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A11" w:rsidRPr="008D55BC" w:rsidRDefault="00731A11" w:rsidP="006F4305">
      <w:pPr>
        <w:jc w:val="center"/>
        <w:rPr>
          <w:b/>
        </w:rPr>
      </w:pPr>
      <w:r w:rsidRPr="008D55BC">
        <w:rPr>
          <w:b/>
        </w:rPr>
        <w:t>Экзаменационные вопросы</w:t>
      </w:r>
    </w:p>
    <w:p w:rsidR="003E2D9C" w:rsidRPr="008D55BC" w:rsidRDefault="00820589" w:rsidP="003E2D9C">
      <w:pPr>
        <w:jc w:val="center"/>
        <w:rPr>
          <w:b/>
        </w:rPr>
      </w:pPr>
      <w:r w:rsidRPr="008D55BC">
        <w:rPr>
          <w:b/>
        </w:rPr>
        <w:t xml:space="preserve">по </w:t>
      </w:r>
      <w:r w:rsidR="003E2D9C" w:rsidRPr="008D55BC">
        <w:rPr>
          <w:b/>
        </w:rPr>
        <w:t>д</w:t>
      </w:r>
      <w:r w:rsidR="003E2D9C" w:rsidRPr="008D55BC">
        <w:rPr>
          <w:b/>
        </w:rPr>
        <w:t>исциплина</w:t>
      </w:r>
      <w:r w:rsidR="003E2D9C" w:rsidRPr="008D55BC">
        <w:rPr>
          <w:b/>
        </w:rPr>
        <w:t>м «</w:t>
      </w:r>
      <w:r w:rsidR="003E2D9C" w:rsidRPr="008D55BC">
        <w:rPr>
          <w:b/>
        </w:rPr>
        <w:t>Физиологические основы мышечной деятельности</w:t>
      </w:r>
      <w:r w:rsidR="003E2D9C" w:rsidRPr="008D55BC">
        <w:rPr>
          <w:b/>
        </w:rPr>
        <w:t>»</w:t>
      </w:r>
    </w:p>
    <w:p w:rsidR="005F18D4" w:rsidRPr="008D55BC" w:rsidRDefault="003E2D9C" w:rsidP="003E2D9C">
      <w:pPr>
        <w:jc w:val="center"/>
        <w:rPr>
          <w:b/>
        </w:rPr>
      </w:pPr>
      <w:r w:rsidRPr="008D55BC">
        <w:rPr>
          <w:b/>
        </w:rPr>
        <w:t>«</w:t>
      </w:r>
      <w:r w:rsidRPr="008D55BC">
        <w:rPr>
          <w:b/>
        </w:rPr>
        <w:t>Медико-биологические аспекты физической культуры и спорта</w:t>
      </w:r>
      <w:r w:rsidRPr="008D55BC">
        <w:rPr>
          <w:b/>
        </w:rPr>
        <w:t>»</w:t>
      </w:r>
      <w:r w:rsidRPr="008D55BC">
        <w:rPr>
          <w:b/>
        </w:rPr>
        <w:t xml:space="preserve"> </w:t>
      </w:r>
      <w:r w:rsidR="005E76D8" w:rsidRPr="008D55BC">
        <w:rPr>
          <w:b/>
        </w:rPr>
        <w:t xml:space="preserve">для магистрантов 1 курса </w:t>
      </w:r>
      <w:r w:rsidR="009A0F41" w:rsidRPr="008D55BC">
        <w:rPr>
          <w:b/>
        </w:rPr>
        <w:t>ДФПО и ЗФПО</w:t>
      </w:r>
      <w:r w:rsidR="00820589" w:rsidRPr="008D55BC">
        <w:rPr>
          <w:b/>
        </w:rPr>
        <w:t xml:space="preserve"> </w:t>
      </w:r>
    </w:p>
    <w:p w:rsidR="005F75A8" w:rsidRPr="008D55BC" w:rsidRDefault="005F75A8" w:rsidP="008D55BC">
      <w:pPr>
        <w:pStyle w:val="a5"/>
        <w:numPr>
          <w:ilvl w:val="0"/>
          <w:numId w:val="4"/>
        </w:numPr>
        <w:tabs>
          <w:tab w:val="left" w:pos="567"/>
        </w:tabs>
        <w:jc w:val="both"/>
      </w:pPr>
      <w:r w:rsidRPr="008D55BC">
        <w:t>Физиологическая классификация физических упражнений.</w:t>
      </w:r>
    </w:p>
    <w:p w:rsidR="005F75A8" w:rsidRPr="008D55BC" w:rsidRDefault="005F75A8" w:rsidP="008D55BC">
      <w:pPr>
        <w:pStyle w:val="a5"/>
        <w:numPr>
          <w:ilvl w:val="0"/>
          <w:numId w:val="4"/>
        </w:numPr>
        <w:tabs>
          <w:tab w:val="left" w:pos="567"/>
        </w:tabs>
        <w:jc w:val="both"/>
      </w:pPr>
      <w:r w:rsidRPr="008D55BC">
        <w:t>Физиологические механизмы формирования двигательного навыка.</w:t>
      </w:r>
    </w:p>
    <w:p w:rsidR="005F75A8" w:rsidRPr="008D55BC" w:rsidRDefault="005F75A8" w:rsidP="008D55BC">
      <w:pPr>
        <w:pStyle w:val="a5"/>
        <w:numPr>
          <w:ilvl w:val="0"/>
          <w:numId w:val="4"/>
        </w:numPr>
        <w:tabs>
          <w:tab w:val="left" w:pos="567"/>
        </w:tabs>
        <w:jc w:val="both"/>
      </w:pPr>
      <w:r w:rsidRPr="008D55BC">
        <w:t>Физиологические основы развития двигательных качеств.</w:t>
      </w:r>
    </w:p>
    <w:p w:rsidR="005F75A8" w:rsidRPr="008D55BC" w:rsidRDefault="005F75A8" w:rsidP="008D55BC">
      <w:pPr>
        <w:pStyle w:val="a5"/>
        <w:numPr>
          <w:ilvl w:val="0"/>
          <w:numId w:val="4"/>
        </w:numPr>
        <w:tabs>
          <w:tab w:val="left" w:pos="567"/>
        </w:tabs>
        <w:jc w:val="both"/>
      </w:pPr>
      <w:r w:rsidRPr="008D55BC">
        <w:t>Характеристика состояний организма, возникающих при занятиях физическими упражнениями.</w:t>
      </w:r>
    </w:p>
    <w:p w:rsidR="005F75A8" w:rsidRPr="008D55BC" w:rsidRDefault="005F75A8" w:rsidP="008D55BC">
      <w:pPr>
        <w:pStyle w:val="a5"/>
        <w:numPr>
          <w:ilvl w:val="0"/>
          <w:numId w:val="4"/>
        </w:numPr>
        <w:tabs>
          <w:tab w:val="left" w:pos="567"/>
        </w:tabs>
        <w:jc w:val="both"/>
      </w:pPr>
      <w:r w:rsidRPr="008D55BC">
        <w:t xml:space="preserve">Функциональные изменения в организме при динамической мышечной работе максимальной и </w:t>
      </w:r>
      <w:proofErr w:type="spellStart"/>
      <w:r w:rsidRPr="008D55BC">
        <w:t>субмаксимальной</w:t>
      </w:r>
      <w:proofErr w:type="spellEnd"/>
      <w:r w:rsidRPr="008D55BC">
        <w:t xml:space="preserve"> мощности.</w:t>
      </w:r>
    </w:p>
    <w:p w:rsidR="005F75A8" w:rsidRPr="008D55BC" w:rsidRDefault="005F75A8" w:rsidP="008D55BC">
      <w:pPr>
        <w:pStyle w:val="a5"/>
        <w:numPr>
          <w:ilvl w:val="0"/>
          <w:numId w:val="4"/>
        </w:numPr>
        <w:tabs>
          <w:tab w:val="left" w:pos="567"/>
        </w:tabs>
        <w:jc w:val="both"/>
      </w:pPr>
      <w:r w:rsidRPr="008D55BC">
        <w:t>Функциональные изменения в организме при динамической мышечной работе большой и умеренной мощности.</w:t>
      </w:r>
    </w:p>
    <w:p w:rsidR="005F75A8" w:rsidRPr="008D55BC" w:rsidRDefault="005F75A8" w:rsidP="008D55BC">
      <w:pPr>
        <w:pStyle w:val="a5"/>
        <w:numPr>
          <w:ilvl w:val="0"/>
          <w:numId w:val="4"/>
        </w:numPr>
        <w:tabs>
          <w:tab w:val="left" w:pos="567"/>
        </w:tabs>
        <w:jc w:val="both"/>
      </w:pPr>
      <w:r w:rsidRPr="008D55BC">
        <w:t xml:space="preserve">Функциональные изменения в организме при статических усилиях. Феномен </w:t>
      </w:r>
      <w:proofErr w:type="spellStart"/>
      <w:r w:rsidRPr="008D55BC">
        <w:t>Лингарда</w:t>
      </w:r>
      <w:proofErr w:type="spellEnd"/>
      <w:r w:rsidRPr="008D55BC">
        <w:t>-Верещагина. Роль статических усилий в физическом воспитании детей.</w:t>
      </w:r>
    </w:p>
    <w:p w:rsidR="005F75A8" w:rsidRPr="008D55BC" w:rsidRDefault="005F75A8" w:rsidP="008D55BC">
      <w:pPr>
        <w:pStyle w:val="a5"/>
        <w:numPr>
          <w:ilvl w:val="0"/>
          <w:numId w:val="4"/>
        </w:numPr>
        <w:tabs>
          <w:tab w:val="left" w:pos="567"/>
        </w:tabs>
        <w:jc w:val="both"/>
      </w:pPr>
      <w:r w:rsidRPr="008D55BC">
        <w:t>Физиологические критерии тренированности. Показатели тренированности в состоянии относительного покоя; реакции тренированного и нетренированного организма на стандартную и максимальную нагрузки.</w:t>
      </w:r>
    </w:p>
    <w:p w:rsidR="005F75A8" w:rsidRPr="008D55BC" w:rsidRDefault="005F75A8" w:rsidP="008D55BC">
      <w:pPr>
        <w:pStyle w:val="a5"/>
        <w:numPr>
          <w:ilvl w:val="0"/>
          <w:numId w:val="4"/>
        </w:numPr>
        <w:tabs>
          <w:tab w:val="left" w:pos="567"/>
        </w:tabs>
        <w:jc w:val="both"/>
      </w:pPr>
      <w:r w:rsidRPr="008D55BC">
        <w:t>Физиологическая характеристика различных видов спорта.</w:t>
      </w:r>
    </w:p>
    <w:p w:rsidR="005F75A8" w:rsidRPr="008D55BC" w:rsidRDefault="005F75A8" w:rsidP="008D55BC">
      <w:pPr>
        <w:pStyle w:val="a5"/>
        <w:numPr>
          <w:ilvl w:val="0"/>
          <w:numId w:val="4"/>
        </w:numPr>
        <w:tabs>
          <w:tab w:val="left" w:pos="567"/>
        </w:tabs>
        <w:jc w:val="both"/>
      </w:pPr>
      <w:r w:rsidRPr="008D55BC">
        <w:t xml:space="preserve">Развитие и совершенствование функциональных возможностей детского организма в процессе физического воспитания. Понятие об акселератах и </w:t>
      </w:r>
      <w:proofErr w:type="spellStart"/>
      <w:r w:rsidRPr="008D55BC">
        <w:t>ретардантах</w:t>
      </w:r>
      <w:proofErr w:type="spellEnd"/>
      <w:r w:rsidRPr="008D55BC">
        <w:t>.</w:t>
      </w:r>
    </w:p>
    <w:p w:rsidR="005F75A8" w:rsidRPr="008D55BC" w:rsidRDefault="005F75A8" w:rsidP="008D55BC">
      <w:pPr>
        <w:pStyle w:val="a5"/>
        <w:numPr>
          <w:ilvl w:val="0"/>
          <w:numId w:val="4"/>
        </w:numPr>
        <w:tabs>
          <w:tab w:val="left" w:pos="567"/>
        </w:tabs>
        <w:jc w:val="both"/>
      </w:pPr>
      <w:r w:rsidRPr="008D55BC">
        <w:t>Физическая работоспособность и её изменение в процессе работы. Методы определения физической работоспособности.</w:t>
      </w:r>
    </w:p>
    <w:p w:rsidR="005F75A8" w:rsidRPr="008D55BC" w:rsidRDefault="005F75A8" w:rsidP="008D55BC">
      <w:pPr>
        <w:pStyle w:val="a5"/>
        <w:numPr>
          <w:ilvl w:val="0"/>
          <w:numId w:val="4"/>
        </w:numPr>
        <w:tabs>
          <w:tab w:val="left" w:pos="567"/>
        </w:tabs>
        <w:jc w:val="both"/>
      </w:pPr>
      <w:r w:rsidRPr="008D55BC">
        <w:t xml:space="preserve">Изменение функционального состояния организма при разминке. </w:t>
      </w:r>
    </w:p>
    <w:p w:rsidR="005F75A8" w:rsidRPr="008D55BC" w:rsidRDefault="005F75A8" w:rsidP="008D55BC">
      <w:pPr>
        <w:pStyle w:val="a5"/>
        <w:numPr>
          <w:ilvl w:val="0"/>
          <w:numId w:val="4"/>
        </w:numPr>
        <w:tabs>
          <w:tab w:val="left" w:pos="567"/>
        </w:tabs>
        <w:jc w:val="both"/>
      </w:pPr>
      <w:r w:rsidRPr="008D55BC">
        <w:t>Тренированность, перенапряжение и перетренированность, их профилактика и физиологические механизмы возникновения.</w:t>
      </w:r>
    </w:p>
    <w:p w:rsidR="00AA7BD8" w:rsidRPr="008D55BC" w:rsidRDefault="005F75A8" w:rsidP="008D55BC">
      <w:pPr>
        <w:pStyle w:val="a5"/>
        <w:numPr>
          <w:ilvl w:val="0"/>
          <w:numId w:val="4"/>
        </w:numPr>
        <w:tabs>
          <w:tab w:val="left" w:pos="567"/>
        </w:tabs>
        <w:jc w:val="both"/>
      </w:pPr>
      <w:r w:rsidRPr="008D55BC">
        <w:t>Предстартовое и стартовое состояния, физиологические механизмы возникновения. Регуляция предстартового состояния.</w:t>
      </w:r>
    </w:p>
    <w:p w:rsidR="008D55BC" w:rsidRPr="008D55BC" w:rsidRDefault="008D55BC" w:rsidP="008D55BC">
      <w:pPr>
        <w:pStyle w:val="a5"/>
        <w:numPr>
          <w:ilvl w:val="0"/>
          <w:numId w:val="4"/>
        </w:numPr>
        <w:tabs>
          <w:tab w:val="left" w:pos="567"/>
        </w:tabs>
        <w:jc w:val="both"/>
      </w:pPr>
      <w:r w:rsidRPr="008D55BC">
        <w:t>Роль физической культуры и спорта в психофизическом развитии человека.</w:t>
      </w:r>
    </w:p>
    <w:p w:rsidR="008D55BC" w:rsidRPr="008D55BC" w:rsidRDefault="008D55BC" w:rsidP="008D55BC">
      <w:pPr>
        <w:pStyle w:val="a5"/>
        <w:numPr>
          <w:ilvl w:val="0"/>
          <w:numId w:val="4"/>
        </w:numPr>
        <w:tabs>
          <w:tab w:val="left" w:pos="567"/>
        </w:tabs>
        <w:jc w:val="both"/>
      </w:pPr>
      <w:r w:rsidRPr="008D55BC">
        <w:t>Значение физической культуры и спорта для поддержания здоровья.</w:t>
      </w:r>
    </w:p>
    <w:p w:rsidR="008D55BC" w:rsidRPr="008D55BC" w:rsidRDefault="008D55BC" w:rsidP="008D55BC">
      <w:pPr>
        <w:pStyle w:val="a5"/>
        <w:numPr>
          <w:ilvl w:val="0"/>
          <w:numId w:val="4"/>
        </w:numPr>
        <w:tabs>
          <w:tab w:val="left" w:pos="567"/>
        </w:tabs>
        <w:jc w:val="both"/>
      </w:pPr>
      <w:r w:rsidRPr="008D55BC">
        <w:t xml:space="preserve">Восстановление организма после физической нагрузки. Методы ускорения процессов восстановления и работоспособности. </w:t>
      </w:r>
    </w:p>
    <w:p w:rsidR="008D55BC" w:rsidRPr="008D55BC" w:rsidRDefault="008D55BC" w:rsidP="008D55BC">
      <w:pPr>
        <w:pStyle w:val="a5"/>
        <w:numPr>
          <w:ilvl w:val="0"/>
          <w:numId w:val="4"/>
        </w:numPr>
        <w:tabs>
          <w:tab w:val="left" w:pos="567"/>
        </w:tabs>
        <w:jc w:val="both"/>
      </w:pPr>
      <w:r w:rsidRPr="008D55BC">
        <w:t xml:space="preserve">Основные характеристики спортивного сердца (дилатация и гипертрофия). </w:t>
      </w:r>
    </w:p>
    <w:p w:rsidR="008D55BC" w:rsidRPr="008D55BC" w:rsidRDefault="008D55BC" w:rsidP="008D55BC">
      <w:pPr>
        <w:pStyle w:val="a5"/>
        <w:numPr>
          <w:ilvl w:val="0"/>
          <w:numId w:val="4"/>
        </w:numPr>
        <w:tabs>
          <w:tab w:val="left" w:pos="567"/>
        </w:tabs>
        <w:jc w:val="both"/>
      </w:pPr>
      <w:r w:rsidRPr="008D55BC">
        <w:t xml:space="preserve">Спортивный травматизм. Особенности и профилактика спортивного травматизма. </w:t>
      </w:r>
    </w:p>
    <w:p w:rsidR="008D55BC" w:rsidRPr="008D55BC" w:rsidRDefault="008D55BC" w:rsidP="008D55BC">
      <w:pPr>
        <w:pStyle w:val="a5"/>
        <w:numPr>
          <w:ilvl w:val="0"/>
          <w:numId w:val="4"/>
        </w:numPr>
        <w:tabs>
          <w:tab w:val="left" w:pos="567"/>
        </w:tabs>
        <w:jc w:val="both"/>
      </w:pPr>
      <w:r w:rsidRPr="008D55BC">
        <w:t>Другие актуальные проблемы спортивной медицины (астма, половое развитие и зрелость, спортивная почка и др.).</w:t>
      </w:r>
    </w:p>
    <w:p w:rsidR="008D55BC" w:rsidRPr="008D55BC" w:rsidRDefault="008D55BC" w:rsidP="008D55BC">
      <w:pPr>
        <w:pStyle w:val="a5"/>
        <w:numPr>
          <w:ilvl w:val="0"/>
          <w:numId w:val="4"/>
        </w:numPr>
        <w:tabs>
          <w:tab w:val="left" w:pos="567"/>
        </w:tabs>
        <w:jc w:val="both"/>
      </w:pPr>
      <w:r w:rsidRPr="008D55BC">
        <w:t>Современная  организация антидопингового контроля в МОК. Роль ВАДА, национальных антидопинговых агентств.</w:t>
      </w:r>
    </w:p>
    <w:p w:rsidR="008D55BC" w:rsidRPr="008D55BC" w:rsidRDefault="008D55BC" w:rsidP="008D55BC">
      <w:pPr>
        <w:pStyle w:val="a5"/>
        <w:numPr>
          <w:ilvl w:val="0"/>
          <w:numId w:val="4"/>
        </w:numPr>
        <w:tabs>
          <w:tab w:val="left" w:pos="567"/>
        </w:tabs>
        <w:jc w:val="both"/>
      </w:pPr>
      <w:r w:rsidRPr="008D55BC">
        <w:t>Классификация допингов в спорте. Допинговый лист. Негативные последствия употребления анаболических стероидов.</w:t>
      </w:r>
    </w:p>
    <w:p w:rsidR="008D55BC" w:rsidRPr="008D55BC" w:rsidRDefault="008D55BC" w:rsidP="008D55BC">
      <w:pPr>
        <w:pStyle w:val="a5"/>
        <w:numPr>
          <w:ilvl w:val="0"/>
          <w:numId w:val="4"/>
        </w:numPr>
        <w:tabs>
          <w:tab w:val="left" w:pos="567"/>
        </w:tabs>
        <w:jc w:val="both"/>
      </w:pPr>
      <w:r w:rsidRPr="008D55BC">
        <w:t>Методы обнаружения допингов. Биологический профиль. Терапевтические исключения. Дисквалификация за употребление допинга.</w:t>
      </w:r>
    </w:p>
    <w:p w:rsidR="008D55BC" w:rsidRPr="008D55BC" w:rsidRDefault="008D55BC" w:rsidP="008D55BC">
      <w:pPr>
        <w:pStyle w:val="a5"/>
        <w:numPr>
          <w:ilvl w:val="0"/>
          <w:numId w:val="4"/>
        </w:numPr>
        <w:tabs>
          <w:tab w:val="left" w:pos="567"/>
        </w:tabs>
        <w:jc w:val="both"/>
      </w:pPr>
      <w:r w:rsidRPr="008D55BC">
        <w:t xml:space="preserve">Генетические методы отбора для занятий физической культурой и спортом. </w:t>
      </w:r>
    </w:p>
    <w:p w:rsidR="008D55BC" w:rsidRPr="008D55BC" w:rsidRDefault="008D55BC" w:rsidP="008D55BC">
      <w:pPr>
        <w:pStyle w:val="a5"/>
        <w:numPr>
          <w:ilvl w:val="0"/>
          <w:numId w:val="4"/>
        </w:numPr>
        <w:tabs>
          <w:tab w:val="left" w:pos="567"/>
        </w:tabs>
        <w:jc w:val="both"/>
      </w:pPr>
      <w:r w:rsidRPr="008D55BC">
        <w:t xml:space="preserve">Внезапные смерти во время занятий физической культурой и спортом. </w:t>
      </w:r>
    </w:p>
    <w:p w:rsidR="008D55BC" w:rsidRPr="008D55BC" w:rsidRDefault="008D55BC" w:rsidP="008D55BC">
      <w:pPr>
        <w:pStyle w:val="a5"/>
        <w:numPr>
          <w:ilvl w:val="0"/>
          <w:numId w:val="4"/>
        </w:numPr>
        <w:tabs>
          <w:tab w:val="left" w:pos="567"/>
        </w:tabs>
        <w:jc w:val="both"/>
      </w:pPr>
      <w:r w:rsidRPr="008D55BC">
        <w:t xml:space="preserve">Современные методы </w:t>
      </w:r>
      <w:proofErr w:type="gramStart"/>
      <w:r w:rsidRPr="008D55BC">
        <w:t>контроля уровня морфофункционального состояния организма физкультурников</w:t>
      </w:r>
      <w:proofErr w:type="gramEnd"/>
      <w:r w:rsidRPr="008D55BC">
        <w:t xml:space="preserve"> и спортсменов. Оценка физического развития.</w:t>
      </w:r>
    </w:p>
    <w:p w:rsidR="008D55BC" w:rsidRPr="008D55BC" w:rsidRDefault="008D55BC" w:rsidP="008D55BC">
      <w:pPr>
        <w:pStyle w:val="a5"/>
        <w:numPr>
          <w:ilvl w:val="0"/>
          <w:numId w:val="4"/>
        </w:numPr>
        <w:tabs>
          <w:tab w:val="left" w:pos="567"/>
        </w:tabs>
        <w:jc w:val="both"/>
      </w:pPr>
      <w:r w:rsidRPr="008D55BC">
        <w:t xml:space="preserve">Современные методы </w:t>
      </w:r>
      <w:proofErr w:type="gramStart"/>
      <w:r w:rsidRPr="008D55BC">
        <w:t>контроля уровня морфофункционального состояния организма физкультурников</w:t>
      </w:r>
      <w:proofErr w:type="gramEnd"/>
      <w:r w:rsidRPr="008D55BC">
        <w:t xml:space="preserve"> и спортсменов. Контроль за состоянием </w:t>
      </w:r>
      <w:proofErr w:type="spellStart"/>
      <w:r w:rsidRPr="008D55BC">
        <w:t>кардиореспираторной</w:t>
      </w:r>
      <w:proofErr w:type="spellEnd"/>
      <w:r w:rsidRPr="008D55BC">
        <w:t xml:space="preserve"> системы </w:t>
      </w:r>
      <w:proofErr w:type="gramStart"/>
      <w:r w:rsidRPr="008D55BC">
        <w:t>занимающихся</w:t>
      </w:r>
      <w:proofErr w:type="gramEnd"/>
      <w:r w:rsidRPr="008D55BC">
        <w:t xml:space="preserve"> физической культурой и спортом. </w:t>
      </w:r>
    </w:p>
    <w:p w:rsidR="005F75A8" w:rsidRPr="008D55BC" w:rsidRDefault="008D55BC" w:rsidP="008D55BC">
      <w:pPr>
        <w:pStyle w:val="a5"/>
        <w:numPr>
          <w:ilvl w:val="0"/>
          <w:numId w:val="4"/>
        </w:numPr>
        <w:tabs>
          <w:tab w:val="left" w:pos="567"/>
        </w:tabs>
        <w:jc w:val="both"/>
      </w:pPr>
      <w:r w:rsidRPr="008D55BC">
        <w:t>Комплексный медико-биологический контроль в массовой физкультуре и подготовке спортсменов.</w:t>
      </w:r>
    </w:p>
    <w:p w:rsidR="0063601B" w:rsidRDefault="0063601B" w:rsidP="003663DE">
      <w:pPr>
        <w:jc w:val="center"/>
      </w:pPr>
    </w:p>
    <w:p w:rsidR="00AA7BD8" w:rsidRPr="008D55BC" w:rsidRDefault="00AA7BD8" w:rsidP="003663DE">
      <w:pPr>
        <w:jc w:val="center"/>
      </w:pPr>
      <w:bookmarkStart w:id="0" w:name="_GoBack"/>
      <w:bookmarkEnd w:id="0"/>
      <w:r w:rsidRPr="008D55BC">
        <w:t>Доцент</w:t>
      </w:r>
      <w:r w:rsidRPr="008D55BC">
        <w:tab/>
      </w:r>
      <w:r w:rsidRPr="008D55BC">
        <w:tab/>
      </w:r>
      <w:r w:rsidRPr="008D55BC">
        <w:tab/>
      </w:r>
      <w:r w:rsidRPr="008D55BC">
        <w:tab/>
      </w:r>
      <w:r w:rsidRPr="008D55BC">
        <w:tab/>
      </w:r>
      <w:r w:rsidRPr="008D55BC">
        <w:tab/>
      </w:r>
      <w:r w:rsidRPr="008D55BC">
        <w:tab/>
      </w:r>
      <w:r w:rsidRPr="008D55BC">
        <w:tab/>
      </w:r>
      <w:r w:rsidR="0099588E" w:rsidRPr="008D55BC">
        <w:t>М</w:t>
      </w:r>
      <w:r w:rsidRPr="008D55BC">
        <w:t>.</w:t>
      </w:r>
      <w:r w:rsidR="0099588E" w:rsidRPr="008D55BC">
        <w:t>В</w:t>
      </w:r>
      <w:r w:rsidRPr="008D55BC">
        <w:t xml:space="preserve">. </w:t>
      </w:r>
      <w:r w:rsidR="0099588E" w:rsidRPr="008D55BC">
        <w:t>Головач</w:t>
      </w:r>
    </w:p>
    <w:sectPr w:rsidR="00AA7BD8" w:rsidRPr="008D55BC" w:rsidSect="008D55B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CAF" w:rsidRDefault="006D4CAF">
      <w:r>
        <w:separator/>
      </w:r>
    </w:p>
  </w:endnote>
  <w:endnote w:type="continuationSeparator" w:id="0">
    <w:p w:rsidR="006D4CAF" w:rsidRDefault="006D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CAF" w:rsidRDefault="006D4CAF">
      <w:r>
        <w:separator/>
      </w:r>
    </w:p>
  </w:footnote>
  <w:footnote w:type="continuationSeparator" w:id="0">
    <w:p w:rsidR="006D4CAF" w:rsidRDefault="006D4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58A"/>
    <w:multiLevelType w:val="hybridMultilevel"/>
    <w:tmpl w:val="14B001D8"/>
    <w:lvl w:ilvl="0" w:tplc="1D64F094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810F7"/>
    <w:multiLevelType w:val="hybridMultilevel"/>
    <w:tmpl w:val="26865D9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A8F3665"/>
    <w:multiLevelType w:val="hybridMultilevel"/>
    <w:tmpl w:val="F0EE6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557E1"/>
    <w:multiLevelType w:val="hybridMultilevel"/>
    <w:tmpl w:val="5B567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89"/>
    <w:rsid w:val="00023115"/>
    <w:rsid w:val="000873E2"/>
    <w:rsid w:val="000F4DC2"/>
    <w:rsid w:val="00164A8D"/>
    <w:rsid w:val="0017441E"/>
    <w:rsid w:val="001815E9"/>
    <w:rsid w:val="001B2356"/>
    <w:rsid w:val="001D343C"/>
    <w:rsid w:val="00206429"/>
    <w:rsid w:val="00256CEA"/>
    <w:rsid w:val="00290E03"/>
    <w:rsid w:val="0029472E"/>
    <w:rsid w:val="002D46F0"/>
    <w:rsid w:val="002F387C"/>
    <w:rsid w:val="00331693"/>
    <w:rsid w:val="00335939"/>
    <w:rsid w:val="003663DE"/>
    <w:rsid w:val="00382027"/>
    <w:rsid w:val="003A29C5"/>
    <w:rsid w:val="003E2D9C"/>
    <w:rsid w:val="004151FD"/>
    <w:rsid w:val="0042527B"/>
    <w:rsid w:val="004418A1"/>
    <w:rsid w:val="00480C0B"/>
    <w:rsid w:val="004C4C41"/>
    <w:rsid w:val="0054637B"/>
    <w:rsid w:val="005A5109"/>
    <w:rsid w:val="005E76D8"/>
    <w:rsid w:val="005F18D4"/>
    <w:rsid w:val="005F75A8"/>
    <w:rsid w:val="006247CF"/>
    <w:rsid w:val="0063601B"/>
    <w:rsid w:val="0067716F"/>
    <w:rsid w:val="0068372D"/>
    <w:rsid w:val="006D4CAF"/>
    <w:rsid w:val="006F4305"/>
    <w:rsid w:val="007065C3"/>
    <w:rsid w:val="00731A11"/>
    <w:rsid w:val="00757BF1"/>
    <w:rsid w:val="00771299"/>
    <w:rsid w:val="0078485E"/>
    <w:rsid w:val="00791D43"/>
    <w:rsid w:val="007D733A"/>
    <w:rsid w:val="00820589"/>
    <w:rsid w:val="00887C00"/>
    <w:rsid w:val="008D55BC"/>
    <w:rsid w:val="009024CF"/>
    <w:rsid w:val="009107ED"/>
    <w:rsid w:val="00936311"/>
    <w:rsid w:val="0099588E"/>
    <w:rsid w:val="009A0F41"/>
    <w:rsid w:val="009B0E0A"/>
    <w:rsid w:val="009B1498"/>
    <w:rsid w:val="00A17563"/>
    <w:rsid w:val="00AA7BD8"/>
    <w:rsid w:val="00AE1FC8"/>
    <w:rsid w:val="00B43E0C"/>
    <w:rsid w:val="00B54591"/>
    <w:rsid w:val="00B7245C"/>
    <w:rsid w:val="00B951D4"/>
    <w:rsid w:val="00BC17E6"/>
    <w:rsid w:val="00C712A9"/>
    <w:rsid w:val="00CB7B1F"/>
    <w:rsid w:val="00DA43AA"/>
    <w:rsid w:val="00E36E2D"/>
    <w:rsid w:val="00E45678"/>
    <w:rsid w:val="00E77E41"/>
    <w:rsid w:val="00EB2F20"/>
    <w:rsid w:val="00EB32F6"/>
    <w:rsid w:val="00EC10AF"/>
    <w:rsid w:val="00EE0F86"/>
    <w:rsid w:val="00F53DBF"/>
    <w:rsid w:val="00F66D2A"/>
    <w:rsid w:val="00F7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A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6F4305"/>
    <w:rPr>
      <w:rFonts w:ascii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rsid w:val="003663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3663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6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A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6F4305"/>
    <w:rPr>
      <w:rFonts w:ascii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rsid w:val="003663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3663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6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ПРОГРАММНЫЕ ТРЕБОВАНИЯ</vt:lpstr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ПРОГРАММНЫЕ ТРЕБОВАНИЯ</dc:title>
  <dc:creator>Customer</dc:creator>
  <cp:lastModifiedBy>User</cp:lastModifiedBy>
  <cp:revision>2</cp:revision>
  <cp:lastPrinted>2018-09-07T19:30:00Z</cp:lastPrinted>
  <dcterms:created xsi:type="dcterms:W3CDTF">2019-12-30T12:18:00Z</dcterms:created>
  <dcterms:modified xsi:type="dcterms:W3CDTF">2019-12-30T12:18:00Z</dcterms:modified>
</cp:coreProperties>
</file>