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3C2570" w:rsidRPr="006650C1" w:rsidTr="00AC7730">
        <w:tc>
          <w:tcPr>
            <w:tcW w:w="5495" w:type="dxa"/>
          </w:tcPr>
          <w:p w:rsidR="003C2570" w:rsidRPr="006650C1" w:rsidRDefault="003C2570" w:rsidP="00AC7730">
            <w:pPr>
              <w:ind w:left="349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78" w:type="dxa"/>
          </w:tcPr>
          <w:p w:rsidR="003C2570" w:rsidRPr="006650C1" w:rsidRDefault="003C2570" w:rsidP="00AC7730">
            <w:pPr>
              <w:jc w:val="both"/>
              <w:rPr>
                <w:sz w:val="28"/>
                <w:szCs w:val="28"/>
              </w:rPr>
            </w:pPr>
            <w:r w:rsidRPr="006650C1">
              <w:rPr>
                <w:sz w:val="28"/>
                <w:szCs w:val="28"/>
              </w:rPr>
              <w:t>УТВЕРЖДАЮ</w:t>
            </w:r>
          </w:p>
          <w:p w:rsidR="003C2570" w:rsidRPr="006650C1" w:rsidRDefault="003C2570" w:rsidP="00AC7730">
            <w:pPr>
              <w:jc w:val="both"/>
              <w:rPr>
                <w:sz w:val="28"/>
                <w:szCs w:val="28"/>
              </w:rPr>
            </w:pPr>
            <w:r w:rsidRPr="006650C1">
              <w:rPr>
                <w:sz w:val="28"/>
                <w:szCs w:val="28"/>
              </w:rPr>
              <w:t>Зав. кафедрой психологии</w:t>
            </w:r>
          </w:p>
          <w:p w:rsidR="003C2570" w:rsidRPr="006650C1" w:rsidRDefault="003C2570" w:rsidP="00AC7730">
            <w:pPr>
              <w:jc w:val="both"/>
              <w:rPr>
                <w:sz w:val="28"/>
                <w:szCs w:val="28"/>
              </w:rPr>
            </w:pPr>
            <w:r w:rsidRPr="006650C1">
              <w:rPr>
                <w:sz w:val="28"/>
                <w:szCs w:val="28"/>
              </w:rPr>
              <w:t xml:space="preserve"> ______________ Н.В. </w:t>
            </w:r>
            <w:proofErr w:type="spellStart"/>
            <w:r w:rsidRPr="006650C1">
              <w:rPr>
                <w:sz w:val="28"/>
                <w:szCs w:val="28"/>
              </w:rPr>
              <w:t>Былинская</w:t>
            </w:r>
            <w:proofErr w:type="spellEnd"/>
          </w:p>
          <w:p w:rsidR="003C2570" w:rsidRPr="006650C1" w:rsidRDefault="003C2570" w:rsidP="00AC7730">
            <w:pPr>
              <w:rPr>
                <w:sz w:val="28"/>
              </w:rPr>
            </w:pPr>
            <w:r w:rsidRPr="006650C1">
              <w:rPr>
                <w:sz w:val="28"/>
              </w:rPr>
              <w:t xml:space="preserve">Дата утверждения: </w:t>
            </w:r>
          </w:p>
          <w:p w:rsidR="003C2570" w:rsidRPr="006650C1" w:rsidRDefault="00650FF8" w:rsidP="00AC7730">
            <w:pPr>
              <w:rPr>
                <w:sz w:val="28"/>
              </w:rPr>
            </w:pPr>
            <w:r>
              <w:rPr>
                <w:sz w:val="28"/>
              </w:rPr>
              <w:t>25.10.2022</w:t>
            </w:r>
            <w:r w:rsidR="005478E1">
              <w:rPr>
                <w:sz w:val="28"/>
              </w:rPr>
              <w:t> г</w:t>
            </w:r>
            <w:r w:rsidR="005478E1" w:rsidRPr="006650C1">
              <w:rPr>
                <w:sz w:val="28"/>
              </w:rPr>
              <w:t>.</w:t>
            </w:r>
            <w:r w:rsidR="005478E1">
              <w:rPr>
                <w:sz w:val="28"/>
              </w:rPr>
              <w:t xml:space="preserve"> </w:t>
            </w:r>
            <w:r w:rsidR="003C2570" w:rsidRPr="006650C1">
              <w:rPr>
                <w:sz w:val="28"/>
              </w:rPr>
              <w:t>протокол №</w:t>
            </w:r>
            <w:r w:rsidR="003C2570">
              <w:rPr>
                <w:sz w:val="28"/>
              </w:rPr>
              <w:t> </w:t>
            </w:r>
            <w:r w:rsidR="005478E1">
              <w:rPr>
                <w:sz w:val="28"/>
              </w:rPr>
              <w:t>5</w:t>
            </w:r>
          </w:p>
          <w:p w:rsidR="003C2570" w:rsidRPr="006650C1" w:rsidRDefault="003C2570" w:rsidP="00AC7730">
            <w:pPr>
              <w:ind w:left="34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2570" w:rsidRDefault="003C2570" w:rsidP="008414FD">
      <w:pPr>
        <w:jc w:val="center"/>
        <w:rPr>
          <w:sz w:val="28"/>
          <w:szCs w:val="28"/>
        </w:rPr>
      </w:pPr>
    </w:p>
    <w:p w:rsidR="003C2570" w:rsidRPr="006650C1" w:rsidRDefault="003C2570" w:rsidP="003C2570">
      <w:pPr>
        <w:jc w:val="center"/>
        <w:rPr>
          <w:b/>
          <w:sz w:val="28"/>
          <w:szCs w:val="28"/>
        </w:rPr>
      </w:pPr>
      <w:r w:rsidRPr="006650C1">
        <w:rPr>
          <w:b/>
          <w:sz w:val="28"/>
          <w:szCs w:val="28"/>
        </w:rPr>
        <w:t xml:space="preserve">ВОПРОСЫ К ЭКЗАМЕНУ </w:t>
      </w:r>
    </w:p>
    <w:p w:rsidR="008414FD" w:rsidRPr="00C331B3" w:rsidRDefault="003C2570" w:rsidP="003C25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 w:rsidR="008414FD" w:rsidRPr="00C331B3">
        <w:rPr>
          <w:sz w:val="28"/>
          <w:szCs w:val="28"/>
        </w:rPr>
        <w:t xml:space="preserve"> </w:t>
      </w:r>
      <w:r w:rsidR="008414FD" w:rsidRPr="003C2570">
        <w:rPr>
          <w:b/>
          <w:sz w:val="28"/>
          <w:szCs w:val="28"/>
        </w:rPr>
        <w:t xml:space="preserve">«Методология, теория и методы психологического исследования» </w:t>
      </w:r>
    </w:p>
    <w:p w:rsidR="003C2570" w:rsidRDefault="008414FD" w:rsidP="008414FD">
      <w:pPr>
        <w:jc w:val="center"/>
        <w:rPr>
          <w:sz w:val="28"/>
          <w:szCs w:val="28"/>
        </w:rPr>
      </w:pPr>
      <w:r w:rsidRPr="00C331B3">
        <w:rPr>
          <w:sz w:val="28"/>
          <w:szCs w:val="28"/>
        </w:rPr>
        <w:t xml:space="preserve">для студентов </w:t>
      </w:r>
      <w:r w:rsidR="00DD483D" w:rsidRPr="00944027">
        <w:rPr>
          <w:sz w:val="28"/>
          <w:szCs w:val="28"/>
        </w:rPr>
        <w:t>3</w:t>
      </w:r>
      <w:r w:rsidRPr="00C331B3">
        <w:rPr>
          <w:sz w:val="28"/>
          <w:szCs w:val="28"/>
        </w:rPr>
        <w:t xml:space="preserve"> курса </w:t>
      </w:r>
      <w:r w:rsidR="003C2570" w:rsidRPr="00C331B3">
        <w:rPr>
          <w:sz w:val="28"/>
          <w:szCs w:val="28"/>
        </w:rPr>
        <w:t>специальности «Практическая психология</w:t>
      </w:r>
      <w:r w:rsidR="003C2570">
        <w:rPr>
          <w:sz w:val="28"/>
          <w:szCs w:val="28"/>
        </w:rPr>
        <w:t>»</w:t>
      </w:r>
    </w:p>
    <w:p w:rsidR="008414FD" w:rsidRPr="00C331B3" w:rsidRDefault="003C2570" w:rsidP="003C2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0C1">
        <w:rPr>
          <w:sz w:val="28"/>
          <w:szCs w:val="28"/>
        </w:rPr>
        <w:t>дневной формы получения образования психолого-педагогического факультета</w:t>
      </w:r>
    </w:p>
    <w:p w:rsidR="008414FD" w:rsidRDefault="003C2570" w:rsidP="003C2570">
      <w:pPr>
        <w:jc w:val="center"/>
        <w:rPr>
          <w:i/>
          <w:sz w:val="28"/>
          <w:szCs w:val="28"/>
          <w:u w:val="single"/>
        </w:rPr>
      </w:pPr>
      <w:r w:rsidRPr="006650C1">
        <w:rPr>
          <w:i/>
          <w:sz w:val="28"/>
          <w:szCs w:val="28"/>
          <w:u w:val="single"/>
        </w:rPr>
        <w:t>Зи</w:t>
      </w:r>
      <w:r w:rsidR="00650FF8">
        <w:rPr>
          <w:i/>
          <w:sz w:val="28"/>
          <w:szCs w:val="28"/>
          <w:u w:val="single"/>
        </w:rPr>
        <w:t>мняя экзаменационная сессия 2022/2023</w:t>
      </w:r>
      <w:bookmarkStart w:id="0" w:name="_GoBack"/>
      <w:bookmarkEnd w:id="0"/>
      <w:r w:rsidRPr="006650C1">
        <w:rPr>
          <w:i/>
          <w:sz w:val="28"/>
          <w:szCs w:val="28"/>
          <w:u w:val="single"/>
        </w:rPr>
        <w:t xml:space="preserve"> учебного года</w:t>
      </w:r>
    </w:p>
    <w:p w:rsidR="003C2570" w:rsidRPr="00C331B3" w:rsidRDefault="003C2570" w:rsidP="003C2570">
      <w:pPr>
        <w:jc w:val="center"/>
        <w:rPr>
          <w:b/>
          <w:sz w:val="28"/>
          <w:szCs w:val="28"/>
        </w:rPr>
      </w:pPr>
    </w:p>
    <w:p w:rsidR="008414FD" w:rsidRDefault="008414FD" w:rsidP="008414FD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E7154A">
        <w:rPr>
          <w:sz w:val="28"/>
          <w:szCs w:val="28"/>
        </w:rPr>
        <w:t>Донаучные формы осмысления и объяснения реальности в культуре.</w:t>
      </w:r>
    </w:p>
    <w:p w:rsidR="008414FD" w:rsidRPr="00E7154A" w:rsidRDefault="008414FD" w:rsidP="008414FD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E7154A">
        <w:rPr>
          <w:sz w:val="28"/>
          <w:szCs w:val="28"/>
        </w:rPr>
        <w:t xml:space="preserve">Сущностные характеристики науки как способа осмысления и объяснения действительности. </w:t>
      </w:r>
    </w:p>
    <w:p w:rsidR="008414FD" w:rsidRPr="00E7154A" w:rsidRDefault="008414FD" w:rsidP="008414F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7154A">
        <w:rPr>
          <w:bCs/>
          <w:sz w:val="28"/>
          <w:szCs w:val="28"/>
        </w:rPr>
        <w:t xml:space="preserve">Наука как социальный институт. </w:t>
      </w:r>
      <w:r w:rsidRPr="00E7154A">
        <w:rPr>
          <w:sz w:val="28"/>
          <w:szCs w:val="28"/>
        </w:rPr>
        <w:t>Функции науки.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7154A">
        <w:rPr>
          <w:sz w:val="28"/>
          <w:szCs w:val="28"/>
        </w:rPr>
        <w:t xml:space="preserve">Эмпирическое и теоретическое знание, их взаимодействие. </w:t>
      </w:r>
      <w:proofErr w:type="spellStart"/>
      <w:r w:rsidRPr="00293D39">
        <w:rPr>
          <w:sz w:val="28"/>
          <w:szCs w:val="28"/>
        </w:rPr>
        <w:t>Метатеоретическое</w:t>
      </w:r>
      <w:proofErr w:type="spellEnd"/>
      <w:r w:rsidRPr="00293D39">
        <w:rPr>
          <w:sz w:val="28"/>
          <w:szCs w:val="28"/>
        </w:rPr>
        <w:t xml:space="preserve"> знание. Виды научных результатов.</w:t>
      </w:r>
    </w:p>
    <w:p w:rsidR="008414FD" w:rsidRPr="00293D39" w:rsidRDefault="008414FD" w:rsidP="008414FD">
      <w:pPr>
        <w:pStyle w:val="23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Понятие о познавательной деятельности и её психологической структуре. Чувственное и рациональное познание. </w:t>
      </w:r>
    </w:p>
    <w:p w:rsidR="00293D39" w:rsidRPr="00293D39" w:rsidRDefault="008414FD" w:rsidP="008414FD">
      <w:pPr>
        <w:pStyle w:val="23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Характеристика субъекта познавательной деятельности. </w:t>
      </w:r>
      <w:r w:rsidR="00EA29DE" w:rsidRPr="00293D39">
        <w:rPr>
          <w:bCs/>
          <w:iCs/>
          <w:sz w:val="28"/>
          <w:szCs w:val="28"/>
        </w:rPr>
        <w:t>Соотношение понятий «наука», «философия», «мировоззрение».</w:t>
      </w:r>
    </w:p>
    <w:p w:rsidR="008414FD" w:rsidRPr="00293D39" w:rsidRDefault="008414FD" w:rsidP="008414FD">
      <w:pPr>
        <w:pStyle w:val="23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293D39">
        <w:rPr>
          <w:spacing w:val="-4"/>
          <w:sz w:val="28"/>
          <w:szCs w:val="28"/>
        </w:rPr>
        <w:t>П</w:t>
      </w:r>
      <w:r w:rsidRPr="00293D39">
        <w:rPr>
          <w:sz w:val="28"/>
          <w:szCs w:val="28"/>
        </w:rPr>
        <w:t>онятие о проблеме научного исследования. Постановка проблемы. Виды исследований по характеру решаемых проблем.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93D39">
        <w:rPr>
          <w:sz w:val="28"/>
          <w:szCs w:val="28"/>
        </w:rPr>
        <w:t>Понятие о теории. Структура и функции теории. Теоретическое и эмпирическое уточнение понятий.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93D39">
        <w:rPr>
          <w:sz w:val="28"/>
          <w:szCs w:val="28"/>
        </w:rPr>
        <w:t>Понятие о гипотезе. Выдвижение гипотез. Виды исследовательских гипотез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293D39">
        <w:rPr>
          <w:sz w:val="28"/>
          <w:szCs w:val="28"/>
        </w:rPr>
        <w:t>Понятие о м</w:t>
      </w:r>
      <w:r w:rsidRPr="00293D39">
        <w:rPr>
          <w:spacing w:val="-3"/>
          <w:sz w:val="28"/>
          <w:szCs w:val="28"/>
        </w:rPr>
        <w:t xml:space="preserve">етодах исследования. Проблема </w:t>
      </w:r>
      <w:r w:rsidR="00650730" w:rsidRPr="00293D39">
        <w:rPr>
          <w:spacing w:val="-3"/>
          <w:sz w:val="28"/>
          <w:szCs w:val="28"/>
        </w:rPr>
        <w:t>классификации</w:t>
      </w:r>
      <w:r w:rsidRPr="00293D39">
        <w:rPr>
          <w:spacing w:val="-3"/>
          <w:sz w:val="28"/>
          <w:szCs w:val="28"/>
        </w:rPr>
        <w:t xml:space="preserve"> методов </w:t>
      </w:r>
      <w:r w:rsidR="00650730" w:rsidRPr="00293D39">
        <w:rPr>
          <w:spacing w:val="-3"/>
          <w:sz w:val="28"/>
          <w:szCs w:val="28"/>
        </w:rPr>
        <w:t xml:space="preserve">психологического </w:t>
      </w:r>
      <w:r w:rsidRPr="00293D39">
        <w:rPr>
          <w:spacing w:val="-3"/>
          <w:sz w:val="28"/>
          <w:szCs w:val="28"/>
        </w:rPr>
        <w:t>исследования.</w:t>
      </w:r>
    </w:p>
    <w:p w:rsidR="008414FD" w:rsidRPr="00293D39" w:rsidRDefault="008414FD" w:rsidP="008414FD">
      <w:pPr>
        <w:pStyle w:val="af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Понятие методологии науки. Виды </w:t>
      </w:r>
      <w:r w:rsidR="00650730" w:rsidRPr="00293D39">
        <w:rPr>
          <w:sz w:val="28"/>
          <w:szCs w:val="28"/>
        </w:rPr>
        <w:t>и</w:t>
      </w:r>
      <w:r w:rsidRPr="00293D39">
        <w:rPr>
          <w:sz w:val="28"/>
          <w:szCs w:val="28"/>
        </w:rPr>
        <w:t xml:space="preserve"> </w:t>
      </w:r>
      <w:r w:rsidR="00650730" w:rsidRPr="00293D39">
        <w:rPr>
          <w:sz w:val="28"/>
          <w:szCs w:val="28"/>
        </w:rPr>
        <w:t>ф</w:t>
      </w:r>
      <w:r w:rsidRPr="00293D39">
        <w:rPr>
          <w:sz w:val="28"/>
          <w:szCs w:val="28"/>
        </w:rPr>
        <w:t xml:space="preserve">ункции методологии. </w:t>
      </w:r>
    </w:p>
    <w:p w:rsidR="008414FD" w:rsidRPr="00293D39" w:rsidRDefault="008414FD" w:rsidP="008414FD">
      <w:pPr>
        <w:pStyle w:val="af4"/>
        <w:numPr>
          <w:ilvl w:val="0"/>
          <w:numId w:val="1"/>
        </w:numPr>
        <w:spacing w:before="0" w:after="0"/>
        <w:jc w:val="both"/>
        <w:rPr>
          <w:bCs/>
          <w:sz w:val="28"/>
          <w:szCs w:val="28"/>
        </w:rPr>
      </w:pPr>
      <w:r w:rsidRPr="00293D39">
        <w:rPr>
          <w:bCs/>
          <w:sz w:val="28"/>
          <w:szCs w:val="28"/>
        </w:rPr>
        <w:t xml:space="preserve">Уровни </w:t>
      </w:r>
      <w:r w:rsidR="00650730" w:rsidRPr="00293D39">
        <w:rPr>
          <w:bCs/>
          <w:sz w:val="28"/>
          <w:szCs w:val="28"/>
        </w:rPr>
        <w:t>методологической рефлексии</w:t>
      </w:r>
      <w:r w:rsidR="00A656F3" w:rsidRPr="00293D39">
        <w:rPr>
          <w:bCs/>
          <w:sz w:val="28"/>
          <w:szCs w:val="28"/>
        </w:rPr>
        <w:t xml:space="preserve"> в структуре методологическ</w:t>
      </w:r>
      <w:r w:rsidR="00293D39">
        <w:rPr>
          <w:bCs/>
          <w:sz w:val="28"/>
          <w:szCs w:val="28"/>
        </w:rPr>
        <w:t>о</w:t>
      </w:r>
      <w:r w:rsidR="00A656F3" w:rsidRPr="00293D39">
        <w:rPr>
          <w:bCs/>
          <w:sz w:val="28"/>
          <w:szCs w:val="28"/>
        </w:rPr>
        <w:t>го знания</w:t>
      </w:r>
      <w:r w:rsidRPr="00293D39">
        <w:rPr>
          <w:bCs/>
          <w:sz w:val="28"/>
          <w:szCs w:val="28"/>
        </w:rPr>
        <w:t>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93D39">
        <w:rPr>
          <w:bCs/>
          <w:iCs/>
          <w:sz w:val="28"/>
          <w:szCs w:val="28"/>
        </w:rPr>
        <w:t>Предмет, объект и познавательная ситуация исследования.</w:t>
      </w:r>
      <w:r w:rsidRPr="00293D39">
        <w:rPr>
          <w:sz w:val="28"/>
          <w:szCs w:val="28"/>
        </w:rPr>
        <w:t xml:space="preserve"> Особенности познавательной ситуации изучения психики.</w:t>
      </w:r>
    </w:p>
    <w:p w:rsidR="00650730" w:rsidRPr="00293D39" w:rsidRDefault="00650730" w:rsidP="008414FD">
      <w:pPr>
        <w:pStyle w:val="af4"/>
        <w:numPr>
          <w:ilvl w:val="0"/>
          <w:numId w:val="1"/>
        </w:numPr>
        <w:spacing w:before="0" w:after="0"/>
        <w:jc w:val="both"/>
        <w:rPr>
          <w:bCs/>
          <w:sz w:val="28"/>
          <w:szCs w:val="28"/>
        </w:rPr>
      </w:pPr>
      <w:r w:rsidRPr="00293D39">
        <w:rPr>
          <w:sz w:val="28"/>
          <w:szCs w:val="28"/>
        </w:rPr>
        <w:t xml:space="preserve">Влияние философских идей </w:t>
      </w:r>
      <w:r w:rsidR="008414FD" w:rsidRPr="00293D39">
        <w:rPr>
          <w:sz w:val="28"/>
          <w:szCs w:val="28"/>
        </w:rPr>
        <w:t>Ф. Бэкон</w:t>
      </w:r>
      <w:r w:rsidRPr="00293D39">
        <w:rPr>
          <w:sz w:val="28"/>
          <w:szCs w:val="28"/>
        </w:rPr>
        <w:t>а</w:t>
      </w:r>
      <w:r w:rsidR="008414FD" w:rsidRPr="00293D39">
        <w:rPr>
          <w:sz w:val="28"/>
          <w:szCs w:val="28"/>
        </w:rPr>
        <w:t>,  Р. Декарт</w:t>
      </w:r>
      <w:r w:rsidRPr="00293D39">
        <w:rPr>
          <w:sz w:val="28"/>
          <w:szCs w:val="28"/>
        </w:rPr>
        <w:t>а</w:t>
      </w:r>
      <w:r w:rsidR="008414FD" w:rsidRPr="00293D39">
        <w:rPr>
          <w:sz w:val="28"/>
          <w:szCs w:val="28"/>
        </w:rPr>
        <w:t>, Б. Спиноз</w:t>
      </w:r>
      <w:r w:rsidRPr="00293D39">
        <w:rPr>
          <w:sz w:val="28"/>
          <w:szCs w:val="28"/>
        </w:rPr>
        <w:t>ы</w:t>
      </w:r>
      <w:r w:rsidR="008414FD" w:rsidRPr="00293D39">
        <w:rPr>
          <w:sz w:val="28"/>
          <w:szCs w:val="28"/>
        </w:rPr>
        <w:t xml:space="preserve"> на становление </w:t>
      </w:r>
      <w:r w:rsidR="008414FD" w:rsidRPr="00293D39">
        <w:rPr>
          <w:bCs/>
          <w:sz w:val="28"/>
          <w:szCs w:val="28"/>
        </w:rPr>
        <w:t xml:space="preserve">психологической науки в рамках </w:t>
      </w:r>
      <w:r w:rsidR="008414FD" w:rsidRPr="00293D39">
        <w:rPr>
          <w:sz w:val="28"/>
          <w:szCs w:val="28"/>
        </w:rPr>
        <w:t>классического типа научной рациональности</w:t>
      </w:r>
      <w:r w:rsidR="008414FD" w:rsidRPr="00293D39">
        <w:rPr>
          <w:bCs/>
          <w:sz w:val="28"/>
          <w:szCs w:val="28"/>
        </w:rPr>
        <w:t xml:space="preserve">. </w:t>
      </w:r>
    </w:p>
    <w:p w:rsidR="00650730" w:rsidRPr="00293D39" w:rsidRDefault="00650730" w:rsidP="008414FD">
      <w:pPr>
        <w:pStyle w:val="af4"/>
        <w:numPr>
          <w:ilvl w:val="0"/>
          <w:numId w:val="1"/>
        </w:numPr>
        <w:spacing w:before="0" w:after="0"/>
        <w:jc w:val="both"/>
        <w:rPr>
          <w:bCs/>
          <w:sz w:val="28"/>
          <w:szCs w:val="28"/>
        </w:rPr>
      </w:pPr>
      <w:r w:rsidRPr="00293D39">
        <w:rPr>
          <w:sz w:val="28"/>
          <w:szCs w:val="28"/>
        </w:rPr>
        <w:t xml:space="preserve">Влияние философских идей Г.В.Ф. Гегеля, И. Канта на становление </w:t>
      </w:r>
      <w:r w:rsidRPr="00293D39">
        <w:rPr>
          <w:bCs/>
          <w:sz w:val="28"/>
          <w:szCs w:val="28"/>
        </w:rPr>
        <w:t xml:space="preserve">психологической науки в рамках </w:t>
      </w:r>
      <w:r w:rsidRPr="00293D39">
        <w:rPr>
          <w:sz w:val="28"/>
          <w:szCs w:val="28"/>
        </w:rPr>
        <w:t>классического типа научной рациональности</w:t>
      </w:r>
    </w:p>
    <w:p w:rsidR="006774B3" w:rsidRPr="00293D39" w:rsidRDefault="006774B3" w:rsidP="006774B3">
      <w:pPr>
        <w:pStyle w:val="af4"/>
        <w:numPr>
          <w:ilvl w:val="0"/>
          <w:numId w:val="1"/>
        </w:numPr>
        <w:tabs>
          <w:tab w:val="left" w:pos="360"/>
          <w:tab w:val="left" w:pos="1080"/>
        </w:tabs>
        <w:spacing w:before="0" w:after="0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Основные принципы общенаучного уровня методологии в классической науке и их влияние на </w:t>
      </w:r>
      <w:r w:rsidRPr="00293D39">
        <w:rPr>
          <w:bCs/>
          <w:sz w:val="28"/>
          <w:szCs w:val="28"/>
        </w:rPr>
        <w:t xml:space="preserve">методологию психологической науки. </w:t>
      </w:r>
    </w:p>
    <w:p w:rsidR="00506F05" w:rsidRPr="00293D39" w:rsidRDefault="00506F05" w:rsidP="008414FD">
      <w:pPr>
        <w:pStyle w:val="af4"/>
        <w:numPr>
          <w:ilvl w:val="0"/>
          <w:numId w:val="1"/>
        </w:numPr>
        <w:spacing w:before="0" w:after="0"/>
        <w:jc w:val="both"/>
        <w:rPr>
          <w:bCs/>
          <w:sz w:val="28"/>
          <w:szCs w:val="28"/>
        </w:rPr>
      </w:pPr>
      <w:r w:rsidRPr="00293D39">
        <w:rPr>
          <w:bCs/>
          <w:sz w:val="28"/>
          <w:szCs w:val="28"/>
        </w:rPr>
        <w:t>Методологические принципы и методы исследования в п</w:t>
      </w:r>
      <w:r w:rsidRPr="00293D39">
        <w:rPr>
          <w:sz w:val="28"/>
          <w:szCs w:val="28"/>
        </w:rPr>
        <w:t xml:space="preserve">сихологии сознания В. Вундта как направления психологической науки, развивающегося в рамках </w:t>
      </w:r>
      <w:r w:rsidRPr="00293D39">
        <w:rPr>
          <w:bCs/>
          <w:sz w:val="28"/>
          <w:szCs w:val="28"/>
        </w:rPr>
        <w:t xml:space="preserve"> </w:t>
      </w:r>
      <w:r w:rsidRPr="00293D39">
        <w:rPr>
          <w:sz w:val="28"/>
          <w:szCs w:val="28"/>
        </w:rPr>
        <w:t>классического типа научной рациональности.</w:t>
      </w:r>
      <w:r w:rsidRPr="00293D39">
        <w:rPr>
          <w:bCs/>
          <w:sz w:val="28"/>
          <w:szCs w:val="28"/>
        </w:rPr>
        <w:t xml:space="preserve"> </w:t>
      </w:r>
    </w:p>
    <w:p w:rsidR="008414FD" w:rsidRPr="00293D39" w:rsidRDefault="008414FD" w:rsidP="008414FD">
      <w:pPr>
        <w:pStyle w:val="af4"/>
        <w:numPr>
          <w:ilvl w:val="0"/>
          <w:numId w:val="1"/>
        </w:numPr>
        <w:spacing w:before="0" w:after="0"/>
        <w:jc w:val="both"/>
        <w:rPr>
          <w:bCs/>
          <w:sz w:val="28"/>
          <w:szCs w:val="28"/>
        </w:rPr>
      </w:pPr>
      <w:r w:rsidRPr="00293D39">
        <w:rPr>
          <w:bCs/>
          <w:sz w:val="28"/>
          <w:szCs w:val="28"/>
        </w:rPr>
        <w:t xml:space="preserve">Методологические принципы и методы исследования в </w:t>
      </w:r>
      <w:r w:rsidR="00506F05" w:rsidRPr="00293D39">
        <w:rPr>
          <w:sz w:val="28"/>
          <w:szCs w:val="28"/>
        </w:rPr>
        <w:t>бихевиоризме и когнитивной психологии</w:t>
      </w:r>
      <w:r w:rsidRPr="00293D39">
        <w:rPr>
          <w:sz w:val="28"/>
          <w:szCs w:val="28"/>
        </w:rPr>
        <w:t xml:space="preserve"> как направлени</w:t>
      </w:r>
      <w:r w:rsidR="00506F05" w:rsidRPr="00293D39">
        <w:rPr>
          <w:sz w:val="28"/>
          <w:szCs w:val="28"/>
        </w:rPr>
        <w:t>й</w:t>
      </w:r>
      <w:r w:rsidRPr="00293D39">
        <w:rPr>
          <w:sz w:val="28"/>
          <w:szCs w:val="28"/>
        </w:rPr>
        <w:t xml:space="preserve"> психологической науки, развивающ</w:t>
      </w:r>
      <w:r w:rsidR="00506F05" w:rsidRPr="00293D39">
        <w:rPr>
          <w:sz w:val="28"/>
          <w:szCs w:val="28"/>
        </w:rPr>
        <w:t>и</w:t>
      </w:r>
      <w:r w:rsidRPr="00293D39">
        <w:rPr>
          <w:sz w:val="28"/>
          <w:szCs w:val="28"/>
        </w:rPr>
        <w:t>хся в рамках классического типа научной рациональности.</w:t>
      </w:r>
      <w:r w:rsidRPr="00293D39">
        <w:rPr>
          <w:bCs/>
          <w:sz w:val="28"/>
          <w:szCs w:val="28"/>
        </w:rPr>
        <w:t xml:space="preserve"> </w:t>
      </w:r>
    </w:p>
    <w:p w:rsidR="008414FD" w:rsidRPr="00293D39" w:rsidRDefault="00506F05" w:rsidP="008414F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93D39">
        <w:rPr>
          <w:sz w:val="28"/>
          <w:szCs w:val="28"/>
        </w:rPr>
        <w:lastRenderedPageBreak/>
        <w:t xml:space="preserve">Влияние философии позитивизма и неопозитивизма на </w:t>
      </w:r>
      <w:r w:rsidR="008414FD" w:rsidRPr="00293D39">
        <w:rPr>
          <w:sz w:val="28"/>
          <w:szCs w:val="28"/>
        </w:rPr>
        <w:t xml:space="preserve">требования к методам психологического исследования в рамках </w:t>
      </w:r>
      <w:r w:rsidRPr="00293D39">
        <w:rPr>
          <w:sz w:val="28"/>
          <w:szCs w:val="28"/>
        </w:rPr>
        <w:t>классического типа научной рациональности</w:t>
      </w:r>
      <w:r w:rsidR="008414FD" w:rsidRPr="00293D39">
        <w:rPr>
          <w:sz w:val="28"/>
          <w:szCs w:val="28"/>
        </w:rPr>
        <w:t>.</w:t>
      </w:r>
    </w:p>
    <w:p w:rsidR="008414FD" w:rsidRPr="00293D39" w:rsidRDefault="00512016" w:rsidP="008414FD">
      <w:pPr>
        <w:pStyle w:val="af4"/>
        <w:numPr>
          <w:ilvl w:val="0"/>
          <w:numId w:val="1"/>
        </w:numPr>
        <w:tabs>
          <w:tab w:val="left" w:pos="360"/>
          <w:tab w:val="left" w:pos="1080"/>
        </w:tabs>
        <w:spacing w:before="0" w:after="0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Направления </w:t>
      </w:r>
      <w:r w:rsidR="008414FD" w:rsidRPr="00293D39">
        <w:rPr>
          <w:sz w:val="28"/>
          <w:szCs w:val="28"/>
        </w:rPr>
        <w:t xml:space="preserve">неклассической философии (экзистенциализм, феноменология, модернизм) и их влияние на </w:t>
      </w:r>
      <w:r w:rsidR="00A656F3" w:rsidRPr="00293D39">
        <w:rPr>
          <w:sz w:val="28"/>
          <w:szCs w:val="28"/>
        </w:rPr>
        <w:t xml:space="preserve">становление </w:t>
      </w:r>
      <w:r w:rsidR="002C2D8D" w:rsidRPr="00293D39">
        <w:rPr>
          <w:sz w:val="28"/>
          <w:szCs w:val="28"/>
        </w:rPr>
        <w:t xml:space="preserve">общенаучной методологии и </w:t>
      </w:r>
      <w:r w:rsidR="008414FD" w:rsidRPr="00293D39">
        <w:rPr>
          <w:bCs/>
          <w:sz w:val="28"/>
          <w:szCs w:val="28"/>
        </w:rPr>
        <w:t xml:space="preserve">методологии психологической науки в рамках </w:t>
      </w:r>
      <w:r w:rsidRPr="00293D39">
        <w:rPr>
          <w:bCs/>
          <w:sz w:val="28"/>
          <w:szCs w:val="28"/>
        </w:rPr>
        <w:t>не</w:t>
      </w:r>
      <w:r w:rsidR="008414FD" w:rsidRPr="00293D39">
        <w:rPr>
          <w:sz w:val="28"/>
          <w:szCs w:val="28"/>
        </w:rPr>
        <w:t>классического типа научной рациональности</w:t>
      </w:r>
      <w:r w:rsidR="008414FD" w:rsidRPr="00293D39">
        <w:rPr>
          <w:bCs/>
          <w:sz w:val="28"/>
          <w:szCs w:val="28"/>
        </w:rPr>
        <w:t xml:space="preserve">. </w:t>
      </w:r>
    </w:p>
    <w:p w:rsidR="008414FD" w:rsidRPr="00293D39" w:rsidRDefault="008414FD" w:rsidP="008414FD">
      <w:pPr>
        <w:pStyle w:val="af4"/>
        <w:numPr>
          <w:ilvl w:val="0"/>
          <w:numId w:val="1"/>
        </w:numPr>
        <w:tabs>
          <w:tab w:val="left" w:pos="360"/>
          <w:tab w:val="left" w:pos="1080"/>
        </w:tabs>
        <w:spacing w:before="0" w:after="0"/>
        <w:jc w:val="both"/>
        <w:rPr>
          <w:sz w:val="28"/>
          <w:szCs w:val="28"/>
        </w:rPr>
      </w:pPr>
      <w:r w:rsidRPr="00293D39">
        <w:rPr>
          <w:sz w:val="28"/>
          <w:szCs w:val="28"/>
        </w:rPr>
        <w:t>Основные принципы общенаучного уровня мето</w:t>
      </w:r>
      <w:r w:rsidR="006774B3" w:rsidRPr="00293D39">
        <w:rPr>
          <w:sz w:val="28"/>
          <w:szCs w:val="28"/>
        </w:rPr>
        <w:t xml:space="preserve">дологии в неклассической науке </w:t>
      </w:r>
      <w:r w:rsidRPr="00293D39">
        <w:rPr>
          <w:sz w:val="28"/>
          <w:szCs w:val="28"/>
        </w:rPr>
        <w:t xml:space="preserve">и их влияние на </w:t>
      </w:r>
      <w:r w:rsidRPr="00293D39">
        <w:rPr>
          <w:bCs/>
          <w:sz w:val="28"/>
          <w:szCs w:val="28"/>
        </w:rPr>
        <w:t xml:space="preserve">методологию психологической науки. </w:t>
      </w:r>
    </w:p>
    <w:p w:rsidR="008414FD" w:rsidRPr="00293D39" w:rsidRDefault="008414FD" w:rsidP="006774B3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bCs/>
          <w:sz w:val="28"/>
          <w:szCs w:val="28"/>
        </w:rPr>
      </w:pPr>
      <w:r w:rsidRPr="00293D39">
        <w:rPr>
          <w:bCs/>
          <w:sz w:val="28"/>
          <w:szCs w:val="28"/>
        </w:rPr>
        <w:t xml:space="preserve">Методологические принципы и методы исследования </w:t>
      </w:r>
      <w:r w:rsidR="006774B3" w:rsidRPr="00293D39">
        <w:rPr>
          <w:bCs/>
          <w:sz w:val="28"/>
          <w:szCs w:val="28"/>
        </w:rPr>
        <w:t xml:space="preserve">в рамках </w:t>
      </w:r>
      <w:r w:rsidR="006774B3" w:rsidRPr="00293D39">
        <w:rPr>
          <w:sz w:val="28"/>
          <w:szCs w:val="28"/>
        </w:rPr>
        <w:t xml:space="preserve">психодинамического направления как </w:t>
      </w:r>
      <w:r w:rsidRPr="00293D39">
        <w:rPr>
          <w:sz w:val="28"/>
          <w:szCs w:val="28"/>
        </w:rPr>
        <w:t>направлени</w:t>
      </w:r>
      <w:r w:rsidR="006774B3" w:rsidRPr="00293D39">
        <w:rPr>
          <w:sz w:val="28"/>
          <w:szCs w:val="28"/>
        </w:rPr>
        <w:t>я</w:t>
      </w:r>
      <w:r w:rsidRPr="00293D39">
        <w:rPr>
          <w:sz w:val="28"/>
          <w:szCs w:val="28"/>
        </w:rPr>
        <w:t xml:space="preserve"> неклассической психологии</w:t>
      </w:r>
      <w:r w:rsidRPr="00293D39">
        <w:rPr>
          <w:bCs/>
          <w:sz w:val="28"/>
          <w:szCs w:val="28"/>
        </w:rPr>
        <w:t xml:space="preserve"> </w:t>
      </w:r>
    </w:p>
    <w:p w:rsidR="006774B3" w:rsidRPr="00293D39" w:rsidRDefault="006774B3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bCs/>
          <w:sz w:val="28"/>
          <w:szCs w:val="28"/>
        </w:rPr>
        <w:t xml:space="preserve">Методологические принципы и методы исследования в рамках </w:t>
      </w:r>
      <w:r w:rsidRPr="00293D39">
        <w:rPr>
          <w:sz w:val="28"/>
          <w:szCs w:val="28"/>
        </w:rPr>
        <w:t>гуманистической и экзистенциальной психологи как направлений неклассической психологи</w:t>
      </w:r>
      <w:r w:rsidRPr="00293D39">
        <w:rPr>
          <w:bCs/>
          <w:sz w:val="28"/>
          <w:szCs w:val="28"/>
        </w:rPr>
        <w:t xml:space="preserve">и </w:t>
      </w:r>
    </w:p>
    <w:p w:rsidR="006774B3" w:rsidRPr="00293D39" w:rsidRDefault="00512016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sz w:val="28"/>
          <w:szCs w:val="28"/>
        </w:rPr>
        <w:t>Методы неклассической психологии: контент-анализ, проективные методы, исследовательское интервью, качественные методы анализа данных как диалогические процессы.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sz w:val="28"/>
          <w:szCs w:val="28"/>
        </w:rPr>
        <w:t>Сущность феноменологического подхода как направления неклассической психологии</w:t>
      </w:r>
      <w:r w:rsidRPr="00293D39">
        <w:rPr>
          <w:bCs/>
          <w:sz w:val="28"/>
          <w:szCs w:val="28"/>
        </w:rPr>
        <w:t>.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bCs/>
          <w:sz w:val="28"/>
          <w:szCs w:val="28"/>
        </w:rPr>
        <w:t xml:space="preserve">Методологические принципы и методы исследования в рамках </w:t>
      </w:r>
      <w:r w:rsidRPr="00293D39">
        <w:rPr>
          <w:sz w:val="28"/>
          <w:szCs w:val="28"/>
        </w:rPr>
        <w:t>культурно-исторического подхода как направления неклассической психологии</w:t>
      </w:r>
      <w:r w:rsidRPr="00293D39">
        <w:rPr>
          <w:bCs/>
          <w:sz w:val="28"/>
          <w:szCs w:val="28"/>
        </w:rPr>
        <w:t>.</w:t>
      </w:r>
    </w:p>
    <w:p w:rsidR="002C2D8D" w:rsidRPr="00293D39" w:rsidRDefault="002C2D8D" w:rsidP="002C2D8D">
      <w:pPr>
        <w:pStyle w:val="af4"/>
        <w:numPr>
          <w:ilvl w:val="0"/>
          <w:numId w:val="1"/>
        </w:numPr>
        <w:tabs>
          <w:tab w:val="left" w:pos="360"/>
          <w:tab w:val="left" w:pos="1080"/>
        </w:tabs>
        <w:spacing w:before="0" w:after="0"/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Влияние </w:t>
      </w:r>
      <w:proofErr w:type="spellStart"/>
      <w:r w:rsidRPr="00293D39">
        <w:rPr>
          <w:sz w:val="28"/>
          <w:szCs w:val="28"/>
        </w:rPr>
        <w:t>синергентического</w:t>
      </w:r>
      <w:proofErr w:type="spellEnd"/>
      <w:r w:rsidRPr="00293D39">
        <w:rPr>
          <w:sz w:val="28"/>
          <w:szCs w:val="28"/>
        </w:rPr>
        <w:t xml:space="preserve"> подхода и ф</w:t>
      </w:r>
      <w:r w:rsidR="008414FD" w:rsidRPr="00293D39">
        <w:rPr>
          <w:sz w:val="28"/>
          <w:szCs w:val="28"/>
        </w:rPr>
        <w:t>илософи</w:t>
      </w:r>
      <w:r w:rsidRPr="00293D39">
        <w:rPr>
          <w:sz w:val="28"/>
          <w:szCs w:val="28"/>
        </w:rPr>
        <w:t>и</w:t>
      </w:r>
      <w:r w:rsidR="008414FD" w:rsidRPr="00293D39">
        <w:rPr>
          <w:sz w:val="28"/>
          <w:szCs w:val="28"/>
        </w:rPr>
        <w:t xml:space="preserve"> постмодернизма </w:t>
      </w:r>
      <w:r w:rsidRPr="00293D39">
        <w:rPr>
          <w:sz w:val="28"/>
          <w:szCs w:val="28"/>
        </w:rPr>
        <w:t xml:space="preserve">на становление общенаучной методологии и </w:t>
      </w:r>
      <w:r w:rsidRPr="00293D39">
        <w:rPr>
          <w:bCs/>
          <w:sz w:val="28"/>
          <w:szCs w:val="28"/>
        </w:rPr>
        <w:t xml:space="preserve">методологии психологической науки в рамках </w:t>
      </w:r>
      <w:proofErr w:type="spellStart"/>
      <w:r w:rsidRPr="00293D39">
        <w:rPr>
          <w:bCs/>
          <w:sz w:val="28"/>
          <w:szCs w:val="28"/>
        </w:rPr>
        <w:t>постне</w:t>
      </w:r>
      <w:r w:rsidRPr="00293D39">
        <w:rPr>
          <w:sz w:val="28"/>
          <w:szCs w:val="28"/>
        </w:rPr>
        <w:t>классического</w:t>
      </w:r>
      <w:proofErr w:type="spellEnd"/>
      <w:r w:rsidRPr="00293D39">
        <w:rPr>
          <w:sz w:val="28"/>
          <w:szCs w:val="28"/>
        </w:rPr>
        <w:t xml:space="preserve"> типа научной рациональности</w:t>
      </w:r>
      <w:r w:rsidRPr="00293D39">
        <w:rPr>
          <w:bCs/>
          <w:sz w:val="28"/>
          <w:szCs w:val="28"/>
        </w:rPr>
        <w:t xml:space="preserve">. </w:t>
      </w:r>
    </w:p>
    <w:p w:rsidR="008414FD" w:rsidRPr="00293D39" w:rsidRDefault="008414FD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Методологические принципы </w:t>
      </w:r>
      <w:r w:rsidR="00AE7CBC" w:rsidRPr="00293D39">
        <w:rPr>
          <w:sz w:val="28"/>
          <w:szCs w:val="28"/>
        </w:rPr>
        <w:t xml:space="preserve">построения </w:t>
      </w:r>
      <w:r w:rsidRPr="00293D39">
        <w:rPr>
          <w:sz w:val="28"/>
          <w:szCs w:val="28"/>
        </w:rPr>
        <w:t>метод</w:t>
      </w:r>
      <w:r w:rsidR="00AE7CBC" w:rsidRPr="00293D39">
        <w:rPr>
          <w:sz w:val="28"/>
          <w:szCs w:val="28"/>
        </w:rPr>
        <w:t>ов</w:t>
      </w:r>
      <w:r w:rsidRPr="00293D39">
        <w:rPr>
          <w:sz w:val="28"/>
          <w:szCs w:val="28"/>
        </w:rPr>
        <w:t xml:space="preserve"> </w:t>
      </w:r>
      <w:proofErr w:type="spellStart"/>
      <w:r w:rsidRPr="00293D39">
        <w:rPr>
          <w:sz w:val="28"/>
          <w:szCs w:val="28"/>
        </w:rPr>
        <w:t>постнеклассической</w:t>
      </w:r>
      <w:proofErr w:type="spellEnd"/>
      <w:r w:rsidRPr="00293D39">
        <w:rPr>
          <w:sz w:val="28"/>
          <w:szCs w:val="28"/>
        </w:rPr>
        <w:t xml:space="preserve"> психологии.</w:t>
      </w:r>
    </w:p>
    <w:p w:rsidR="002C2D8D" w:rsidRPr="00293D39" w:rsidRDefault="002C2D8D" w:rsidP="008414FD">
      <w:pPr>
        <w:pStyle w:val="a8"/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293D39">
        <w:rPr>
          <w:sz w:val="28"/>
          <w:szCs w:val="28"/>
        </w:rPr>
        <w:t xml:space="preserve">Методы исследования в </w:t>
      </w:r>
      <w:proofErr w:type="spellStart"/>
      <w:r w:rsidRPr="00293D39">
        <w:rPr>
          <w:sz w:val="28"/>
          <w:szCs w:val="28"/>
        </w:rPr>
        <w:t>постнеклассической</w:t>
      </w:r>
      <w:proofErr w:type="spellEnd"/>
      <w:r w:rsidRPr="00293D39">
        <w:rPr>
          <w:sz w:val="28"/>
          <w:szCs w:val="28"/>
        </w:rPr>
        <w:t xml:space="preserve"> психологии: </w:t>
      </w:r>
      <w:proofErr w:type="spellStart"/>
      <w:r w:rsidRPr="00293D39">
        <w:rPr>
          <w:sz w:val="28"/>
          <w:szCs w:val="28"/>
        </w:rPr>
        <w:t>нарративный</w:t>
      </w:r>
      <w:proofErr w:type="spellEnd"/>
      <w:r w:rsidRPr="00293D39">
        <w:rPr>
          <w:sz w:val="28"/>
          <w:szCs w:val="28"/>
        </w:rPr>
        <w:t xml:space="preserve"> метод</w:t>
      </w:r>
      <w:r w:rsidR="00AE7CBC" w:rsidRPr="00293D39">
        <w:rPr>
          <w:sz w:val="28"/>
          <w:szCs w:val="28"/>
        </w:rPr>
        <w:t>,</w:t>
      </w:r>
      <w:r w:rsidRPr="00293D39">
        <w:rPr>
          <w:sz w:val="28"/>
          <w:szCs w:val="28"/>
        </w:rPr>
        <w:t xml:space="preserve"> многоголосое исследование</w:t>
      </w:r>
      <w:r w:rsidR="00AE7CBC" w:rsidRPr="00293D39">
        <w:rPr>
          <w:sz w:val="28"/>
          <w:szCs w:val="28"/>
        </w:rPr>
        <w:t>,</w:t>
      </w:r>
      <w:r w:rsidRPr="00293D39">
        <w:rPr>
          <w:sz w:val="28"/>
          <w:szCs w:val="28"/>
        </w:rPr>
        <w:t xml:space="preserve"> совместное исследование.</w:t>
      </w:r>
    </w:p>
    <w:p w:rsidR="008414FD" w:rsidRDefault="008414FD" w:rsidP="008414FD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517EB">
        <w:rPr>
          <w:sz w:val="28"/>
          <w:szCs w:val="28"/>
        </w:rPr>
        <w:t xml:space="preserve">Реализация </w:t>
      </w:r>
      <w:proofErr w:type="spellStart"/>
      <w:r w:rsidRPr="007517EB">
        <w:rPr>
          <w:sz w:val="28"/>
          <w:szCs w:val="28"/>
        </w:rPr>
        <w:t>номотетического</w:t>
      </w:r>
      <w:proofErr w:type="spellEnd"/>
      <w:r w:rsidRPr="007517EB">
        <w:rPr>
          <w:sz w:val="28"/>
          <w:szCs w:val="28"/>
        </w:rPr>
        <w:t xml:space="preserve"> и </w:t>
      </w:r>
      <w:proofErr w:type="gramStart"/>
      <w:r w:rsidRPr="007517EB">
        <w:rPr>
          <w:sz w:val="28"/>
          <w:szCs w:val="28"/>
        </w:rPr>
        <w:t>идеографического</w:t>
      </w:r>
      <w:proofErr w:type="gramEnd"/>
      <w:r w:rsidRPr="007517EB">
        <w:rPr>
          <w:sz w:val="28"/>
          <w:szCs w:val="28"/>
        </w:rPr>
        <w:t xml:space="preserve"> подходов в психологических исследованиях.</w:t>
      </w:r>
    </w:p>
    <w:p w:rsidR="002C2D8D" w:rsidRPr="00AE7CBC" w:rsidRDefault="002C2D8D" w:rsidP="002C2D8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E7CBC">
        <w:rPr>
          <w:sz w:val="28"/>
          <w:szCs w:val="28"/>
        </w:rPr>
        <w:t>Структура и этапы психологического исследования. Этические нормы психолога-исследователя.</w:t>
      </w:r>
    </w:p>
    <w:p w:rsidR="00AE7CBC" w:rsidRPr="00AE7CBC" w:rsidRDefault="00AE7CBC" w:rsidP="00AE7CBC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E7CBC">
        <w:rPr>
          <w:color w:val="000000"/>
          <w:sz w:val="28"/>
          <w:szCs w:val="28"/>
        </w:rPr>
        <w:t xml:space="preserve">Научно-исследовательская форма представления результатов. Виды представления научных результатов. </w:t>
      </w:r>
    </w:p>
    <w:p w:rsidR="008414FD" w:rsidRDefault="008414FD" w:rsidP="008414FD"/>
    <w:p w:rsidR="003C2570" w:rsidRDefault="003C2570" w:rsidP="008414FD"/>
    <w:p w:rsidR="005478E1" w:rsidRDefault="003C2570" w:rsidP="005478E1">
      <w:pPr>
        <w:ind w:left="284"/>
        <w:rPr>
          <w:sz w:val="28"/>
          <w:szCs w:val="28"/>
        </w:rPr>
      </w:pPr>
      <w:r w:rsidRPr="003C2570">
        <w:rPr>
          <w:sz w:val="28"/>
          <w:szCs w:val="28"/>
        </w:rPr>
        <w:t>Составитель:</w:t>
      </w:r>
    </w:p>
    <w:p w:rsidR="00071823" w:rsidRPr="003C2570" w:rsidRDefault="005478E1" w:rsidP="005478E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3C2570" w:rsidRPr="003C2570">
        <w:rPr>
          <w:sz w:val="28"/>
          <w:szCs w:val="28"/>
        </w:rPr>
        <w:t xml:space="preserve">преподаватель </w:t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570" w:rsidRPr="003C2570">
        <w:rPr>
          <w:sz w:val="28"/>
          <w:szCs w:val="28"/>
        </w:rPr>
        <w:t>Т.В.</w:t>
      </w:r>
      <w:r>
        <w:rPr>
          <w:sz w:val="28"/>
          <w:szCs w:val="28"/>
        </w:rPr>
        <w:t> </w:t>
      </w:r>
      <w:r w:rsidR="003C2570" w:rsidRPr="003C2570">
        <w:rPr>
          <w:sz w:val="28"/>
          <w:szCs w:val="28"/>
        </w:rPr>
        <w:t>Васильева</w:t>
      </w:r>
    </w:p>
    <w:sectPr w:rsidR="00071823" w:rsidRPr="003C2570" w:rsidSect="001D2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234"/>
    <w:multiLevelType w:val="hybridMultilevel"/>
    <w:tmpl w:val="48D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FD"/>
    <w:rsid w:val="00000382"/>
    <w:rsid w:val="00000D46"/>
    <w:rsid w:val="00010AE6"/>
    <w:rsid w:val="000120AB"/>
    <w:rsid w:val="00012EAB"/>
    <w:rsid w:val="00013B0B"/>
    <w:rsid w:val="0001505D"/>
    <w:rsid w:val="00016BD4"/>
    <w:rsid w:val="00017E3F"/>
    <w:rsid w:val="00020AE6"/>
    <w:rsid w:val="00020C0B"/>
    <w:rsid w:val="000213FA"/>
    <w:rsid w:val="00022AA8"/>
    <w:rsid w:val="000231C7"/>
    <w:rsid w:val="000241D4"/>
    <w:rsid w:val="00024B7A"/>
    <w:rsid w:val="00025614"/>
    <w:rsid w:val="00027389"/>
    <w:rsid w:val="000328C4"/>
    <w:rsid w:val="0003291D"/>
    <w:rsid w:val="00033438"/>
    <w:rsid w:val="00033A15"/>
    <w:rsid w:val="000365F2"/>
    <w:rsid w:val="0004039A"/>
    <w:rsid w:val="00042897"/>
    <w:rsid w:val="00043AB3"/>
    <w:rsid w:val="00043C94"/>
    <w:rsid w:val="00043EA4"/>
    <w:rsid w:val="00043EE7"/>
    <w:rsid w:val="00044E16"/>
    <w:rsid w:val="00044FCC"/>
    <w:rsid w:val="00047DF1"/>
    <w:rsid w:val="00047DF4"/>
    <w:rsid w:val="00052F16"/>
    <w:rsid w:val="000532A1"/>
    <w:rsid w:val="0005451F"/>
    <w:rsid w:val="00055AA0"/>
    <w:rsid w:val="00055DA8"/>
    <w:rsid w:val="000566C5"/>
    <w:rsid w:val="00056DCE"/>
    <w:rsid w:val="0005732F"/>
    <w:rsid w:val="000614D8"/>
    <w:rsid w:val="00061E84"/>
    <w:rsid w:val="00063C98"/>
    <w:rsid w:val="0006726C"/>
    <w:rsid w:val="0006766B"/>
    <w:rsid w:val="00071823"/>
    <w:rsid w:val="00072DDF"/>
    <w:rsid w:val="00075131"/>
    <w:rsid w:val="00075A1A"/>
    <w:rsid w:val="00076A7B"/>
    <w:rsid w:val="00076BA1"/>
    <w:rsid w:val="00077349"/>
    <w:rsid w:val="00080639"/>
    <w:rsid w:val="000826E3"/>
    <w:rsid w:val="000829C8"/>
    <w:rsid w:val="00084AF9"/>
    <w:rsid w:val="00084E4D"/>
    <w:rsid w:val="00085043"/>
    <w:rsid w:val="0008510E"/>
    <w:rsid w:val="00085498"/>
    <w:rsid w:val="00085F51"/>
    <w:rsid w:val="00090D02"/>
    <w:rsid w:val="00091076"/>
    <w:rsid w:val="000928D9"/>
    <w:rsid w:val="00092D7D"/>
    <w:rsid w:val="00092E0F"/>
    <w:rsid w:val="000942AD"/>
    <w:rsid w:val="00094C89"/>
    <w:rsid w:val="00094FF9"/>
    <w:rsid w:val="000958DE"/>
    <w:rsid w:val="00095964"/>
    <w:rsid w:val="00095BE9"/>
    <w:rsid w:val="00096E00"/>
    <w:rsid w:val="00096FBB"/>
    <w:rsid w:val="000974CB"/>
    <w:rsid w:val="000A0599"/>
    <w:rsid w:val="000A08FD"/>
    <w:rsid w:val="000A2761"/>
    <w:rsid w:val="000A49EA"/>
    <w:rsid w:val="000A4DE3"/>
    <w:rsid w:val="000A51E2"/>
    <w:rsid w:val="000A5D04"/>
    <w:rsid w:val="000B0247"/>
    <w:rsid w:val="000B170F"/>
    <w:rsid w:val="000B7BF1"/>
    <w:rsid w:val="000C00F9"/>
    <w:rsid w:val="000C3DA8"/>
    <w:rsid w:val="000C5846"/>
    <w:rsid w:val="000C67C5"/>
    <w:rsid w:val="000C73AE"/>
    <w:rsid w:val="000C77EC"/>
    <w:rsid w:val="000D0DFE"/>
    <w:rsid w:val="000D1475"/>
    <w:rsid w:val="000D1544"/>
    <w:rsid w:val="000D2723"/>
    <w:rsid w:val="000D3894"/>
    <w:rsid w:val="000D50AB"/>
    <w:rsid w:val="000D5EA5"/>
    <w:rsid w:val="000E29BA"/>
    <w:rsid w:val="000E4FC8"/>
    <w:rsid w:val="000E5630"/>
    <w:rsid w:val="000F0875"/>
    <w:rsid w:val="000F09D7"/>
    <w:rsid w:val="000F14FB"/>
    <w:rsid w:val="000F28A0"/>
    <w:rsid w:val="000F31EA"/>
    <w:rsid w:val="000F5D60"/>
    <w:rsid w:val="000F6A3B"/>
    <w:rsid w:val="000F75EC"/>
    <w:rsid w:val="000F79E7"/>
    <w:rsid w:val="000F7F61"/>
    <w:rsid w:val="00101A82"/>
    <w:rsid w:val="00101F24"/>
    <w:rsid w:val="00103799"/>
    <w:rsid w:val="00104736"/>
    <w:rsid w:val="00105059"/>
    <w:rsid w:val="00105217"/>
    <w:rsid w:val="001076BF"/>
    <w:rsid w:val="00107803"/>
    <w:rsid w:val="00107F20"/>
    <w:rsid w:val="0011107C"/>
    <w:rsid w:val="00111546"/>
    <w:rsid w:val="00112062"/>
    <w:rsid w:val="0011405C"/>
    <w:rsid w:val="001149E4"/>
    <w:rsid w:val="0011594D"/>
    <w:rsid w:val="00116417"/>
    <w:rsid w:val="001166B2"/>
    <w:rsid w:val="00120523"/>
    <w:rsid w:val="00120908"/>
    <w:rsid w:val="00120F80"/>
    <w:rsid w:val="00120FEC"/>
    <w:rsid w:val="00121A33"/>
    <w:rsid w:val="00122450"/>
    <w:rsid w:val="00122629"/>
    <w:rsid w:val="00125E69"/>
    <w:rsid w:val="001262E6"/>
    <w:rsid w:val="00126F83"/>
    <w:rsid w:val="00127533"/>
    <w:rsid w:val="00127BA6"/>
    <w:rsid w:val="00127BCE"/>
    <w:rsid w:val="0013032F"/>
    <w:rsid w:val="00130E05"/>
    <w:rsid w:val="0013116D"/>
    <w:rsid w:val="00132723"/>
    <w:rsid w:val="001335EC"/>
    <w:rsid w:val="00133B2D"/>
    <w:rsid w:val="00134822"/>
    <w:rsid w:val="00134925"/>
    <w:rsid w:val="001349DB"/>
    <w:rsid w:val="00135993"/>
    <w:rsid w:val="00136CB3"/>
    <w:rsid w:val="0013756C"/>
    <w:rsid w:val="001406AC"/>
    <w:rsid w:val="00140C27"/>
    <w:rsid w:val="0014129A"/>
    <w:rsid w:val="00143539"/>
    <w:rsid w:val="001435E6"/>
    <w:rsid w:val="00143726"/>
    <w:rsid w:val="001457C5"/>
    <w:rsid w:val="00147A8E"/>
    <w:rsid w:val="00147C56"/>
    <w:rsid w:val="00147DBC"/>
    <w:rsid w:val="001514D4"/>
    <w:rsid w:val="00151519"/>
    <w:rsid w:val="00151838"/>
    <w:rsid w:val="0015183C"/>
    <w:rsid w:val="00152E08"/>
    <w:rsid w:val="001531BC"/>
    <w:rsid w:val="001535F7"/>
    <w:rsid w:val="001543CF"/>
    <w:rsid w:val="00154624"/>
    <w:rsid w:val="00155F80"/>
    <w:rsid w:val="00156164"/>
    <w:rsid w:val="00157547"/>
    <w:rsid w:val="00160274"/>
    <w:rsid w:val="00161394"/>
    <w:rsid w:val="00161C73"/>
    <w:rsid w:val="00162965"/>
    <w:rsid w:val="001632DE"/>
    <w:rsid w:val="00163AA7"/>
    <w:rsid w:val="00165F25"/>
    <w:rsid w:val="00167C97"/>
    <w:rsid w:val="001704F4"/>
    <w:rsid w:val="00170D9F"/>
    <w:rsid w:val="001719D0"/>
    <w:rsid w:val="00171B72"/>
    <w:rsid w:val="001721E0"/>
    <w:rsid w:val="00173C2C"/>
    <w:rsid w:val="0017467B"/>
    <w:rsid w:val="0017615B"/>
    <w:rsid w:val="00176274"/>
    <w:rsid w:val="001833C6"/>
    <w:rsid w:val="00183523"/>
    <w:rsid w:val="001858E6"/>
    <w:rsid w:val="00185A77"/>
    <w:rsid w:val="00185A89"/>
    <w:rsid w:val="00185A8A"/>
    <w:rsid w:val="00186C8D"/>
    <w:rsid w:val="0018710A"/>
    <w:rsid w:val="00190905"/>
    <w:rsid w:val="0019103F"/>
    <w:rsid w:val="0019153D"/>
    <w:rsid w:val="00191DB3"/>
    <w:rsid w:val="001922A2"/>
    <w:rsid w:val="00192FC2"/>
    <w:rsid w:val="00196B12"/>
    <w:rsid w:val="001970BA"/>
    <w:rsid w:val="001A02E4"/>
    <w:rsid w:val="001A08BE"/>
    <w:rsid w:val="001A0D00"/>
    <w:rsid w:val="001A0DAF"/>
    <w:rsid w:val="001A153E"/>
    <w:rsid w:val="001A1DA5"/>
    <w:rsid w:val="001A1E92"/>
    <w:rsid w:val="001A2453"/>
    <w:rsid w:val="001A290C"/>
    <w:rsid w:val="001A2953"/>
    <w:rsid w:val="001A31CC"/>
    <w:rsid w:val="001A3BDB"/>
    <w:rsid w:val="001A4086"/>
    <w:rsid w:val="001A7341"/>
    <w:rsid w:val="001B22C6"/>
    <w:rsid w:val="001B2B06"/>
    <w:rsid w:val="001B3819"/>
    <w:rsid w:val="001B395C"/>
    <w:rsid w:val="001B7947"/>
    <w:rsid w:val="001B7BA9"/>
    <w:rsid w:val="001C01F4"/>
    <w:rsid w:val="001C12C4"/>
    <w:rsid w:val="001C18BD"/>
    <w:rsid w:val="001C1AF3"/>
    <w:rsid w:val="001C2863"/>
    <w:rsid w:val="001C295D"/>
    <w:rsid w:val="001C4E18"/>
    <w:rsid w:val="001C58D3"/>
    <w:rsid w:val="001C72D4"/>
    <w:rsid w:val="001D10B3"/>
    <w:rsid w:val="001D1213"/>
    <w:rsid w:val="001D1268"/>
    <w:rsid w:val="001D1BB6"/>
    <w:rsid w:val="001D1C7D"/>
    <w:rsid w:val="001D2242"/>
    <w:rsid w:val="001D2BED"/>
    <w:rsid w:val="001D2E74"/>
    <w:rsid w:val="001D3A72"/>
    <w:rsid w:val="001D52B5"/>
    <w:rsid w:val="001E05B3"/>
    <w:rsid w:val="001E1300"/>
    <w:rsid w:val="001E1935"/>
    <w:rsid w:val="001E1E81"/>
    <w:rsid w:val="001E2EE9"/>
    <w:rsid w:val="001E3388"/>
    <w:rsid w:val="001E4303"/>
    <w:rsid w:val="001E4C90"/>
    <w:rsid w:val="001E526B"/>
    <w:rsid w:val="001E5847"/>
    <w:rsid w:val="001E5DFE"/>
    <w:rsid w:val="001E61D9"/>
    <w:rsid w:val="001E62CA"/>
    <w:rsid w:val="001E6919"/>
    <w:rsid w:val="001E78B5"/>
    <w:rsid w:val="001F10B1"/>
    <w:rsid w:val="001F1DAD"/>
    <w:rsid w:val="001F1F23"/>
    <w:rsid w:val="001F2700"/>
    <w:rsid w:val="001F329B"/>
    <w:rsid w:val="001F4C9A"/>
    <w:rsid w:val="001F710E"/>
    <w:rsid w:val="002034CB"/>
    <w:rsid w:val="00204E80"/>
    <w:rsid w:val="00205824"/>
    <w:rsid w:val="002104DD"/>
    <w:rsid w:val="00210A2F"/>
    <w:rsid w:val="00212F2F"/>
    <w:rsid w:val="002134E1"/>
    <w:rsid w:val="0021410B"/>
    <w:rsid w:val="0021418C"/>
    <w:rsid w:val="002148A4"/>
    <w:rsid w:val="002160A9"/>
    <w:rsid w:val="002160EA"/>
    <w:rsid w:val="00217B6F"/>
    <w:rsid w:val="00217C89"/>
    <w:rsid w:val="0022009C"/>
    <w:rsid w:val="00220155"/>
    <w:rsid w:val="00220E9D"/>
    <w:rsid w:val="00221A82"/>
    <w:rsid w:val="00221AE8"/>
    <w:rsid w:val="00222A51"/>
    <w:rsid w:val="00224210"/>
    <w:rsid w:val="00224B1A"/>
    <w:rsid w:val="0022536B"/>
    <w:rsid w:val="00226038"/>
    <w:rsid w:val="00226B2A"/>
    <w:rsid w:val="00227DA9"/>
    <w:rsid w:val="00231C05"/>
    <w:rsid w:val="00233CD1"/>
    <w:rsid w:val="00234E99"/>
    <w:rsid w:val="0023642E"/>
    <w:rsid w:val="002367FB"/>
    <w:rsid w:val="0023751A"/>
    <w:rsid w:val="00240D9B"/>
    <w:rsid w:val="00241501"/>
    <w:rsid w:val="0024223F"/>
    <w:rsid w:val="0024226A"/>
    <w:rsid w:val="0024240E"/>
    <w:rsid w:val="00243828"/>
    <w:rsid w:val="0024399C"/>
    <w:rsid w:val="00243DD6"/>
    <w:rsid w:val="00247635"/>
    <w:rsid w:val="0025080C"/>
    <w:rsid w:val="00252502"/>
    <w:rsid w:val="0025547E"/>
    <w:rsid w:val="00257BB9"/>
    <w:rsid w:val="00260434"/>
    <w:rsid w:val="002605AE"/>
    <w:rsid w:val="0026065A"/>
    <w:rsid w:val="002612CA"/>
    <w:rsid w:val="0026133D"/>
    <w:rsid w:val="002622CB"/>
    <w:rsid w:val="002628CC"/>
    <w:rsid w:val="00262B25"/>
    <w:rsid w:val="0026391F"/>
    <w:rsid w:val="00263FB9"/>
    <w:rsid w:val="00264D0B"/>
    <w:rsid w:val="00266B40"/>
    <w:rsid w:val="00266CB1"/>
    <w:rsid w:val="00270663"/>
    <w:rsid w:val="00273682"/>
    <w:rsid w:val="00280F01"/>
    <w:rsid w:val="002811DD"/>
    <w:rsid w:val="00282DCE"/>
    <w:rsid w:val="0028500A"/>
    <w:rsid w:val="00286932"/>
    <w:rsid w:val="00287967"/>
    <w:rsid w:val="002905BD"/>
    <w:rsid w:val="002911BC"/>
    <w:rsid w:val="002915E1"/>
    <w:rsid w:val="00291746"/>
    <w:rsid w:val="0029225C"/>
    <w:rsid w:val="002923BC"/>
    <w:rsid w:val="00292457"/>
    <w:rsid w:val="0029293D"/>
    <w:rsid w:val="00293D39"/>
    <w:rsid w:val="0029438C"/>
    <w:rsid w:val="0029470E"/>
    <w:rsid w:val="00294932"/>
    <w:rsid w:val="002954AB"/>
    <w:rsid w:val="00295775"/>
    <w:rsid w:val="002963B0"/>
    <w:rsid w:val="00297298"/>
    <w:rsid w:val="002A00B3"/>
    <w:rsid w:val="002A04D5"/>
    <w:rsid w:val="002A1F9B"/>
    <w:rsid w:val="002A29F4"/>
    <w:rsid w:val="002A3DEB"/>
    <w:rsid w:val="002A54C3"/>
    <w:rsid w:val="002A601C"/>
    <w:rsid w:val="002A6D94"/>
    <w:rsid w:val="002B0A53"/>
    <w:rsid w:val="002B1BCD"/>
    <w:rsid w:val="002B3762"/>
    <w:rsid w:val="002B3D21"/>
    <w:rsid w:val="002B4173"/>
    <w:rsid w:val="002B4E9E"/>
    <w:rsid w:val="002B5BB9"/>
    <w:rsid w:val="002B6119"/>
    <w:rsid w:val="002B6E59"/>
    <w:rsid w:val="002B6EFD"/>
    <w:rsid w:val="002B7900"/>
    <w:rsid w:val="002B7AD1"/>
    <w:rsid w:val="002C0F2F"/>
    <w:rsid w:val="002C140E"/>
    <w:rsid w:val="002C167F"/>
    <w:rsid w:val="002C242C"/>
    <w:rsid w:val="002C2D8D"/>
    <w:rsid w:val="002C3847"/>
    <w:rsid w:val="002C3C54"/>
    <w:rsid w:val="002C496A"/>
    <w:rsid w:val="002C7061"/>
    <w:rsid w:val="002C7AB5"/>
    <w:rsid w:val="002C7CFB"/>
    <w:rsid w:val="002D113D"/>
    <w:rsid w:val="002D31C0"/>
    <w:rsid w:val="002D3F8C"/>
    <w:rsid w:val="002D4249"/>
    <w:rsid w:val="002D50AC"/>
    <w:rsid w:val="002D59CD"/>
    <w:rsid w:val="002D6006"/>
    <w:rsid w:val="002D6A00"/>
    <w:rsid w:val="002E0114"/>
    <w:rsid w:val="002E3FBA"/>
    <w:rsid w:val="002E5689"/>
    <w:rsid w:val="002E6487"/>
    <w:rsid w:val="002E7E47"/>
    <w:rsid w:val="002F0280"/>
    <w:rsid w:val="002F257E"/>
    <w:rsid w:val="002F27FB"/>
    <w:rsid w:val="002F31A9"/>
    <w:rsid w:val="002F37C5"/>
    <w:rsid w:val="002F39EE"/>
    <w:rsid w:val="002F5A7F"/>
    <w:rsid w:val="002F5FD6"/>
    <w:rsid w:val="002F75D0"/>
    <w:rsid w:val="00300077"/>
    <w:rsid w:val="00300670"/>
    <w:rsid w:val="00300F60"/>
    <w:rsid w:val="0030243A"/>
    <w:rsid w:val="0030361D"/>
    <w:rsid w:val="00304149"/>
    <w:rsid w:val="0030559A"/>
    <w:rsid w:val="0030731D"/>
    <w:rsid w:val="00307922"/>
    <w:rsid w:val="00310265"/>
    <w:rsid w:val="00312003"/>
    <w:rsid w:val="00314CEC"/>
    <w:rsid w:val="0031553D"/>
    <w:rsid w:val="00320220"/>
    <w:rsid w:val="00320514"/>
    <w:rsid w:val="003207D4"/>
    <w:rsid w:val="0032106B"/>
    <w:rsid w:val="00321254"/>
    <w:rsid w:val="00323412"/>
    <w:rsid w:val="003239E1"/>
    <w:rsid w:val="0032401F"/>
    <w:rsid w:val="0032479B"/>
    <w:rsid w:val="00324993"/>
    <w:rsid w:val="003305EB"/>
    <w:rsid w:val="003317A6"/>
    <w:rsid w:val="00332945"/>
    <w:rsid w:val="003349E1"/>
    <w:rsid w:val="00335D29"/>
    <w:rsid w:val="003366F8"/>
    <w:rsid w:val="00336C7A"/>
    <w:rsid w:val="003406CE"/>
    <w:rsid w:val="00341B7D"/>
    <w:rsid w:val="00344694"/>
    <w:rsid w:val="00344AE4"/>
    <w:rsid w:val="00344FCD"/>
    <w:rsid w:val="00345C36"/>
    <w:rsid w:val="0034691C"/>
    <w:rsid w:val="0034691E"/>
    <w:rsid w:val="003475CF"/>
    <w:rsid w:val="00347628"/>
    <w:rsid w:val="00347ED8"/>
    <w:rsid w:val="00352D6B"/>
    <w:rsid w:val="003554EB"/>
    <w:rsid w:val="00355980"/>
    <w:rsid w:val="00356204"/>
    <w:rsid w:val="00356987"/>
    <w:rsid w:val="00357308"/>
    <w:rsid w:val="00360C8A"/>
    <w:rsid w:val="0036208D"/>
    <w:rsid w:val="0036269D"/>
    <w:rsid w:val="003641A5"/>
    <w:rsid w:val="0036536F"/>
    <w:rsid w:val="003663B1"/>
    <w:rsid w:val="00367BB1"/>
    <w:rsid w:val="003724FB"/>
    <w:rsid w:val="00372CB9"/>
    <w:rsid w:val="003735C7"/>
    <w:rsid w:val="00373E2D"/>
    <w:rsid w:val="00374778"/>
    <w:rsid w:val="00374A77"/>
    <w:rsid w:val="003768D9"/>
    <w:rsid w:val="00377E0A"/>
    <w:rsid w:val="00380174"/>
    <w:rsid w:val="0038057F"/>
    <w:rsid w:val="00381372"/>
    <w:rsid w:val="0038138B"/>
    <w:rsid w:val="00381A04"/>
    <w:rsid w:val="00382EAE"/>
    <w:rsid w:val="00382F5F"/>
    <w:rsid w:val="00383E16"/>
    <w:rsid w:val="003843D3"/>
    <w:rsid w:val="00384E81"/>
    <w:rsid w:val="00386017"/>
    <w:rsid w:val="00386E08"/>
    <w:rsid w:val="00387293"/>
    <w:rsid w:val="003906F0"/>
    <w:rsid w:val="00390C5E"/>
    <w:rsid w:val="003917F9"/>
    <w:rsid w:val="00392994"/>
    <w:rsid w:val="003932F0"/>
    <w:rsid w:val="0039365D"/>
    <w:rsid w:val="00393CBB"/>
    <w:rsid w:val="003940F5"/>
    <w:rsid w:val="00394ABF"/>
    <w:rsid w:val="003950A3"/>
    <w:rsid w:val="00396369"/>
    <w:rsid w:val="0039752D"/>
    <w:rsid w:val="003A0424"/>
    <w:rsid w:val="003A17A9"/>
    <w:rsid w:val="003A24AD"/>
    <w:rsid w:val="003A2D76"/>
    <w:rsid w:val="003A3710"/>
    <w:rsid w:val="003A3C0A"/>
    <w:rsid w:val="003A512F"/>
    <w:rsid w:val="003B1714"/>
    <w:rsid w:val="003B1BC7"/>
    <w:rsid w:val="003B28DA"/>
    <w:rsid w:val="003B2EA4"/>
    <w:rsid w:val="003B31B1"/>
    <w:rsid w:val="003B3746"/>
    <w:rsid w:val="003B5CB1"/>
    <w:rsid w:val="003B692F"/>
    <w:rsid w:val="003B6CEE"/>
    <w:rsid w:val="003C15C3"/>
    <w:rsid w:val="003C2570"/>
    <w:rsid w:val="003C2753"/>
    <w:rsid w:val="003C2CA2"/>
    <w:rsid w:val="003C66CA"/>
    <w:rsid w:val="003C68E9"/>
    <w:rsid w:val="003C6FEE"/>
    <w:rsid w:val="003D0154"/>
    <w:rsid w:val="003D1519"/>
    <w:rsid w:val="003D1A1B"/>
    <w:rsid w:val="003D1EF2"/>
    <w:rsid w:val="003D2B89"/>
    <w:rsid w:val="003D3052"/>
    <w:rsid w:val="003D32E2"/>
    <w:rsid w:val="003D4A50"/>
    <w:rsid w:val="003D510B"/>
    <w:rsid w:val="003D73AE"/>
    <w:rsid w:val="003E0014"/>
    <w:rsid w:val="003E0388"/>
    <w:rsid w:val="003E0FF6"/>
    <w:rsid w:val="003E2615"/>
    <w:rsid w:val="003E2952"/>
    <w:rsid w:val="003E2EA3"/>
    <w:rsid w:val="003E3F65"/>
    <w:rsid w:val="003E4990"/>
    <w:rsid w:val="003E617C"/>
    <w:rsid w:val="003E7FB4"/>
    <w:rsid w:val="003F2A6B"/>
    <w:rsid w:val="003F2D4D"/>
    <w:rsid w:val="003F3057"/>
    <w:rsid w:val="003F3449"/>
    <w:rsid w:val="003F39DE"/>
    <w:rsid w:val="003F3CC8"/>
    <w:rsid w:val="003F5130"/>
    <w:rsid w:val="003F6463"/>
    <w:rsid w:val="003F69AA"/>
    <w:rsid w:val="003F6D14"/>
    <w:rsid w:val="003F7357"/>
    <w:rsid w:val="004007DB"/>
    <w:rsid w:val="00400DD8"/>
    <w:rsid w:val="00401785"/>
    <w:rsid w:val="00401AD9"/>
    <w:rsid w:val="004034D2"/>
    <w:rsid w:val="00403D92"/>
    <w:rsid w:val="0040401A"/>
    <w:rsid w:val="004045A1"/>
    <w:rsid w:val="00406258"/>
    <w:rsid w:val="004063DA"/>
    <w:rsid w:val="0040731A"/>
    <w:rsid w:val="00410814"/>
    <w:rsid w:val="00411351"/>
    <w:rsid w:val="00411506"/>
    <w:rsid w:val="004123D9"/>
    <w:rsid w:val="00413063"/>
    <w:rsid w:val="00413C7A"/>
    <w:rsid w:val="004169DA"/>
    <w:rsid w:val="00417023"/>
    <w:rsid w:val="004170D3"/>
    <w:rsid w:val="00417A5F"/>
    <w:rsid w:val="00417C51"/>
    <w:rsid w:val="00417D87"/>
    <w:rsid w:val="00420203"/>
    <w:rsid w:val="0042095B"/>
    <w:rsid w:val="004222C5"/>
    <w:rsid w:val="00430294"/>
    <w:rsid w:val="00430590"/>
    <w:rsid w:val="00430E28"/>
    <w:rsid w:val="0043112C"/>
    <w:rsid w:val="00431DC0"/>
    <w:rsid w:val="00432C1C"/>
    <w:rsid w:val="00434157"/>
    <w:rsid w:val="00435631"/>
    <w:rsid w:val="00435B9A"/>
    <w:rsid w:val="00437388"/>
    <w:rsid w:val="00437478"/>
    <w:rsid w:val="00437DE7"/>
    <w:rsid w:val="004418A0"/>
    <w:rsid w:val="00441CAB"/>
    <w:rsid w:val="00442E93"/>
    <w:rsid w:val="00446310"/>
    <w:rsid w:val="00446648"/>
    <w:rsid w:val="00446ECA"/>
    <w:rsid w:val="00447B40"/>
    <w:rsid w:val="00447F4C"/>
    <w:rsid w:val="004501EF"/>
    <w:rsid w:val="00452234"/>
    <w:rsid w:val="004557FF"/>
    <w:rsid w:val="004568E3"/>
    <w:rsid w:val="00457344"/>
    <w:rsid w:val="004608E6"/>
    <w:rsid w:val="00461036"/>
    <w:rsid w:val="0046149C"/>
    <w:rsid w:val="00463267"/>
    <w:rsid w:val="004656D5"/>
    <w:rsid w:val="004660EC"/>
    <w:rsid w:val="00470ECA"/>
    <w:rsid w:val="0047696F"/>
    <w:rsid w:val="00476AE5"/>
    <w:rsid w:val="0047760C"/>
    <w:rsid w:val="00477650"/>
    <w:rsid w:val="004776E3"/>
    <w:rsid w:val="00480116"/>
    <w:rsid w:val="00480B5E"/>
    <w:rsid w:val="00481F72"/>
    <w:rsid w:val="0048426F"/>
    <w:rsid w:val="00485DE3"/>
    <w:rsid w:val="0048646B"/>
    <w:rsid w:val="00486F41"/>
    <w:rsid w:val="00490D6C"/>
    <w:rsid w:val="00492DA6"/>
    <w:rsid w:val="00495EA3"/>
    <w:rsid w:val="00496A57"/>
    <w:rsid w:val="00496D62"/>
    <w:rsid w:val="004A04DC"/>
    <w:rsid w:val="004A09F1"/>
    <w:rsid w:val="004A4B3B"/>
    <w:rsid w:val="004A5FCD"/>
    <w:rsid w:val="004B1199"/>
    <w:rsid w:val="004B2384"/>
    <w:rsid w:val="004B2E2C"/>
    <w:rsid w:val="004B4BCF"/>
    <w:rsid w:val="004B4EB5"/>
    <w:rsid w:val="004B5918"/>
    <w:rsid w:val="004B7A12"/>
    <w:rsid w:val="004B7DB2"/>
    <w:rsid w:val="004C02D7"/>
    <w:rsid w:val="004C08C0"/>
    <w:rsid w:val="004C1557"/>
    <w:rsid w:val="004C377B"/>
    <w:rsid w:val="004C39C3"/>
    <w:rsid w:val="004C3E62"/>
    <w:rsid w:val="004C4660"/>
    <w:rsid w:val="004C4DAC"/>
    <w:rsid w:val="004C6955"/>
    <w:rsid w:val="004D0AF0"/>
    <w:rsid w:val="004D11D7"/>
    <w:rsid w:val="004D403D"/>
    <w:rsid w:val="004D474A"/>
    <w:rsid w:val="004D4C81"/>
    <w:rsid w:val="004D68EF"/>
    <w:rsid w:val="004D7907"/>
    <w:rsid w:val="004D7F86"/>
    <w:rsid w:val="004E4302"/>
    <w:rsid w:val="004E48C9"/>
    <w:rsid w:val="004E6619"/>
    <w:rsid w:val="004F02D7"/>
    <w:rsid w:val="004F10DE"/>
    <w:rsid w:val="004F1C79"/>
    <w:rsid w:val="004F3F8B"/>
    <w:rsid w:val="004F4485"/>
    <w:rsid w:val="004F5BCC"/>
    <w:rsid w:val="004F5C79"/>
    <w:rsid w:val="004F653F"/>
    <w:rsid w:val="004F7C37"/>
    <w:rsid w:val="00501037"/>
    <w:rsid w:val="005034EE"/>
    <w:rsid w:val="00504A08"/>
    <w:rsid w:val="00505052"/>
    <w:rsid w:val="00505A73"/>
    <w:rsid w:val="00506F05"/>
    <w:rsid w:val="00507AEF"/>
    <w:rsid w:val="00510E75"/>
    <w:rsid w:val="00511628"/>
    <w:rsid w:val="00511AC3"/>
    <w:rsid w:val="00512016"/>
    <w:rsid w:val="00512D59"/>
    <w:rsid w:val="00513E4B"/>
    <w:rsid w:val="00514A08"/>
    <w:rsid w:val="00514E26"/>
    <w:rsid w:val="0051521A"/>
    <w:rsid w:val="0051573C"/>
    <w:rsid w:val="00515C09"/>
    <w:rsid w:val="00516215"/>
    <w:rsid w:val="005162B4"/>
    <w:rsid w:val="00517446"/>
    <w:rsid w:val="005177BF"/>
    <w:rsid w:val="005202E2"/>
    <w:rsid w:val="00520D40"/>
    <w:rsid w:val="00520F09"/>
    <w:rsid w:val="00521ED1"/>
    <w:rsid w:val="00522231"/>
    <w:rsid w:val="005227F7"/>
    <w:rsid w:val="0052341B"/>
    <w:rsid w:val="005253AA"/>
    <w:rsid w:val="0053179C"/>
    <w:rsid w:val="00531963"/>
    <w:rsid w:val="00533E01"/>
    <w:rsid w:val="005363F3"/>
    <w:rsid w:val="0053675E"/>
    <w:rsid w:val="0053700B"/>
    <w:rsid w:val="00540029"/>
    <w:rsid w:val="0054136F"/>
    <w:rsid w:val="0054182F"/>
    <w:rsid w:val="00543CD7"/>
    <w:rsid w:val="005440A8"/>
    <w:rsid w:val="00544D9C"/>
    <w:rsid w:val="005452B4"/>
    <w:rsid w:val="00546405"/>
    <w:rsid w:val="00547485"/>
    <w:rsid w:val="005478E1"/>
    <w:rsid w:val="0055058D"/>
    <w:rsid w:val="00550AEB"/>
    <w:rsid w:val="00551EC7"/>
    <w:rsid w:val="0055217C"/>
    <w:rsid w:val="00554321"/>
    <w:rsid w:val="005544AC"/>
    <w:rsid w:val="00554559"/>
    <w:rsid w:val="0055560C"/>
    <w:rsid w:val="00556D19"/>
    <w:rsid w:val="0056043E"/>
    <w:rsid w:val="0056145F"/>
    <w:rsid w:val="0056599F"/>
    <w:rsid w:val="00565EF8"/>
    <w:rsid w:val="0056679B"/>
    <w:rsid w:val="00572610"/>
    <w:rsid w:val="00572904"/>
    <w:rsid w:val="005735B7"/>
    <w:rsid w:val="0057697A"/>
    <w:rsid w:val="005775A3"/>
    <w:rsid w:val="00581493"/>
    <w:rsid w:val="00581A23"/>
    <w:rsid w:val="00581B6B"/>
    <w:rsid w:val="00583F22"/>
    <w:rsid w:val="00584816"/>
    <w:rsid w:val="0058590C"/>
    <w:rsid w:val="00586681"/>
    <w:rsid w:val="005868F4"/>
    <w:rsid w:val="005874CB"/>
    <w:rsid w:val="00587EC9"/>
    <w:rsid w:val="0059012A"/>
    <w:rsid w:val="005901D5"/>
    <w:rsid w:val="005909A2"/>
    <w:rsid w:val="00590C87"/>
    <w:rsid w:val="00591705"/>
    <w:rsid w:val="00593BC9"/>
    <w:rsid w:val="00593FB2"/>
    <w:rsid w:val="005943D7"/>
    <w:rsid w:val="005956D5"/>
    <w:rsid w:val="00596B0E"/>
    <w:rsid w:val="005A0F02"/>
    <w:rsid w:val="005A27E4"/>
    <w:rsid w:val="005A2D5D"/>
    <w:rsid w:val="005A41EB"/>
    <w:rsid w:val="005A5557"/>
    <w:rsid w:val="005A6B37"/>
    <w:rsid w:val="005B00F4"/>
    <w:rsid w:val="005B0CAC"/>
    <w:rsid w:val="005B2A2B"/>
    <w:rsid w:val="005B4C7B"/>
    <w:rsid w:val="005C0075"/>
    <w:rsid w:val="005C15F3"/>
    <w:rsid w:val="005C45E2"/>
    <w:rsid w:val="005C48C6"/>
    <w:rsid w:val="005C4965"/>
    <w:rsid w:val="005C4CAE"/>
    <w:rsid w:val="005C4FC4"/>
    <w:rsid w:val="005C6A10"/>
    <w:rsid w:val="005C7516"/>
    <w:rsid w:val="005C79C5"/>
    <w:rsid w:val="005C7D7E"/>
    <w:rsid w:val="005D02DD"/>
    <w:rsid w:val="005D0FC6"/>
    <w:rsid w:val="005D1347"/>
    <w:rsid w:val="005D34C0"/>
    <w:rsid w:val="005D39A4"/>
    <w:rsid w:val="005D3A31"/>
    <w:rsid w:val="005D3CD4"/>
    <w:rsid w:val="005D65C1"/>
    <w:rsid w:val="005D6D14"/>
    <w:rsid w:val="005E0E1E"/>
    <w:rsid w:val="005E1C20"/>
    <w:rsid w:val="005E2D19"/>
    <w:rsid w:val="005E554B"/>
    <w:rsid w:val="005E5A4A"/>
    <w:rsid w:val="005E7B40"/>
    <w:rsid w:val="005E7B5F"/>
    <w:rsid w:val="005E7CA5"/>
    <w:rsid w:val="005F004F"/>
    <w:rsid w:val="005F1354"/>
    <w:rsid w:val="005F4982"/>
    <w:rsid w:val="005F49DA"/>
    <w:rsid w:val="005F63ED"/>
    <w:rsid w:val="005F6803"/>
    <w:rsid w:val="005F6D80"/>
    <w:rsid w:val="006038F9"/>
    <w:rsid w:val="00603DA3"/>
    <w:rsid w:val="006057D4"/>
    <w:rsid w:val="00610620"/>
    <w:rsid w:val="00612C75"/>
    <w:rsid w:val="006135A4"/>
    <w:rsid w:val="00613CEE"/>
    <w:rsid w:val="00614354"/>
    <w:rsid w:val="00615512"/>
    <w:rsid w:val="00615AF8"/>
    <w:rsid w:val="0061747E"/>
    <w:rsid w:val="006212C7"/>
    <w:rsid w:val="00622167"/>
    <w:rsid w:val="00622666"/>
    <w:rsid w:val="00622939"/>
    <w:rsid w:val="00623643"/>
    <w:rsid w:val="00623FA1"/>
    <w:rsid w:val="006311E1"/>
    <w:rsid w:val="00633382"/>
    <w:rsid w:val="006353D5"/>
    <w:rsid w:val="006365D7"/>
    <w:rsid w:val="0064136F"/>
    <w:rsid w:val="00644436"/>
    <w:rsid w:val="006463C9"/>
    <w:rsid w:val="006472CA"/>
    <w:rsid w:val="00647DDF"/>
    <w:rsid w:val="00650730"/>
    <w:rsid w:val="00650DB5"/>
    <w:rsid w:val="00650FF8"/>
    <w:rsid w:val="006519C4"/>
    <w:rsid w:val="00653646"/>
    <w:rsid w:val="00653A11"/>
    <w:rsid w:val="00654585"/>
    <w:rsid w:val="006555A4"/>
    <w:rsid w:val="00655D0B"/>
    <w:rsid w:val="00655EF9"/>
    <w:rsid w:val="00656F8A"/>
    <w:rsid w:val="006572A4"/>
    <w:rsid w:val="00657B7B"/>
    <w:rsid w:val="00660162"/>
    <w:rsid w:val="00660C61"/>
    <w:rsid w:val="00661A5B"/>
    <w:rsid w:val="006627BE"/>
    <w:rsid w:val="00662A29"/>
    <w:rsid w:val="00662F45"/>
    <w:rsid w:val="0066419A"/>
    <w:rsid w:val="00665846"/>
    <w:rsid w:val="006662CB"/>
    <w:rsid w:val="00666A10"/>
    <w:rsid w:val="00666D8A"/>
    <w:rsid w:val="006670F0"/>
    <w:rsid w:val="00667C8C"/>
    <w:rsid w:val="00670437"/>
    <w:rsid w:val="00670B26"/>
    <w:rsid w:val="00671291"/>
    <w:rsid w:val="00676044"/>
    <w:rsid w:val="0067701F"/>
    <w:rsid w:val="006774B3"/>
    <w:rsid w:val="00677519"/>
    <w:rsid w:val="00680624"/>
    <w:rsid w:val="00681F42"/>
    <w:rsid w:val="00682646"/>
    <w:rsid w:val="00682C7D"/>
    <w:rsid w:val="00683482"/>
    <w:rsid w:val="0068419E"/>
    <w:rsid w:val="00684AC2"/>
    <w:rsid w:val="00684D21"/>
    <w:rsid w:val="00684D2D"/>
    <w:rsid w:val="00686808"/>
    <w:rsid w:val="00687A98"/>
    <w:rsid w:val="00687AFC"/>
    <w:rsid w:val="00690128"/>
    <w:rsid w:val="00690EAD"/>
    <w:rsid w:val="0069135C"/>
    <w:rsid w:val="0069276F"/>
    <w:rsid w:val="00693FE8"/>
    <w:rsid w:val="0069444F"/>
    <w:rsid w:val="00695485"/>
    <w:rsid w:val="0069636A"/>
    <w:rsid w:val="006972D5"/>
    <w:rsid w:val="00697900"/>
    <w:rsid w:val="006A06DE"/>
    <w:rsid w:val="006A07F8"/>
    <w:rsid w:val="006A1513"/>
    <w:rsid w:val="006A2049"/>
    <w:rsid w:val="006A36F2"/>
    <w:rsid w:val="006A4D1C"/>
    <w:rsid w:val="006B0498"/>
    <w:rsid w:val="006B084A"/>
    <w:rsid w:val="006B177F"/>
    <w:rsid w:val="006B22AA"/>
    <w:rsid w:val="006B30FA"/>
    <w:rsid w:val="006B38E7"/>
    <w:rsid w:val="006B429C"/>
    <w:rsid w:val="006B4796"/>
    <w:rsid w:val="006B5F7E"/>
    <w:rsid w:val="006B6EAD"/>
    <w:rsid w:val="006B70AE"/>
    <w:rsid w:val="006B765A"/>
    <w:rsid w:val="006B79DF"/>
    <w:rsid w:val="006B7B00"/>
    <w:rsid w:val="006B7E25"/>
    <w:rsid w:val="006C0054"/>
    <w:rsid w:val="006C069C"/>
    <w:rsid w:val="006C0ABF"/>
    <w:rsid w:val="006C306D"/>
    <w:rsid w:val="006C4B66"/>
    <w:rsid w:val="006C5A7E"/>
    <w:rsid w:val="006C5B04"/>
    <w:rsid w:val="006C5EEA"/>
    <w:rsid w:val="006C606B"/>
    <w:rsid w:val="006C7688"/>
    <w:rsid w:val="006D091E"/>
    <w:rsid w:val="006D2FE1"/>
    <w:rsid w:val="006D35EE"/>
    <w:rsid w:val="006D3EF4"/>
    <w:rsid w:val="006D47CF"/>
    <w:rsid w:val="006E03FD"/>
    <w:rsid w:val="006E0FE7"/>
    <w:rsid w:val="006E1E99"/>
    <w:rsid w:val="006E2B5D"/>
    <w:rsid w:val="006E3940"/>
    <w:rsid w:val="006E46AA"/>
    <w:rsid w:val="006E5140"/>
    <w:rsid w:val="006E5A35"/>
    <w:rsid w:val="006E77ED"/>
    <w:rsid w:val="006F0B47"/>
    <w:rsid w:val="006F1F40"/>
    <w:rsid w:val="006F27FD"/>
    <w:rsid w:val="006F3283"/>
    <w:rsid w:val="006F38BB"/>
    <w:rsid w:val="006F44B1"/>
    <w:rsid w:val="006F6AFA"/>
    <w:rsid w:val="006F756D"/>
    <w:rsid w:val="007006D2"/>
    <w:rsid w:val="007010CD"/>
    <w:rsid w:val="0070224F"/>
    <w:rsid w:val="00702571"/>
    <w:rsid w:val="00702CE0"/>
    <w:rsid w:val="00703098"/>
    <w:rsid w:val="00703C33"/>
    <w:rsid w:val="00704E0A"/>
    <w:rsid w:val="007065C8"/>
    <w:rsid w:val="00707222"/>
    <w:rsid w:val="0071040E"/>
    <w:rsid w:val="00711A71"/>
    <w:rsid w:val="00712870"/>
    <w:rsid w:val="007137CF"/>
    <w:rsid w:val="0071455A"/>
    <w:rsid w:val="00716537"/>
    <w:rsid w:val="007165BA"/>
    <w:rsid w:val="00716922"/>
    <w:rsid w:val="007200D2"/>
    <w:rsid w:val="00721951"/>
    <w:rsid w:val="00723E86"/>
    <w:rsid w:val="00724C0F"/>
    <w:rsid w:val="0072508E"/>
    <w:rsid w:val="00725341"/>
    <w:rsid w:val="00726464"/>
    <w:rsid w:val="00727103"/>
    <w:rsid w:val="0073030B"/>
    <w:rsid w:val="00731E4E"/>
    <w:rsid w:val="00731F18"/>
    <w:rsid w:val="007325A1"/>
    <w:rsid w:val="007363D8"/>
    <w:rsid w:val="00736400"/>
    <w:rsid w:val="00740267"/>
    <w:rsid w:val="00740AA7"/>
    <w:rsid w:val="00741395"/>
    <w:rsid w:val="00741E78"/>
    <w:rsid w:val="007431AA"/>
    <w:rsid w:val="00743A19"/>
    <w:rsid w:val="00744B24"/>
    <w:rsid w:val="00744B98"/>
    <w:rsid w:val="00744ED7"/>
    <w:rsid w:val="00746A36"/>
    <w:rsid w:val="00747292"/>
    <w:rsid w:val="00747986"/>
    <w:rsid w:val="00747AF4"/>
    <w:rsid w:val="00750540"/>
    <w:rsid w:val="007505AC"/>
    <w:rsid w:val="00750637"/>
    <w:rsid w:val="00753402"/>
    <w:rsid w:val="0075446F"/>
    <w:rsid w:val="0075488A"/>
    <w:rsid w:val="007560D1"/>
    <w:rsid w:val="00756AA6"/>
    <w:rsid w:val="007575BA"/>
    <w:rsid w:val="00760015"/>
    <w:rsid w:val="00760810"/>
    <w:rsid w:val="007627A8"/>
    <w:rsid w:val="00762854"/>
    <w:rsid w:val="00763116"/>
    <w:rsid w:val="00763375"/>
    <w:rsid w:val="0076532E"/>
    <w:rsid w:val="007658A6"/>
    <w:rsid w:val="00765F91"/>
    <w:rsid w:val="0076602B"/>
    <w:rsid w:val="00766651"/>
    <w:rsid w:val="007700D8"/>
    <w:rsid w:val="00771225"/>
    <w:rsid w:val="00773036"/>
    <w:rsid w:val="00773DCD"/>
    <w:rsid w:val="007743D0"/>
    <w:rsid w:val="00774E20"/>
    <w:rsid w:val="00775B2A"/>
    <w:rsid w:val="0077684D"/>
    <w:rsid w:val="00781324"/>
    <w:rsid w:val="00781A8D"/>
    <w:rsid w:val="007921D6"/>
    <w:rsid w:val="007935D2"/>
    <w:rsid w:val="0079533B"/>
    <w:rsid w:val="00795F20"/>
    <w:rsid w:val="007961E2"/>
    <w:rsid w:val="00797882"/>
    <w:rsid w:val="007A1195"/>
    <w:rsid w:val="007A2137"/>
    <w:rsid w:val="007A2454"/>
    <w:rsid w:val="007A284A"/>
    <w:rsid w:val="007A2A1B"/>
    <w:rsid w:val="007A2A79"/>
    <w:rsid w:val="007A2D72"/>
    <w:rsid w:val="007A46DF"/>
    <w:rsid w:val="007A4E4C"/>
    <w:rsid w:val="007A6038"/>
    <w:rsid w:val="007A62A0"/>
    <w:rsid w:val="007A6AAE"/>
    <w:rsid w:val="007A6DA4"/>
    <w:rsid w:val="007A7D9B"/>
    <w:rsid w:val="007B0748"/>
    <w:rsid w:val="007B126C"/>
    <w:rsid w:val="007B12CF"/>
    <w:rsid w:val="007B34CE"/>
    <w:rsid w:val="007B3830"/>
    <w:rsid w:val="007B50E5"/>
    <w:rsid w:val="007B6BC5"/>
    <w:rsid w:val="007B6D98"/>
    <w:rsid w:val="007C1295"/>
    <w:rsid w:val="007C2DD6"/>
    <w:rsid w:val="007C3340"/>
    <w:rsid w:val="007C5F34"/>
    <w:rsid w:val="007C7BB2"/>
    <w:rsid w:val="007D194C"/>
    <w:rsid w:val="007D3DEE"/>
    <w:rsid w:val="007D4AC0"/>
    <w:rsid w:val="007D59FB"/>
    <w:rsid w:val="007D5FE2"/>
    <w:rsid w:val="007D7F36"/>
    <w:rsid w:val="007E0265"/>
    <w:rsid w:val="007E2A04"/>
    <w:rsid w:val="007E35A8"/>
    <w:rsid w:val="007E41E7"/>
    <w:rsid w:val="007E5215"/>
    <w:rsid w:val="007E534C"/>
    <w:rsid w:val="007F03BA"/>
    <w:rsid w:val="007F0670"/>
    <w:rsid w:val="007F0A3F"/>
    <w:rsid w:val="007F156A"/>
    <w:rsid w:val="007F1CAC"/>
    <w:rsid w:val="007F208C"/>
    <w:rsid w:val="007F2175"/>
    <w:rsid w:val="007F32A3"/>
    <w:rsid w:val="007F3301"/>
    <w:rsid w:val="007F474D"/>
    <w:rsid w:val="007F524D"/>
    <w:rsid w:val="007F5A6D"/>
    <w:rsid w:val="007F5E7B"/>
    <w:rsid w:val="007F6F21"/>
    <w:rsid w:val="007F7BDD"/>
    <w:rsid w:val="00802B2A"/>
    <w:rsid w:val="00804134"/>
    <w:rsid w:val="008075D5"/>
    <w:rsid w:val="008078B1"/>
    <w:rsid w:val="00807A7D"/>
    <w:rsid w:val="00811535"/>
    <w:rsid w:val="008119C5"/>
    <w:rsid w:val="008127AD"/>
    <w:rsid w:val="0081414D"/>
    <w:rsid w:val="008146CA"/>
    <w:rsid w:val="00814981"/>
    <w:rsid w:val="00815EA4"/>
    <w:rsid w:val="008160DC"/>
    <w:rsid w:val="00816B14"/>
    <w:rsid w:val="00821EB1"/>
    <w:rsid w:val="00822486"/>
    <w:rsid w:val="0082273A"/>
    <w:rsid w:val="008252D7"/>
    <w:rsid w:val="00825C0E"/>
    <w:rsid w:val="00825C5E"/>
    <w:rsid w:val="00825F43"/>
    <w:rsid w:val="00826462"/>
    <w:rsid w:val="00826E29"/>
    <w:rsid w:val="008270EA"/>
    <w:rsid w:val="008307F9"/>
    <w:rsid w:val="00834198"/>
    <w:rsid w:val="00834573"/>
    <w:rsid w:val="008356C6"/>
    <w:rsid w:val="00835A46"/>
    <w:rsid w:val="00837A9B"/>
    <w:rsid w:val="008409BD"/>
    <w:rsid w:val="008414FD"/>
    <w:rsid w:val="00842609"/>
    <w:rsid w:val="008433C6"/>
    <w:rsid w:val="008438B6"/>
    <w:rsid w:val="00844248"/>
    <w:rsid w:val="0084699C"/>
    <w:rsid w:val="00847361"/>
    <w:rsid w:val="00847FC3"/>
    <w:rsid w:val="00850844"/>
    <w:rsid w:val="0085143B"/>
    <w:rsid w:val="0085270E"/>
    <w:rsid w:val="00853012"/>
    <w:rsid w:val="00853500"/>
    <w:rsid w:val="00854352"/>
    <w:rsid w:val="008551B3"/>
    <w:rsid w:val="00855E89"/>
    <w:rsid w:val="00856233"/>
    <w:rsid w:val="0085668B"/>
    <w:rsid w:val="00856E35"/>
    <w:rsid w:val="008622DD"/>
    <w:rsid w:val="00862E9B"/>
    <w:rsid w:val="008648D1"/>
    <w:rsid w:val="00865F8B"/>
    <w:rsid w:val="0086628F"/>
    <w:rsid w:val="008664F0"/>
    <w:rsid w:val="00866FAB"/>
    <w:rsid w:val="008674EA"/>
    <w:rsid w:val="00867D78"/>
    <w:rsid w:val="00871538"/>
    <w:rsid w:val="00871B07"/>
    <w:rsid w:val="00871CD8"/>
    <w:rsid w:val="008747AC"/>
    <w:rsid w:val="00874DF5"/>
    <w:rsid w:val="00875401"/>
    <w:rsid w:val="008757D1"/>
    <w:rsid w:val="0087732C"/>
    <w:rsid w:val="00880450"/>
    <w:rsid w:val="00880D92"/>
    <w:rsid w:val="00880DC9"/>
    <w:rsid w:val="008821FA"/>
    <w:rsid w:val="00887140"/>
    <w:rsid w:val="008911C2"/>
    <w:rsid w:val="00891728"/>
    <w:rsid w:val="00892036"/>
    <w:rsid w:val="00893281"/>
    <w:rsid w:val="00893289"/>
    <w:rsid w:val="008937CD"/>
    <w:rsid w:val="00893D1A"/>
    <w:rsid w:val="00893DFC"/>
    <w:rsid w:val="00893F4F"/>
    <w:rsid w:val="008944A4"/>
    <w:rsid w:val="00897E73"/>
    <w:rsid w:val="008A0111"/>
    <w:rsid w:val="008A08F2"/>
    <w:rsid w:val="008A236B"/>
    <w:rsid w:val="008A440A"/>
    <w:rsid w:val="008A5AF6"/>
    <w:rsid w:val="008A5F7A"/>
    <w:rsid w:val="008A67FD"/>
    <w:rsid w:val="008B045E"/>
    <w:rsid w:val="008B04E4"/>
    <w:rsid w:val="008B2B60"/>
    <w:rsid w:val="008B4A0D"/>
    <w:rsid w:val="008B5D56"/>
    <w:rsid w:val="008B6E28"/>
    <w:rsid w:val="008B7D57"/>
    <w:rsid w:val="008C00D1"/>
    <w:rsid w:val="008C057D"/>
    <w:rsid w:val="008C0F1A"/>
    <w:rsid w:val="008C16C4"/>
    <w:rsid w:val="008C25EB"/>
    <w:rsid w:val="008C2F3C"/>
    <w:rsid w:val="008C3A32"/>
    <w:rsid w:val="008C4402"/>
    <w:rsid w:val="008C6014"/>
    <w:rsid w:val="008C6662"/>
    <w:rsid w:val="008D271F"/>
    <w:rsid w:val="008D325B"/>
    <w:rsid w:val="008D4E47"/>
    <w:rsid w:val="008D59F1"/>
    <w:rsid w:val="008D5B4B"/>
    <w:rsid w:val="008D5EAE"/>
    <w:rsid w:val="008E0250"/>
    <w:rsid w:val="008E0A1C"/>
    <w:rsid w:val="008E1631"/>
    <w:rsid w:val="008E1D09"/>
    <w:rsid w:val="008E284D"/>
    <w:rsid w:val="008E3DC8"/>
    <w:rsid w:val="008E51CA"/>
    <w:rsid w:val="008E6916"/>
    <w:rsid w:val="008F03B0"/>
    <w:rsid w:val="008F0D83"/>
    <w:rsid w:val="008F115C"/>
    <w:rsid w:val="008F21E0"/>
    <w:rsid w:val="008F3680"/>
    <w:rsid w:val="008F4D15"/>
    <w:rsid w:val="008F6ECE"/>
    <w:rsid w:val="0090182E"/>
    <w:rsid w:val="009031AB"/>
    <w:rsid w:val="009038CA"/>
    <w:rsid w:val="00904099"/>
    <w:rsid w:val="009044AF"/>
    <w:rsid w:val="009053B8"/>
    <w:rsid w:val="00905E6E"/>
    <w:rsid w:val="00906873"/>
    <w:rsid w:val="00906B2A"/>
    <w:rsid w:val="0090743D"/>
    <w:rsid w:val="0090769F"/>
    <w:rsid w:val="00911EAE"/>
    <w:rsid w:val="009125AB"/>
    <w:rsid w:val="009156AE"/>
    <w:rsid w:val="00915D47"/>
    <w:rsid w:val="00916CCC"/>
    <w:rsid w:val="00917C90"/>
    <w:rsid w:val="00920830"/>
    <w:rsid w:val="00923964"/>
    <w:rsid w:val="00924E4F"/>
    <w:rsid w:val="009265F2"/>
    <w:rsid w:val="00930CC8"/>
    <w:rsid w:val="0093288B"/>
    <w:rsid w:val="00933089"/>
    <w:rsid w:val="00935A30"/>
    <w:rsid w:val="00935E6C"/>
    <w:rsid w:val="009364A3"/>
    <w:rsid w:val="00940B72"/>
    <w:rsid w:val="0094306F"/>
    <w:rsid w:val="00944027"/>
    <w:rsid w:val="009440C5"/>
    <w:rsid w:val="009443B5"/>
    <w:rsid w:val="009447F9"/>
    <w:rsid w:val="00945613"/>
    <w:rsid w:val="00945C99"/>
    <w:rsid w:val="009470FD"/>
    <w:rsid w:val="0094716A"/>
    <w:rsid w:val="009471F0"/>
    <w:rsid w:val="00951CDB"/>
    <w:rsid w:val="00952039"/>
    <w:rsid w:val="009537BC"/>
    <w:rsid w:val="00953A36"/>
    <w:rsid w:val="00953FF4"/>
    <w:rsid w:val="00954EBD"/>
    <w:rsid w:val="00956C7B"/>
    <w:rsid w:val="009575FE"/>
    <w:rsid w:val="00961D50"/>
    <w:rsid w:val="00961F78"/>
    <w:rsid w:val="0096205C"/>
    <w:rsid w:val="00962C2E"/>
    <w:rsid w:val="00962F6C"/>
    <w:rsid w:val="009630AE"/>
    <w:rsid w:val="00964838"/>
    <w:rsid w:val="00964EDB"/>
    <w:rsid w:val="00965436"/>
    <w:rsid w:val="00965B7A"/>
    <w:rsid w:val="00965C9C"/>
    <w:rsid w:val="00965D7F"/>
    <w:rsid w:val="00966612"/>
    <w:rsid w:val="00970235"/>
    <w:rsid w:val="00971027"/>
    <w:rsid w:val="009713B1"/>
    <w:rsid w:val="00972869"/>
    <w:rsid w:val="0097370F"/>
    <w:rsid w:val="00975175"/>
    <w:rsid w:val="00976717"/>
    <w:rsid w:val="00976BA3"/>
    <w:rsid w:val="00977DAF"/>
    <w:rsid w:val="0098092F"/>
    <w:rsid w:val="0098202A"/>
    <w:rsid w:val="00982434"/>
    <w:rsid w:val="00982600"/>
    <w:rsid w:val="00982A04"/>
    <w:rsid w:val="009835CB"/>
    <w:rsid w:val="009849F7"/>
    <w:rsid w:val="00985667"/>
    <w:rsid w:val="00987DA0"/>
    <w:rsid w:val="00992462"/>
    <w:rsid w:val="009944D3"/>
    <w:rsid w:val="009954C9"/>
    <w:rsid w:val="00996FC1"/>
    <w:rsid w:val="0099793B"/>
    <w:rsid w:val="00997CD1"/>
    <w:rsid w:val="00997E97"/>
    <w:rsid w:val="009A0068"/>
    <w:rsid w:val="009A1716"/>
    <w:rsid w:val="009A29F3"/>
    <w:rsid w:val="009A414E"/>
    <w:rsid w:val="009A516F"/>
    <w:rsid w:val="009A75A7"/>
    <w:rsid w:val="009A7634"/>
    <w:rsid w:val="009A79AC"/>
    <w:rsid w:val="009B1267"/>
    <w:rsid w:val="009B292D"/>
    <w:rsid w:val="009B2AE9"/>
    <w:rsid w:val="009B2DFF"/>
    <w:rsid w:val="009B2E96"/>
    <w:rsid w:val="009B3F1C"/>
    <w:rsid w:val="009B40A0"/>
    <w:rsid w:val="009B76CA"/>
    <w:rsid w:val="009C0DB0"/>
    <w:rsid w:val="009C1A78"/>
    <w:rsid w:val="009C2329"/>
    <w:rsid w:val="009C2A52"/>
    <w:rsid w:val="009C447B"/>
    <w:rsid w:val="009C6ACD"/>
    <w:rsid w:val="009C6DBD"/>
    <w:rsid w:val="009C6FD7"/>
    <w:rsid w:val="009C707B"/>
    <w:rsid w:val="009C75CA"/>
    <w:rsid w:val="009C7B64"/>
    <w:rsid w:val="009D09E9"/>
    <w:rsid w:val="009D11B6"/>
    <w:rsid w:val="009D1A33"/>
    <w:rsid w:val="009D1E3F"/>
    <w:rsid w:val="009D399F"/>
    <w:rsid w:val="009D4D64"/>
    <w:rsid w:val="009D7449"/>
    <w:rsid w:val="009E5866"/>
    <w:rsid w:val="009E7CA9"/>
    <w:rsid w:val="009F2CA8"/>
    <w:rsid w:val="009F30CA"/>
    <w:rsid w:val="009F4D5A"/>
    <w:rsid w:val="009F4D85"/>
    <w:rsid w:val="009F5324"/>
    <w:rsid w:val="009F7546"/>
    <w:rsid w:val="00A01A9E"/>
    <w:rsid w:val="00A0263D"/>
    <w:rsid w:val="00A034E4"/>
    <w:rsid w:val="00A037CC"/>
    <w:rsid w:val="00A07109"/>
    <w:rsid w:val="00A11E19"/>
    <w:rsid w:val="00A12BCA"/>
    <w:rsid w:val="00A13C57"/>
    <w:rsid w:val="00A147CD"/>
    <w:rsid w:val="00A1483A"/>
    <w:rsid w:val="00A15F3D"/>
    <w:rsid w:val="00A167FA"/>
    <w:rsid w:val="00A16DA5"/>
    <w:rsid w:val="00A170CA"/>
    <w:rsid w:val="00A20B7E"/>
    <w:rsid w:val="00A21FBA"/>
    <w:rsid w:val="00A23079"/>
    <w:rsid w:val="00A24373"/>
    <w:rsid w:val="00A24D19"/>
    <w:rsid w:val="00A254E1"/>
    <w:rsid w:val="00A256F1"/>
    <w:rsid w:val="00A25DD4"/>
    <w:rsid w:val="00A2626D"/>
    <w:rsid w:val="00A329FB"/>
    <w:rsid w:val="00A33E95"/>
    <w:rsid w:val="00A344DE"/>
    <w:rsid w:val="00A3673F"/>
    <w:rsid w:val="00A36D03"/>
    <w:rsid w:val="00A36E35"/>
    <w:rsid w:val="00A42187"/>
    <w:rsid w:val="00A443B4"/>
    <w:rsid w:val="00A4486B"/>
    <w:rsid w:val="00A45297"/>
    <w:rsid w:val="00A452BF"/>
    <w:rsid w:val="00A4625E"/>
    <w:rsid w:val="00A47A21"/>
    <w:rsid w:val="00A50B2E"/>
    <w:rsid w:val="00A539FA"/>
    <w:rsid w:val="00A5405E"/>
    <w:rsid w:val="00A543E0"/>
    <w:rsid w:val="00A5500A"/>
    <w:rsid w:val="00A55E43"/>
    <w:rsid w:val="00A57C08"/>
    <w:rsid w:val="00A610E3"/>
    <w:rsid w:val="00A62D04"/>
    <w:rsid w:val="00A64B7D"/>
    <w:rsid w:val="00A64FD2"/>
    <w:rsid w:val="00A656F3"/>
    <w:rsid w:val="00A66377"/>
    <w:rsid w:val="00A66FC8"/>
    <w:rsid w:val="00A676A2"/>
    <w:rsid w:val="00A70640"/>
    <w:rsid w:val="00A7103F"/>
    <w:rsid w:val="00A72595"/>
    <w:rsid w:val="00A7349B"/>
    <w:rsid w:val="00A74577"/>
    <w:rsid w:val="00A7458A"/>
    <w:rsid w:val="00A767AF"/>
    <w:rsid w:val="00A77F05"/>
    <w:rsid w:val="00A8004D"/>
    <w:rsid w:val="00A80492"/>
    <w:rsid w:val="00A80699"/>
    <w:rsid w:val="00A80A64"/>
    <w:rsid w:val="00A82DF4"/>
    <w:rsid w:val="00A83E97"/>
    <w:rsid w:val="00A869FD"/>
    <w:rsid w:val="00A86B88"/>
    <w:rsid w:val="00A8725D"/>
    <w:rsid w:val="00A93C1E"/>
    <w:rsid w:val="00A944AC"/>
    <w:rsid w:val="00A94C1D"/>
    <w:rsid w:val="00A95BD0"/>
    <w:rsid w:val="00A96EAF"/>
    <w:rsid w:val="00A97C27"/>
    <w:rsid w:val="00AA0021"/>
    <w:rsid w:val="00AA03F1"/>
    <w:rsid w:val="00AA04C8"/>
    <w:rsid w:val="00AA201F"/>
    <w:rsid w:val="00AA3406"/>
    <w:rsid w:val="00AA36CE"/>
    <w:rsid w:val="00AA4424"/>
    <w:rsid w:val="00AA4DB0"/>
    <w:rsid w:val="00AA5338"/>
    <w:rsid w:val="00AA61A5"/>
    <w:rsid w:val="00AA658E"/>
    <w:rsid w:val="00AA67BD"/>
    <w:rsid w:val="00AA6A8B"/>
    <w:rsid w:val="00AA73AE"/>
    <w:rsid w:val="00AB2ECC"/>
    <w:rsid w:val="00AB4401"/>
    <w:rsid w:val="00AB6D55"/>
    <w:rsid w:val="00AC1280"/>
    <w:rsid w:val="00AC1A17"/>
    <w:rsid w:val="00AC31CB"/>
    <w:rsid w:val="00AC393F"/>
    <w:rsid w:val="00AC45B8"/>
    <w:rsid w:val="00AC5108"/>
    <w:rsid w:val="00AC5F58"/>
    <w:rsid w:val="00AC6C6D"/>
    <w:rsid w:val="00AC77ED"/>
    <w:rsid w:val="00AC7A2A"/>
    <w:rsid w:val="00AC7AA2"/>
    <w:rsid w:val="00AD53EA"/>
    <w:rsid w:val="00AD552C"/>
    <w:rsid w:val="00AD6374"/>
    <w:rsid w:val="00AD6F09"/>
    <w:rsid w:val="00AD730A"/>
    <w:rsid w:val="00AD7AEA"/>
    <w:rsid w:val="00AE0FCE"/>
    <w:rsid w:val="00AE1009"/>
    <w:rsid w:val="00AE202D"/>
    <w:rsid w:val="00AE4824"/>
    <w:rsid w:val="00AE51FE"/>
    <w:rsid w:val="00AE5ADE"/>
    <w:rsid w:val="00AE5D6D"/>
    <w:rsid w:val="00AE6AD5"/>
    <w:rsid w:val="00AE770A"/>
    <w:rsid w:val="00AE7CBC"/>
    <w:rsid w:val="00AF21FF"/>
    <w:rsid w:val="00AF377C"/>
    <w:rsid w:val="00AF446F"/>
    <w:rsid w:val="00AF4B77"/>
    <w:rsid w:val="00B03742"/>
    <w:rsid w:val="00B03D5E"/>
    <w:rsid w:val="00B059B5"/>
    <w:rsid w:val="00B07036"/>
    <w:rsid w:val="00B1189E"/>
    <w:rsid w:val="00B11A3E"/>
    <w:rsid w:val="00B12D67"/>
    <w:rsid w:val="00B12E76"/>
    <w:rsid w:val="00B13F67"/>
    <w:rsid w:val="00B14A97"/>
    <w:rsid w:val="00B165C6"/>
    <w:rsid w:val="00B17CCA"/>
    <w:rsid w:val="00B22794"/>
    <w:rsid w:val="00B23213"/>
    <w:rsid w:val="00B23C71"/>
    <w:rsid w:val="00B2519D"/>
    <w:rsid w:val="00B27E29"/>
    <w:rsid w:val="00B303A4"/>
    <w:rsid w:val="00B3087C"/>
    <w:rsid w:val="00B31933"/>
    <w:rsid w:val="00B32E9B"/>
    <w:rsid w:val="00B331BB"/>
    <w:rsid w:val="00B362C5"/>
    <w:rsid w:val="00B36B23"/>
    <w:rsid w:val="00B379AE"/>
    <w:rsid w:val="00B4155E"/>
    <w:rsid w:val="00B41E9D"/>
    <w:rsid w:val="00B438BC"/>
    <w:rsid w:val="00B43B85"/>
    <w:rsid w:val="00B43FC8"/>
    <w:rsid w:val="00B4494E"/>
    <w:rsid w:val="00B45039"/>
    <w:rsid w:val="00B5041C"/>
    <w:rsid w:val="00B50726"/>
    <w:rsid w:val="00B521FD"/>
    <w:rsid w:val="00B53AA4"/>
    <w:rsid w:val="00B53B64"/>
    <w:rsid w:val="00B53B67"/>
    <w:rsid w:val="00B53D69"/>
    <w:rsid w:val="00B550B7"/>
    <w:rsid w:val="00B556CE"/>
    <w:rsid w:val="00B55FB1"/>
    <w:rsid w:val="00B57A60"/>
    <w:rsid w:val="00B60826"/>
    <w:rsid w:val="00B611F9"/>
    <w:rsid w:val="00B6385C"/>
    <w:rsid w:val="00B63B1A"/>
    <w:rsid w:val="00B64F1A"/>
    <w:rsid w:val="00B667FD"/>
    <w:rsid w:val="00B700A3"/>
    <w:rsid w:val="00B71F77"/>
    <w:rsid w:val="00B72817"/>
    <w:rsid w:val="00B73A48"/>
    <w:rsid w:val="00B75B82"/>
    <w:rsid w:val="00B760B3"/>
    <w:rsid w:val="00B76245"/>
    <w:rsid w:val="00B76542"/>
    <w:rsid w:val="00B803C4"/>
    <w:rsid w:val="00B815F1"/>
    <w:rsid w:val="00B81A26"/>
    <w:rsid w:val="00B81A28"/>
    <w:rsid w:val="00B82393"/>
    <w:rsid w:val="00B82CFC"/>
    <w:rsid w:val="00B85C80"/>
    <w:rsid w:val="00B86491"/>
    <w:rsid w:val="00B86578"/>
    <w:rsid w:val="00B86865"/>
    <w:rsid w:val="00B86E36"/>
    <w:rsid w:val="00B9231C"/>
    <w:rsid w:val="00B923EE"/>
    <w:rsid w:val="00B92B9E"/>
    <w:rsid w:val="00B9389B"/>
    <w:rsid w:val="00B9434A"/>
    <w:rsid w:val="00B94AD5"/>
    <w:rsid w:val="00B9582D"/>
    <w:rsid w:val="00B968D0"/>
    <w:rsid w:val="00BA0F06"/>
    <w:rsid w:val="00BA299D"/>
    <w:rsid w:val="00BA2AF8"/>
    <w:rsid w:val="00BA4BF0"/>
    <w:rsid w:val="00BA55EF"/>
    <w:rsid w:val="00BA5C55"/>
    <w:rsid w:val="00BA77AD"/>
    <w:rsid w:val="00BA7B8C"/>
    <w:rsid w:val="00BB048F"/>
    <w:rsid w:val="00BB2703"/>
    <w:rsid w:val="00BB2D7E"/>
    <w:rsid w:val="00BB356D"/>
    <w:rsid w:val="00BB3BB9"/>
    <w:rsid w:val="00BB5C3E"/>
    <w:rsid w:val="00BB6D0B"/>
    <w:rsid w:val="00BC28AF"/>
    <w:rsid w:val="00BC478E"/>
    <w:rsid w:val="00BC6042"/>
    <w:rsid w:val="00BD11D7"/>
    <w:rsid w:val="00BD3ABB"/>
    <w:rsid w:val="00BD6D9D"/>
    <w:rsid w:val="00BE05A3"/>
    <w:rsid w:val="00BE0622"/>
    <w:rsid w:val="00BE0CF6"/>
    <w:rsid w:val="00BE1042"/>
    <w:rsid w:val="00BE12C5"/>
    <w:rsid w:val="00BE3A2D"/>
    <w:rsid w:val="00BE4781"/>
    <w:rsid w:val="00BE4BBB"/>
    <w:rsid w:val="00BE546E"/>
    <w:rsid w:val="00BE69AE"/>
    <w:rsid w:val="00BE6C2A"/>
    <w:rsid w:val="00BF0F83"/>
    <w:rsid w:val="00BF2A82"/>
    <w:rsid w:val="00BF4615"/>
    <w:rsid w:val="00BF538A"/>
    <w:rsid w:val="00BF5991"/>
    <w:rsid w:val="00BF7845"/>
    <w:rsid w:val="00C001A3"/>
    <w:rsid w:val="00C01270"/>
    <w:rsid w:val="00C02BF6"/>
    <w:rsid w:val="00C0571A"/>
    <w:rsid w:val="00C05A2F"/>
    <w:rsid w:val="00C06482"/>
    <w:rsid w:val="00C10F73"/>
    <w:rsid w:val="00C1117D"/>
    <w:rsid w:val="00C11181"/>
    <w:rsid w:val="00C11992"/>
    <w:rsid w:val="00C12B7C"/>
    <w:rsid w:val="00C133DB"/>
    <w:rsid w:val="00C134B7"/>
    <w:rsid w:val="00C14846"/>
    <w:rsid w:val="00C14F52"/>
    <w:rsid w:val="00C15B4C"/>
    <w:rsid w:val="00C162F7"/>
    <w:rsid w:val="00C16604"/>
    <w:rsid w:val="00C17B19"/>
    <w:rsid w:val="00C2096B"/>
    <w:rsid w:val="00C21386"/>
    <w:rsid w:val="00C226A6"/>
    <w:rsid w:val="00C23309"/>
    <w:rsid w:val="00C23AB2"/>
    <w:rsid w:val="00C23D35"/>
    <w:rsid w:val="00C23DE2"/>
    <w:rsid w:val="00C26CED"/>
    <w:rsid w:val="00C2764F"/>
    <w:rsid w:val="00C27864"/>
    <w:rsid w:val="00C305C5"/>
    <w:rsid w:val="00C306BD"/>
    <w:rsid w:val="00C30995"/>
    <w:rsid w:val="00C31480"/>
    <w:rsid w:val="00C31625"/>
    <w:rsid w:val="00C3186D"/>
    <w:rsid w:val="00C31BE9"/>
    <w:rsid w:val="00C325F3"/>
    <w:rsid w:val="00C3273F"/>
    <w:rsid w:val="00C34762"/>
    <w:rsid w:val="00C352A5"/>
    <w:rsid w:val="00C357DB"/>
    <w:rsid w:val="00C361BF"/>
    <w:rsid w:val="00C4074C"/>
    <w:rsid w:val="00C4292C"/>
    <w:rsid w:val="00C43C3C"/>
    <w:rsid w:val="00C440D4"/>
    <w:rsid w:val="00C44190"/>
    <w:rsid w:val="00C459F7"/>
    <w:rsid w:val="00C45C49"/>
    <w:rsid w:val="00C45D34"/>
    <w:rsid w:val="00C4609F"/>
    <w:rsid w:val="00C47718"/>
    <w:rsid w:val="00C47883"/>
    <w:rsid w:val="00C47A71"/>
    <w:rsid w:val="00C500B6"/>
    <w:rsid w:val="00C523F4"/>
    <w:rsid w:val="00C56513"/>
    <w:rsid w:val="00C618A2"/>
    <w:rsid w:val="00C62294"/>
    <w:rsid w:val="00C63703"/>
    <w:rsid w:val="00C63952"/>
    <w:rsid w:val="00C64D5E"/>
    <w:rsid w:val="00C65315"/>
    <w:rsid w:val="00C675B9"/>
    <w:rsid w:val="00C67A5D"/>
    <w:rsid w:val="00C67AA0"/>
    <w:rsid w:val="00C7173E"/>
    <w:rsid w:val="00C71A3A"/>
    <w:rsid w:val="00C7211F"/>
    <w:rsid w:val="00C722BB"/>
    <w:rsid w:val="00C731EE"/>
    <w:rsid w:val="00C73B0D"/>
    <w:rsid w:val="00C76509"/>
    <w:rsid w:val="00C766B8"/>
    <w:rsid w:val="00C77B34"/>
    <w:rsid w:val="00C807B7"/>
    <w:rsid w:val="00C80CBC"/>
    <w:rsid w:val="00C813FA"/>
    <w:rsid w:val="00C83F59"/>
    <w:rsid w:val="00C877AA"/>
    <w:rsid w:val="00C87AC5"/>
    <w:rsid w:val="00C90308"/>
    <w:rsid w:val="00C906E3"/>
    <w:rsid w:val="00C9071D"/>
    <w:rsid w:val="00C91382"/>
    <w:rsid w:val="00C91736"/>
    <w:rsid w:val="00C926AA"/>
    <w:rsid w:val="00C92D76"/>
    <w:rsid w:val="00C935DB"/>
    <w:rsid w:val="00C93C0E"/>
    <w:rsid w:val="00CA0D0A"/>
    <w:rsid w:val="00CA1E88"/>
    <w:rsid w:val="00CA241B"/>
    <w:rsid w:val="00CA289B"/>
    <w:rsid w:val="00CA2DD4"/>
    <w:rsid w:val="00CA2EC6"/>
    <w:rsid w:val="00CA3B07"/>
    <w:rsid w:val="00CA615E"/>
    <w:rsid w:val="00CA6707"/>
    <w:rsid w:val="00CB0B17"/>
    <w:rsid w:val="00CB0F0C"/>
    <w:rsid w:val="00CB16D7"/>
    <w:rsid w:val="00CB2711"/>
    <w:rsid w:val="00CB3738"/>
    <w:rsid w:val="00CB4183"/>
    <w:rsid w:val="00CB4333"/>
    <w:rsid w:val="00CB4E2D"/>
    <w:rsid w:val="00CB64B5"/>
    <w:rsid w:val="00CB7DD6"/>
    <w:rsid w:val="00CC1F52"/>
    <w:rsid w:val="00CC2AEE"/>
    <w:rsid w:val="00CC435D"/>
    <w:rsid w:val="00CC5C86"/>
    <w:rsid w:val="00CC5EB8"/>
    <w:rsid w:val="00CC6A23"/>
    <w:rsid w:val="00CC6A88"/>
    <w:rsid w:val="00CC6F9D"/>
    <w:rsid w:val="00CC7341"/>
    <w:rsid w:val="00CD0D81"/>
    <w:rsid w:val="00CD1138"/>
    <w:rsid w:val="00CD306A"/>
    <w:rsid w:val="00CD35A2"/>
    <w:rsid w:val="00CD3756"/>
    <w:rsid w:val="00CD37D1"/>
    <w:rsid w:val="00CD3F0C"/>
    <w:rsid w:val="00CD4115"/>
    <w:rsid w:val="00CD5CBA"/>
    <w:rsid w:val="00CD6258"/>
    <w:rsid w:val="00CD6CFB"/>
    <w:rsid w:val="00CD7053"/>
    <w:rsid w:val="00CE09F3"/>
    <w:rsid w:val="00CE0E24"/>
    <w:rsid w:val="00CE1019"/>
    <w:rsid w:val="00CE10D5"/>
    <w:rsid w:val="00CE1202"/>
    <w:rsid w:val="00CE1507"/>
    <w:rsid w:val="00CE150E"/>
    <w:rsid w:val="00CE1F2B"/>
    <w:rsid w:val="00CE35C5"/>
    <w:rsid w:val="00CE42FF"/>
    <w:rsid w:val="00CE4FE6"/>
    <w:rsid w:val="00CF0D86"/>
    <w:rsid w:val="00CF15EE"/>
    <w:rsid w:val="00CF1FC7"/>
    <w:rsid w:val="00CF2FFB"/>
    <w:rsid w:val="00CF453D"/>
    <w:rsid w:val="00CF58C1"/>
    <w:rsid w:val="00CF5DC8"/>
    <w:rsid w:val="00CF65D5"/>
    <w:rsid w:val="00CF6FF9"/>
    <w:rsid w:val="00D00902"/>
    <w:rsid w:val="00D02B63"/>
    <w:rsid w:val="00D0313F"/>
    <w:rsid w:val="00D03194"/>
    <w:rsid w:val="00D0323E"/>
    <w:rsid w:val="00D04102"/>
    <w:rsid w:val="00D05997"/>
    <w:rsid w:val="00D05B96"/>
    <w:rsid w:val="00D07CE9"/>
    <w:rsid w:val="00D10DA5"/>
    <w:rsid w:val="00D10F6A"/>
    <w:rsid w:val="00D11117"/>
    <w:rsid w:val="00D12B3D"/>
    <w:rsid w:val="00D13173"/>
    <w:rsid w:val="00D13C3E"/>
    <w:rsid w:val="00D16D28"/>
    <w:rsid w:val="00D16D83"/>
    <w:rsid w:val="00D1700F"/>
    <w:rsid w:val="00D17544"/>
    <w:rsid w:val="00D17A14"/>
    <w:rsid w:val="00D2010B"/>
    <w:rsid w:val="00D209AE"/>
    <w:rsid w:val="00D20D63"/>
    <w:rsid w:val="00D223B5"/>
    <w:rsid w:val="00D2333A"/>
    <w:rsid w:val="00D23DEE"/>
    <w:rsid w:val="00D2450A"/>
    <w:rsid w:val="00D2742D"/>
    <w:rsid w:val="00D31A16"/>
    <w:rsid w:val="00D31F3D"/>
    <w:rsid w:val="00D32B89"/>
    <w:rsid w:val="00D32C54"/>
    <w:rsid w:val="00D33368"/>
    <w:rsid w:val="00D3406C"/>
    <w:rsid w:val="00D3470D"/>
    <w:rsid w:val="00D34A57"/>
    <w:rsid w:val="00D37EBA"/>
    <w:rsid w:val="00D40056"/>
    <w:rsid w:val="00D4016F"/>
    <w:rsid w:val="00D40321"/>
    <w:rsid w:val="00D406F7"/>
    <w:rsid w:val="00D40814"/>
    <w:rsid w:val="00D4128C"/>
    <w:rsid w:val="00D41573"/>
    <w:rsid w:val="00D4305A"/>
    <w:rsid w:val="00D43216"/>
    <w:rsid w:val="00D43A5A"/>
    <w:rsid w:val="00D445D2"/>
    <w:rsid w:val="00D44BE3"/>
    <w:rsid w:val="00D46D1F"/>
    <w:rsid w:val="00D509EB"/>
    <w:rsid w:val="00D50A10"/>
    <w:rsid w:val="00D52593"/>
    <w:rsid w:val="00D52A5E"/>
    <w:rsid w:val="00D52AC1"/>
    <w:rsid w:val="00D52C94"/>
    <w:rsid w:val="00D53319"/>
    <w:rsid w:val="00D54525"/>
    <w:rsid w:val="00D5453B"/>
    <w:rsid w:val="00D54792"/>
    <w:rsid w:val="00D62DE2"/>
    <w:rsid w:val="00D62E10"/>
    <w:rsid w:val="00D63525"/>
    <w:rsid w:val="00D6380D"/>
    <w:rsid w:val="00D63C7E"/>
    <w:rsid w:val="00D647A6"/>
    <w:rsid w:val="00D65A66"/>
    <w:rsid w:val="00D65DA4"/>
    <w:rsid w:val="00D667A3"/>
    <w:rsid w:val="00D66D04"/>
    <w:rsid w:val="00D71E3F"/>
    <w:rsid w:val="00D723E4"/>
    <w:rsid w:val="00D7248F"/>
    <w:rsid w:val="00D72D80"/>
    <w:rsid w:val="00D72E88"/>
    <w:rsid w:val="00D76154"/>
    <w:rsid w:val="00D76BE1"/>
    <w:rsid w:val="00D77002"/>
    <w:rsid w:val="00D80368"/>
    <w:rsid w:val="00D811B1"/>
    <w:rsid w:val="00D83460"/>
    <w:rsid w:val="00D835B8"/>
    <w:rsid w:val="00D83A0E"/>
    <w:rsid w:val="00D851AE"/>
    <w:rsid w:val="00D85F1F"/>
    <w:rsid w:val="00D87835"/>
    <w:rsid w:val="00D911F0"/>
    <w:rsid w:val="00D9621A"/>
    <w:rsid w:val="00D96FB0"/>
    <w:rsid w:val="00DA056A"/>
    <w:rsid w:val="00DA1BCE"/>
    <w:rsid w:val="00DA3907"/>
    <w:rsid w:val="00DA3E28"/>
    <w:rsid w:val="00DA4B12"/>
    <w:rsid w:val="00DA68DF"/>
    <w:rsid w:val="00DA6C01"/>
    <w:rsid w:val="00DB020B"/>
    <w:rsid w:val="00DB0CF6"/>
    <w:rsid w:val="00DB16BA"/>
    <w:rsid w:val="00DB1E3C"/>
    <w:rsid w:val="00DB2632"/>
    <w:rsid w:val="00DB3826"/>
    <w:rsid w:val="00DB3D71"/>
    <w:rsid w:val="00DB43D2"/>
    <w:rsid w:val="00DB59EE"/>
    <w:rsid w:val="00DB6088"/>
    <w:rsid w:val="00DB60C4"/>
    <w:rsid w:val="00DB677F"/>
    <w:rsid w:val="00DB777E"/>
    <w:rsid w:val="00DC063E"/>
    <w:rsid w:val="00DC1A27"/>
    <w:rsid w:val="00DC2144"/>
    <w:rsid w:val="00DC225C"/>
    <w:rsid w:val="00DC2364"/>
    <w:rsid w:val="00DC3BD9"/>
    <w:rsid w:val="00DC678D"/>
    <w:rsid w:val="00DC7E7B"/>
    <w:rsid w:val="00DD123B"/>
    <w:rsid w:val="00DD1CB1"/>
    <w:rsid w:val="00DD2227"/>
    <w:rsid w:val="00DD2928"/>
    <w:rsid w:val="00DD31AF"/>
    <w:rsid w:val="00DD483D"/>
    <w:rsid w:val="00DD5D2F"/>
    <w:rsid w:val="00DD6D56"/>
    <w:rsid w:val="00DD7929"/>
    <w:rsid w:val="00DE0569"/>
    <w:rsid w:val="00DE1A0A"/>
    <w:rsid w:val="00DE53CB"/>
    <w:rsid w:val="00DE5A89"/>
    <w:rsid w:val="00DE65E6"/>
    <w:rsid w:val="00DE71DF"/>
    <w:rsid w:val="00DE7862"/>
    <w:rsid w:val="00DF1289"/>
    <w:rsid w:val="00DF1455"/>
    <w:rsid w:val="00DF1749"/>
    <w:rsid w:val="00DF1877"/>
    <w:rsid w:val="00DF2A29"/>
    <w:rsid w:val="00DF2CC2"/>
    <w:rsid w:val="00DF3F31"/>
    <w:rsid w:val="00DF63C8"/>
    <w:rsid w:val="00DF6BD4"/>
    <w:rsid w:val="00DF6C4C"/>
    <w:rsid w:val="00E00948"/>
    <w:rsid w:val="00E01087"/>
    <w:rsid w:val="00E013E8"/>
    <w:rsid w:val="00E01D3B"/>
    <w:rsid w:val="00E0251C"/>
    <w:rsid w:val="00E02676"/>
    <w:rsid w:val="00E03BD3"/>
    <w:rsid w:val="00E046F2"/>
    <w:rsid w:val="00E056AE"/>
    <w:rsid w:val="00E0578B"/>
    <w:rsid w:val="00E068A3"/>
    <w:rsid w:val="00E06A70"/>
    <w:rsid w:val="00E07CBF"/>
    <w:rsid w:val="00E11C86"/>
    <w:rsid w:val="00E1264D"/>
    <w:rsid w:val="00E127B7"/>
    <w:rsid w:val="00E12D55"/>
    <w:rsid w:val="00E12EE4"/>
    <w:rsid w:val="00E13841"/>
    <w:rsid w:val="00E13BEF"/>
    <w:rsid w:val="00E14D17"/>
    <w:rsid w:val="00E1539E"/>
    <w:rsid w:val="00E165F7"/>
    <w:rsid w:val="00E16B4E"/>
    <w:rsid w:val="00E16DEA"/>
    <w:rsid w:val="00E17CD3"/>
    <w:rsid w:val="00E17EDE"/>
    <w:rsid w:val="00E23BDD"/>
    <w:rsid w:val="00E23C56"/>
    <w:rsid w:val="00E26847"/>
    <w:rsid w:val="00E27420"/>
    <w:rsid w:val="00E278B8"/>
    <w:rsid w:val="00E316CF"/>
    <w:rsid w:val="00E31D81"/>
    <w:rsid w:val="00E32E7D"/>
    <w:rsid w:val="00E32EA2"/>
    <w:rsid w:val="00E34729"/>
    <w:rsid w:val="00E3520F"/>
    <w:rsid w:val="00E35636"/>
    <w:rsid w:val="00E359DC"/>
    <w:rsid w:val="00E3782F"/>
    <w:rsid w:val="00E41DF8"/>
    <w:rsid w:val="00E42EF6"/>
    <w:rsid w:val="00E43C71"/>
    <w:rsid w:val="00E44707"/>
    <w:rsid w:val="00E457A7"/>
    <w:rsid w:val="00E463ED"/>
    <w:rsid w:val="00E46CCB"/>
    <w:rsid w:val="00E46FAC"/>
    <w:rsid w:val="00E50753"/>
    <w:rsid w:val="00E5110D"/>
    <w:rsid w:val="00E51A82"/>
    <w:rsid w:val="00E52B43"/>
    <w:rsid w:val="00E52EDF"/>
    <w:rsid w:val="00E5457C"/>
    <w:rsid w:val="00E54845"/>
    <w:rsid w:val="00E55E89"/>
    <w:rsid w:val="00E60827"/>
    <w:rsid w:val="00E61324"/>
    <w:rsid w:val="00E63026"/>
    <w:rsid w:val="00E642D3"/>
    <w:rsid w:val="00E64733"/>
    <w:rsid w:val="00E654D5"/>
    <w:rsid w:val="00E658DC"/>
    <w:rsid w:val="00E674D8"/>
    <w:rsid w:val="00E678BD"/>
    <w:rsid w:val="00E77C4E"/>
    <w:rsid w:val="00E77DF6"/>
    <w:rsid w:val="00E822C6"/>
    <w:rsid w:val="00E82784"/>
    <w:rsid w:val="00E8285C"/>
    <w:rsid w:val="00E85299"/>
    <w:rsid w:val="00E87286"/>
    <w:rsid w:val="00E90215"/>
    <w:rsid w:val="00E917C0"/>
    <w:rsid w:val="00E91B6D"/>
    <w:rsid w:val="00E91D0C"/>
    <w:rsid w:val="00E9214B"/>
    <w:rsid w:val="00E921E5"/>
    <w:rsid w:val="00E9360F"/>
    <w:rsid w:val="00E93A1A"/>
    <w:rsid w:val="00E94DB5"/>
    <w:rsid w:val="00E96413"/>
    <w:rsid w:val="00E9676B"/>
    <w:rsid w:val="00E978B8"/>
    <w:rsid w:val="00E97CD5"/>
    <w:rsid w:val="00EA07C0"/>
    <w:rsid w:val="00EA121D"/>
    <w:rsid w:val="00EA29DE"/>
    <w:rsid w:val="00EA3C93"/>
    <w:rsid w:val="00EA58EE"/>
    <w:rsid w:val="00EA6C49"/>
    <w:rsid w:val="00EB0157"/>
    <w:rsid w:val="00EB0B8C"/>
    <w:rsid w:val="00EB21D8"/>
    <w:rsid w:val="00EB2591"/>
    <w:rsid w:val="00EB2A22"/>
    <w:rsid w:val="00EB565C"/>
    <w:rsid w:val="00EB6341"/>
    <w:rsid w:val="00EB7C2F"/>
    <w:rsid w:val="00EC181D"/>
    <w:rsid w:val="00EC18FF"/>
    <w:rsid w:val="00EC1B26"/>
    <w:rsid w:val="00EC5F20"/>
    <w:rsid w:val="00EC6B91"/>
    <w:rsid w:val="00EC765E"/>
    <w:rsid w:val="00EC76AB"/>
    <w:rsid w:val="00ED16BF"/>
    <w:rsid w:val="00ED228A"/>
    <w:rsid w:val="00ED3BFC"/>
    <w:rsid w:val="00ED41AF"/>
    <w:rsid w:val="00ED4529"/>
    <w:rsid w:val="00ED4DDD"/>
    <w:rsid w:val="00ED58BE"/>
    <w:rsid w:val="00ED5A8D"/>
    <w:rsid w:val="00ED5B46"/>
    <w:rsid w:val="00ED6214"/>
    <w:rsid w:val="00ED66D7"/>
    <w:rsid w:val="00ED6D9B"/>
    <w:rsid w:val="00ED7011"/>
    <w:rsid w:val="00ED7E8C"/>
    <w:rsid w:val="00EE0137"/>
    <w:rsid w:val="00EE05D6"/>
    <w:rsid w:val="00EE0F5D"/>
    <w:rsid w:val="00EE13E5"/>
    <w:rsid w:val="00EE1F10"/>
    <w:rsid w:val="00EE1FEF"/>
    <w:rsid w:val="00EE3E34"/>
    <w:rsid w:val="00EE54FE"/>
    <w:rsid w:val="00EE669E"/>
    <w:rsid w:val="00EF0D2A"/>
    <w:rsid w:val="00EF131F"/>
    <w:rsid w:val="00EF1951"/>
    <w:rsid w:val="00EF202A"/>
    <w:rsid w:val="00EF30A3"/>
    <w:rsid w:val="00EF3517"/>
    <w:rsid w:val="00EF4858"/>
    <w:rsid w:val="00EF4896"/>
    <w:rsid w:val="00EF5801"/>
    <w:rsid w:val="00EF5E5E"/>
    <w:rsid w:val="00F02573"/>
    <w:rsid w:val="00F030A8"/>
    <w:rsid w:val="00F03AB4"/>
    <w:rsid w:val="00F04228"/>
    <w:rsid w:val="00F06354"/>
    <w:rsid w:val="00F06B53"/>
    <w:rsid w:val="00F06BDC"/>
    <w:rsid w:val="00F0788C"/>
    <w:rsid w:val="00F11F3B"/>
    <w:rsid w:val="00F1298C"/>
    <w:rsid w:val="00F12E9A"/>
    <w:rsid w:val="00F13BFA"/>
    <w:rsid w:val="00F13E32"/>
    <w:rsid w:val="00F15010"/>
    <w:rsid w:val="00F16189"/>
    <w:rsid w:val="00F22350"/>
    <w:rsid w:val="00F243E6"/>
    <w:rsid w:val="00F25D3A"/>
    <w:rsid w:val="00F27708"/>
    <w:rsid w:val="00F30E38"/>
    <w:rsid w:val="00F324DD"/>
    <w:rsid w:val="00F326E4"/>
    <w:rsid w:val="00F336AA"/>
    <w:rsid w:val="00F3612D"/>
    <w:rsid w:val="00F37615"/>
    <w:rsid w:val="00F4083F"/>
    <w:rsid w:val="00F41966"/>
    <w:rsid w:val="00F42DEC"/>
    <w:rsid w:val="00F44376"/>
    <w:rsid w:val="00F445C4"/>
    <w:rsid w:val="00F44891"/>
    <w:rsid w:val="00F4553F"/>
    <w:rsid w:val="00F45A1B"/>
    <w:rsid w:val="00F4729D"/>
    <w:rsid w:val="00F4748F"/>
    <w:rsid w:val="00F47C0A"/>
    <w:rsid w:val="00F51B92"/>
    <w:rsid w:val="00F5364F"/>
    <w:rsid w:val="00F53AF3"/>
    <w:rsid w:val="00F53E33"/>
    <w:rsid w:val="00F55175"/>
    <w:rsid w:val="00F56C6A"/>
    <w:rsid w:val="00F57901"/>
    <w:rsid w:val="00F61266"/>
    <w:rsid w:val="00F632D2"/>
    <w:rsid w:val="00F64747"/>
    <w:rsid w:val="00F662C9"/>
    <w:rsid w:val="00F71A86"/>
    <w:rsid w:val="00F724F9"/>
    <w:rsid w:val="00F72BFA"/>
    <w:rsid w:val="00F747BC"/>
    <w:rsid w:val="00F76009"/>
    <w:rsid w:val="00F77586"/>
    <w:rsid w:val="00F80386"/>
    <w:rsid w:val="00F804FA"/>
    <w:rsid w:val="00F80B12"/>
    <w:rsid w:val="00F81BB8"/>
    <w:rsid w:val="00F81E8B"/>
    <w:rsid w:val="00F82FD0"/>
    <w:rsid w:val="00F836A5"/>
    <w:rsid w:val="00F862DC"/>
    <w:rsid w:val="00F869CB"/>
    <w:rsid w:val="00F8755C"/>
    <w:rsid w:val="00F87FC8"/>
    <w:rsid w:val="00F907B9"/>
    <w:rsid w:val="00F90C11"/>
    <w:rsid w:val="00F923D9"/>
    <w:rsid w:val="00F93274"/>
    <w:rsid w:val="00F93931"/>
    <w:rsid w:val="00F951E6"/>
    <w:rsid w:val="00F95A53"/>
    <w:rsid w:val="00F95D1B"/>
    <w:rsid w:val="00F95FD1"/>
    <w:rsid w:val="00F962D7"/>
    <w:rsid w:val="00F9633F"/>
    <w:rsid w:val="00F97627"/>
    <w:rsid w:val="00F97D38"/>
    <w:rsid w:val="00FA058A"/>
    <w:rsid w:val="00FA0D25"/>
    <w:rsid w:val="00FA40F2"/>
    <w:rsid w:val="00FA5699"/>
    <w:rsid w:val="00FA5DEF"/>
    <w:rsid w:val="00FA616F"/>
    <w:rsid w:val="00FA6C71"/>
    <w:rsid w:val="00FB04E4"/>
    <w:rsid w:val="00FB294F"/>
    <w:rsid w:val="00FB35CA"/>
    <w:rsid w:val="00FB3C6A"/>
    <w:rsid w:val="00FB4706"/>
    <w:rsid w:val="00FB6A7E"/>
    <w:rsid w:val="00FC0F90"/>
    <w:rsid w:val="00FC6E6A"/>
    <w:rsid w:val="00FC6FB9"/>
    <w:rsid w:val="00FD0001"/>
    <w:rsid w:val="00FD190F"/>
    <w:rsid w:val="00FD1C03"/>
    <w:rsid w:val="00FD301B"/>
    <w:rsid w:val="00FD3368"/>
    <w:rsid w:val="00FD392B"/>
    <w:rsid w:val="00FD4651"/>
    <w:rsid w:val="00FD7BBC"/>
    <w:rsid w:val="00FE01A5"/>
    <w:rsid w:val="00FE2028"/>
    <w:rsid w:val="00FE2ABC"/>
    <w:rsid w:val="00FE2B53"/>
    <w:rsid w:val="00FE3386"/>
    <w:rsid w:val="00FE46B9"/>
    <w:rsid w:val="00FE6423"/>
    <w:rsid w:val="00FE69B9"/>
    <w:rsid w:val="00FF2C3D"/>
    <w:rsid w:val="00FF4258"/>
    <w:rsid w:val="00FF5D54"/>
    <w:rsid w:val="00FF63C7"/>
    <w:rsid w:val="00FF6C5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00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0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D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D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D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400D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D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400DD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0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D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D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D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D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400DD8"/>
    <w:rPr>
      <w:b/>
      <w:bCs/>
    </w:rPr>
  </w:style>
  <w:style w:type="character" w:styleId="aa">
    <w:name w:val="Emphasis"/>
    <w:basedOn w:val="a0"/>
    <w:uiPriority w:val="20"/>
    <w:qFormat/>
    <w:rsid w:val="00400DD8"/>
    <w:rPr>
      <w:i/>
      <w:iCs/>
    </w:rPr>
  </w:style>
  <w:style w:type="paragraph" w:styleId="ab">
    <w:name w:val="No Spacing"/>
    <w:uiPriority w:val="1"/>
    <w:qFormat/>
    <w:rsid w:val="00400D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0D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D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0D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0D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0D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0D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0D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0D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0D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0DD8"/>
    <w:pPr>
      <w:outlineLvl w:val="9"/>
    </w:pPr>
  </w:style>
  <w:style w:type="paragraph" w:styleId="23">
    <w:name w:val="Body Text 2"/>
    <w:basedOn w:val="a"/>
    <w:link w:val="24"/>
    <w:uiPriority w:val="99"/>
    <w:rsid w:val="008414FD"/>
    <w:pPr>
      <w:spacing w:before="60"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14F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ody Text Indent"/>
    <w:basedOn w:val="a"/>
    <w:link w:val="af5"/>
    <w:uiPriority w:val="99"/>
    <w:unhideWhenUsed/>
    <w:rsid w:val="008414FD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414F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2016-12-06T00:44:00Z</dcterms:created>
  <dcterms:modified xsi:type="dcterms:W3CDTF">2022-10-27T10:47:00Z</dcterms:modified>
</cp:coreProperties>
</file>