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824"/>
        <w:gridCol w:w="3747"/>
      </w:tblGrid>
      <w:tr w:rsidR="002418A2" w:rsidRPr="00FD5E56" w:rsidTr="00214E89">
        <w:tc>
          <w:tcPr>
            <w:tcW w:w="6622" w:type="dxa"/>
          </w:tcPr>
          <w:p w:rsidR="002418A2" w:rsidRPr="002418A2" w:rsidRDefault="002418A2" w:rsidP="00214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976" w:type="dxa"/>
          </w:tcPr>
          <w:p w:rsidR="002418A2" w:rsidRPr="00FD5E56" w:rsidRDefault="002418A2" w:rsidP="00214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D5E5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УТВЕРЖДАЮ</w:t>
            </w:r>
          </w:p>
          <w:p w:rsidR="002418A2" w:rsidRPr="00FD5E56" w:rsidRDefault="002418A2" w:rsidP="00214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5E56">
              <w:rPr>
                <w:rFonts w:ascii="Times New Roman" w:hAnsi="Times New Roman" w:cs="Times New Roman"/>
                <w:sz w:val="26"/>
                <w:szCs w:val="26"/>
              </w:rPr>
              <w:t>Зав. кафедрой психологии</w:t>
            </w:r>
          </w:p>
          <w:p w:rsidR="002418A2" w:rsidRPr="00FD5E56" w:rsidRDefault="002418A2" w:rsidP="00214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5E56"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  <w:r w:rsidRPr="00FD5E5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Н.В. Былинская</w:t>
            </w:r>
          </w:p>
          <w:p w:rsidR="002418A2" w:rsidRPr="00FD5E56" w:rsidRDefault="002418A2" w:rsidP="00214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5E56">
              <w:rPr>
                <w:rFonts w:ascii="Times New Roman" w:hAnsi="Times New Roman" w:cs="Times New Roman"/>
                <w:sz w:val="26"/>
                <w:szCs w:val="26"/>
              </w:rPr>
              <w:t>Дата утверждения:</w:t>
            </w:r>
          </w:p>
          <w:p w:rsidR="002418A2" w:rsidRPr="00FD5E56" w:rsidRDefault="00BF5B67" w:rsidP="00214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F82F5B">
              <w:rPr>
                <w:rFonts w:ascii="Times New Roman" w:hAnsi="Times New Roman" w:cs="Times New Roman"/>
                <w:sz w:val="26"/>
                <w:szCs w:val="26"/>
              </w:rPr>
              <w:t>.10.2022</w:t>
            </w:r>
            <w:bookmarkStart w:id="0" w:name="_GoBack"/>
            <w:bookmarkEnd w:id="0"/>
            <w:r w:rsidR="002418A2" w:rsidRPr="00FD5E56">
              <w:rPr>
                <w:rFonts w:ascii="Times New Roman" w:hAnsi="Times New Roman" w:cs="Times New Roman"/>
                <w:sz w:val="26"/>
                <w:szCs w:val="26"/>
              </w:rPr>
              <w:t xml:space="preserve"> г. протокол № 5 </w:t>
            </w:r>
          </w:p>
          <w:p w:rsidR="002418A2" w:rsidRPr="00FD5E56" w:rsidRDefault="002418A2" w:rsidP="0021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418A2" w:rsidRPr="00FD5E56" w:rsidRDefault="002418A2" w:rsidP="002418A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5E56">
        <w:rPr>
          <w:rFonts w:ascii="Times New Roman" w:hAnsi="Times New Roman" w:cs="Times New Roman"/>
          <w:b/>
          <w:sz w:val="26"/>
          <w:szCs w:val="26"/>
        </w:rPr>
        <w:t>ВОПРОСЫ К ЭКЗАМЕНУ ПО ДИСЦИПЛИНЕ «ПСИХОЛОГИЯ»</w:t>
      </w:r>
    </w:p>
    <w:p w:rsidR="002418A2" w:rsidRPr="00FD5E56" w:rsidRDefault="002418A2" w:rsidP="002418A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D5E56">
        <w:rPr>
          <w:rFonts w:ascii="Times New Roman" w:hAnsi="Times New Roman" w:cs="Times New Roman"/>
          <w:sz w:val="26"/>
          <w:szCs w:val="26"/>
        </w:rPr>
        <w:t>для студентов 1 курса специальности «Начальное образование»</w:t>
      </w:r>
      <w:r w:rsidRPr="00FD5E56">
        <w:rPr>
          <w:rFonts w:ascii="Times New Roman" w:hAnsi="Times New Roman" w:cs="Times New Roman"/>
          <w:sz w:val="26"/>
          <w:szCs w:val="26"/>
        </w:rPr>
        <w:br/>
        <w:t>дневной формы получения образования психолого-педагогического факультета</w:t>
      </w:r>
    </w:p>
    <w:p w:rsidR="002418A2" w:rsidRPr="00FD5E56" w:rsidRDefault="002418A2" w:rsidP="002418A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FD5E56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Зи</w:t>
      </w:r>
      <w:r w:rsidR="00BF5B67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мняя экзаменационная сессия 2022/2023</w:t>
      </w:r>
      <w:r w:rsidRPr="00FD5E56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 xml:space="preserve"> учебного года</w:t>
      </w:r>
    </w:p>
    <w:p w:rsidR="002418A2" w:rsidRPr="00FD5E56" w:rsidRDefault="002418A2" w:rsidP="001E36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</w:p>
    <w:p w:rsidR="001E3655" w:rsidRPr="00FD5E56" w:rsidRDefault="001E3655" w:rsidP="00FD5E56">
      <w:pPr>
        <w:numPr>
          <w:ilvl w:val="0"/>
          <w:numId w:val="1"/>
        </w:numPr>
        <w:shd w:val="clear" w:color="auto" w:fill="FFFFFF"/>
        <w:tabs>
          <w:tab w:val="clear" w:pos="786"/>
          <w:tab w:val="num" w:pos="993"/>
        </w:tabs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5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Психология как наука. История развития представлений о предмете психологии.</w:t>
      </w:r>
    </w:p>
    <w:p w:rsidR="001E3655" w:rsidRPr="00FD5E56" w:rsidRDefault="001E3655" w:rsidP="00FD5E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5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Методы психологического исследования. Типы психологических экспериментов.</w:t>
      </w:r>
    </w:p>
    <w:p w:rsidR="001E3655" w:rsidRPr="00FD5E56" w:rsidRDefault="001E3655" w:rsidP="00FD5E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5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Проблема сознания в психологии.</w:t>
      </w:r>
    </w:p>
    <w:p w:rsidR="001E3655" w:rsidRPr="00FD5E56" w:rsidRDefault="001E3655" w:rsidP="00FD5E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5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Проблема </w:t>
      </w:r>
      <w:proofErr w:type="gramStart"/>
      <w:r w:rsidRPr="00FD5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бессознательного</w:t>
      </w:r>
      <w:proofErr w:type="gramEnd"/>
      <w:r w:rsidRPr="00FD5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психологии.</w:t>
      </w:r>
    </w:p>
    <w:p w:rsidR="000C14B7" w:rsidRPr="00FD5E56" w:rsidRDefault="000C14B7" w:rsidP="00FD5E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5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Психологическая характеристика сознания</w:t>
      </w:r>
      <w:r w:rsidR="000B1E3B" w:rsidRPr="00FD5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E3655" w:rsidRPr="00FD5E56" w:rsidRDefault="001E3655" w:rsidP="00FD5E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FD5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Деятельностный</w:t>
      </w:r>
      <w:proofErr w:type="spellEnd"/>
      <w:r w:rsidRPr="00FD5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подход в психологии. Деятельность как предмет исследования и объяснительный принцип.</w:t>
      </w:r>
    </w:p>
    <w:p w:rsidR="000C14B7" w:rsidRPr="00FD5E56" w:rsidRDefault="000C14B7" w:rsidP="00FD5E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5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Структура деятельности</w:t>
      </w:r>
      <w:r w:rsidR="000B1E3B" w:rsidRPr="00FD5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C14B7" w:rsidRPr="00FD5E56" w:rsidRDefault="000C14B7" w:rsidP="00FD5E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5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Основные виды деятельности: игровая, трудовая, общение</w:t>
      </w:r>
      <w:r w:rsidR="000B1E3B" w:rsidRPr="00FD5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C14B7" w:rsidRPr="00FD5E56" w:rsidRDefault="000C14B7" w:rsidP="00FD5E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5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Учебная деятельность: функции и структура</w:t>
      </w:r>
      <w:r w:rsidR="000B1E3B" w:rsidRPr="00FD5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E3655" w:rsidRPr="00FD5E56" w:rsidRDefault="001E3655" w:rsidP="00FD5E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5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Проблема возникновения и развития психики. Критерии </w:t>
      </w:r>
      <w:proofErr w:type="gramStart"/>
      <w:r w:rsidRPr="00FD5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психического</w:t>
      </w:r>
      <w:proofErr w:type="gramEnd"/>
      <w:r w:rsidRPr="00FD5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E3655" w:rsidRPr="00FD5E56" w:rsidRDefault="001E3655" w:rsidP="00FD5E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5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Психика животных и психика человека. Возникновение и развитие сознания.</w:t>
      </w:r>
    </w:p>
    <w:p w:rsidR="001E3655" w:rsidRPr="00FD5E56" w:rsidRDefault="001E3655" w:rsidP="00FD5E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5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Культурно-историческ</w:t>
      </w:r>
      <w:r w:rsidR="00957305" w:rsidRPr="00FD5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ая</w:t>
      </w:r>
      <w:r w:rsidRPr="00FD5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F6992" w:rsidRPr="00FD5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концепция развития психики Л</w:t>
      </w:r>
      <w:r w:rsidR="000B1E3B" w:rsidRPr="00FD5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CF6992" w:rsidRPr="00FD5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0B1E3B" w:rsidRPr="00FD5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CF6992" w:rsidRPr="00FD5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Выготского</w:t>
      </w:r>
      <w:r w:rsidR="000B1E3B" w:rsidRPr="00FD5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E3655" w:rsidRPr="00FD5E56" w:rsidRDefault="00CF6992" w:rsidP="00FD5E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5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Принцип единства деятельности и сознания</w:t>
      </w:r>
      <w:r w:rsidR="000B1E3B" w:rsidRPr="00FD5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E3655" w:rsidRPr="00FD5E56" w:rsidRDefault="00CF6992" w:rsidP="00FD5E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5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Ощущение: виды, свойства, закономерности и классификация</w:t>
      </w:r>
      <w:r w:rsidR="001E3655" w:rsidRPr="00FD5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E3655" w:rsidRPr="00FD5E56" w:rsidRDefault="00CF6992" w:rsidP="00FD5E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5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1E3655" w:rsidRPr="00FD5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осприятие: свойства и классификации.</w:t>
      </w:r>
    </w:p>
    <w:p w:rsidR="000C14B7" w:rsidRPr="00FD5E56" w:rsidRDefault="001E3655" w:rsidP="00FD5E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5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Основные подходы к изучению восприятия.</w:t>
      </w:r>
    </w:p>
    <w:p w:rsidR="001E3655" w:rsidRPr="00FD5E56" w:rsidRDefault="001E3655" w:rsidP="00FD5E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5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Теории восприятия.</w:t>
      </w:r>
    </w:p>
    <w:p w:rsidR="000C14B7" w:rsidRPr="00FD5E56" w:rsidRDefault="001E3655" w:rsidP="00FD5E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5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Проблема </w:t>
      </w:r>
      <w:proofErr w:type="gramStart"/>
      <w:r w:rsidRPr="00FD5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врожденного</w:t>
      </w:r>
      <w:proofErr w:type="gramEnd"/>
      <w:r w:rsidRPr="00FD5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приобретенного в восприятии.</w:t>
      </w:r>
    </w:p>
    <w:p w:rsidR="001E3655" w:rsidRPr="00FD5E56" w:rsidRDefault="001E3655" w:rsidP="00FD5E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5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Восприятие пространства и движения. Константность и предметность восприятия. </w:t>
      </w:r>
    </w:p>
    <w:p w:rsidR="00795D95" w:rsidRPr="00FD5E56" w:rsidRDefault="00795D95" w:rsidP="00FD5E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5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Воображение:</w:t>
      </w:r>
      <w:r w:rsidR="00FD5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D5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функции, свойства и виды</w:t>
      </w:r>
      <w:r w:rsidR="000B1E3B" w:rsidRPr="00FD5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E3655" w:rsidRPr="00FD5E56" w:rsidRDefault="001E3655" w:rsidP="00FD5E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5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Определения мышления и его виды. Основные подходы к изучению мышления.</w:t>
      </w:r>
    </w:p>
    <w:p w:rsidR="001E3655" w:rsidRPr="00FD5E56" w:rsidRDefault="001E3655" w:rsidP="00FD5E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5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Теории мышления.</w:t>
      </w:r>
    </w:p>
    <w:p w:rsidR="001E3655" w:rsidRPr="00FD5E56" w:rsidRDefault="001E3655" w:rsidP="00FD5E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5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Мышление, сознание, язык и речь.</w:t>
      </w:r>
    </w:p>
    <w:p w:rsidR="001E3655" w:rsidRPr="00FD5E56" w:rsidRDefault="001E3655" w:rsidP="00FD5E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5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Проблема развития мышления и интеллекта.</w:t>
      </w:r>
    </w:p>
    <w:p w:rsidR="00795D95" w:rsidRPr="00FD5E56" w:rsidRDefault="001E3655" w:rsidP="00FD5E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5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Теории интеллекта и его диагностика.</w:t>
      </w:r>
    </w:p>
    <w:p w:rsidR="00795D95" w:rsidRPr="00FD5E56" w:rsidRDefault="00795D95" w:rsidP="00FD5E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5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Структура и виды способностей</w:t>
      </w:r>
      <w:r w:rsidR="000B1E3B" w:rsidRPr="00FD5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E3655" w:rsidRPr="00FD5E56" w:rsidRDefault="001E3655" w:rsidP="00FD5E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5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95D95" w:rsidRPr="00FD5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</w:t>
      </w:r>
      <w:r w:rsidR="000B1E3B" w:rsidRPr="00FD5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ные характеристики способностей</w:t>
      </w:r>
      <w:r w:rsidR="00795D95" w:rsidRPr="00FD5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0B1E3B" w:rsidRPr="00FD5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95D95" w:rsidRPr="00FD5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Способности и задатки</w:t>
      </w:r>
      <w:r w:rsidR="00CE5D32" w:rsidRPr="00FD5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E3655" w:rsidRPr="00FD5E56" w:rsidRDefault="001E3655" w:rsidP="00FD5E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5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Исследования творческого мышления.</w:t>
      </w:r>
    </w:p>
    <w:p w:rsidR="00CF6992" w:rsidRPr="00FD5E56" w:rsidRDefault="001E3655" w:rsidP="00FD5E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5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Мышление как деятельность и как процесс решения задач.</w:t>
      </w:r>
    </w:p>
    <w:p w:rsidR="001E3655" w:rsidRPr="00FD5E56" w:rsidRDefault="001E3655" w:rsidP="00FD5E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5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Мотивационная, эмоциональная и смысловая регуляция мышления.</w:t>
      </w:r>
    </w:p>
    <w:p w:rsidR="00CF6992" w:rsidRPr="00FD5E56" w:rsidRDefault="001E3655" w:rsidP="00FD5E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5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Память: явления, функции и виды.</w:t>
      </w:r>
    </w:p>
    <w:p w:rsidR="001E3655" w:rsidRPr="00FD5E56" w:rsidRDefault="001E3655" w:rsidP="00FD5E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5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Основные подходы к изучению памяти. Теории памяти.</w:t>
      </w:r>
    </w:p>
    <w:p w:rsidR="001E3655" w:rsidRPr="00FD5E56" w:rsidRDefault="001E3655" w:rsidP="00FD5E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5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 памяти.</w:t>
      </w:r>
    </w:p>
    <w:p w:rsidR="00CF6992" w:rsidRPr="00FD5E56" w:rsidRDefault="001E3655" w:rsidP="00FD5E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5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Внимание: явления, функции, виды и свойства.</w:t>
      </w:r>
    </w:p>
    <w:p w:rsidR="001E3655" w:rsidRPr="00FD5E56" w:rsidRDefault="001E3655" w:rsidP="00FD5E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5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Основные подходы к изучению внимания. Теории внимания.</w:t>
      </w:r>
    </w:p>
    <w:p w:rsidR="001E3655" w:rsidRPr="00FD5E56" w:rsidRDefault="001E3655" w:rsidP="00FD5E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5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 и формирование внимания.</w:t>
      </w:r>
    </w:p>
    <w:p w:rsidR="001E3655" w:rsidRPr="00FD5E56" w:rsidRDefault="001E3655" w:rsidP="00FD5E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5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Понятие личности. Основные подходы к изучению личности.</w:t>
      </w:r>
    </w:p>
    <w:p w:rsidR="00CF6992" w:rsidRPr="00FD5E56" w:rsidRDefault="001E3655" w:rsidP="00FD5E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5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Движущие силы и условия развития личности.</w:t>
      </w:r>
    </w:p>
    <w:p w:rsidR="001E3655" w:rsidRPr="00FD5E56" w:rsidRDefault="001E3655" w:rsidP="00FD5E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5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Периодизация развития личности.</w:t>
      </w:r>
    </w:p>
    <w:p w:rsidR="00CF6992" w:rsidRPr="00FD5E56" w:rsidRDefault="001E3655" w:rsidP="00FD5E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5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Биологические предпосылки развития личности.</w:t>
      </w:r>
    </w:p>
    <w:p w:rsidR="00CF6992" w:rsidRPr="00FD5E56" w:rsidRDefault="00795D95" w:rsidP="00FD5E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5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Темперамент: общее понятие  и учения о темпераменте</w:t>
      </w:r>
      <w:r w:rsidR="000B1E3B" w:rsidRPr="00FD5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795D95" w:rsidRPr="00FD5E56" w:rsidRDefault="00795D95" w:rsidP="00FD5E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5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Типы темперамента, их характеристики</w:t>
      </w:r>
      <w:r w:rsidR="000B1E3B" w:rsidRPr="00FD5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E3655" w:rsidRPr="00FD5E56" w:rsidRDefault="001E3655" w:rsidP="00FD5E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5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Характер</w:t>
      </w:r>
      <w:r w:rsidR="00795D95" w:rsidRPr="00FD5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Pr="00FD5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95D95" w:rsidRPr="00FD5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физиологические основы, структура и черты</w:t>
      </w:r>
      <w:r w:rsidR="000B1E3B" w:rsidRPr="00FD5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795D95" w:rsidRPr="00FD5E56" w:rsidRDefault="00795D95" w:rsidP="00FD5E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5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Акцентуации характера</w:t>
      </w:r>
      <w:r w:rsidR="000C14B7" w:rsidRPr="00FD5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  <w:r w:rsidRPr="00FD5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виды акцентуаций и их характеристики</w:t>
      </w:r>
      <w:r w:rsidR="000B1E3B" w:rsidRPr="00FD5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795D95" w:rsidRPr="00FD5E56" w:rsidRDefault="001E3655" w:rsidP="00FD5E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5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Общее представление о мотивации. </w:t>
      </w:r>
    </w:p>
    <w:p w:rsidR="00795D95" w:rsidRPr="00FD5E56" w:rsidRDefault="001E3655" w:rsidP="00FD5E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5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Мотивация животных и мотивация человека. </w:t>
      </w:r>
    </w:p>
    <w:p w:rsidR="001E3655" w:rsidRPr="00FD5E56" w:rsidRDefault="001E3655" w:rsidP="00FD5E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5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Инстинкты. Потребности и мотивы, их классификации.</w:t>
      </w:r>
    </w:p>
    <w:p w:rsidR="001E3655" w:rsidRPr="00FD5E56" w:rsidRDefault="001E3655" w:rsidP="00FD5E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5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Теории человеческой мотивации.</w:t>
      </w:r>
    </w:p>
    <w:p w:rsidR="00276CBD" w:rsidRPr="00FD5E56" w:rsidRDefault="001E3655" w:rsidP="00FD5E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5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 мотивации в онтогенезе</w:t>
      </w:r>
      <w:r w:rsidR="000B1E3B" w:rsidRPr="00FD5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E3655" w:rsidRPr="00FD5E56" w:rsidRDefault="001E3655" w:rsidP="00FD5E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5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Воля. Структура волевого процесса.</w:t>
      </w:r>
    </w:p>
    <w:p w:rsidR="00276CBD" w:rsidRPr="00FD5E56" w:rsidRDefault="00276CBD" w:rsidP="00FD5E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5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Функции и виды воли.</w:t>
      </w:r>
    </w:p>
    <w:p w:rsidR="00276CBD" w:rsidRPr="00FD5E56" w:rsidRDefault="00276CBD" w:rsidP="00FD5E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5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Основные направления развития воли. Воспитание волевых качеств</w:t>
      </w:r>
      <w:r w:rsidR="000B1E3B" w:rsidRPr="00FD5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276CBD" w:rsidRPr="00FD5E56" w:rsidRDefault="00276CBD" w:rsidP="00FD5E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5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Волевая регуляция поведения.</w:t>
      </w:r>
    </w:p>
    <w:p w:rsidR="00276CBD" w:rsidRPr="00FD5E56" w:rsidRDefault="00276CBD" w:rsidP="00FD5E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5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Классификация эмоций и чувств</w:t>
      </w:r>
      <w:r w:rsidR="000B1E3B" w:rsidRPr="00FD5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DC77E8" w:rsidRPr="00FD5E56" w:rsidRDefault="00276CBD" w:rsidP="00FD5E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5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Эмоции  и чувства.</w:t>
      </w:r>
    </w:p>
    <w:p w:rsidR="00276CBD" w:rsidRPr="00FD5E56" w:rsidRDefault="00276CBD" w:rsidP="00FD5E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5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Эмоциональная сфера личности</w:t>
      </w:r>
      <w:r w:rsidR="000B1E3B" w:rsidRPr="00FD5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C14B7" w:rsidRPr="00FD5E56" w:rsidRDefault="001E3655" w:rsidP="00FD5E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5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Эмоциональные пр</w:t>
      </w:r>
      <w:r w:rsidR="000B1E3B" w:rsidRPr="00FD5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оцессы: основания классификаций.</w:t>
      </w:r>
      <w:r w:rsidRPr="00FD5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1E3655" w:rsidRPr="00FD5E56" w:rsidRDefault="000C14B7" w:rsidP="00FD5E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5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</w:t>
      </w:r>
      <w:r w:rsidR="001E3655" w:rsidRPr="00FD5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ункции эмоций. Теории эмоций.</w:t>
      </w:r>
    </w:p>
    <w:p w:rsidR="000F1905" w:rsidRPr="00FD5E56" w:rsidRDefault="001E3655" w:rsidP="00FD5E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FD5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Эмоциональные состояния. Негативные и позитивные состояния</w:t>
      </w:r>
      <w:r w:rsidR="00276CBD" w:rsidRPr="00FD5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FD5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276CBD" w:rsidRPr="00FD5E56" w:rsidRDefault="00276CBD" w:rsidP="00FD5E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FD5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Основные различия чувств и эмоций</w:t>
      </w:r>
      <w:r w:rsidR="000B1E3B" w:rsidRPr="00FD5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276CBD" w:rsidRPr="00FD5E56" w:rsidRDefault="00276CBD" w:rsidP="00FD5E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FD5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Психологические особенности и развитие воли младших школьников</w:t>
      </w:r>
      <w:r w:rsidR="000B1E3B" w:rsidRPr="00FD5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C14B7" w:rsidRPr="00FD5E56" w:rsidRDefault="000C14B7" w:rsidP="00FD5E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FD5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Речь, функции речи</w:t>
      </w:r>
      <w:r w:rsidR="000B1E3B" w:rsidRPr="00FD5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C14B7" w:rsidRPr="00FD5E56" w:rsidRDefault="000C14B7" w:rsidP="00FD5E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FD5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Виды речи, их психологическая характеристика.</w:t>
      </w:r>
    </w:p>
    <w:p w:rsidR="000C14B7" w:rsidRPr="00FD5E56" w:rsidRDefault="000C14B7" w:rsidP="00FD5E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 w:hanging="567"/>
        <w:jc w:val="both"/>
        <w:rPr>
          <w:sz w:val="26"/>
          <w:szCs w:val="26"/>
        </w:rPr>
      </w:pPr>
      <w:r w:rsidRPr="00FD5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Внутренняя речь, ее структура и значение</w:t>
      </w:r>
      <w:r w:rsidR="000B1E3B" w:rsidRPr="00FD5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2418A2" w:rsidRPr="00FD5E56" w:rsidRDefault="002418A2" w:rsidP="000C14B7">
      <w:p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sz w:val="26"/>
          <w:szCs w:val="26"/>
        </w:rPr>
      </w:pPr>
    </w:p>
    <w:p w:rsidR="002418A2" w:rsidRPr="00FD5E56" w:rsidRDefault="002418A2" w:rsidP="005E65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5E56">
        <w:rPr>
          <w:rFonts w:ascii="Times New Roman" w:hAnsi="Times New Roman" w:cs="Times New Roman"/>
          <w:sz w:val="26"/>
          <w:szCs w:val="26"/>
        </w:rPr>
        <w:t>Составитель:</w:t>
      </w:r>
    </w:p>
    <w:p w:rsidR="000C14B7" w:rsidRPr="002418A2" w:rsidRDefault="002418A2" w:rsidP="005E65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5E56">
        <w:rPr>
          <w:rFonts w:ascii="Times New Roman" w:hAnsi="Times New Roman" w:cs="Times New Roman"/>
          <w:sz w:val="26"/>
          <w:szCs w:val="26"/>
        </w:rPr>
        <w:t>старший</w:t>
      </w:r>
      <w:r w:rsidR="002C69B4" w:rsidRPr="00FD5E56">
        <w:rPr>
          <w:rFonts w:ascii="Times New Roman" w:hAnsi="Times New Roman" w:cs="Times New Roman"/>
          <w:sz w:val="26"/>
          <w:szCs w:val="26"/>
        </w:rPr>
        <w:t xml:space="preserve"> преподаватель  </w:t>
      </w:r>
      <w:r w:rsidRPr="00FD5E56">
        <w:rPr>
          <w:rFonts w:ascii="Times New Roman" w:hAnsi="Times New Roman" w:cs="Times New Roman"/>
          <w:sz w:val="26"/>
          <w:szCs w:val="26"/>
        </w:rPr>
        <w:tab/>
      </w:r>
      <w:r w:rsidRPr="00FD5E56">
        <w:rPr>
          <w:rFonts w:ascii="Times New Roman" w:hAnsi="Times New Roman" w:cs="Times New Roman"/>
          <w:sz w:val="26"/>
          <w:szCs w:val="26"/>
        </w:rPr>
        <w:tab/>
      </w:r>
      <w:r w:rsidRPr="00FD5E56">
        <w:rPr>
          <w:rFonts w:ascii="Times New Roman" w:hAnsi="Times New Roman" w:cs="Times New Roman"/>
          <w:sz w:val="26"/>
          <w:szCs w:val="26"/>
        </w:rPr>
        <w:tab/>
      </w:r>
      <w:r w:rsidRPr="00FD5E56">
        <w:rPr>
          <w:rFonts w:ascii="Times New Roman" w:hAnsi="Times New Roman" w:cs="Times New Roman"/>
          <w:sz w:val="26"/>
          <w:szCs w:val="26"/>
        </w:rPr>
        <w:tab/>
      </w:r>
      <w:r w:rsidRPr="00FD5E56">
        <w:rPr>
          <w:rFonts w:ascii="Times New Roman" w:hAnsi="Times New Roman" w:cs="Times New Roman"/>
          <w:sz w:val="26"/>
          <w:szCs w:val="26"/>
        </w:rPr>
        <w:tab/>
      </w:r>
      <w:r w:rsidRPr="00FD5E56">
        <w:rPr>
          <w:rFonts w:ascii="Times New Roman" w:hAnsi="Times New Roman" w:cs="Times New Roman"/>
          <w:sz w:val="26"/>
          <w:szCs w:val="26"/>
        </w:rPr>
        <w:tab/>
      </w:r>
      <w:r w:rsidR="002C69B4" w:rsidRPr="00FD5E56">
        <w:rPr>
          <w:rFonts w:ascii="Times New Roman" w:hAnsi="Times New Roman" w:cs="Times New Roman"/>
          <w:sz w:val="26"/>
          <w:szCs w:val="26"/>
        </w:rPr>
        <w:t>Губарева Г</w:t>
      </w:r>
      <w:r w:rsidRPr="00FD5E56">
        <w:rPr>
          <w:rFonts w:ascii="Times New Roman" w:hAnsi="Times New Roman" w:cs="Times New Roman"/>
          <w:sz w:val="26"/>
          <w:szCs w:val="26"/>
        </w:rPr>
        <w:t>.</w:t>
      </w:r>
      <w:r w:rsidR="002C69B4" w:rsidRPr="00FD5E56">
        <w:rPr>
          <w:rFonts w:ascii="Times New Roman" w:hAnsi="Times New Roman" w:cs="Times New Roman"/>
          <w:sz w:val="26"/>
          <w:szCs w:val="26"/>
        </w:rPr>
        <w:t>А</w:t>
      </w:r>
      <w:r w:rsidRPr="00FD5E56">
        <w:rPr>
          <w:rFonts w:ascii="Times New Roman" w:hAnsi="Times New Roman" w:cs="Times New Roman"/>
          <w:sz w:val="26"/>
          <w:szCs w:val="26"/>
        </w:rPr>
        <w:t>.</w:t>
      </w:r>
    </w:p>
    <w:sectPr w:rsidR="000C14B7" w:rsidRPr="00241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86D44"/>
    <w:multiLevelType w:val="multilevel"/>
    <w:tmpl w:val="0AB6404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B00"/>
    <w:rsid w:val="000B1E3B"/>
    <w:rsid w:val="000C14B7"/>
    <w:rsid w:val="000F1905"/>
    <w:rsid w:val="001E3655"/>
    <w:rsid w:val="002418A2"/>
    <w:rsid w:val="00276CBD"/>
    <w:rsid w:val="002C69B4"/>
    <w:rsid w:val="005C5B00"/>
    <w:rsid w:val="005E6554"/>
    <w:rsid w:val="00795D95"/>
    <w:rsid w:val="00957305"/>
    <w:rsid w:val="00BF5B67"/>
    <w:rsid w:val="00CE5D32"/>
    <w:rsid w:val="00CF6992"/>
    <w:rsid w:val="00DC77E8"/>
    <w:rsid w:val="00F82F5B"/>
    <w:rsid w:val="00FD5E56"/>
    <w:rsid w:val="00FE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6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10</cp:revision>
  <dcterms:created xsi:type="dcterms:W3CDTF">2021-11-10T15:08:00Z</dcterms:created>
  <dcterms:modified xsi:type="dcterms:W3CDTF">2022-10-26T09:01:00Z</dcterms:modified>
</cp:coreProperties>
</file>