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F8" w:rsidRDefault="00E1578A" w:rsidP="005B3CB6">
      <w:pPr>
        <w:pStyle w:val="a3"/>
        <w:ind w:left="0" w:firstLine="0"/>
        <w:jc w:val="both"/>
        <w:rPr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drawing>
          <wp:anchor distT="0" distB="0" distL="63500" distR="63500" simplePos="0" relativeHeight="251658240" behindDoc="1" locked="0" layoutInCell="1" allowOverlap="1" wp14:anchorId="73ABA310" wp14:editId="1A9BA363">
            <wp:simplePos x="0" y="0"/>
            <wp:positionH relativeFrom="margin">
              <wp:posOffset>-1155944</wp:posOffset>
            </wp:positionH>
            <wp:positionV relativeFrom="paragraph">
              <wp:posOffset>-909306</wp:posOffset>
            </wp:positionV>
            <wp:extent cx="7515225" cy="2743200"/>
            <wp:effectExtent l="0" t="0" r="9525" b="0"/>
            <wp:wrapNone/>
            <wp:docPr id="1" name="Рисунок 1" descr="C:\Users\User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CB6" w:rsidRDefault="005B3CB6" w:rsidP="005B3CB6">
      <w:pPr>
        <w:pStyle w:val="a3"/>
        <w:ind w:left="0" w:firstLine="0"/>
        <w:jc w:val="both"/>
        <w:rPr>
          <w:szCs w:val="28"/>
          <w:lang w:val="ru-RU"/>
        </w:rPr>
      </w:pPr>
    </w:p>
    <w:p w:rsidR="005B3CB6" w:rsidRDefault="005B3CB6" w:rsidP="005B3CB6">
      <w:pPr>
        <w:pStyle w:val="a3"/>
        <w:ind w:left="0" w:firstLine="0"/>
        <w:jc w:val="both"/>
        <w:rPr>
          <w:szCs w:val="28"/>
          <w:lang w:val="ru-RU"/>
        </w:rPr>
      </w:pPr>
    </w:p>
    <w:p w:rsidR="005B3CB6" w:rsidRDefault="005B3CB6" w:rsidP="005B3CB6">
      <w:pPr>
        <w:pStyle w:val="a3"/>
        <w:ind w:left="0" w:firstLine="0"/>
        <w:jc w:val="both"/>
        <w:rPr>
          <w:szCs w:val="28"/>
          <w:lang w:val="ru-RU"/>
        </w:rPr>
      </w:pPr>
    </w:p>
    <w:p w:rsidR="005B3CB6" w:rsidRDefault="005B3CB6" w:rsidP="005B3CB6">
      <w:pPr>
        <w:pStyle w:val="a3"/>
        <w:ind w:left="0" w:firstLine="0"/>
        <w:jc w:val="both"/>
        <w:rPr>
          <w:szCs w:val="28"/>
          <w:lang w:val="ru-RU"/>
        </w:rPr>
      </w:pPr>
    </w:p>
    <w:p w:rsidR="005B3CB6" w:rsidRPr="005B3CB6" w:rsidRDefault="005B3CB6" w:rsidP="005B3CB6">
      <w:pPr>
        <w:pStyle w:val="a3"/>
        <w:ind w:left="0" w:firstLine="0"/>
        <w:jc w:val="both"/>
        <w:rPr>
          <w:szCs w:val="28"/>
          <w:lang w:val="ru-RU"/>
        </w:rPr>
      </w:pPr>
    </w:p>
    <w:p w:rsidR="003163F8" w:rsidRPr="005B3CB6" w:rsidRDefault="003163F8" w:rsidP="005B3CB6">
      <w:pPr>
        <w:pStyle w:val="a3"/>
        <w:ind w:left="0" w:firstLine="0"/>
        <w:jc w:val="both"/>
        <w:rPr>
          <w:sz w:val="28"/>
          <w:szCs w:val="28"/>
          <w:lang w:val="ru-RU"/>
        </w:rPr>
      </w:pPr>
    </w:p>
    <w:p w:rsidR="003163F8" w:rsidRPr="005B3CB6" w:rsidRDefault="003163F8" w:rsidP="005B3CB6">
      <w:pPr>
        <w:pStyle w:val="a3"/>
        <w:ind w:left="0" w:firstLine="0"/>
        <w:jc w:val="both"/>
        <w:rPr>
          <w:sz w:val="28"/>
          <w:szCs w:val="28"/>
          <w:lang w:val="ru-RU"/>
        </w:rPr>
      </w:pPr>
    </w:p>
    <w:p w:rsidR="003163F8" w:rsidRPr="005B3CB6" w:rsidRDefault="003163F8" w:rsidP="005B3CB6">
      <w:pPr>
        <w:pStyle w:val="a3"/>
        <w:spacing w:line="240" w:lineRule="exact"/>
        <w:ind w:left="0" w:firstLine="0"/>
        <w:jc w:val="both"/>
        <w:rPr>
          <w:sz w:val="28"/>
          <w:szCs w:val="28"/>
          <w:lang w:val="ru-RU"/>
        </w:rPr>
      </w:pPr>
      <w:r w:rsidRPr="005B3CB6">
        <w:rPr>
          <w:sz w:val="28"/>
          <w:szCs w:val="28"/>
        </w:rPr>
        <w:t>Об утверждении тематики дипломных</w:t>
      </w:r>
    </w:p>
    <w:p w:rsidR="003163F8" w:rsidRPr="005B3CB6" w:rsidRDefault="003163F8" w:rsidP="005B3CB6">
      <w:pPr>
        <w:pStyle w:val="a3"/>
        <w:spacing w:line="240" w:lineRule="exact"/>
        <w:ind w:left="0" w:firstLine="0"/>
        <w:jc w:val="both"/>
        <w:rPr>
          <w:sz w:val="28"/>
          <w:szCs w:val="28"/>
        </w:rPr>
      </w:pPr>
      <w:r w:rsidRPr="005B3CB6">
        <w:rPr>
          <w:sz w:val="28"/>
          <w:szCs w:val="28"/>
        </w:rPr>
        <w:t>работ студентов выпускных курсов</w:t>
      </w:r>
    </w:p>
    <w:p w:rsidR="003163F8" w:rsidRPr="005B3CB6" w:rsidRDefault="003163F8" w:rsidP="005B3CB6">
      <w:pPr>
        <w:spacing w:line="240" w:lineRule="exact"/>
        <w:jc w:val="both"/>
        <w:rPr>
          <w:sz w:val="28"/>
          <w:szCs w:val="28"/>
        </w:rPr>
      </w:pPr>
      <w:r w:rsidRPr="005B3CB6">
        <w:rPr>
          <w:sz w:val="28"/>
          <w:szCs w:val="28"/>
        </w:rPr>
        <w:t>на 2024/20</w:t>
      </w:r>
      <w:r w:rsidRPr="005B3CB6">
        <w:rPr>
          <w:sz w:val="28"/>
          <w:szCs w:val="28"/>
          <w:lang w:val="ru-RU"/>
        </w:rPr>
        <w:t>25</w:t>
      </w:r>
      <w:r w:rsidRPr="005B3CB6">
        <w:rPr>
          <w:sz w:val="28"/>
          <w:szCs w:val="28"/>
        </w:rPr>
        <w:t xml:space="preserve"> учебный год</w:t>
      </w:r>
    </w:p>
    <w:p w:rsidR="003163F8" w:rsidRPr="005B3CB6" w:rsidRDefault="003163F8" w:rsidP="005B3CB6">
      <w:pPr>
        <w:jc w:val="both"/>
        <w:rPr>
          <w:sz w:val="28"/>
          <w:szCs w:val="28"/>
        </w:rPr>
      </w:pPr>
    </w:p>
    <w:p w:rsidR="003163F8" w:rsidRPr="005B3CB6" w:rsidRDefault="003163F8" w:rsidP="005B3CB6">
      <w:pPr>
        <w:pStyle w:val="a6"/>
        <w:spacing w:after="0"/>
        <w:ind w:firstLine="709"/>
        <w:jc w:val="both"/>
        <w:rPr>
          <w:sz w:val="28"/>
          <w:szCs w:val="28"/>
          <w:lang w:val="ru-RU"/>
        </w:rPr>
      </w:pPr>
      <w:r w:rsidRPr="005B3CB6">
        <w:rPr>
          <w:sz w:val="28"/>
          <w:szCs w:val="28"/>
        </w:rPr>
        <w:t xml:space="preserve">В соответствии с </w:t>
      </w:r>
      <w:r w:rsidRPr="005B3CB6">
        <w:rPr>
          <w:sz w:val="28"/>
          <w:szCs w:val="28"/>
          <w:lang w:val="ru-RU"/>
        </w:rPr>
        <w:t>постановлением Министерства образования Республики Беларусь от 13.10.2023 № 319 «Об утверждении Правил проведения аттестации студентов, курсантов, слушателей при освоении содержания образовательных программ высшего образования»</w:t>
      </w:r>
    </w:p>
    <w:p w:rsidR="003163F8" w:rsidRPr="005B3CB6" w:rsidRDefault="003163F8" w:rsidP="005B3CB6">
      <w:pPr>
        <w:pStyle w:val="a6"/>
        <w:spacing w:after="0"/>
        <w:ind w:firstLine="0"/>
        <w:jc w:val="both"/>
        <w:rPr>
          <w:sz w:val="28"/>
          <w:szCs w:val="28"/>
        </w:rPr>
      </w:pPr>
      <w:r w:rsidRPr="005B3CB6">
        <w:rPr>
          <w:sz w:val="28"/>
          <w:szCs w:val="28"/>
        </w:rPr>
        <w:t>ПРИКАЗЫВАЮ:</w:t>
      </w:r>
    </w:p>
    <w:p w:rsidR="003163F8" w:rsidRPr="005B3CB6" w:rsidRDefault="003163F8" w:rsidP="005B3CB6">
      <w:pPr>
        <w:pStyle w:val="a6"/>
        <w:spacing w:after="0"/>
        <w:ind w:firstLine="709"/>
        <w:jc w:val="both"/>
        <w:rPr>
          <w:sz w:val="28"/>
          <w:szCs w:val="28"/>
          <w:lang w:val="ru-RU"/>
        </w:rPr>
      </w:pPr>
      <w:r w:rsidRPr="005B3CB6">
        <w:rPr>
          <w:sz w:val="28"/>
          <w:szCs w:val="28"/>
        </w:rPr>
        <w:t>Утвердить темы дипломных работ студентов выпускных курсов и их научных руководителей:</w:t>
      </w: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8"/>
        <w:gridCol w:w="246"/>
        <w:gridCol w:w="4008"/>
        <w:gridCol w:w="3116"/>
      </w:tblGrid>
      <w:tr w:rsidR="00B93F6E" w:rsidRPr="00EE4F9E" w:rsidTr="00712A79"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3163F8" w:rsidRPr="00EE4F9E" w:rsidRDefault="003163F8" w:rsidP="000F649F">
            <w:pPr>
              <w:jc w:val="center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№</w:t>
            </w:r>
          </w:p>
          <w:p w:rsidR="003163F8" w:rsidRPr="00EE4F9E" w:rsidRDefault="003163F8" w:rsidP="000F649F">
            <w:pPr>
              <w:jc w:val="center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п/п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vAlign w:val="center"/>
          </w:tcPr>
          <w:p w:rsidR="003163F8" w:rsidRPr="00EE4F9E" w:rsidRDefault="003163F8" w:rsidP="000F649F">
            <w:pPr>
              <w:jc w:val="center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Ф</w:t>
            </w:r>
            <w:r w:rsidRPr="00EE4F9E">
              <w:rPr>
                <w:sz w:val="24"/>
                <w:szCs w:val="24"/>
                <w:lang w:val="ru-RU"/>
              </w:rPr>
              <w:t xml:space="preserve">амилия </w:t>
            </w:r>
            <w:r w:rsidRPr="00EE4F9E">
              <w:rPr>
                <w:sz w:val="24"/>
                <w:szCs w:val="24"/>
              </w:rPr>
              <w:t>И.О.</w:t>
            </w:r>
          </w:p>
          <w:p w:rsidR="003163F8" w:rsidRPr="00EE4F9E" w:rsidRDefault="003163F8" w:rsidP="000F649F">
            <w:pPr>
              <w:jc w:val="center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студента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  <w:vAlign w:val="center"/>
          </w:tcPr>
          <w:p w:rsidR="003163F8" w:rsidRPr="00EE4F9E" w:rsidRDefault="003163F8" w:rsidP="000F649F">
            <w:pPr>
              <w:jc w:val="center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Тема работы</w:t>
            </w:r>
          </w:p>
        </w:tc>
        <w:tc>
          <w:tcPr>
            <w:tcW w:w="1548" w:type="pct"/>
            <w:tcBorders>
              <w:bottom w:val="single" w:sz="4" w:space="0" w:color="auto"/>
            </w:tcBorders>
            <w:vAlign w:val="center"/>
          </w:tcPr>
          <w:p w:rsidR="003163F8" w:rsidRPr="00EE4F9E" w:rsidRDefault="003163F8" w:rsidP="000F649F">
            <w:pPr>
              <w:jc w:val="center"/>
              <w:rPr>
                <w:sz w:val="24"/>
                <w:szCs w:val="24"/>
                <w:lang w:val="ru-RU"/>
              </w:rPr>
            </w:pPr>
            <w:r w:rsidRPr="00EE4F9E">
              <w:rPr>
                <w:sz w:val="24"/>
                <w:szCs w:val="24"/>
              </w:rPr>
              <w:t>Научный руководитель</w:t>
            </w:r>
          </w:p>
        </w:tc>
      </w:tr>
      <w:tr w:rsidR="00E3237B" w:rsidRPr="00EE4F9E" w:rsidTr="00712A79">
        <w:tblPrEx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E3237B" w:rsidRPr="00712A79" w:rsidRDefault="00E3237B" w:rsidP="00712A79">
            <w:pPr>
              <w:spacing w:line="240" w:lineRule="exact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712A79">
              <w:rPr>
                <w:rFonts w:eastAsia="Calibri"/>
                <w:sz w:val="24"/>
                <w:szCs w:val="28"/>
                <w:lang w:eastAsia="en-US"/>
              </w:rPr>
              <w:t>Факультет естествознания</w:t>
            </w:r>
          </w:p>
          <w:p w:rsidR="00E3237B" w:rsidRPr="00712A79" w:rsidRDefault="00E3237B" w:rsidP="00712A79">
            <w:pPr>
              <w:spacing w:line="240" w:lineRule="exact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712A79">
              <w:rPr>
                <w:rFonts w:eastAsia="Calibri"/>
                <w:sz w:val="24"/>
                <w:szCs w:val="28"/>
                <w:lang w:eastAsia="en-US"/>
              </w:rPr>
              <w:t>«Биоэкология»</w:t>
            </w:r>
          </w:p>
          <w:p w:rsidR="00E3237B" w:rsidRPr="00EE4F9E" w:rsidRDefault="00E3237B" w:rsidP="00712A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2A79">
              <w:rPr>
                <w:rFonts w:eastAsia="Calibri"/>
                <w:sz w:val="24"/>
                <w:szCs w:val="28"/>
                <w:lang w:eastAsia="en-US"/>
              </w:rPr>
              <w:t xml:space="preserve">(дневная форма получения образования, срок </w:t>
            </w:r>
            <w:r w:rsidR="009A4AAD" w:rsidRPr="00712A79">
              <w:rPr>
                <w:rFonts w:eastAsia="Calibri"/>
                <w:sz w:val="24"/>
                <w:szCs w:val="28"/>
                <w:lang w:eastAsia="en-US"/>
              </w:rPr>
              <w:t>обучения</w:t>
            </w:r>
            <w:r w:rsidRPr="00712A79">
              <w:rPr>
                <w:rFonts w:eastAsia="Calibri"/>
                <w:sz w:val="24"/>
                <w:szCs w:val="28"/>
                <w:lang w:eastAsia="en-US"/>
              </w:rPr>
              <w:t xml:space="preserve"> 4 года)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3237B" w:rsidRPr="00EE4F9E" w:rsidRDefault="00E3237B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color w:val="1A1A1A"/>
                <w:sz w:val="24"/>
                <w:szCs w:val="24"/>
              </w:rPr>
              <w:t>Жилинская Е.Ю.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995CE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E4F9E">
              <w:rPr>
                <w:color w:val="1A1A1A"/>
                <w:sz w:val="24"/>
                <w:szCs w:val="24"/>
              </w:rPr>
              <w:t>Сравнительная анатомия стебля некоторых видов зернобобовых, перспективных для Республики Беларусь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995CED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Шкуратова Н.В.,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E1578A">
        <w:tblPrEx>
          <w:tblLook w:val="00A0" w:firstRow="1" w:lastRow="0" w:firstColumn="1" w:lastColumn="0" w:noHBand="0" w:noVBand="0"/>
        </w:tblPrEx>
        <w:trPr>
          <w:trHeight w:val="962"/>
        </w:trPr>
        <w:tc>
          <w:tcPr>
            <w:tcW w:w="282" w:type="pct"/>
          </w:tcPr>
          <w:p w:rsidR="00E3237B" w:rsidRPr="00EE4F9E" w:rsidRDefault="00E3237B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2.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color w:val="1A1A1A"/>
                <w:sz w:val="24"/>
                <w:szCs w:val="24"/>
              </w:rPr>
              <w:t>Тарасюк А.П.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995CE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EE4F9E">
              <w:rPr>
                <w:color w:val="1A1A1A"/>
                <w:sz w:val="24"/>
                <w:szCs w:val="24"/>
              </w:rPr>
              <w:t>Особенности структуры флоры обочин автотранспортной магистрали на участке д. Черни Брестского района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995CED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Шкуратова Н.В.,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3237B" w:rsidRPr="00EE4F9E" w:rsidRDefault="00E3237B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3.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Мелянчук К.Р.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995CED">
            <w:pPr>
              <w:rPr>
                <w:bCs/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Эколого-физиологические особенности представителей рода </w:t>
            </w:r>
            <w:r w:rsidRPr="00EE4F9E">
              <w:rPr>
                <w:i/>
                <w:iCs/>
                <w:sz w:val="24"/>
                <w:szCs w:val="24"/>
                <w:lang w:val="en-US"/>
              </w:rPr>
              <w:t>Anthurium</w:t>
            </w:r>
            <w:r w:rsidRPr="00EE4F9E">
              <w:rPr>
                <w:sz w:val="24"/>
                <w:szCs w:val="24"/>
              </w:rPr>
              <w:t> </w:t>
            </w:r>
            <w:r w:rsidRPr="00EE4F9E">
              <w:rPr>
                <w:sz w:val="24"/>
                <w:szCs w:val="24"/>
                <w:lang w:val="en-US"/>
              </w:rPr>
              <w:t>L</w:t>
            </w:r>
            <w:r w:rsidRPr="00EE4F9E">
              <w:rPr>
                <w:sz w:val="24"/>
                <w:szCs w:val="24"/>
              </w:rPr>
              <w:t>. Зимнего сада отдела «Ботанические экспозиции»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995CED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Матусевич Н.М.,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3237B" w:rsidRPr="00EE4F9E" w:rsidRDefault="00E3237B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4.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Грицук К.С.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995CED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Сравнительная характеристика анатомической структуры коры </w:t>
            </w:r>
            <w:r w:rsidRPr="00EE4F9E">
              <w:rPr>
                <w:i/>
                <w:iCs/>
                <w:sz w:val="24"/>
                <w:szCs w:val="24"/>
                <w:lang w:val="en-US"/>
              </w:rPr>
              <w:t>Robinia</w:t>
            </w:r>
            <w:r w:rsidRPr="00EE4F9E">
              <w:rPr>
                <w:i/>
                <w:iCs/>
                <w:sz w:val="24"/>
                <w:szCs w:val="24"/>
              </w:rPr>
              <w:t xml:space="preserve"> </w:t>
            </w:r>
            <w:r w:rsidRPr="00EE4F9E">
              <w:rPr>
                <w:i/>
                <w:iCs/>
                <w:sz w:val="24"/>
                <w:szCs w:val="24"/>
                <w:lang w:val="en-US"/>
              </w:rPr>
              <w:t>pseudoacacia</w:t>
            </w:r>
            <w:r w:rsidRPr="00EE4F9E">
              <w:rPr>
                <w:sz w:val="24"/>
                <w:szCs w:val="24"/>
              </w:rPr>
              <w:t> </w:t>
            </w:r>
            <w:r w:rsidRPr="00EE4F9E">
              <w:rPr>
                <w:sz w:val="24"/>
                <w:szCs w:val="24"/>
                <w:lang w:val="en-US"/>
              </w:rPr>
              <w:t>L</w:t>
            </w:r>
            <w:r w:rsidRPr="00EE4F9E">
              <w:rPr>
                <w:sz w:val="24"/>
                <w:szCs w:val="24"/>
              </w:rPr>
              <w:t xml:space="preserve">. и </w:t>
            </w:r>
            <w:r w:rsidRPr="00EE4F9E">
              <w:rPr>
                <w:i/>
                <w:iCs/>
                <w:sz w:val="24"/>
                <w:szCs w:val="24"/>
                <w:lang w:val="en-US"/>
              </w:rPr>
              <w:t>Caragana</w:t>
            </w:r>
            <w:r w:rsidRPr="00EE4F9E">
              <w:rPr>
                <w:i/>
                <w:iCs/>
                <w:sz w:val="24"/>
                <w:szCs w:val="24"/>
              </w:rPr>
              <w:t xml:space="preserve"> </w:t>
            </w:r>
            <w:r w:rsidRPr="00EE4F9E">
              <w:rPr>
                <w:i/>
                <w:iCs/>
                <w:sz w:val="24"/>
                <w:szCs w:val="24"/>
                <w:lang w:val="en-US"/>
              </w:rPr>
              <w:t>arborescens</w:t>
            </w:r>
            <w:r w:rsidRPr="00EE4F9E">
              <w:rPr>
                <w:sz w:val="24"/>
                <w:szCs w:val="24"/>
              </w:rPr>
              <w:t> </w:t>
            </w:r>
            <w:r w:rsidRPr="00EE4F9E">
              <w:rPr>
                <w:sz w:val="24"/>
                <w:szCs w:val="24"/>
                <w:lang w:val="en-US"/>
              </w:rPr>
              <w:t>Lam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995CED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Рой Ю.Ф., доцент кафедры </w:t>
            </w:r>
            <w:r w:rsidRPr="00712A79">
              <w:rPr>
                <w:spacing w:val="-6"/>
                <w:sz w:val="24"/>
                <w:szCs w:val="24"/>
              </w:rPr>
              <w:t>биологических и химических</w:t>
            </w:r>
            <w:r w:rsidRPr="00EE4F9E">
              <w:rPr>
                <w:sz w:val="24"/>
                <w:szCs w:val="24"/>
              </w:rPr>
              <w:t xml:space="preserve">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3237B" w:rsidRPr="00EE4F9E" w:rsidRDefault="00E3237B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5.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Белеста А.А.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712A79" w:rsidRDefault="009C3583" w:rsidP="00995CED">
            <w:pPr>
              <w:rPr>
                <w:spacing w:val="-4"/>
                <w:sz w:val="24"/>
                <w:szCs w:val="24"/>
              </w:rPr>
            </w:pPr>
            <w:r w:rsidRPr="00712A79">
              <w:rPr>
                <w:spacing w:val="-4"/>
                <w:sz w:val="24"/>
                <w:szCs w:val="24"/>
              </w:rPr>
              <w:t xml:space="preserve">Оценка </w:t>
            </w:r>
            <w:r w:rsidRPr="00712A79">
              <w:rPr>
                <w:spacing w:val="-4"/>
                <w:sz w:val="24"/>
                <w:szCs w:val="24"/>
                <w:lang w:val="ru-RU"/>
              </w:rPr>
              <w:t>влияния</w:t>
            </w:r>
            <w:r w:rsidRPr="00712A79">
              <w:rPr>
                <w:spacing w:val="-4"/>
                <w:sz w:val="24"/>
                <w:szCs w:val="24"/>
              </w:rPr>
              <w:t xml:space="preserve"> загрязняющих веществ от выхлопных газов автотранспорта </w:t>
            </w:r>
            <w:r w:rsidR="00712A79" w:rsidRPr="00712A79">
              <w:rPr>
                <w:spacing w:val="-4"/>
                <w:sz w:val="24"/>
                <w:szCs w:val="24"/>
              </w:rPr>
              <w:t>на улицах микрорайона Восток г.</w:t>
            </w:r>
            <w:r w:rsidRPr="00712A79">
              <w:rPr>
                <w:spacing w:val="-4"/>
                <w:sz w:val="24"/>
                <w:szCs w:val="24"/>
              </w:rPr>
              <w:t xml:space="preserve">Бреста </w:t>
            </w:r>
            <w:r w:rsidRPr="00712A79">
              <w:rPr>
                <w:spacing w:val="-4"/>
                <w:sz w:val="24"/>
                <w:szCs w:val="24"/>
                <w:lang w:val="ru-RU"/>
              </w:rPr>
              <w:t xml:space="preserve">на основе </w:t>
            </w:r>
            <w:r w:rsidRPr="00712A79">
              <w:rPr>
                <w:spacing w:val="-4"/>
                <w:sz w:val="24"/>
                <w:szCs w:val="24"/>
              </w:rPr>
              <w:t>реакци</w:t>
            </w:r>
            <w:r w:rsidRPr="00712A79">
              <w:rPr>
                <w:spacing w:val="-4"/>
                <w:sz w:val="24"/>
                <w:szCs w:val="24"/>
                <w:lang w:val="ru-RU"/>
              </w:rPr>
              <w:t>и</w:t>
            </w:r>
            <w:r w:rsidRPr="00712A79">
              <w:rPr>
                <w:spacing w:val="-4"/>
                <w:sz w:val="24"/>
                <w:szCs w:val="24"/>
              </w:rPr>
              <w:t xml:space="preserve"> морфо-анатомических показателей однолетних стеблей </w:t>
            </w:r>
            <w:r w:rsidRPr="00712A79">
              <w:rPr>
                <w:i/>
                <w:iCs/>
                <w:spacing w:val="-4"/>
                <w:sz w:val="24"/>
                <w:szCs w:val="24"/>
              </w:rPr>
              <w:t>Aesculus hippocastanum</w:t>
            </w:r>
            <w:r w:rsidRPr="00712A79">
              <w:rPr>
                <w:spacing w:val="-4"/>
                <w:sz w:val="24"/>
                <w:szCs w:val="24"/>
              </w:rPr>
              <w:t> </w:t>
            </w:r>
            <w:r w:rsidRPr="00712A79">
              <w:rPr>
                <w:spacing w:val="-4"/>
                <w:sz w:val="24"/>
                <w:szCs w:val="24"/>
                <w:lang w:val="en-US"/>
              </w:rPr>
              <w:t>L</w:t>
            </w:r>
            <w:r w:rsidRPr="00712A79">
              <w:rPr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995CED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Рой Ю.Ф., доцент кафедры </w:t>
            </w:r>
            <w:r w:rsidRPr="00712A79">
              <w:rPr>
                <w:spacing w:val="-6"/>
                <w:sz w:val="24"/>
                <w:szCs w:val="24"/>
              </w:rPr>
              <w:t>биологических и химических</w:t>
            </w:r>
            <w:r w:rsidRPr="00EE4F9E">
              <w:rPr>
                <w:sz w:val="24"/>
                <w:szCs w:val="24"/>
              </w:rPr>
              <w:t xml:space="preserve">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shd w:val="clear" w:color="auto" w:fill="auto"/>
          </w:tcPr>
          <w:p w:rsidR="00E3237B" w:rsidRPr="00EE4F9E" w:rsidRDefault="00E3237B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6.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Жукович Д.А.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995CED">
            <w:pPr>
              <w:rPr>
                <w:rFonts w:eastAsia="Calibri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</w:rPr>
              <w:t xml:space="preserve">Оценка эффективности применения </w:t>
            </w:r>
            <w:r w:rsidRPr="00EE4F9E">
              <w:rPr>
                <w:rFonts w:eastAsia="Calibri"/>
                <w:sz w:val="24"/>
                <w:szCs w:val="24"/>
              </w:rPr>
              <w:lastRenderedPageBreak/>
              <w:t>гуминового препарата «Оксидат торфа» для регулирования каталазной активности почв в условиях углеводородного и свинцового загрязнения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995CED">
            <w:pPr>
              <w:rPr>
                <w:sz w:val="24"/>
                <w:szCs w:val="24"/>
              </w:rPr>
            </w:pPr>
            <w:r w:rsidRPr="00712A79">
              <w:rPr>
                <w:spacing w:val="-6"/>
                <w:sz w:val="24"/>
                <w:szCs w:val="24"/>
              </w:rPr>
              <w:lastRenderedPageBreak/>
              <w:t>Домась А.С., доцент кафедры</w:t>
            </w:r>
            <w:r w:rsidRPr="00EE4F9E">
              <w:rPr>
                <w:sz w:val="24"/>
                <w:szCs w:val="24"/>
              </w:rPr>
              <w:t xml:space="preserve"> </w:t>
            </w:r>
            <w:r w:rsidRPr="00712A79">
              <w:rPr>
                <w:spacing w:val="-6"/>
                <w:sz w:val="24"/>
                <w:szCs w:val="24"/>
              </w:rPr>
              <w:lastRenderedPageBreak/>
              <w:t>биологических и химических</w:t>
            </w:r>
            <w:r w:rsidRPr="00EE4F9E">
              <w:rPr>
                <w:sz w:val="24"/>
                <w:szCs w:val="24"/>
              </w:rPr>
              <w:t xml:space="preserve"> технологий, </w:t>
            </w:r>
            <w:r w:rsidRPr="00712A79">
              <w:rPr>
                <w:sz w:val="24"/>
                <w:szCs w:val="24"/>
              </w:rPr>
              <w:t>кандидат сельскохозяйственных</w:t>
            </w:r>
            <w:r w:rsidRPr="00EE4F9E">
              <w:rPr>
                <w:sz w:val="24"/>
                <w:szCs w:val="24"/>
              </w:rPr>
              <w:t xml:space="preserve">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shd w:val="clear" w:color="auto" w:fill="auto"/>
          </w:tcPr>
          <w:p w:rsidR="00E3237B" w:rsidRPr="00EE4F9E" w:rsidRDefault="00E3237B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Крупко В.С.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995CED">
            <w:pPr>
              <w:rPr>
                <w:rFonts w:eastAsia="Calibri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</w:rPr>
              <w:t>Оценка эффективности применения стероидного препарата для регулирования каталазной активности почв в условиях углеводородного и свинцового загрязнения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995CED">
            <w:pPr>
              <w:rPr>
                <w:sz w:val="24"/>
                <w:szCs w:val="24"/>
              </w:rPr>
            </w:pPr>
            <w:r w:rsidRPr="00712A79">
              <w:rPr>
                <w:spacing w:val="-6"/>
                <w:sz w:val="24"/>
                <w:szCs w:val="24"/>
              </w:rPr>
              <w:t>Домась А.С., доцент кафедры биологических и химических</w:t>
            </w:r>
            <w:r w:rsidRPr="00EE4F9E">
              <w:rPr>
                <w:sz w:val="24"/>
                <w:szCs w:val="24"/>
              </w:rPr>
              <w:t xml:space="preserve"> технологий, кандидат сельскохозяйственных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shd w:val="clear" w:color="auto" w:fill="auto"/>
          </w:tcPr>
          <w:p w:rsidR="00E3237B" w:rsidRPr="00EE4F9E" w:rsidRDefault="00E3237B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8.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Дуброва Ю.С.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5B3CB6">
            <w:pPr>
              <w:rPr>
                <w:rFonts w:eastAsia="Calibri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</w:rPr>
              <w:t>Интенсивность разложения целлюлозы в условиях углеводородного загрязнения почв при использовании различных гуминовых препаратов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5B3CB6">
            <w:pPr>
              <w:rPr>
                <w:sz w:val="24"/>
                <w:szCs w:val="24"/>
              </w:rPr>
            </w:pPr>
            <w:r w:rsidRPr="00712A79">
              <w:rPr>
                <w:spacing w:val="-6"/>
                <w:sz w:val="24"/>
                <w:szCs w:val="24"/>
              </w:rPr>
              <w:t xml:space="preserve">Домась А.С., доцент кафедры биологических и химических </w:t>
            </w:r>
            <w:r w:rsidRPr="00EE4F9E">
              <w:rPr>
                <w:sz w:val="24"/>
                <w:szCs w:val="24"/>
              </w:rPr>
              <w:t>технологий, кандидат сельскохозяйственных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shd w:val="clear" w:color="auto" w:fill="auto"/>
          </w:tcPr>
          <w:p w:rsidR="00E3237B" w:rsidRPr="00EE4F9E" w:rsidRDefault="00E3237B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9.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Ядловская Л.И.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9C3583" w:rsidRDefault="009C3583" w:rsidP="00995CED">
            <w:pPr>
              <w:rPr>
                <w:spacing w:val="-4"/>
                <w:sz w:val="24"/>
                <w:szCs w:val="24"/>
              </w:rPr>
            </w:pPr>
            <w:r w:rsidRPr="009C3583">
              <w:rPr>
                <w:sz w:val="24"/>
                <w:szCs w:val="24"/>
              </w:rPr>
              <w:t>Влияние регуляторов роста растений на фитотоксичность и целлюлозолитическую активность почвы</w:t>
            </w:r>
            <w:r w:rsidRPr="009C3583">
              <w:rPr>
                <w:sz w:val="24"/>
                <w:szCs w:val="24"/>
                <w:lang w:val="ru-RU"/>
              </w:rPr>
              <w:t>, содержащей гербициды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995CED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Лукьянчик И.Д., доцент кафедры биологических и химических технологий, кандидат сельскохозяйственных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shd w:val="clear" w:color="auto" w:fill="auto"/>
          </w:tcPr>
          <w:p w:rsidR="00E3237B" w:rsidRPr="00EE4F9E" w:rsidRDefault="00E3237B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10.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Пташиц Е.А.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297FAD" w:rsidRDefault="00297FAD" w:rsidP="00995CED">
            <w:pPr>
              <w:rPr>
                <w:sz w:val="24"/>
                <w:szCs w:val="24"/>
              </w:rPr>
            </w:pPr>
            <w:r w:rsidRPr="00297FAD">
              <w:rPr>
                <w:sz w:val="24"/>
                <w:szCs w:val="24"/>
              </w:rPr>
              <w:t xml:space="preserve">Эффективность мелиоративного и протекторного действия регуляторов роста растений </w:t>
            </w:r>
            <w:r w:rsidRPr="00297FAD">
              <w:rPr>
                <w:sz w:val="24"/>
                <w:szCs w:val="24"/>
                <w:lang w:val="ru-RU"/>
              </w:rPr>
              <w:t>после обработки</w:t>
            </w:r>
            <w:r w:rsidRPr="00297FAD">
              <w:rPr>
                <w:sz w:val="24"/>
                <w:szCs w:val="24"/>
              </w:rPr>
              <w:t xml:space="preserve"> </w:t>
            </w:r>
            <w:r w:rsidRPr="00297FAD">
              <w:rPr>
                <w:sz w:val="24"/>
                <w:szCs w:val="24"/>
                <w:lang w:val="ru-RU"/>
              </w:rPr>
              <w:t xml:space="preserve">почвы </w:t>
            </w:r>
            <w:r w:rsidRPr="00297FAD">
              <w:rPr>
                <w:sz w:val="24"/>
                <w:szCs w:val="24"/>
              </w:rPr>
              <w:t>гербицидом Боксер-</w:t>
            </w:r>
            <w:r w:rsidRPr="00297FAD">
              <w:rPr>
                <w:sz w:val="24"/>
                <w:szCs w:val="24"/>
                <w:lang w:val="ru-RU"/>
              </w:rPr>
              <w:t>КЭ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995CED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Лукьянчик И.Д., доцент кафедры биологических и химических технологий, кандидат сельскохозяйственных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3237B" w:rsidRPr="00EE4F9E" w:rsidRDefault="00E3237B" w:rsidP="000F649F">
            <w:pPr>
              <w:jc w:val="both"/>
              <w:rPr>
                <w:sz w:val="24"/>
                <w:szCs w:val="24"/>
                <w:lang w:val="en-US"/>
              </w:rPr>
            </w:pPr>
            <w:r w:rsidRPr="00EE4F9E">
              <w:rPr>
                <w:sz w:val="24"/>
                <w:szCs w:val="24"/>
              </w:rPr>
              <w:t>11</w:t>
            </w:r>
            <w:r w:rsidRPr="00EE4F9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0F649F">
            <w:pPr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Корнелюк В.В.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297FAD" w:rsidRDefault="00297FAD" w:rsidP="00995CED">
            <w:pPr>
              <w:rPr>
                <w:rFonts w:eastAsia="Calibri"/>
                <w:bCs/>
                <w:sz w:val="24"/>
                <w:szCs w:val="24"/>
              </w:rPr>
            </w:pPr>
            <w:r w:rsidRPr="00297FAD">
              <w:rPr>
                <w:sz w:val="24"/>
                <w:szCs w:val="24"/>
                <w:lang w:val="ru-RU"/>
              </w:rPr>
              <w:t>Изменение частоты</w:t>
            </w:r>
            <w:r w:rsidRPr="00297FAD">
              <w:rPr>
                <w:sz w:val="24"/>
                <w:szCs w:val="24"/>
              </w:rPr>
              <w:t xml:space="preserve"> рекомбинации у дрозофилы</w:t>
            </w:r>
            <w:r w:rsidRPr="00297FAD">
              <w:rPr>
                <w:sz w:val="24"/>
                <w:szCs w:val="24"/>
                <w:lang w:val="ru-RU"/>
              </w:rPr>
              <w:t xml:space="preserve"> как индикатор </w:t>
            </w:r>
            <w:r w:rsidRPr="00297FAD">
              <w:rPr>
                <w:sz w:val="24"/>
                <w:szCs w:val="24"/>
              </w:rPr>
              <w:t>генетической активности нитратов свинца и кадмия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7B" w:rsidRPr="00EE4F9E" w:rsidRDefault="00E3237B" w:rsidP="00995CED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Тарасюк А.Н.,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2F64DB" w:rsidRPr="00EE4F9E" w:rsidRDefault="002F64DB" w:rsidP="002F64DB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12.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B" w:rsidRPr="00EE4F9E" w:rsidRDefault="002F64DB" w:rsidP="002F64DB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Костюк Н.О.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B" w:rsidRPr="002F64DB" w:rsidRDefault="002F64DB" w:rsidP="002F64DB">
            <w:pPr>
              <w:rPr>
                <w:sz w:val="24"/>
                <w:szCs w:val="24"/>
              </w:rPr>
            </w:pPr>
            <w:r w:rsidRPr="002F64DB">
              <w:rPr>
                <w:sz w:val="24"/>
                <w:szCs w:val="24"/>
              </w:rPr>
              <w:t>Изменение плодовитости, динамики выведения потомства и соотношения полов в ряду поколений дрозофилы как критерий оценки биологического действия нитрата кобальта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B" w:rsidRPr="00EE4F9E" w:rsidRDefault="002F64DB" w:rsidP="002F64D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Тарасюк А.Н.,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2F64DB" w:rsidRPr="00EE4F9E" w:rsidRDefault="002F64DB" w:rsidP="002F64DB">
            <w:pPr>
              <w:jc w:val="both"/>
              <w:rPr>
                <w:sz w:val="24"/>
                <w:szCs w:val="24"/>
                <w:lang w:val="en-US"/>
              </w:rPr>
            </w:pPr>
            <w:r w:rsidRPr="00EE4F9E">
              <w:rPr>
                <w:sz w:val="24"/>
                <w:szCs w:val="24"/>
              </w:rPr>
              <w:t>13</w:t>
            </w:r>
            <w:r w:rsidRPr="00EE4F9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B" w:rsidRPr="00EE4F9E" w:rsidRDefault="002F64DB" w:rsidP="002F64DB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Симонюк Г.А.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B" w:rsidRPr="00EE4F9E" w:rsidRDefault="002F64DB" w:rsidP="002F64D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Биотестирование пищевых добавок с использованием тест-объекта </w:t>
            </w:r>
            <w:r w:rsidRPr="00EE4F9E">
              <w:rPr>
                <w:i/>
                <w:iCs/>
                <w:sz w:val="24"/>
                <w:szCs w:val="24"/>
                <w:lang w:val="en-US"/>
              </w:rPr>
              <w:t>Drosophila</w:t>
            </w:r>
            <w:r w:rsidRPr="00EE4F9E">
              <w:rPr>
                <w:i/>
                <w:iCs/>
                <w:sz w:val="24"/>
                <w:szCs w:val="24"/>
              </w:rPr>
              <w:t xml:space="preserve"> </w:t>
            </w:r>
            <w:r w:rsidRPr="00EE4F9E">
              <w:rPr>
                <w:i/>
                <w:iCs/>
                <w:sz w:val="24"/>
                <w:szCs w:val="24"/>
                <w:lang w:val="en-US"/>
              </w:rPr>
              <w:t>melanogaster</w:t>
            </w:r>
            <w:r w:rsidRPr="00EE4F9E">
              <w:rPr>
                <w:sz w:val="24"/>
                <w:szCs w:val="24"/>
              </w:rPr>
              <w:t xml:space="preserve"> </w:t>
            </w:r>
            <w:r w:rsidRPr="00EE4F9E">
              <w:rPr>
                <w:sz w:val="24"/>
                <w:szCs w:val="24"/>
                <w:lang w:val="en-US"/>
              </w:rPr>
              <w:t>Meigen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B" w:rsidRPr="00EE4F9E" w:rsidRDefault="002F64DB" w:rsidP="002F64D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Тарасюк А.Н.,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2F64DB" w:rsidRPr="00EE4F9E" w:rsidRDefault="002F64DB" w:rsidP="002F64DB">
            <w:pPr>
              <w:jc w:val="both"/>
              <w:rPr>
                <w:sz w:val="24"/>
                <w:szCs w:val="24"/>
                <w:lang w:val="en-US"/>
              </w:rPr>
            </w:pPr>
            <w:r w:rsidRPr="00EE4F9E">
              <w:rPr>
                <w:sz w:val="24"/>
                <w:szCs w:val="24"/>
              </w:rPr>
              <w:t>14</w:t>
            </w:r>
            <w:r w:rsidRPr="00EE4F9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B" w:rsidRPr="00EE4F9E" w:rsidRDefault="002F64DB" w:rsidP="002F64DB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Фалитар М.В.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B" w:rsidRPr="00EE4F9E" w:rsidRDefault="002F64DB" w:rsidP="002F64D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Влияние нитрата кобальта на продолжительность жизни лабораторных линий дрозофилы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B" w:rsidRPr="00EE4F9E" w:rsidRDefault="002F64DB" w:rsidP="002F64D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Тарасюк А.Н.,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2F64DB" w:rsidRPr="00EE4F9E" w:rsidRDefault="002F64DB" w:rsidP="002F64DB">
            <w:pPr>
              <w:jc w:val="both"/>
              <w:rPr>
                <w:sz w:val="24"/>
                <w:szCs w:val="24"/>
                <w:lang w:val="en-US"/>
              </w:rPr>
            </w:pPr>
            <w:r w:rsidRPr="00EE4F9E">
              <w:rPr>
                <w:sz w:val="24"/>
                <w:szCs w:val="24"/>
              </w:rPr>
              <w:t>15</w:t>
            </w:r>
            <w:r w:rsidRPr="00EE4F9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B" w:rsidRPr="00EE4F9E" w:rsidRDefault="002F64DB" w:rsidP="002F64DB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Швайко А.В.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B" w:rsidRPr="00EE4F9E" w:rsidRDefault="002F64DB" w:rsidP="00712A79">
            <w:pPr>
              <w:spacing w:line="260" w:lineRule="exact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Особенности биологического действия 24-эпикастастерона и его конъюгата с янтарной кислотой на рост и развитие гречихи посевной (</w:t>
            </w:r>
            <w:r w:rsidRPr="00EE4F9E">
              <w:rPr>
                <w:i/>
                <w:sz w:val="24"/>
                <w:szCs w:val="24"/>
              </w:rPr>
              <w:t>Fagopyrum esculentum</w:t>
            </w:r>
            <w:r w:rsidRPr="00EE4F9E">
              <w:rPr>
                <w:sz w:val="24"/>
                <w:szCs w:val="24"/>
              </w:rPr>
              <w:t xml:space="preserve"> Moench.) сорта Влада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B" w:rsidRPr="00EE4F9E" w:rsidRDefault="002F64DB" w:rsidP="00712A79">
            <w:pPr>
              <w:spacing w:line="260" w:lineRule="exact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Кароза С.Э.,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2F64DB" w:rsidRPr="00EE4F9E" w:rsidRDefault="002F64DB" w:rsidP="002F64DB">
            <w:pPr>
              <w:jc w:val="both"/>
              <w:rPr>
                <w:sz w:val="24"/>
                <w:szCs w:val="24"/>
                <w:lang w:val="en-US"/>
              </w:rPr>
            </w:pPr>
            <w:r w:rsidRPr="00EE4F9E">
              <w:rPr>
                <w:sz w:val="24"/>
                <w:szCs w:val="24"/>
              </w:rPr>
              <w:t>16</w:t>
            </w:r>
            <w:r w:rsidRPr="00EE4F9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B" w:rsidRPr="00EE4F9E" w:rsidRDefault="002F64DB" w:rsidP="002F64DB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Станиславец А.И.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B" w:rsidRPr="00EE4F9E" w:rsidRDefault="002F64DB" w:rsidP="002F64DB">
            <w:pPr>
              <w:rPr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</w:rPr>
              <w:t xml:space="preserve">Влияние </w:t>
            </w:r>
            <w:r w:rsidRPr="00EE4F9E">
              <w:rPr>
                <w:bCs/>
                <w:sz w:val="24"/>
                <w:szCs w:val="24"/>
              </w:rPr>
              <w:t>24-эпикастастерона</w:t>
            </w:r>
            <w:r w:rsidRPr="00EE4F9E">
              <w:rPr>
                <w:rFonts w:eastAsia="Calibri"/>
                <w:sz w:val="24"/>
                <w:szCs w:val="24"/>
              </w:rPr>
              <w:t xml:space="preserve"> и его </w:t>
            </w:r>
            <w:r w:rsidRPr="00EE4F9E">
              <w:rPr>
                <w:rFonts w:eastAsia="Calibri"/>
                <w:sz w:val="24"/>
                <w:szCs w:val="24"/>
              </w:rPr>
              <w:lastRenderedPageBreak/>
              <w:t xml:space="preserve">тетрасукцината на </w:t>
            </w:r>
            <w:r w:rsidRPr="00EE4F9E">
              <w:rPr>
                <w:sz w:val="24"/>
                <w:szCs w:val="24"/>
              </w:rPr>
              <w:t xml:space="preserve">рост и развитие овса посевного </w:t>
            </w:r>
            <w:r w:rsidRPr="00EE4F9E">
              <w:rPr>
                <w:color w:val="000000"/>
                <w:sz w:val="24"/>
                <w:szCs w:val="24"/>
              </w:rPr>
              <w:t>(</w:t>
            </w:r>
            <w:r w:rsidRPr="00EE4F9E">
              <w:rPr>
                <w:i/>
                <w:iCs/>
                <w:color w:val="000000"/>
                <w:sz w:val="24"/>
                <w:szCs w:val="24"/>
                <w:lang w:val="be-BY"/>
              </w:rPr>
              <w:t>Av</w:t>
            </w:r>
            <w:r w:rsidRPr="00EE4F9E">
              <w:rPr>
                <w:i/>
                <w:iCs/>
                <w:color w:val="000000"/>
                <w:sz w:val="24"/>
                <w:szCs w:val="24"/>
                <w:lang w:val="en-US"/>
              </w:rPr>
              <w:t>e</w:t>
            </w:r>
            <w:r w:rsidRPr="00EE4F9E">
              <w:rPr>
                <w:i/>
                <w:iCs/>
                <w:color w:val="000000"/>
                <w:sz w:val="24"/>
                <w:szCs w:val="24"/>
                <w:lang w:val="be-BY"/>
              </w:rPr>
              <w:t xml:space="preserve">na sativa </w:t>
            </w:r>
            <w:r w:rsidRPr="00EE4F9E">
              <w:rPr>
                <w:iCs/>
                <w:color w:val="000000"/>
                <w:sz w:val="24"/>
                <w:szCs w:val="24"/>
                <w:lang w:val="en-US"/>
              </w:rPr>
              <w:t>L</w:t>
            </w:r>
            <w:r w:rsidRPr="00EE4F9E">
              <w:rPr>
                <w:iCs/>
                <w:color w:val="000000"/>
                <w:sz w:val="24"/>
                <w:szCs w:val="24"/>
              </w:rPr>
              <w:t>.</w:t>
            </w:r>
            <w:r w:rsidRPr="00EE4F9E">
              <w:rPr>
                <w:color w:val="000000"/>
                <w:sz w:val="24"/>
                <w:szCs w:val="24"/>
              </w:rPr>
              <w:t xml:space="preserve">) </w:t>
            </w:r>
            <w:r w:rsidRPr="00EE4F9E">
              <w:rPr>
                <w:sz w:val="24"/>
                <w:szCs w:val="24"/>
              </w:rPr>
              <w:t>сорта Лидия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B" w:rsidRPr="00EE4F9E" w:rsidRDefault="002F64DB" w:rsidP="002F64D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lastRenderedPageBreak/>
              <w:t xml:space="preserve">Кароза С.Э., доцент </w:t>
            </w:r>
            <w:r w:rsidRPr="00EE4F9E">
              <w:rPr>
                <w:sz w:val="24"/>
                <w:szCs w:val="24"/>
              </w:rPr>
              <w:lastRenderedPageBreak/>
              <w:t>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2F64DB" w:rsidRPr="00EE4F9E" w:rsidRDefault="002F64DB" w:rsidP="002F64DB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B" w:rsidRPr="00EE4F9E" w:rsidRDefault="002F64DB" w:rsidP="002F64DB">
            <w:pPr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Смоляг В.А.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B" w:rsidRPr="002F64DB" w:rsidRDefault="002F64DB" w:rsidP="002F64DB">
            <w:pPr>
              <w:rPr>
                <w:sz w:val="24"/>
                <w:szCs w:val="24"/>
              </w:rPr>
            </w:pPr>
            <w:r w:rsidRPr="002F64DB">
              <w:rPr>
                <w:rFonts w:eastAsia="Calibri"/>
                <w:sz w:val="24"/>
                <w:szCs w:val="24"/>
              </w:rPr>
              <w:t>Эколого-фаунистическая характеристика отряда Чешуекрылые (</w:t>
            </w:r>
            <w:r w:rsidRPr="002F64DB">
              <w:rPr>
                <w:rFonts w:eastAsia="Calibri"/>
                <w:sz w:val="24"/>
                <w:szCs w:val="24"/>
                <w:lang w:val="en-US"/>
              </w:rPr>
              <w:t>Lepidoptera</w:t>
            </w:r>
            <w:r w:rsidRPr="002F64DB">
              <w:rPr>
                <w:rFonts w:eastAsia="Calibri"/>
                <w:sz w:val="24"/>
                <w:szCs w:val="24"/>
              </w:rPr>
              <w:t>) г. Бреста и его окрестностей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B" w:rsidRPr="00EE4F9E" w:rsidRDefault="002F64DB" w:rsidP="002F64D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Кароза С.Э.,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547FC3" w:rsidRPr="00EE4F9E" w:rsidRDefault="00547FC3" w:rsidP="00547FC3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18.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C3" w:rsidRPr="00EE4F9E" w:rsidRDefault="00547FC3" w:rsidP="00547FC3">
            <w:pPr>
              <w:jc w:val="both"/>
              <w:rPr>
                <w:sz w:val="24"/>
                <w:szCs w:val="24"/>
              </w:rPr>
            </w:pPr>
            <w:r w:rsidRPr="00EE4F9E">
              <w:rPr>
                <w:color w:val="1A1A1A"/>
                <w:sz w:val="24"/>
                <w:szCs w:val="24"/>
              </w:rPr>
              <w:t>Козаков И.С.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C3" w:rsidRPr="00547FC3" w:rsidRDefault="00547FC3" w:rsidP="00547FC3">
            <w:pPr>
              <w:rPr>
                <w:sz w:val="24"/>
                <w:szCs w:val="24"/>
              </w:rPr>
            </w:pPr>
            <w:r w:rsidRPr="00547FC3">
              <w:rPr>
                <w:sz w:val="24"/>
                <w:szCs w:val="24"/>
              </w:rPr>
              <w:t>Оценка состояния окружающей среды г. Кобрина с использованием методов фитоиндикации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C3" w:rsidRPr="00EE4F9E" w:rsidRDefault="00547FC3" w:rsidP="00547FC3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Левковская М.В., старший преподаватель кафедры биологических и химических технологий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547FC3" w:rsidRPr="00EE4F9E" w:rsidRDefault="00547FC3" w:rsidP="00547FC3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19.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C3" w:rsidRPr="00EE4F9E" w:rsidRDefault="00547FC3" w:rsidP="00547FC3">
            <w:pPr>
              <w:jc w:val="both"/>
              <w:rPr>
                <w:sz w:val="24"/>
                <w:szCs w:val="24"/>
              </w:rPr>
            </w:pPr>
            <w:r w:rsidRPr="00EE4F9E">
              <w:rPr>
                <w:color w:val="1A1A1A"/>
                <w:sz w:val="24"/>
                <w:szCs w:val="24"/>
              </w:rPr>
              <w:t>Пинчук В.И.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C3" w:rsidRPr="00EE4F9E" w:rsidRDefault="00547FC3" w:rsidP="00547FC3">
            <w:pPr>
              <w:rPr>
                <w:color w:val="1A1A1A"/>
                <w:sz w:val="24"/>
                <w:szCs w:val="24"/>
              </w:rPr>
            </w:pPr>
            <w:r w:rsidRPr="00EE4F9E">
              <w:rPr>
                <w:color w:val="1A1A1A"/>
                <w:sz w:val="24"/>
                <w:szCs w:val="24"/>
              </w:rPr>
              <w:t>Фитоиндикационная оценка качества среды юго-западной части промзоны г. Гомеля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C3" w:rsidRPr="00EE4F9E" w:rsidRDefault="00547FC3" w:rsidP="00547FC3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Левковская М.В., старший преподаватель кафедры биологических и химических технологий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bottom w:val="single" w:sz="4" w:space="0" w:color="auto"/>
            </w:tcBorders>
          </w:tcPr>
          <w:p w:rsidR="002A09C7" w:rsidRPr="00EE4F9E" w:rsidRDefault="002A09C7" w:rsidP="002A09C7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20.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C7" w:rsidRPr="00EE4F9E" w:rsidRDefault="002A09C7" w:rsidP="002A09C7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Волощук Х.А.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C7" w:rsidRPr="002A09C7" w:rsidRDefault="002A09C7" w:rsidP="002A09C7">
            <w:pPr>
              <w:rPr>
                <w:sz w:val="24"/>
                <w:szCs w:val="24"/>
              </w:rPr>
            </w:pPr>
            <w:r w:rsidRPr="002A09C7">
              <w:rPr>
                <w:sz w:val="24"/>
                <w:szCs w:val="24"/>
              </w:rPr>
              <w:t xml:space="preserve">Сравнительная характеристика качественного состава плодов </w:t>
            </w:r>
            <w:r w:rsidRPr="002A09C7">
              <w:rPr>
                <w:i/>
                <w:sz w:val="24"/>
                <w:szCs w:val="24"/>
                <w:lang w:val="en-US"/>
              </w:rPr>
              <w:t>Vaccinium</w:t>
            </w:r>
            <w:r w:rsidRPr="002A09C7">
              <w:rPr>
                <w:i/>
                <w:sz w:val="24"/>
                <w:szCs w:val="24"/>
              </w:rPr>
              <w:t xml:space="preserve"> </w:t>
            </w:r>
            <w:r w:rsidRPr="002A09C7">
              <w:rPr>
                <w:i/>
                <w:sz w:val="24"/>
                <w:szCs w:val="24"/>
                <w:lang w:val="en-US"/>
              </w:rPr>
              <w:t>corymbosum</w:t>
            </w:r>
            <w:r w:rsidRPr="002A09C7">
              <w:rPr>
                <w:sz w:val="24"/>
                <w:szCs w:val="24"/>
              </w:rPr>
              <w:t> </w:t>
            </w:r>
            <w:r w:rsidRPr="002A09C7">
              <w:rPr>
                <w:sz w:val="24"/>
                <w:szCs w:val="24"/>
                <w:lang w:val="en-US"/>
              </w:rPr>
              <w:t>L</w:t>
            </w:r>
            <w:r w:rsidRPr="002A09C7">
              <w:rPr>
                <w:sz w:val="24"/>
                <w:szCs w:val="24"/>
              </w:rPr>
              <w:t>. разных сортов в агроклиматических условиях Брестской области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C7" w:rsidRPr="00EE4F9E" w:rsidRDefault="002A09C7" w:rsidP="002A09C7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Бондарь Ю.В., старший преподаватель кафедры биологических и химических технологий</w:t>
            </w:r>
          </w:p>
        </w:tc>
      </w:tr>
      <w:tr w:rsidR="002A09C7" w:rsidRPr="00EE4F9E" w:rsidTr="00712A79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:rsidR="002A09C7" w:rsidRPr="00712A79" w:rsidRDefault="002A09C7" w:rsidP="00712A79">
            <w:pPr>
              <w:ind w:firstLine="34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712A79">
              <w:rPr>
                <w:rFonts w:eastAsia="Calibri"/>
                <w:sz w:val="24"/>
                <w:szCs w:val="28"/>
                <w:lang w:eastAsia="en-US"/>
              </w:rPr>
              <w:t>«Биология и химия»</w:t>
            </w:r>
          </w:p>
          <w:p w:rsidR="002A09C7" w:rsidRPr="00EE4F9E" w:rsidRDefault="002A09C7" w:rsidP="00712A79">
            <w:pPr>
              <w:ind w:firstLine="34"/>
              <w:jc w:val="center"/>
              <w:rPr>
                <w:sz w:val="28"/>
                <w:szCs w:val="28"/>
              </w:rPr>
            </w:pPr>
            <w:r w:rsidRPr="00712A79">
              <w:rPr>
                <w:rFonts w:eastAsia="Calibri"/>
                <w:sz w:val="24"/>
                <w:szCs w:val="28"/>
                <w:lang w:eastAsia="en-US"/>
              </w:rPr>
              <w:t>(дневная форма получения образования</w:t>
            </w:r>
            <w:r w:rsidRPr="00712A79">
              <w:rPr>
                <w:rFonts w:eastAsia="Calibri"/>
                <w:color w:val="000000" w:themeColor="text1"/>
                <w:sz w:val="24"/>
                <w:szCs w:val="28"/>
                <w:lang w:eastAsia="en-US"/>
              </w:rPr>
              <w:t xml:space="preserve">, срок обучения </w:t>
            </w:r>
            <w:r w:rsidRPr="00712A79">
              <w:rPr>
                <w:rFonts w:eastAsia="Calibri"/>
                <w:sz w:val="24"/>
                <w:szCs w:val="28"/>
                <w:lang w:eastAsia="en-US"/>
              </w:rPr>
              <w:t>4 года)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771271" w:rsidRPr="00EE4F9E" w:rsidRDefault="00771271" w:rsidP="00771271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1.</w:t>
            </w:r>
          </w:p>
        </w:tc>
        <w:tc>
          <w:tcPr>
            <w:tcW w:w="1057" w:type="pct"/>
          </w:tcPr>
          <w:p w:rsidR="00771271" w:rsidRPr="00EE4F9E" w:rsidRDefault="00771271" w:rsidP="00771271">
            <w:pPr>
              <w:tabs>
                <w:tab w:val="left" w:pos="524"/>
                <w:tab w:val="left" w:pos="1093"/>
                <w:tab w:val="left" w:pos="1434"/>
                <w:tab w:val="left" w:pos="7655"/>
                <w:tab w:val="left" w:pos="10571"/>
              </w:tabs>
              <w:ind w:left="15"/>
              <w:jc w:val="both"/>
              <w:rPr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</w:rPr>
              <w:t>Конопацкая О.А.</w:t>
            </w:r>
          </w:p>
        </w:tc>
        <w:tc>
          <w:tcPr>
            <w:tcW w:w="2113" w:type="pct"/>
            <w:gridSpan w:val="2"/>
          </w:tcPr>
          <w:p w:rsidR="00771271" w:rsidRPr="00712A79" w:rsidRDefault="00771271" w:rsidP="00771271">
            <w:pPr>
              <w:rPr>
                <w:spacing w:val="-6"/>
                <w:sz w:val="24"/>
                <w:szCs w:val="24"/>
              </w:rPr>
            </w:pPr>
            <w:r w:rsidRPr="00712A79">
              <w:rPr>
                <w:sz w:val="24"/>
                <w:szCs w:val="24"/>
              </w:rPr>
              <w:t>Области эффективного использования данных мониторинга выбросов</w:t>
            </w:r>
            <w:r w:rsidRPr="00712A79">
              <w:rPr>
                <w:spacing w:val="-6"/>
                <w:sz w:val="24"/>
                <w:szCs w:val="24"/>
              </w:rPr>
              <w:t xml:space="preserve"> загрязняющих веществ промышленными </w:t>
            </w:r>
            <w:r w:rsidRPr="00712A79">
              <w:rPr>
                <w:sz w:val="24"/>
                <w:szCs w:val="24"/>
              </w:rPr>
              <w:t>предприятиями Лунинецкого района</w:t>
            </w:r>
            <w:r w:rsidRPr="00712A79">
              <w:rPr>
                <w:spacing w:val="-6"/>
                <w:sz w:val="24"/>
                <w:szCs w:val="24"/>
              </w:rPr>
              <w:t xml:space="preserve"> (Брестская область) на факультативных </w:t>
            </w:r>
            <w:r w:rsidRPr="00712A79">
              <w:rPr>
                <w:sz w:val="24"/>
                <w:szCs w:val="24"/>
              </w:rPr>
              <w:t>занятиях в учреждениях общего среднего образования</w:t>
            </w:r>
          </w:p>
        </w:tc>
        <w:tc>
          <w:tcPr>
            <w:tcW w:w="1548" w:type="pct"/>
          </w:tcPr>
          <w:p w:rsidR="00771271" w:rsidRPr="00EE4F9E" w:rsidRDefault="00771271" w:rsidP="00771271">
            <w:pPr>
              <w:tabs>
                <w:tab w:val="left" w:pos="283"/>
              </w:tabs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Ступень Н.С., заведующий кафедрой биологических и химических технологий, кандидат технических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775E14" w:rsidRPr="00EE4F9E" w:rsidRDefault="00775E14" w:rsidP="00775E14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2.</w:t>
            </w:r>
          </w:p>
        </w:tc>
        <w:tc>
          <w:tcPr>
            <w:tcW w:w="1057" w:type="pct"/>
          </w:tcPr>
          <w:p w:rsidR="00775E14" w:rsidRPr="00EE4F9E" w:rsidRDefault="00775E14" w:rsidP="00775E14">
            <w:pPr>
              <w:tabs>
                <w:tab w:val="left" w:pos="524"/>
                <w:tab w:val="left" w:pos="1093"/>
                <w:tab w:val="left" w:pos="1434"/>
                <w:tab w:val="left" w:pos="7655"/>
                <w:tab w:val="left" w:pos="10571"/>
              </w:tabs>
              <w:ind w:left="15"/>
              <w:jc w:val="both"/>
              <w:rPr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</w:rPr>
              <w:t>Жукович М.А.</w:t>
            </w:r>
          </w:p>
        </w:tc>
        <w:tc>
          <w:tcPr>
            <w:tcW w:w="2113" w:type="pct"/>
            <w:gridSpan w:val="2"/>
          </w:tcPr>
          <w:p w:rsidR="00775E14" w:rsidRPr="00775E14" w:rsidRDefault="00775E14" w:rsidP="00775E14">
            <w:pPr>
              <w:rPr>
                <w:sz w:val="24"/>
                <w:szCs w:val="24"/>
              </w:rPr>
            </w:pPr>
            <w:r w:rsidRPr="00775E14">
              <w:rPr>
                <w:sz w:val="24"/>
                <w:szCs w:val="24"/>
              </w:rPr>
              <w:t>Организация научно-исследовательской работы учащихся по исследованию жесткости питьевой воды в условиях учреждений общего среднего образования</w:t>
            </w:r>
          </w:p>
        </w:tc>
        <w:tc>
          <w:tcPr>
            <w:tcW w:w="1548" w:type="pct"/>
          </w:tcPr>
          <w:p w:rsidR="00775E14" w:rsidRPr="00EE4F9E" w:rsidRDefault="00775E14" w:rsidP="00775E14">
            <w:pPr>
              <w:tabs>
                <w:tab w:val="left" w:pos="283"/>
              </w:tabs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Ступень Н.С., заведующий кафедрой биологических и химических технологий, кандидат технических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775E14" w:rsidRPr="00EE4F9E" w:rsidRDefault="00775E14" w:rsidP="00775E14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3.</w:t>
            </w:r>
          </w:p>
        </w:tc>
        <w:tc>
          <w:tcPr>
            <w:tcW w:w="1057" w:type="pct"/>
          </w:tcPr>
          <w:p w:rsidR="00775E14" w:rsidRPr="00EE4F9E" w:rsidRDefault="00775E14" w:rsidP="00775E14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Барымова А.С.</w:t>
            </w:r>
          </w:p>
        </w:tc>
        <w:tc>
          <w:tcPr>
            <w:tcW w:w="2113" w:type="pct"/>
            <w:gridSpan w:val="2"/>
          </w:tcPr>
          <w:p w:rsidR="00775E14" w:rsidRPr="00EE4F9E" w:rsidRDefault="00775E14" w:rsidP="00775E14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Научный эксперимент как метод обучения биологии на факультативных занятиях в учреждениях общего среднего образования</w:t>
            </w:r>
          </w:p>
        </w:tc>
        <w:tc>
          <w:tcPr>
            <w:tcW w:w="1548" w:type="pct"/>
          </w:tcPr>
          <w:p w:rsidR="00712A79" w:rsidRPr="00712A79" w:rsidRDefault="00775E14" w:rsidP="00775E14">
            <w:pPr>
              <w:tabs>
                <w:tab w:val="left" w:pos="283"/>
              </w:tabs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Артемук Е.Г.,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3A6338" w:rsidRPr="00EE4F9E" w:rsidRDefault="003A6338" w:rsidP="003A6338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4.</w:t>
            </w:r>
          </w:p>
        </w:tc>
        <w:tc>
          <w:tcPr>
            <w:tcW w:w="1057" w:type="pct"/>
          </w:tcPr>
          <w:p w:rsidR="003A6338" w:rsidRPr="00EE4F9E" w:rsidRDefault="003A6338" w:rsidP="003A6338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Русавук М.В.</w:t>
            </w:r>
          </w:p>
        </w:tc>
        <w:tc>
          <w:tcPr>
            <w:tcW w:w="2113" w:type="pct"/>
            <w:gridSpan w:val="2"/>
          </w:tcPr>
          <w:p w:rsidR="003A6338" w:rsidRPr="003A6338" w:rsidRDefault="003A6338" w:rsidP="003A6338">
            <w:pPr>
              <w:rPr>
                <w:sz w:val="24"/>
                <w:szCs w:val="24"/>
              </w:rPr>
            </w:pPr>
            <w:r w:rsidRPr="003A6338">
              <w:rPr>
                <w:color w:val="000000"/>
                <w:sz w:val="24"/>
                <w:szCs w:val="24"/>
              </w:rPr>
              <w:t>Полевой эксперимент как средство формирования познавательного интереса учащихся к биологии</w:t>
            </w:r>
          </w:p>
        </w:tc>
        <w:tc>
          <w:tcPr>
            <w:tcW w:w="1548" w:type="pct"/>
          </w:tcPr>
          <w:p w:rsidR="003A6338" w:rsidRPr="00EE4F9E" w:rsidRDefault="003A6338" w:rsidP="003A6338">
            <w:pPr>
              <w:tabs>
                <w:tab w:val="left" w:pos="283"/>
              </w:tabs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Артемук Е.Г.,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1D31CF" w:rsidRPr="00EE4F9E" w:rsidRDefault="001D31CF" w:rsidP="001D31C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5.</w:t>
            </w:r>
          </w:p>
        </w:tc>
        <w:tc>
          <w:tcPr>
            <w:tcW w:w="1057" w:type="pct"/>
          </w:tcPr>
          <w:p w:rsidR="001D31CF" w:rsidRPr="00EE4F9E" w:rsidRDefault="001D31CF" w:rsidP="001D31CF">
            <w:pPr>
              <w:tabs>
                <w:tab w:val="left" w:pos="284"/>
                <w:tab w:val="left" w:pos="567"/>
                <w:tab w:val="left" w:pos="851"/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Палий А.С.</w:t>
            </w:r>
          </w:p>
        </w:tc>
        <w:tc>
          <w:tcPr>
            <w:tcW w:w="2113" w:type="pct"/>
            <w:gridSpan w:val="2"/>
          </w:tcPr>
          <w:p w:rsidR="001D31CF" w:rsidRPr="001D31CF" w:rsidRDefault="001D31CF" w:rsidP="001D31CF">
            <w:pPr>
              <w:shd w:val="clear" w:color="auto" w:fill="FFFFFF"/>
              <w:rPr>
                <w:sz w:val="24"/>
                <w:szCs w:val="24"/>
              </w:rPr>
            </w:pPr>
            <w:r w:rsidRPr="001D31CF">
              <w:rPr>
                <w:sz w:val="24"/>
                <w:szCs w:val="24"/>
              </w:rPr>
              <w:t>Особенности методики изучения учащимися высших споровых растений в обучении биологии</w:t>
            </w:r>
          </w:p>
        </w:tc>
        <w:tc>
          <w:tcPr>
            <w:tcW w:w="1548" w:type="pct"/>
          </w:tcPr>
          <w:p w:rsidR="001D31CF" w:rsidRPr="00EE4F9E" w:rsidRDefault="001D31CF" w:rsidP="001D31CF">
            <w:pPr>
              <w:tabs>
                <w:tab w:val="left" w:pos="283"/>
              </w:tabs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Шкуратова Н.В.,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shd w:val="clear" w:color="auto" w:fill="auto"/>
          </w:tcPr>
          <w:p w:rsidR="001D31CF" w:rsidRPr="00EE4F9E" w:rsidRDefault="001D31CF" w:rsidP="001D31C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6.</w:t>
            </w:r>
          </w:p>
        </w:tc>
        <w:tc>
          <w:tcPr>
            <w:tcW w:w="1057" w:type="pct"/>
          </w:tcPr>
          <w:p w:rsidR="001D31CF" w:rsidRPr="00EE4F9E" w:rsidRDefault="001D31CF" w:rsidP="001D31CF">
            <w:pPr>
              <w:tabs>
                <w:tab w:val="left" w:pos="284"/>
                <w:tab w:val="left" w:pos="567"/>
                <w:tab w:val="left" w:pos="851"/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Пушило А.Н.</w:t>
            </w:r>
          </w:p>
        </w:tc>
        <w:tc>
          <w:tcPr>
            <w:tcW w:w="2113" w:type="pct"/>
            <w:gridSpan w:val="2"/>
          </w:tcPr>
          <w:p w:rsidR="001D31CF" w:rsidRPr="00EE4F9E" w:rsidRDefault="001D31CF" w:rsidP="001D31C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Шляпочные грибы как объект </w:t>
            </w:r>
            <w:r w:rsidRPr="00EE4F9E">
              <w:rPr>
                <w:sz w:val="24"/>
                <w:szCs w:val="24"/>
              </w:rPr>
              <w:lastRenderedPageBreak/>
              <w:t>изучения и научных исследований в учебной дисциплине «Биология. 7 класс»</w:t>
            </w:r>
          </w:p>
        </w:tc>
        <w:tc>
          <w:tcPr>
            <w:tcW w:w="1548" w:type="pct"/>
          </w:tcPr>
          <w:p w:rsidR="001D31CF" w:rsidRPr="00EE4F9E" w:rsidRDefault="001D31CF" w:rsidP="001D31CF">
            <w:pPr>
              <w:tabs>
                <w:tab w:val="left" w:pos="283"/>
              </w:tabs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lastRenderedPageBreak/>
              <w:t xml:space="preserve">Матусевич Н.М., доцент </w:t>
            </w:r>
            <w:r w:rsidRPr="00EE4F9E">
              <w:rPr>
                <w:sz w:val="24"/>
                <w:szCs w:val="24"/>
              </w:rPr>
              <w:lastRenderedPageBreak/>
              <w:t>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shd w:val="clear" w:color="auto" w:fill="auto"/>
          </w:tcPr>
          <w:p w:rsidR="001D31CF" w:rsidRPr="00EE4F9E" w:rsidRDefault="001D31CF" w:rsidP="001D31C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057" w:type="pct"/>
          </w:tcPr>
          <w:p w:rsidR="001D31CF" w:rsidRPr="00EE4F9E" w:rsidRDefault="001D31CF" w:rsidP="001D31C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Базарнова Я.В.</w:t>
            </w:r>
          </w:p>
        </w:tc>
        <w:tc>
          <w:tcPr>
            <w:tcW w:w="2113" w:type="pct"/>
            <w:gridSpan w:val="2"/>
          </w:tcPr>
          <w:p w:rsidR="001D31CF" w:rsidRPr="00EE4F9E" w:rsidRDefault="001D31CF" w:rsidP="001D31CF">
            <w:pPr>
              <w:rPr>
                <w:sz w:val="24"/>
                <w:szCs w:val="24"/>
              </w:rPr>
            </w:pPr>
            <w:r w:rsidRPr="00DB351E">
              <w:rPr>
                <w:color w:val="1A1A1A"/>
                <w:spacing w:val="-4"/>
                <w:sz w:val="24"/>
                <w:szCs w:val="24"/>
                <w:shd w:val="clear" w:color="auto" w:fill="FFFFFF"/>
              </w:rPr>
              <w:t>Организация научно-исследовательской работы обучающихся по выявлению влияния освещенности на морфо-анатомические</w:t>
            </w:r>
            <w:r w:rsidRPr="00EE4F9E">
              <w:rPr>
                <w:color w:val="1A1A1A"/>
                <w:sz w:val="24"/>
                <w:szCs w:val="24"/>
                <w:shd w:val="clear" w:color="auto" w:fill="FFFFFF"/>
              </w:rPr>
              <w:t xml:space="preserve"> показатели древесных растений на примере </w:t>
            </w:r>
            <w:r w:rsidRPr="00EE4F9E">
              <w:rPr>
                <w:i/>
                <w:iCs/>
                <w:color w:val="1A1A1A"/>
                <w:sz w:val="24"/>
                <w:szCs w:val="24"/>
                <w:shd w:val="clear" w:color="auto" w:fill="FFFFFF"/>
              </w:rPr>
              <w:t xml:space="preserve">Quercus </w:t>
            </w:r>
            <w:r w:rsidRPr="00EE4F9E">
              <w:rPr>
                <w:i/>
                <w:iCs/>
                <w:color w:val="1A1A1A"/>
                <w:sz w:val="24"/>
                <w:szCs w:val="24"/>
                <w:shd w:val="clear" w:color="auto" w:fill="FFFFFF"/>
                <w:lang w:val="en-US"/>
              </w:rPr>
              <w:t>robur</w:t>
            </w:r>
            <w:r w:rsidRPr="00EE4F9E">
              <w:rPr>
                <w:color w:val="1A1A1A"/>
                <w:sz w:val="24"/>
                <w:szCs w:val="24"/>
                <w:shd w:val="clear" w:color="auto" w:fill="FFFFFF"/>
                <w:lang w:val="en-US"/>
              </w:rPr>
              <w:t> L</w:t>
            </w:r>
            <w:r w:rsidRPr="00EE4F9E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48" w:type="pct"/>
          </w:tcPr>
          <w:p w:rsidR="001D31CF" w:rsidRPr="00EE4F9E" w:rsidRDefault="001D31CF" w:rsidP="001D31CF">
            <w:pPr>
              <w:tabs>
                <w:tab w:val="left" w:pos="283"/>
              </w:tabs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Рой Ю.Ф.,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shd w:val="clear" w:color="auto" w:fill="auto"/>
          </w:tcPr>
          <w:p w:rsidR="005F14C8" w:rsidRPr="00EE4F9E" w:rsidRDefault="005F14C8" w:rsidP="005F14C8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8.</w:t>
            </w:r>
          </w:p>
        </w:tc>
        <w:tc>
          <w:tcPr>
            <w:tcW w:w="1057" w:type="pct"/>
          </w:tcPr>
          <w:p w:rsidR="005F14C8" w:rsidRPr="00EE4F9E" w:rsidRDefault="005F14C8" w:rsidP="005F14C8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Пошелюк Д.В.</w:t>
            </w:r>
          </w:p>
        </w:tc>
        <w:tc>
          <w:tcPr>
            <w:tcW w:w="2113" w:type="pct"/>
            <w:gridSpan w:val="2"/>
          </w:tcPr>
          <w:p w:rsidR="005F14C8" w:rsidRPr="005F14C8" w:rsidRDefault="005F14C8" w:rsidP="005F14C8">
            <w:pPr>
              <w:rPr>
                <w:sz w:val="24"/>
                <w:szCs w:val="24"/>
              </w:rPr>
            </w:pPr>
            <w:r w:rsidRPr="005F14C8">
              <w:rPr>
                <w:sz w:val="24"/>
                <w:szCs w:val="24"/>
                <w:shd w:val="clear" w:color="auto" w:fill="FFFFFF"/>
              </w:rPr>
              <w:t>Проектирование</w:t>
            </w:r>
            <w:r w:rsidRPr="005F14C8">
              <w:rPr>
                <w:color w:val="1A1A1A"/>
                <w:sz w:val="24"/>
                <w:szCs w:val="24"/>
                <w:shd w:val="clear" w:color="auto" w:fill="FFFFFF"/>
              </w:rPr>
              <w:t xml:space="preserve"> экологической тропы в окрестностях д. Дубое Пинского района как средства </w:t>
            </w:r>
            <w:r w:rsidRPr="005F14C8">
              <w:rPr>
                <w:sz w:val="24"/>
                <w:szCs w:val="24"/>
                <w:shd w:val="clear" w:color="auto" w:fill="FFFFFF"/>
              </w:rPr>
              <w:t xml:space="preserve">развития экологических компетенций </w:t>
            </w:r>
            <w:r w:rsidRPr="005F14C8">
              <w:rPr>
                <w:color w:val="1A1A1A"/>
                <w:sz w:val="24"/>
                <w:szCs w:val="24"/>
                <w:shd w:val="clear" w:color="auto" w:fill="FFFFFF"/>
              </w:rPr>
              <w:t>обучающихся</w:t>
            </w:r>
          </w:p>
        </w:tc>
        <w:tc>
          <w:tcPr>
            <w:tcW w:w="1548" w:type="pct"/>
          </w:tcPr>
          <w:p w:rsidR="005F14C8" w:rsidRPr="00EE4F9E" w:rsidRDefault="005F14C8" w:rsidP="005F14C8">
            <w:pPr>
              <w:tabs>
                <w:tab w:val="left" w:pos="283"/>
              </w:tabs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Рой Ю.Ф.,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shd w:val="clear" w:color="auto" w:fill="auto"/>
          </w:tcPr>
          <w:p w:rsidR="00F76B12" w:rsidRPr="00EE4F9E" w:rsidRDefault="00F76B12" w:rsidP="00F76B1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9.</w:t>
            </w:r>
          </w:p>
        </w:tc>
        <w:tc>
          <w:tcPr>
            <w:tcW w:w="1057" w:type="pct"/>
          </w:tcPr>
          <w:p w:rsidR="00F76B12" w:rsidRPr="00EE4F9E" w:rsidRDefault="00F76B12" w:rsidP="00F76B1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Дорофеюк Е.О.</w:t>
            </w:r>
          </w:p>
        </w:tc>
        <w:tc>
          <w:tcPr>
            <w:tcW w:w="2113" w:type="pct"/>
            <w:gridSpan w:val="2"/>
          </w:tcPr>
          <w:p w:rsidR="00F76B12" w:rsidRPr="00F76B12" w:rsidRDefault="00F76B12" w:rsidP="00F76B12">
            <w:pPr>
              <w:rPr>
                <w:color w:val="000000"/>
                <w:sz w:val="24"/>
                <w:szCs w:val="24"/>
              </w:rPr>
            </w:pPr>
            <w:r w:rsidRPr="00F76B12">
              <w:rPr>
                <w:i/>
                <w:i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Pinus sylvestris </w:t>
            </w:r>
            <w:r w:rsidRPr="00F76B12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L.</w:t>
            </w:r>
            <w:r w:rsidRPr="00F76B12">
              <w:rPr>
                <w:color w:val="000000"/>
                <w:sz w:val="24"/>
                <w:szCs w:val="24"/>
                <w:shd w:val="clear" w:color="auto" w:fill="FFFFFF"/>
              </w:rPr>
              <w:t xml:space="preserve"> как объект для организации научно-исследовательской работы обучающихся по определению реакции вегетативных органов голосеменных растений на освещенность и увлажнение</w:t>
            </w:r>
          </w:p>
        </w:tc>
        <w:tc>
          <w:tcPr>
            <w:tcW w:w="1548" w:type="pct"/>
          </w:tcPr>
          <w:p w:rsidR="00F76B12" w:rsidRPr="00EE4F9E" w:rsidRDefault="00F76B12" w:rsidP="00F76B12">
            <w:pPr>
              <w:tabs>
                <w:tab w:val="left" w:pos="283"/>
              </w:tabs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Рой Ю.Ф.,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shd w:val="clear" w:color="auto" w:fill="auto"/>
          </w:tcPr>
          <w:p w:rsidR="00B706F8" w:rsidRPr="00EE4F9E" w:rsidRDefault="00B706F8" w:rsidP="00B706F8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10.</w:t>
            </w:r>
          </w:p>
        </w:tc>
        <w:tc>
          <w:tcPr>
            <w:tcW w:w="1057" w:type="pct"/>
          </w:tcPr>
          <w:p w:rsidR="00B706F8" w:rsidRPr="00EE4F9E" w:rsidRDefault="00B706F8" w:rsidP="00B706F8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Рапинчук А.В.</w:t>
            </w:r>
          </w:p>
        </w:tc>
        <w:tc>
          <w:tcPr>
            <w:tcW w:w="2113" w:type="pct"/>
            <w:gridSpan w:val="2"/>
          </w:tcPr>
          <w:p w:rsidR="00B706F8" w:rsidRPr="00B706F8" w:rsidRDefault="00B706F8" w:rsidP="00B706F8">
            <w:pPr>
              <w:contextualSpacing/>
              <w:rPr>
                <w:rFonts w:eastAsia="Calibri"/>
                <w:sz w:val="24"/>
                <w:szCs w:val="24"/>
              </w:rPr>
            </w:pPr>
            <w:r w:rsidRPr="00B706F8">
              <w:rPr>
                <w:rFonts w:eastAsia="Calibri"/>
                <w:sz w:val="24"/>
                <w:szCs w:val="24"/>
              </w:rPr>
              <w:t>Изучение учащимися биологической активности гуминовых веществ как способ организации и</w:t>
            </w:r>
            <w:r w:rsidRPr="00B706F8">
              <w:rPr>
                <w:rFonts w:eastAsia="Calibri"/>
                <w:spacing w:val="-2"/>
                <w:sz w:val="24"/>
                <w:szCs w:val="24"/>
              </w:rPr>
              <w:t>сследовательской деятельности учащихся в рамках факультативных занятий по биологии</w:t>
            </w:r>
          </w:p>
        </w:tc>
        <w:tc>
          <w:tcPr>
            <w:tcW w:w="1548" w:type="pct"/>
          </w:tcPr>
          <w:p w:rsidR="00B706F8" w:rsidRPr="00EE4F9E" w:rsidRDefault="00B706F8" w:rsidP="00B706F8">
            <w:pPr>
              <w:tabs>
                <w:tab w:val="left" w:pos="283"/>
              </w:tabs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Домась А.С., доцент кафедры биологических и химических технологий, кандидат сельскохозяйственных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B05D67" w:rsidRPr="00EE4F9E" w:rsidRDefault="00B05D67" w:rsidP="00B05D67">
            <w:pPr>
              <w:jc w:val="both"/>
              <w:rPr>
                <w:sz w:val="24"/>
                <w:szCs w:val="24"/>
                <w:lang w:val="en-US"/>
              </w:rPr>
            </w:pPr>
            <w:r w:rsidRPr="00EE4F9E">
              <w:rPr>
                <w:sz w:val="24"/>
                <w:szCs w:val="24"/>
              </w:rPr>
              <w:t>11</w:t>
            </w:r>
            <w:r w:rsidRPr="00EE4F9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B05D67" w:rsidRPr="00EE4F9E" w:rsidRDefault="00B05D67" w:rsidP="00B05D67">
            <w:pPr>
              <w:tabs>
                <w:tab w:val="left" w:pos="284"/>
                <w:tab w:val="left" w:pos="567"/>
                <w:tab w:val="left" w:pos="851"/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Бакаевич Ю.В.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B05D67" w:rsidRPr="00B05D67" w:rsidRDefault="00B05D67" w:rsidP="00B05D67">
            <w:pPr>
              <w:rPr>
                <w:sz w:val="24"/>
                <w:szCs w:val="24"/>
              </w:rPr>
            </w:pPr>
            <w:r w:rsidRPr="00B05D67">
              <w:rPr>
                <w:sz w:val="24"/>
                <w:szCs w:val="24"/>
              </w:rPr>
              <w:t>Биологический эксперимент по гормональной регуляции развития растений в культуре in vitro как средство повышения познавательной активности учащихся в образовательном процессе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B05D67" w:rsidRPr="00EE4F9E" w:rsidRDefault="00B05D67" w:rsidP="00B05D67">
            <w:pPr>
              <w:tabs>
                <w:tab w:val="left" w:pos="283"/>
              </w:tabs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Ленивко С.М.,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49581A" w:rsidRPr="00EE4F9E" w:rsidRDefault="0049581A" w:rsidP="0049581A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12.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49581A" w:rsidRPr="00EE4F9E" w:rsidRDefault="0049581A" w:rsidP="0049581A">
            <w:pPr>
              <w:tabs>
                <w:tab w:val="left" w:pos="284"/>
                <w:tab w:val="left" w:pos="567"/>
                <w:tab w:val="left" w:pos="851"/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Нахайчук В.С.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712A79" w:rsidRPr="00DB351E" w:rsidRDefault="0049581A" w:rsidP="0049581A">
            <w:pPr>
              <w:rPr>
                <w:sz w:val="24"/>
                <w:szCs w:val="24"/>
              </w:rPr>
            </w:pPr>
            <w:r w:rsidRPr="0049581A">
              <w:rPr>
                <w:sz w:val="24"/>
                <w:szCs w:val="24"/>
              </w:rPr>
              <w:t>Биологический эксперимент по физиологии растений как средство повышения развивающего и воспитательного потенциала процесса обучения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49581A" w:rsidRPr="00EE4F9E" w:rsidRDefault="0049581A" w:rsidP="0049581A">
            <w:pPr>
              <w:tabs>
                <w:tab w:val="left" w:pos="283"/>
              </w:tabs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Ленивко С.М.,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A65694" w:rsidRPr="00EE4F9E" w:rsidRDefault="00A65694" w:rsidP="00A65694">
            <w:pPr>
              <w:jc w:val="both"/>
              <w:rPr>
                <w:sz w:val="24"/>
                <w:szCs w:val="24"/>
                <w:lang w:val="en-US"/>
              </w:rPr>
            </w:pPr>
            <w:r w:rsidRPr="00EE4F9E">
              <w:rPr>
                <w:sz w:val="24"/>
                <w:szCs w:val="24"/>
              </w:rPr>
              <w:t>13</w:t>
            </w:r>
            <w:r w:rsidRPr="00EE4F9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A65694" w:rsidRPr="00EE4F9E" w:rsidRDefault="00A65694" w:rsidP="00A65694">
            <w:pPr>
              <w:pStyle w:val="1"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EE4F9E">
              <w:rPr>
                <w:rFonts w:ascii="Times New Roman" w:hAnsi="Times New Roman" w:cs="Times New Roman"/>
              </w:rPr>
              <w:t>Федосов Н.Е.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A65694" w:rsidRPr="00A65694" w:rsidRDefault="00A65694" w:rsidP="00A65694">
            <w:pPr>
              <w:rPr>
                <w:sz w:val="24"/>
                <w:szCs w:val="24"/>
              </w:rPr>
            </w:pPr>
            <w:r w:rsidRPr="00A65694">
              <w:rPr>
                <w:sz w:val="24"/>
                <w:szCs w:val="24"/>
              </w:rPr>
              <w:t xml:space="preserve">Научный эксперимент по фитотестированию почв с техногенной нагрузкой как средство развития экологических компетенций 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A65694" w:rsidRPr="00EE4F9E" w:rsidRDefault="00A65694" w:rsidP="00A65694">
            <w:pPr>
              <w:tabs>
                <w:tab w:val="left" w:pos="283"/>
              </w:tabs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Лукьянчик И.Д., доцент кафедры биологических и химических технологий, кандидат сельскохозяйственных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F06B47" w:rsidRPr="00EE4F9E" w:rsidRDefault="00F06B47" w:rsidP="00F06B47">
            <w:pPr>
              <w:jc w:val="both"/>
              <w:rPr>
                <w:sz w:val="24"/>
                <w:szCs w:val="24"/>
                <w:lang w:val="en-US"/>
              </w:rPr>
            </w:pPr>
            <w:r w:rsidRPr="00EE4F9E">
              <w:rPr>
                <w:sz w:val="24"/>
                <w:szCs w:val="24"/>
              </w:rPr>
              <w:t>14</w:t>
            </w:r>
            <w:r w:rsidRPr="00EE4F9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06B47" w:rsidRPr="00EE4F9E" w:rsidRDefault="00F06B47" w:rsidP="00F06B47">
            <w:pPr>
              <w:tabs>
                <w:tab w:val="left" w:pos="11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</w:rPr>
              <w:t>Дырман Д.В.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F06B47" w:rsidRPr="00F06B47" w:rsidRDefault="00F06B47" w:rsidP="00F06B47">
            <w:pPr>
              <w:rPr>
                <w:sz w:val="24"/>
                <w:szCs w:val="24"/>
              </w:rPr>
            </w:pPr>
            <w:r w:rsidRPr="00F06B47">
              <w:rPr>
                <w:rFonts w:eastAsia="Calibri"/>
                <w:sz w:val="24"/>
                <w:szCs w:val="24"/>
              </w:rPr>
              <w:t xml:space="preserve">Условия эффективного использования биологического эксперимента с модельным объектом </w:t>
            </w:r>
            <w:r w:rsidRPr="00F06B47">
              <w:rPr>
                <w:rFonts w:eastAsia="Calibri"/>
                <w:i/>
                <w:sz w:val="24"/>
                <w:szCs w:val="24"/>
              </w:rPr>
              <w:t>Drosophila melanogaster</w:t>
            </w:r>
            <w:r w:rsidRPr="00F06B47">
              <w:rPr>
                <w:rFonts w:eastAsia="Calibri"/>
                <w:sz w:val="24"/>
                <w:szCs w:val="24"/>
              </w:rPr>
              <w:t xml:space="preserve"> L. в преподавании раздела «Наследственность и изменчивость организмов» (Биология. 11 класс)»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F06B47" w:rsidRPr="00EE4F9E" w:rsidRDefault="00F06B47" w:rsidP="00F06B47">
            <w:pPr>
              <w:tabs>
                <w:tab w:val="left" w:pos="283"/>
              </w:tabs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Лукьянчик И.Д., доцент кафедры биологических и химических технологий, кандидат сельскохозяйственных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F06B47" w:rsidRPr="00EE4F9E" w:rsidRDefault="00F06B47" w:rsidP="00F06B47">
            <w:pPr>
              <w:jc w:val="both"/>
              <w:rPr>
                <w:sz w:val="24"/>
                <w:szCs w:val="24"/>
                <w:lang w:val="en-US"/>
              </w:rPr>
            </w:pPr>
            <w:r w:rsidRPr="00EE4F9E">
              <w:rPr>
                <w:sz w:val="24"/>
                <w:szCs w:val="24"/>
              </w:rPr>
              <w:t>15</w:t>
            </w:r>
            <w:r w:rsidRPr="00EE4F9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06B47" w:rsidRPr="00EE4F9E" w:rsidRDefault="00F06B47" w:rsidP="00F06B47">
            <w:pPr>
              <w:tabs>
                <w:tab w:val="left" w:pos="284"/>
                <w:tab w:val="left" w:pos="567"/>
                <w:tab w:val="left" w:pos="851"/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Терёхина П.С.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F06B47" w:rsidRPr="00EE4F9E" w:rsidRDefault="00F06B47" w:rsidP="00F06B47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Методические особенности </w:t>
            </w:r>
            <w:r w:rsidRPr="00EE4F9E">
              <w:rPr>
                <w:sz w:val="24"/>
                <w:szCs w:val="24"/>
              </w:rPr>
              <w:lastRenderedPageBreak/>
              <w:t>организации внеклассной работы по биологии в седьмом классе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F06B47" w:rsidRPr="00EE4F9E" w:rsidRDefault="00F06B47" w:rsidP="00F06B47">
            <w:pPr>
              <w:tabs>
                <w:tab w:val="left" w:pos="283"/>
              </w:tabs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lastRenderedPageBreak/>
              <w:t xml:space="preserve">Мартысюк И.А., доцент </w:t>
            </w:r>
            <w:r w:rsidRPr="00EE4F9E">
              <w:rPr>
                <w:sz w:val="24"/>
                <w:szCs w:val="24"/>
              </w:rPr>
              <w:lastRenderedPageBreak/>
              <w:t>кафедры биологических и химических технологий, кандидат педагогических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F06B47" w:rsidRPr="00EE4F9E" w:rsidRDefault="00F06B47" w:rsidP="00F06B47">
            <w:pPr>
              <w:jc w:val="both"/>
              <w:rPr>
                <w:sz w:val="24"/>
                <w:szCs w:val="24"/>
                <w:lang w:val="en-US"/>
              </w:rPr>
            </w:pPr>
            <w:r w:rsidRPr="00EE4F9E">
              <w:rPr>
                <w:sz w:val="24"/>
                <w:szCs w:val="24"/>
              </w:rPr>
              <w:lastRenderedPageBreak/>
              <w:t>16</w:t>
            </w:r>
            <w:r w:rsidRPr="00EE4F9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06B47" w:rsidRPr="00EE4F9E" w:rsidRDefault="00F06B47" w:rsidP="00F06B47">
            <w:pPr>
              <w:tabs>
                <w:tab w:val="left" w:pos="284"/>
                <w:tab w:val="left" w:pos="567"/>
                <w:tab w:val="left" w:pos="851"/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Суходол К.Р.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F06B47" w:rsidRPr="00EE4F9E" w:rsidRDefault="00F06B47" w:rsidP="00F06B47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Методические особенности организации домашней работы обучающихся по дисциплине «Биология. 7 класс»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F06B47" w:rsidRPr="00EE4F9E" w:rsidRDefault="00F06B47" w:rsidP="00F06B47">
            <w:pPr>
              <w:tabs>
                <w:tab w:val="left" w:pos="283"/>
              </w:tabs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Мартысюк И.А., доцент кафедры биологических и химических технологий, кандидат педагогических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CC4587" w:rsidRPr="00EE4F9E" w:rsidRDefault="00CC4587" w:rsidP="00CC4587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17.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CC4587" w:rsidRPr="00EE4F9E" w:rsidRDefault="00CC4587" w:rsidP="00CC4587">
            <w:pPr>
              <w:tabs>
                <w:tab w:val="left" w:pos="284"/>
                <w:tab w:val="left" w:pos="567"/>
                <w:tab w:val="left" w:pos="851"/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EE4F9E">
              <w:rPr>
                <w:color w:val="1A1A1A"/>
                <w:sz w:val="24"/>
                <w:szCs w:val="24"/>
              </w:rPr>
              <w:t>Мерюшкина А.А.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CC4587" w:rsidRPr="00CC4587" w:rsidRDefault="00CC4587" w:rsidP="00CC4587">
            <w:pPr>
              <w:rPr>
                <w:sz w:val="24"/>
                <w:szCs w:val="24"/>
              </w:rPr>
            </w:pPr>
            <w:r w:rsidRPr="00CC4587">
              <w:rPr>
                <w:sz w:val="24"/>
                <w:szCs w:val="24"/>
              </w:rPr>
              <w:t xml:space="preserve">Реализация межпредметных связей при обучении химии в учреждениях общего среднего образования как средство повышения познавательной активности 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CC4587" w:rsidRPr="00EE4F9E" w:rsidRDefault="00CC4587" w:rsidP="00CC4587">
            <w:pPr>
              <w:tabs>
                <w:tab w:val="left" w:pos="283"/>
              </w:tabs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Бульская И.В., доцент кафедры биологических и химических технологий, кандидат биологических наук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2F7769" w:rsidRPr="00EE4F9E" w:rsidRDefault="002F7769" w:rsidP="002F7769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18.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2F7769" w:rsidRPr="00EE4F9E" w:rsidRDefault="002F7769" w:rsidP="002F7769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EE4F9E">
              <w:rPr>
                <w:color w:val="1A1A1A"/>
                <w:sz w:val="24"/>
                <w:szCs w:val="24"/>
              </w:rPr>
              <w:t>Кустинская А.Л.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2F7769" w:rsidRPr="002F7769" w:rsidRDefault="002F7769" w:rsidP="002F7769">
            <w:pPr>
              <w:shd w:val="clear" w:color="auto" w:fill="FFFFFF"/>
              <w:rPr>
                <w:sz w:val="24"/>
                <w:szCs w:val="24"/>
              </w:rPr>
            </w:pPr>
            <w:r w:rsidRPr="002F7769">
              <w:rPr>
                <w:bCs/>
                <w:sz w:val="24"/>
                <w:szCs w:val="24"/>
              </w:rPr>
              <w:t>Способы</w:t>
            </w:r>
            <w:r w:rsidRPr="002F7769">
              <w:rPr>
                <w:b/>
                <w:bCs/>
                <w:sz w:val="24"/>
                <w:szCs w:val="24"/>
              </w:rPr>
              <w:t xml:space="preserve"> </w:t>
            </w:r>
            <w:r w:rsidRPr="002F7769">
              <w:rPr>
                <w:sz w:val="24"/>
                <w:szCs w:val="24"/>
              </w:rPr>
              <w:t>экологизации содержания образовательного процесса при обучении химии в учреждениях общего среднего образования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2F7769" w:rsidRPr="00DB351E" w:rsidRDefault="002F7769" w:rsidP="002F7769">
            <w:pPr>
              <w:tabs>
                <w:tab w:val="left" w:pos="283"/>
              </w:tabs>
              <w:rPr>
                <w:sz w:val="24"/>
                <w:szCs w:val="24"/>
              </w:rPr>
            </w:pPr>
            <w:r w:rsidRPr="00DB351E">
              <w:rPr>
                <w:sz w:val="24"/>
                <w:szCs w:val="24"/>
              </w:rPr>
              <w:t>Бульская И.В., доцент кафедры биологических и химических технологий, кандидат биологических наук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633A17" w:rsidRPr="00EE4F9E" w:rsidRDefault="00633A17" w:rsidP="00633A17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19.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633A17" w:rsidRPr="00EE4F9E" w:rsidRDefault="00633A17" w:rsidP="00633A17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Мелюх А.В.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633A17" w:rsidRPr="00633A17" w:rsidRDefault="00633A17" w:rsidP="00633A17">
            <w:pPr>
              <w:rPr>
                <w:kern w:val="2"/>
                <w:sz w:val="24"/>
                <w:szCs w:val="24"/>
              </w:rPr>
            </w:pPr>
            <w:r w:rsidRPr="00633A17">
              <w:rPr>
                <w:sz w:val="24"/>
                <w:szCs w:val="24"/>
              </w:rPr>
              <w:t>Методические особенности изучения вопросов химизации сельского хозяйства в школьном курсе химии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633A17" w:rsidRPr="00EE4F9E" w:rsidRDefault="00633A17" w:rsidP="00633A17">
            <w:pPr>
              <w:tabs>
                <w:tab w:val="left" w:pos="283"/>
              </w:tabs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Корзюк О.В., старший преподаватель кафедры биологических и химических технологий</w:t>
            </w:r>
          </w:p>
        </w:tc>
      </w:tr>
      <w:tr w:rsidR="00D42FDB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bottom w:val="single" w:sz="4" w:space="0" w:color="auto"/>
            </w:tcBorders>
          </w:tcPr>
          <w:p w:rsidR="00FF0016" w:rsidRPr="00EE4F9E" w:rsidRDefault="00FF0016" w:rsidP="00FF0016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20.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F0016" w:rsidRPr="00EE4F9E" w:rsidRDefault="00FF0016" w:rsidP="00FF0016">
            <w:pPr>
              <w:tabs>
                <w:tab w:val="left" w:pos="284"/>
                <w:tab w:val="left" w:pos="567"/>
                <w:tab w:val="left" w:pos="851"/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Петров П.П.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FF0016" w:rsidRPr="00FF0016" w:rsidRDefault="00FF0016" w:rsidP="00FF0016">
            <w:pPr>
              <w:rPr>
                <w:sz w:val="24"/>
                <w:szCs w:val="24"/>
              </w:rPr>
            </w:pPr>
            <w:r w:rsidRPr="00FF0016">
              <w:rPr>
                <w:sz w:val="24"/>
                <w:szCs w:val="24"/>
              </w:rPr>
              <w:t>Биологическая активность стероидных соединений как объект исследовательской деятельности учащихся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FF0016" w:rsidRPr="00EE4F9E" w:rsidRDefault="00FF0016" w:rsidP="00FF0016">
            <w:pPr>
              <w:tabs>
                <w:tab w:val="left" w:pos="283"/>
              </w:tabs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Коваленко В.В., старший преподаватель кафедры биологических и химических технологий</w:t>
            </w:r>
          </w:p>
        </w:tc>
      </w:tr>
      <w:tr w:rsidR="00D42FDB" w:rsidRPr="00EE4F9E" w:rsidTr="00DB351E">
        <w:tblPrEx>
          <w:tblLook w:val="00A0" w:firstRow="1" w:lastRow="0" w:firstColumn="1" w:lastColumn="0" w:noHBand="0" w:noVBand="0"/>
        </w:tblPrEx>
        <w:trPr>
          <w:trHeight w:val="1274"/>
        </w:trPr>
        <w:tc>
          <w:tcPr>
            <w:tcW w:w="282" w:type="pct"/>
            <w:tcBorders>
              <w:bottom w:val="single" w:sz="4" w:space="0" w:color="auto"/>
            </w:tcBorders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21.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EB3952" w:rsidRPr="00EE4F9E" w:rsidRDefault="00EB3952" w:rsidP="00EB3952">
            <w:pPr>
              <w:tabs>
                <w:tab w:val="left" w:pos="284"/>
                <w:tab w:val="left" w:pos="567"/>
                <w:tab w:val="left" w:pos="851"/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Шестовец Д.Н.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EB3952" w:rsidRPr="00EB3952" w:rsidRDefault="00EB3952" w:rsidP="00EB3952">
            <w:pPr>
              <w:rPr>
                <w:sz w:val="24"/>
                <w:szCs w:val="24"/>
              </w:rPr>
            </w:pPr>
            <w:r w:rsidRPr="00EB3952">
              <w:rPr>
                <w:sz w:val="24"/>
                <w:szCs w:val="24"/>
              </w:rPr>
              <w:t>Разработка эксперимента по изучению регуляции роста растений во внеурочной работе с обучающимися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EB3952" w:rsidRPr="00EE4F9E" w:rsidRDefault="00EB3952" w:rsidP="00EB3952">
            <w:pPr>
              <w:tabs>
                <w:tab w:val="left" w:pos="283"/>
              </w:tabs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Коваленко В.В., старший преподаватель кафедры биологических и химических технологий</w:t>
            </w:r>
          </w:p>
        </w:tc>
      </w:tr>
      <w:tr w:rsidR="00D42FDB" w:rsidRPr="00EE4F9E" w:rsidTr="00DB351E">
        <w:tblPrEx>
          <w:tblLook w:val="00A0" w:firstRow="1" w:lastRow="0" w:firstColumn="1" w:lastColumn="0" w:noHBand="0" w:noVBand="0"/>
        </w:tblPrEx>
        <w:trPr>
          <w:trHeight w:val="696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FDB" w:rsidRPr="00712A79" w:rsidRDefault="00D42FDB" w:rsidP="00D42FDB">
            <w:pPr>
              <w:ind w:firstLine="743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712A79">
              <w:rPr>
                <w:rFonts w:eastAsia="Calibri"/>
                <w:sz w:val="24"/>
                <w:szCs w:val="28"/>
                <w:lang w:eastAsia="en-US"/>
              </w:rPr>
              <w:t>«География (научно-педагогическая деятельность)»</w:t>
            </w:r>
          </w:p>
          <w:p w:rsidR="00D42FDB" w:rsidRPr="00EE4F9E" w:rsidRDefault="00D42FDB" w:rsidP="00D42FDB">
            <w:pPr>
              <w:tabs>
                <w:tab w:val="left" w:pos="283"/>
              </w:tabs>
              <w:jc w:val="center"/>
              <w:rPr>
                <w:sz w:val="24"/>
                <w:szCs w:val="24"/>
              </w:rPr>
            </w:pPr>
            <w:r w:rsidRPr="00712A79">
              <w:rPr>
                <w:rFonts w:eastAsia="Calibri"/>
                <w:sz w:val="24"/>
                <w:szCs w:val="28"/>
                <w:lang w:eastAsia="en-US"/>
              </w:rPr>
              <w:t>(дневная форма получения образования, срок обучения 4 года)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Борисова Я.В.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Окружающая среда Пружанского района: современное состояние и тенденции изменения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Шелест Т.А. доцент кафедры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2.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Гайчук В.П.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Рекультивация земель Брестской области: современное состояние и перспективы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Грядунова О.И,. и.о. заведующего кафедрой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3.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Горегляд И.В.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Природные объекты всемирного наследия ЮНЕСКО в странах Европы: особенности географии и природоохранный потенциал</w:t>
            </w:r>
          </w:p>
        </w:tc>
        <w:tc>
          <w:tcPr>
            <w:tcW w:w="1548" w:type="pct"/>
            <w:shd w:val="clear" w:color="auto" w:fill="auto"/>
          </w:tcPr>
          <w:p w:rsidR="00EB3952" w:rsidRDefault="00EB3952" w:rsidP="00EB3952">
            <w:pPr>
              <w:rPr>
                <w:sz w:val="24"/>
                <w:szCs w:val="24"/>
                <w:lang w:val="ru-RU"/>
              </w:rPr>
            </w:pPr>
            <w:r w:rsidRPr="00EE4F9E">
              <w:rPr>
                <w:sz w:val="24"/>
                <w:szCs w:val="24"/>
              </w:rPr>
              <w:t>Токарчук О.В., доцент кафедры городского и регионального развития, кандидат географических наук, доцент</w:t>
            </w:r>
          </w:p>
          <w:p w:rsidR="00DB351E" w:rsidRPr="00DB351E" w:rsidRDefault="00DB351E" w:rsidP="00EB3952">
            <w:pPr>
              <w:rPr>
                <w:sz w:val="24"/>
                <w:szCs w:val="24"/>
                <w:lang w:val="ru-RU"/>
              </w:rPr>
            </w:pP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4.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Зинович А.Ю.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Водный туризм Беларуси: </w:t>
            </w:r>
            <w:r w:rsidRPr="00EE4F9E">
              <w:rPr>
                <w:sz w:val="24"/>
                <w:szCs w:val="24"/>
              </w:rPr>
              <w:lastRenderedPageBreak/>
              <w:t>современное состояние и перспективы развития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lastRenderedPageBreak/>
              <w:t xml:space="preserve">Грядунова О.И., </w:t>
            </w:r>
            <w:r w:rsidRPr="00EE4F9E">
              <w:rPr>
                <w:sz w:val="24"/>
                <w:szCs w:val="24"/>
              </w:rPr>
              <w:lastRenderedPageBreak/>
              <w:t xml:space="preserve">и.о. заведующего кафедрой городского и регионального </w:t>
            </w:r>
            <w:r w:rsidRPr="00DB351E">
              <w:rPr>
                <w:spacing w:val="-2"/>
                <w:sz w:val="24"/>
                <w:szCs w:val="24"/>
              </w:rPr>
              <w:t>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Игнатчук А.А.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Состояние поверхностных и подземных вод города Бреста: подходы к оценке с использованием ГИС-технологий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Токарчук О.В., доцент кафедры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6.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Касянюк М.В.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ГИС-анализ инфраструктуры общественного транспорта города Бреста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Токарчук С.М., доцент кафедры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bottom w:val="single" w:sz="4" w:space="0" w:color="auto"/>
            </w:tcBorders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7.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Коробкова Д.М.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Природные объекты всемирного наследия ЮНЕСКО в странах Америки: особенности географии и природоохранный потенциал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Токарчук О.В., доцент кафедры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bottom w:val="single" w:sz="4" w:space="0" w:color="auto"/>
            </w:tcBorders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8.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Лыскович А.В.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Природные объекты всемирного наследия ЮНЕСКО в странах Африки: особенности географии и природоохранный потенциал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Токарчук О.В., доцент кафедры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bottom w:val="single" w:sz="4" w:space="0" w:color="auto"/>
            </w:tcBorders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9.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Лычик В.Г.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Благоустроенность городской среды Бреста: общая характеристика и оценка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Токарчук С.М., доцент кафедры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bottom w:val="single" w:sz="4" w:space="0" w:color="auto"/>
            </w:tcBorders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10.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Марчук Д.В.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Пространственно-временная изменчивость температуры воздуха и осадков в Польше за 1991–2020 гг.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Грядунова О.И., и.о. заведующего кафедрой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bottom w:val="single" w:sz="4" w:space="0" w:color="auto"/>
            </w:tcBorders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11.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Мироненко Е.В.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Туристско-рекреационные потенциал Дрогичинского района: общая характеристика и веб-картографирование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Токарчук С.М., доцент кафедры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bottom w:val="single" w:sz="4" w:space="0" w:color="auto"/>
            </w:tcBorders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12.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Пацкевич Е.Н.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Современный климат Могилевской области и тенденции его изменения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Шелест Т.А., доцент кафедры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bottom w:val="single" w:sz="4" w:space="0" w:color="auto"/>
            </w:tcBorders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13.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Пунько П.С.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Геоэкологическая оценка состояния окружающей среды Березовского района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Токарчук С.М., доцент кафедры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bottom w:val="single" w:sz="4" w:space="0" w:color="auto"/>
            </w:tcBorders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14.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Пунько А.Д.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Пространственные и временные </w:t>
            </w:r>
            <w:r w:rsidRPr="00EE4F9E">
              <w:rPr>
                <w:sz w:val="24"/>
                <w:szCs w:val="24"/>
              </w:rPr>
              <w:lastRenderedPageBreak/>
              <w:t>особенности распределения температуры воздуха и осадков в Испании за 1991–2020 гг.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lastRenderedPageBreak/>
              <w:t xml:space="preserve">Грядунова О.И., </w:t>
            </w:r>
            <w:r w:rsidRPr="00EE4F9E">
              <w:rPr>
                <w:sz w:val="24"/>
                <w:szCs w:val="24"/>
              </w:rPr>
              <w:lastRenderedPageBreak/>
              <w:t>и.о. заведующего кафедрой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bottom w:val="single" w:sz="4" w:space="0" w:color="auto"/>
            </w:tcBorders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Савенок П.В.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Пространственно-временные особенности режима температуры воздуха и осадков в Австрии за 1991–2020 гг.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Абрамова И.В., доцент кафедры городского и регионального развития, кандидат биологических наук, доцент</w:t>
            </w:r>
          </w:p>
        </w:tc>
      </w:tr>
      <w:tr w:rsidR="00D42FDB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bottom w:val="single" w:sz="4" w:space="0" w:color="auto"/>
            </w:tcBorders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16.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Цветкова К.С.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Пространственно-временные особенности режима температуры воздуха и осадков во Франции за 1991–2020 гг.</w:t>
            </w:r>
          </w:p>
        </w:tc>
        <w:tc>
          <w:tcPr>
            <w:tcW w:w="1548" w:type="pct"/>
            <w:tcBorders>
              <w:bottom w:val="single" w:sz="4" w:space="0" w:color="auto"/>
            </w:tcBorders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Абрамова И.В., доцент кафедры городского и регионального развития, кандидат биологических наук, доцент</w:t>
            </w:r>
          </w:p>
        </w:tc>
      </w:tr>
      <w:tr w:rsidR="00DF5267" w:rsidRPr="00EE4F9E" w:rsidTr="00712A79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267" w:rsidRPr="00EE4F9E" w:rsidRDefault="00DF5267" w:rsidP="00DF5267">
            <w:pPr>
              <w:jc w:val="center"/>
              <w:rPr>
                <w:sz w:val="24"/>
                <w:szCs w:val="24"/>
              </w:rPr>
            </w:pPr>
            <w:r w:rsidRPr="00DB351E">
              <w:rPr>
                <w:sz w:val="24"/>
                <w:szCs w:val="28"/>
              </w:rPr>
              <w:t>«Туризм и гостеприимство»</w:t>
            </w:r>
            <w:r w:rsidRPr="00DB351E">
              <w:rPr>
                <w:sz w:val="24"/>
                <w:szCs w:val="28"/>
              </w:rPr>
              <w:br/>
              <w:t>(дневная форма получения образования, срок обучения 4 года)</w:t>
            </w:r>
          </w:p>
        </w:tc>
      </w:tr>
      <w:tr w:rsidR="00261A95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DF5267" w:rsidRPr="00EE4F9E" w:rsidRDefault="00DF5267" w:rsidP="005B3CB6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t>1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DF5267" w:rsidRPr="00EE4F9E" w:rsidRDefault="00DF5267" w:rsidP="005B3CB6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Волочкович Е.С.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DF5267" w:rsidRPr="00EE4F9E" w:rsidRDefault="00DF5267" w:rsidP="005B3CB6">
            <w:pPr>
              <w:rPr>
                <w:spacing w:val="-2"/>
                <w:sz w:val="24"/>
                <w:szCs w:val="24"/>
              </w:rPr>
            </w:pPr>
            <w:r w:rsidRPr="00EE4F9E">
              <w:rPr>
                <w:spacing w:val="-2"/>
                <w:sz w:val="24"/>
                <w:szCs w:val="24"/>
              </w:rPr>
              <w:t>Проектирование и организация тематических экскурсий по памятным местам (на примере жизни и деятельности еврейской общины города Бреста)</w:t>
            </w:r>
          </w:p>
        </w:tc>
        <w:tc>
          <w:tcPr>
            <w:tcW w:w="1548" w:type="pct"/>
            <w:shd w:val="clear" w:color="auto" w:fill="auto"/>
          </w:tcPr>
          <w:p w:rsidR="00DF5267" w:rsidRPr="00EE4F9E" w:rsidRDefault="00DF5267" w:rsidP="005B3CB6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Панько А.Д., доцент кафедры городского и регионального развития, кандидат исторических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t>2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Зубович В.А.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Направления совершенствования работы с болельщиками спортивных клубов при проведении массовых мероприятий (на примере БГК «Мешков Брест»)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Заруцкий С.А., доцент кафедры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t>3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Каленик А.В.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Организация и продвижение событийного мероприятия (на примере спортивного фестиваля «Здоровье и активность для всей семьи»)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Сухонос Н.И., старший преподаватель кафедры городского и регионального развития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t>4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Кондрасюк А.Р.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Разработка программы повышения качества обслуживания посетителей на предприятиях индустрии гостеприимства (на примере КУП «Спортивный клуб «Строитель»)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Фёдорова И.Л., старший преподаватель кафедры городского и регионального развития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t>5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Кузменчук А.В.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DB351E" w:rsidRDefault="00EB3952" w:rsidP="00EB3952">
            <w:pPr>
              <w:rPr>
                <w:sz w:val="24"/>
                <w:szCs w:val="24"/>
                <w:lang w:val="ru-RU"/>
              </w:rPr>
            </w:pPr>
            <w:r w:rsidRPr="00EE4F9E">
              <w:rPr>
                <w:sz w:val="24"/>
                <w:szCs w:val="24"/>
              </w:rPr>
              <w:t>Направления оптимизации деятельности предп</w:t>
            </w:r>
            <w:r w:rsidR="00DB351E">
              <w:rPr>
                <w:sz w:val="24"/>
                <w:szCs w:val="24"/>
              </w:rPr>
              <w:t>риятий общественного питания г.</w:t>
            </w:r>
            <w:r w:rsidRPr="00EE4F9E">
              <w:rPr>
                <w:sz w:val="24"/>
                <w:szCs w:val="24"/>
              </w:rPr>
              <w:t xml:space="preserve">Бреста </w:t>
            </w:r>
          </w:p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(на примере ресторана «Серебряный талер»)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Фёдорова И.Л., старший преподаватель кафедры городского и регионального развития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t>6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Левицкий Д.В.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Развитие экскурсионного туризма на основе использования мультимедийных технологий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Артёменко С.В., доцент кафедры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t>7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Маслякова А.А.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Интернет-технологии как средство продвижения гостиничных услуг (на примере мини-отеля «Гоголь»)</w:t>
            </w:r>
          </w:p>
        </w:tc>
        <w:tc>
          <w:tcPr>
            <w:tcW w:w="1548" w:type="pct"/>
            <w:shd w:val="clear" w:color="auto" w:fill="auto"/>
          </w:tcPr>
          <w:p w:rsidR="00EB3952" w:rsidRDefault="00EB3952" w:rsidP="00EB3952">
            <w:pPr>
              <w:rPr>
                <w:sz w:val="24"/>
                <w:szCs w:val="24"/>
                <w:lang w:val="ru-RU"/>
              </w:rPr>
            </w:pPr>
            <w:r w:rsidRPr="00EE4F9E">
              <w:rPr>
                <w:sz w:val="24"/>
                <w:szCs w:val="24"/>
              </w:rPr>
              <w:t>Сухонос Н.И., старший преподаватель кафедры городского и регионального развития</w:t>
            </w:r>
          </w:p>
          <w:p w:rsidR="00DB351E" w:rsidRPr="00DB351E" w:rsidRDefault="00DB351E" w:rsidP="00EB3952">
            <w:pPr>
              <w:rPr>
                <w:sz w:val="24"/>
                <w:szCs w:val="24"/>
                <w:lang w:val="ru-RU"/>
              </w:rPr>
            </w:pP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t>8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Николаева Е.С.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Направления совершенствования </w:t>
            </w:r>
            <w:r w:rsidRPr="00EE4F9E">
              <w:rPr>
                <w:sz w:val="24"/>
                <w:szCs w:val="24"/>
              </w:rPr>
              <w:lastRenderedPageBreak/>
              <w:t>туристско-экскурсионной деятельности усадьбы Немцевичей в д. Скоки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lastRenderedPageBreak/>
              <w:t xml:space="preserve">Заруцкий С.А., доцент </w:t>
            </w:r>
            <w:r w:rsidRPr="00EE4F9E">
              <w:rPr>
                <w:sz w:val="24"/>
                <w:szCs w:val="24"/>
              </w:rPr>
              <w:lastRenderedPageBreak/>
              <w:t>кафедры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lastRenderedPageBreak/>
              <w:t>9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Платонов Б.А.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Проектирование и организация велосипедных туров (на примере окрестностей города Бреста)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Грядунова О.И., и.о. заведующего кафедрой городского и регионального развития, кандидат </w:t>
            </w:r>
            <w:r w:rsidRPr="00DB351E">
              <w:rPr>
                <w:spacing w:val="-4"/>
                <w:sz w:val="24"/>
                <w:szCs w:val="24"/>
              </w:rPr>
              <w:t>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t>10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Потейчук В.А.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Перспективные направления развития гастрономического туризма в Минской области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Заруцкий С.А., доцент кафедры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t>11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Пунько З.В.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Проектирование маршрутов учебных походов для студентов туристических специальностей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pacing w:val="-2"/>
                <w:sz w:val="24"/>
                <w:szCs w:val="24"/>
              </w:rPr>
            </w:pPr>
            <w:r w:rsidRPr="00DB351E">
              <w:rPr>
                <w:spacing w:val="-6"/>
                <w:sz w:val="24"/>
                <w:szCs w:val="24"/>
              </w:rPr>
              <w:t xml:space="preserve">Панько А.Д., доцент кафедры </w:t>
            </w:r>
            <w:r w:rsidRPr="00DB351E">
              <w:rPr>
                <w:sz w:val="24"/>
                <w:szCs w:val="24"/>
              </w:rPr>
              <w:t>городского и регионального развития, кандидат исторических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t>12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Радзевич Д.В.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Локальные точки притяжения как элементы туристического образа Бреста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DB351E">
              <w:rPr>
                <w:spacing w:val="-6"/>
                <w:sz w:val="24"/>
                <w:szCs w:val="24"/>
              </w:rPr>
              <w:t>Панько А.Д., доцент кафедры</w:t>
            </w:r>
            <w:r w:rsidRPr="00EE4F9E">
              <w:rPr>
                <w:spacing w:val="-2"/>
                <w:sz w:val="24"/>
                <w:szCs w:val="24"/>
              </w:rPr>
              <w:t xml:space="preserve"> городского и регионального развития, кандидат исторических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t>13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Речиц М.Э.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Проблемы и перспективы развития экскурсионного туризма (на примере УП «Бресттурист»)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Артёменко С.В., доцент кафедры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t>14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Ролинская Э.И.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Разработка проекта бизнес-плана создания туристической фирмы в г. Бресте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Сухонос Н.И., старший преподаватель кафедры городского и регионального развития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t>15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Рудь М.В.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Проблемы и перспективы развития городского туризма в г. Бресте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Артёменко С.В., доцент кафедры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  <w:lang w:val="en-US"/>
              </w:rPr>
            </w:pPr>
            <w:r w:rsidRPr="00EE4F9E"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Румачик Я.А.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pacing w:val="-2"/>
                <w:sz w:val="24"/>
                <w:szCs w:val="24"/>
              </w:rPr>
            </w:pPr>
            <w:r w:rsidRPr="00EE4F9E">
              <w:rPr>
                <w:spacing w:val="-2"/>
                <w:sz w:val="24"/>
                <w:szCs w:val="24"/>
              </w:rPr>
              <w:t>Разработка проекта восхождения на горные вершины Кавказа туристических групп из Беларуси (на примере горы Казбек)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Заруцкий С.А., доцент кафедры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  <w:lang w:val="en-US"/>
              </w:rPr>
            </w:pPr>
            <w:r w:rsidRPr="00EE4F9E"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Совпель Д.А.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Событийная деятельность как средство развития гастрономического туризма в г.</w:t>
            </w:r>
            <w:r w:rsidRPr="00EE4F9E">
              <w:rPr>
                <w:sz w:val="24"/>
                <w:szCs w:val="24"/>
                <w:lang w:val="en-US"/>
              </w:rPr>
              <w:t> </w:t>
            </w:r>
            <w:r w:rsidRPr="00EE4F9E">
              <w:rPr>
                <w:sz w:val="24"/>
                <w:szCs w:val="24"/>
              </w:rPr>
              <w:t>Бресте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Артёменко С.В., доцент кафедры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  <w:lang w:val="en-US"/>
              </w:rPr>
            </w:pPr>
            <w:r w:rsidRPr="00EE4F9E"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Сорочинская В.А.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Перспективные направления развития тематических туристических парков в Республике Беларусь (на примере экопарка "Акварель")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Заруцкий С.А., доцент кафедры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t>19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Тюшкевич А.П.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Администрирование деятельности </w:t>
            </w:r>
            <w:r w:rsidRPr="00EE4F9E">
              <w:rPr>
                <w:sz w:val="24"/>
                <w:szCs w:val="24"/>
              </w:rPr>
              <w:lastRenderedPageBreak/>
              <w:t>гостиницы: проблемы и перспективы развития организации (на примере отеля «Идея-Студия»)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lastRenderedPageBreak/>
              <w:t xml:space="preserve">Артёменко С.В., доцент </w:t>
            </w:r>
            <w:r w:rsidRPr="00EE4F9E">
              <w:rPr>
                <w:sz w:val="24"/>
                <w:szCs w:val="24"/>
              </w:rPr>
              <w:lastRenderedPageBreak/>
              <w:t>кафедры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lastRenderedPageBreak/>
              <w:t>20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Хрусь И.В.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Современное состояние и перспективы развития оздоровительного туризма Брестской области 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Грядунова О.И., и.о. заведующего кафедрой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t>21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057" w:type="pct"/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Шельпук М.А.</w:t>
            </w:r>
          </w:p>
        </w:tc>
        <w:tc>
          <w:tcPr>
            <w:tcW w:w="2113" w:type="pct"/>
            <w:gridSpan w:val="2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Проблемы и перспективы использования объектов гостеприимства в спортивном туризме в г.</w:t>
            </w:r>
            <w:r w:rsidRPr="00EE4F9E">
              <w:rPr>
                <w:sz w:val="24"/>
                <w:szCs w:val="24"/>
                <w:lang w:val="en-US"/>
              </w:rPr>
              <w:t> </w:t>
            </w:r>
            <w:r w:rsidRPr="00EE4F9E">
              <w:rPr>
                <w:sz w:val="24"/>
                <w:szCs w:val="24"/>
              </w:rPr>
              <w:t>Бресте</w:t>
            </w:r>
          </w:p>
        </w:tc>
        <w:tc>
          <w:tcPr>
            <w:tcW w:w="1548" w:type="pct"/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Фёдорова И.Л., старший преподаватель кафедры городского и регионального развития</w:t>
            </w:r>
          </w:p>
        </w:tc>
      </w:tr>
      <w:tr w:rsidR="00D42FDB" w:rsidRPr="00EE4F9E" w:rsidTr="00DB351E">
        <w:tblPrEx>
          <w:tblLook w:val="00A0" w:firstRow="1" w:lastRow="0" w:firstColumn="1" w:lastColumn="0" w:noHBand="0" w:noVBand="0"/>
        </w:tblPrEx>
        <w:trPr>
          <w:trHeight w:val="1208"/>
        </w:trPr>
        <w:tc>
          <w:tcPr>
            <w:tcW w:w="282" w:type="pct"/>
            <w:tcBorders>
              <w:bottom w:val="single" w:sz="4" w:space="0" w:color="auto"/>
            </w:tcBorders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t>22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Юнчик В.А.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Проект совершенствования комплекса туристических услуг (на примере мини-отеля «Гоголь»)</w:t>
            </w:r>
          </w:p>
        </w:tc>
        <w:tc>
          <w:tcPr>
            <w:tcW w:w="1548" w:type="pct"/>
            <w:tcBorders>
              <w:bottom w:val="single" w:sz="4" w:space="0" w:color="auto"/>
            </w:tcBorders>
            <w:shd w:val="clear" w:color="auto" w:fill="auto"/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Сухонос Н.И., старший преподаватель кафедры городского и регионального развития</w:t>
            </w:r>
          </w:p>
        </w:tc>
      </w:tr>
      <w:tr w:rsidR="00EB3952" w:rsidRPr="00EE4F9E" w:rsidTr="00DB351E">
        <w:tblPrEx>
          <w:tblLook w:val="00A0" w:firstRow="1" w:lastRow="0" w:firstColumn="1" w:lastColumn="0" w:noHBand="0" w:noVBand="0"/>
        </w:tblPrEx>
        <w:trPr>
          <w:trHeight w:val="701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EB3952" w:rsidRPr="00DB351E" w:rsidRDefault="00EB3952" w:rsidP="00DB351E">
            <w:pPr>
              <w:ind w:firstLine="34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DB351E">
              <w:rPr>
                <w:rFonts w:eastAsia="Calibri"/>
                <w:sz w:val="24"/>
                <w:szCs w:val="28"/>
                <w:lang w:eastAsia="en-US"/>
              </w:rPr>
              <w:t>«Биоэкология»</w:t>
            </w:r>
          </w:p>
          <w:p w:rsidR="00EB3952" w:rsidRPr="00EE4F9E" w:rsidRDefault="00EB3952" w:rsidP="00DB351E">
            <w:pPr>
              <w:ind w:firstLine="34"/>
              <w:jc w:val="center"/>
              <w:rPr>
                <w:sz w:val="28"/>
                <w:szCs w:val="28"/>
              </w:rPr>
            </w:pPr>
            <w:r w:rsidRPr="00DB351E">
              <w:rPr>
                <w:rFonts w:eastAsia="Calibri"/>
                <w:sz w:val="24"/>
                <w:szCs w:val="28"/>
                <w:lang w:eastAsia="en-US"/>
              </w:rPr>
              <w:t>(заочная форма получения образования, срок обучения 5 лет)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52" w:rsidRPr="00EE4F9E" w:rsidRDefault="00EB3952" w:rsidP="00EB3952">
            <w:pPr>
              <w:jc w:val="both"/>
              <w:rPr>
                <w:color w:val="1A1A1A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</w:rPr>
              <w:t>Шевчук О.Н.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52" w:rsidRPr="00EE4F9E" w:rsidRDefault="00EB3952" w:rsidP="00EB3952">
            <w:pPr>
              <w:shd w:val="clear" w:color="auto" w:fill="FFFFFF"/>
              <w:rPr>
                <w:sz w:val="24"/>
                <w:szCs w:val="24"/>
              </w:rPr>
            </w:pPr>
            <w:r w:rsidRPr="00EE4F9E">
              <w:rPr>
                <w:color w:val="1A1A1A"/>
                <w:sz w:val="24"/>
                <w:szCs w:val="24"/>
                <w:shd w:val="clear" w:color="auto" w:fill="FFFFFF"/>
              </w:rPr>
              <w:t xml:space="preserve">Оценка </w:t>
            </w:r>
            <w:r w:rsidRPr="00EE4F9E">
              <w:rPr>
                <w:rStyle w:val="ad"/>
                <w:color w:val="1A1A1A"/>
                <w:sz w:val="24"/>
                <w:szCs w:val="24"/>
                <w:shd w:val="clear" w:color="auto" w:fill="FFFFFF"/>
              </w:rPr>
              <w:t xml:space="preserve">in silico </w:t>
            </w:r>
            <w:r w:rsidRPr="00EE4F9E">
              <w:rPr>
                <w:color w:val="1A1A1A"/>
                <w:sz w:val="24"/>
                <w:szCs w:val="24"/>
                <w:shd w:val="clear" w:color="auto" w:fill="FFFFFF"/>
              </w:rPr>
              <w:t>ингибирующей способности флавоноидов по отношению к циклооксигеназам</w:t>
            </w:r>
            <w:r w:rsidRPr="00EE4F9E">
              <w:rPr>
                <w:rStyle w:val="ad"/>
                <w:color w:val="1A1A1A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52" w:rsidRPr="00EE4F9E" w:rsidRDefault="00EB3952" w:rsidP="00EB3952">
            <w:pPr>
              <w:ind w:right="-157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Ступень Н.С., заведующий кафедрой биологических и химических технологий, кандидат технических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2.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52" w:rsidRPr="00EE4F9E" w:rsidRDefault="00EB3952" w:rsidP="00EB3952">
            <w:pPr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color w:val="1A1A1A"/>
                <w:sz w:val="24"/>
                <w:szCs w:val="24"/>
              </w:rPr>
              <w:t>Кот А.Г.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52" w:rsidRPr="00EE4F9E" w:rsidRDefault="00EB3952" w:rsidP="00EB3952">
            <w:pPr>
              <w:shd w:val="clear" w:color="auto" w:fill="FFFFFF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Эколого-флористический состав бриофитов лесных фитоценозов Пружанского района</w:t>
            </w:r>
          </w:p>
          <w:p w:rsidR="00EB3952" w:rsidRPr="00EE4F9E" w:rsidRDefault="00EB3952" w:rsidP="00EB395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52" w:rsidRPr="00EE4F9E" w:rsidRDefault="00EB3952" w:rsidP="00EB3952">
            <w:pPr>
              <w:ind w:right="-157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Шкуратова Н.В.,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3.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52" w:rsidRPr="00EE4F9E" w:rsidRDefault="00EB3952" w:rsidP="00EB3952">
            <w:pPr>
              <w:jc w:val="both"/>
              <w:rPr>
                <w:color w:val="1A1A1A"/>
                <w:sz w:val="24"/>
                <w:szCs w:val="24"/>
              </w:rPr>
            </w:pPr>
            <w:r w:rsidRPr="00EE4F9E">
              <w:rPr>
                <w:color w:val="1A1A1A"/>
                <w:sz w:val="24"/>
                <w:szCs w:val="24"/>
              </w:rPr>
              <w:t>Гисюк Ю.А.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52" w:rsidRPr="00EE4F9E" w:rsidRDefault="00EB3952" w:rsidP="00EB3952">
            <w:pPr>
              <w:shd w:val="clear" w:color="auto" w:fill="FFFFFF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Сравнительная характеристика флористического состава сосняков и березняков окрестностей аг. Ставы Каменецкого района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52" w:rsidRPr="00EE4F9E" w:rsidRDefault="00EB3952" w:rsidP="00EB3952">
            <w:pPr>
              <w:ind w:right="-157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Шкуратова Н.В.,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4.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52" w:rsidRPr="00EE4F9E" w:rsidRDefault="00EB3952" w:rsidP="00EB3952">
            <w:pPr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</w:rPr>
              <w:t>Красева В.И.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52" w:rsidRPr="00EE4F9E" w:rsidRDefault="00EB3952" w:rsidP="00EB3952">
            <w:pPr>
              <w:rPr>
                <w:rFonts w:eastAsia="Calibri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</w:rPr>
              <w:t>Таксономический состав и жизненное состояние древесных растений территории санатория «Альфа Радон» Гродненской области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Матусевич Н.М.,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5.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Кулинкович А.А.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Грибные болезни листьев древесных растений д. Гутовичи Брестского района и ее окрестностей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52" w:rsidRPr="00EE4F9E" w:rsidRDefault="00EB3952" w:rsidP="00EB3952">
            <w:pPr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Матусевич Н.М.,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6.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52" w:rsidRPr="00EE4F9E" w:rsidRDefault="00EB3952" w:rsidP="00EB3952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Скиндер А.А.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52" w:rsidRPr="00EE4F9E" w:rsidRDefault="00EB3952" w:rsidP="00EB3952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shd w:val="clear" w:color="auto" w:fill="FFFFFF"/>
              </w:rPr>
              <w:t>Состав и экологическая характеристика флоры территории дворцово-паркового ансамбля Пусловских г. Коссово Ивацевичского района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52" w:rsidRPr="00EE4F9E" w:rsidRDefault="00EB3952" w:rsidP="00EB3952">
            <w:pPr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Матусевич Н.М.,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573358" w:rsidRPr="00EE4F9E" w:rsidRDefault="00573358" w:rsidP="00573358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7.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8" w:rsidRPr="00EE4F9E" w:rsidRDefault="00573358" w:rsidP="00573358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Бендасова К.С.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8" w:rsidRPr="00573358" w:rsidRDefault="00573358" w:rsidP="00573358">
            <w:pPr>
              <w:rPr>
                <w:sz w:val="24"/>
                <w:szCs w:val="24"/>
              </w:rPr>
            </w:pPr>
            <w:r w:rsidRPr="00573358">
              <w:rPr>
                <w:sz w:val="24"/>
                <w:szCs w:val="24"/>
              </w:rPr>
              <w:t xml:space="preserve">Связь динамики загрязнения </w:t>
            </w:r>
            <w:r w:rsidRPr="00573358">
              <w:rPr>
                <w:sz w:val="24"/>
                <w:szCs w:val="24"/>
              </w:rPr>
              <w:lastRenderedPageBreak/>
              <w:t>воздуха с заболеваемостью детей в возрасте до 10 лет на примере г. Бреста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8" w:rsidRPr="00EE4F9E" w:rsidRDefault="00573358" w:rsidP="00573358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lastRenderedPageBreak/>
              <w:t xml:space="preserve">Рой Ю.Ф., доцент кафедры </w:t>
            </w:r>
            <w:r w:rsidRPr="00F139E6">
              <w:rPr>
                <w:spacing w:val="-6"/>
                <w:sz w:val="24"/>
                <w:szCs w:val="24"/>
              </w:rPr>
              <w:lastRenderedPageBreak/>
              <w:t>биологических и химических</w:t>
            </w:r>
            <w:r w:rsidRPr="00EE4F9E">
              <w:rPr>
                <w:sz w:val="24"/>
                <w:szCs w:val="24"/>
              </w:rPr>
              <w:t xml:space="preserve">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shd w:val="clear" w:color="auto" w:fill="auto"/>
          </w:tcPr>
          <w:p w:rsidR="00573358" w:rsidRPr="00EE4F9E" w:rsidRDefault="00573358" w:rsidP="00573358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8" w:rsidRPr="00EE4F9E" w:rsidRDefault="00573358" w:rsidP="00573358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Крот А.А.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8" w:rsidRPr="00EE4F9E" w:rsidRDefault="00573358" w:rsidP="00573358">
            <w:pPr>
              <w:rPr>
                <w:rFonts w:eastAsia="Calibri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</w:rPr>
              <w:t>Эффективность применения регулятора роста «Мальтамин» для снижения фитотоксичности почв в условиях углеводородного и свинцового загрязнения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8" w:rsidRPr="00DB351E" w:rsidRDefault="00573358" w:rsidP="00573358">
            <w:pPr>
              <w:rPr>
                <w:spacing w:val="-6"/>
                <w:sz w:val="24"/>
                <w:szCs w:val="24"/>
              </w:rPr>
            </w:pPr>
            <w:r w:rsidRPr="00DB351E">
              <w:rPr>
                <w:spacing w:val="-6"/>
                <w:sz w:val="24"/>
                <w:szCs w:val="24"/>
              </w:rPr>
              <w:t xml:space="preserve">Домась А.С., доцент кафедры биологических и химических </w:t>
            </w:r>
            <w:r w:rsidRPr="00DB351E">
              <w:rPr>
                <w:sz w:val="24"/>
                <w:szCs w:val="24"/>
              </w:rPr>
              <w:t>технологий, кандидат сельскохозяйственных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573358" w:rsidRPr="00EE4F9E" w:rsidRDefault="00573358" w:rsidP="00573358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9.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8" w:rsidRPr="00EE4F9E" w:rsidRDefault="00573358" w:rsidP="00573358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Кобятко Е.А.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8" w:rsidRPr="00EE4F9E" w:rsidRDefault="00573358" w:rsidP="00573358">
            <w:pPr>
              <w:rPr>
                <w:rFonts w:eastAsia="Calibri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</w:rPr>
              <w:t>Эффективность применения мультибактериального комплекса «</w:t>
            </w:r>
            <w:r w:rsidRPr="00EE4F9E">
              <w:rPr>
                <w:rFonts w:eastAsia="Calibri"/>
                <w:sz w:val="24"/>
                <w:szCs w:val="24"/>
                <w:lang w:val="en-US"/>
              </w:rPr>
              <w:t>Profit</w:t>
            </w:r>
            <w:r w:rsidRPr="00EE4F9E">
              <w:rPr>
                <w:rFonts w:eastAsia="Calibri"/>
                <w:sz w:val="24"/>
                <w:szCs w:val="24"/>
              </w:rPr>
              <w:t>» для снижения фитотоксичности почв</w:t>
            </w:r>
            <w:r w:rsidRPr="00EE4F9E">
              <w:rPr>
                <w:rFonts w:eastAsia="Calibri"/>
                <w:color w:val="FF0000"/>
                <w:sz w:val="24"/>
                <w:szCs w:val="24"/>
              </w:rPr>
              <w:t xml:space="preserve">, </w:t>
            </w:r>
            <w:r w:rsidRPr="00EE4F9E">
              <w:rPr>
                <w:rFonts w:eastAsia="Calibri"/>
                <w:sz w:val="24"/>
                <w:szCs w:val="24"/>
              </w:rPr>
              <w:t>в условиях углеводородного и свинцового загрязнения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8" w:rsidRPr="00EE4F9E" w:rsidRDefault="00573358" w:rsidP="00573358">
            <w:pPr>
              <w:rPr>
                <w:sz w:val="24"/>
                <w:szCs w:val="24"/>
              </w:rPr>
            </w:pPr>
            <w:r w:rsidRPr="00DB351E">
              <w:rPr>
                <w:spacing w:val="-6"/>
                <w:sz w:val="24"/>
                <w:szCs w:val="24"/>
              </w:rPr>
              <w:t>Домась А.С., доцент кафедры биологических и химических</w:t>
            </w:r>
            <w:r w:rsidRPr="00EE4F9E">
              <w:rPr>
                <w:sz w:val="24"/>
                <w:szCs w:val="24"/>
              </w:rPr>
              <w:t xml:space="preserve"> технологий, кандидат сельскохозяйственных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573358" w:rsidRPr="00EE4F9E" w:rsidRDefault="00573358" w:rsidP="00573358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10.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8" w:rsidRPr="00EE4F9E" w:rsidRDefault="00573358" w:rsidP="00573358">
            <w:pPr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Кухарчук Я.Г.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8" w:rsidRPr="00EE4F9E" w:rsidRDefault="00573358" w:rsidP="00573358">
            <w:pPr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Оценка развития побегов у представителей рода </w:t>
            </w:r>
            <w:r w:rsidRPr="00EE4F9E">
              <w:rPr>
                <w:i/>
                <w:iCs/>
                <w:sz w:val="24"/>
                <w:szCs w:val="24"/>
              </w:rPr>
              <w:t>Actinidia</w:t>
            </w:r>
            <w:r w:rsidRPr="00EE4F9E">
              <w:rPr>
                <w:sz w:val="24"/>
                <w:szCs w:val="24"/>
              </w:rPr>
              <w:t xml:space="preserve"> Lindl. на этапе микрочеренкования в культуре in vitro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8" w:rsidRPr="00EE4F9E" w:rsidRDefault="00573358" w:rsidP="00573358">
            <w:pPr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Ленивко С.М.,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573358" w:rsidRPr="00EE4F9E" w:rsidRDefault="00573358" w:rsidP="00573358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11.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8" w:rsidRPr="00EE4F9E" w:rsidRDefault="00573358" w:rsidP="00573358">
            <w:pPr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Лазарева А.А.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8" w:rsidRPr="00EE4F9E" w:rsidRDefault="00573358" w:rsidP="00573358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Оценка влияния </w:t>
            </w:r>
            <w:r w:rsidR="00F139E6">
              <w:rPr>
                <w:sz w:val="24"/>
                <w:szCs w:val="24"/>
                <w:lang w:val="ru-RU"/>
              </w:rPr>
              <w:br/>
            </w:r>
            <w:r w:rsidRPr="00EE4F9E">
              <w:rPr>
                <w:sz w:val="24"/>
                <w:szCs w:val="24"/>
              </w:rPr>
              <w:t>6-бензиламинопурина на рост и развитие побегов трех сортов жимолости в культуре in vitro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8" w:rsidRPr="00EE4F9E" w:rsidRDefault="00573358" w:rsidP="00573358">
            <w:pPr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Ленивко С.М.,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573358" w:rsidRPr="00EE4F9E" w:rsidRDefault="00573358" w:rsidP="00573358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12.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8" w:rsidRPr="00EE4F9E" w:rsidRDefault="00573358" w:rsidP="00573358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Позднякова Н.И.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8" w:rsidRPr="00EE4F9E" w:rsidRDefault="00573358" w:rsidP="00573358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Особенности распространения и динамики заболеваемости взрослого н</w:t>
            </w:r>
            <w:r w:rsidR="00DB351E">
              <w:rPr>
                <w:sz w:val="24"/>
                <w:szCs w:val="24"/>
              </w:rPr>
              <w:t>аселения г. Бреста за 2021–2024</w:t>
            </w:r>
            <w:r w:rsidR="00DB351E">
              <w:rPr>
                <w:sz w:val="24"/>
                <w:szCs w:val="24"/>
                <w:lang w:val="ru-RU"/>
              </w:rPr>
              <w:t xml:space="preserve"> </w:t>
            </w:r>
            <w:r w:rsidRPr="00EE4F9E">
              <w:rPr>
                <w:sz w:val="24"/>
                <w:szCs w:val="24"/>
              </w:rPr>
              <w:t xml:space="preserve">годы на примере УЗ «Брестская центральная </w:t>
            </w:r>
            <w:r w:rsidRPr="000C2974">
              <w:rPr>
                <w:sz w:val="24"/>
                <w:szCs w:val="24"/>
              </w:rPr>
              <w:t>поликлиника</w:t>
            </w:r>
            <w:r w:rsidR="000C2974" w:rsidRPr="000C2974">
              <w:rPr>
                <w:sz w:val="24"/>
                <w:szCs w:val="24"/>
              </w:rPr>
              <w:t>»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8" w:rsidRPr="00EE4F9E" w:rsidRDefault="00573358" w:rsidP="00573358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Лукьянчик И.Д., доцент кафедры биологических и химических технологий, </w:t>
            </w:r>
            <w:r w:rsidRPr="00F139E6">
              <w:rPr>
                <w:sz w:val="24"/>
                <w:szCs w:val="24"/>
              </w:rPr>
              <w:t>кандидат сельскохозяйственных</w:t>
            </w:r>
            <w:r w:rsidRPr="00EE4F9E">
              <w:rPr>
                <w:sz w:val="24"/>
                <w:szCs w:val="24"/>
              </w:rPr>
              <w:t xml:space="preserve">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shd w:val="clear" w:color="auto" w:fill="auto"/>
          </w:tcPr>
          <w:p w:rsidR="00573358" w:rsidRPr="00EE4F9E" w:rsidRDefault="00573358" w:rsidP="00573358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13.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8" w:rsidRPr="00EE4F9E" w:rsidRDefault="00573358" w:rsidP="00573358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Бобко К.А.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8" w:rsidRPr="00EE4F9E" w:rsidRDefault="00573358" w:rsidP="00573358">
            <w:pPr>
              <w:rPr>
                <w:sz w:val="24"/>
                <w:szCs w:val="24"/>
              </w:rPr>
            </w:pPr>
            <w:r w:rsidRPr="00EE4F9E">
              <w:rPr>
                <w:bCs/>
                <w:sz w:val="24"/>
                <w:szCs w:val="24"/>
              </w:rPr>
              <w:t>Эпидемиологические особенности состояния здоровья учащихся УО «Средняя школа № 25 г. Бреста» за период 2020–2024 годов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8" w:rsidRPr="00EE4F9E" w:rsidRDefault="00573358" w:rsidP="00573358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Лукьянчик И.Д., доцент кафедры биологических и химических технологий, кандидат сельскохозяйственных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573358" w:rsidRPr="00EE4F9E" w:rsidRDefault="00573358" w:rsidP="00573358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14.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8" w:rsidRPr="00EE4F9E" w:rsidRDefault="00573358" w:rsidP="00573358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Рублевская У.С.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8" w:rsidRPr="00EE4F9E" w:rsidRDefault="00573358" w:rsidP="00573358">
            <w:pPr>
              <w:rPr>
                <w:bCs/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Разработка методического обеспечения внеклассной работы по биологии в восьмом классе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8" w:rsidRPr="00EE4F9E" w:rsidRDefault="00573358" w:rsidP="00573358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Мартысюк И.А., доцент кафедры биологических и химических технологий, кандидат педагогических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15.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Вишневская М.М.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F139E6" w:rsidRDefault="00F569AF" w:rsidP="00F569AF">
            <w:pPr>
              <w:rPr>
                <w:bCs/>
                <w:spacing w:val="-2"/>
                <w:sz w:val="24"/>
                <w:szCs w:val="24"/>
              </w:rPr>
            </w:pPr>
            <w:r w:rsidRPr="00F139E6">
              <w:rPr>
                <w:color w:val="000000"/>
                <w:spacing w:val="-2"/>
                <w:sz w:val="24"/>
                <w:szCs w:val="24"/>
              </w:rPr>
              <w:t>Конструирование домашних заданий обучающихся по дисциплине «Биология. 8 класс» в контексте формирования естественнонаучной функциональной грамотности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Мартысюк И.А., доцент кафедры биологических и химических технологий, кандидат педагогических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en-US"/>
              </w:rPr>
            </w:pPr>
            <w:r w:rsidRPr="00EE4F9E">
              <w:rPr>
                <w:sz w:val="24"/>
                <w:szCs w:val="24"/>
              </w:rPr>
              <w:t>16</w:t>
            </w:r>
            <w:r w:rsidRPr="00EE4F9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Таранюк Е.А.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Влияние соединений тяжелых металлов на плодовитость, динамику выведения потомства и соотношение полов у дрозофилы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Тарасюк А.Н., доцент кафедры биологических и химических технологий, кандидат биологических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en-US"/>
              </w:rPr>
            </w:pPr>
            <w:r w:rsidRPr="00EE4F9E">
              <w:rPr>
                <w:sz w:val="24"/>
                <w:szCs w:val="24"/>
              </w:rPr>
              <w:t>17</w:t>
            </w:r>
            <w:r w:rsidRPr="00EE4F9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AF" w:rsidRPr="00EE4F9E" w:rsidRDefault="00F569AF" w:rsidP="00F569AF">
            <w:pPr>
              <w:spacing w:before="100" w:beforeAutospacing="1" w:after="100" w:afterAutospacing="1"/>
              <w:jc w:val="both"/>
              <w:rPr>
                <w:color w:val="1A1A1A"/>
                <w:sz w:val="24"/>
                <w:szCs w:val="24"/>
              </w:rPr>
            </w:pPr>
            <w:r w:rsidRPr="00EE4F9E">
              <w:rPr>
                <w:color w:val="1A1A1A"/>
                <w:sz w:val="24"/>
                <w:szCs w:val="24"/>
              </w:rPr>
              <w:t>Нупрейчик А.В.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AF" w:rsidRPr="00EE4F9E" w:rsidRDefault="00F569AF" w:rsidP="00F569A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Структура биоты ксилотрофных </w:t>
            </w:r>
            <w:r w:rsidRPr="00EE4F9E">
              <w:rPr>
                <w:sz w:val="24"/>
                <w:szCs w:val="24"/>
              </w:rPr>
              <w:lastRenderedPageBreak/>
              <w:t>грибов лесных фитоценозов окрестностей аг. Русино Барановичского района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lastRenderedPageBreak/>
              <w:t xml:space="preserve">Левковская М.В., старший </w:t>
            </w:r>
            <w:r w:rsidRPr="00EE4F9E">
              <w:rPr>
                <w:sz w:val="24"/>
                <w:szCs w:val="24"/>
              </w:rPr>
              <w:lastRenderedPageBreak/>
              <w:t>преподаватель кафедры биологических и химических технологий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en-US"/>
              </w:rPr>
            </w:pPr>
            <w:r w:rsidRPr="00EE4F9E">
              <w:rPr>
                <w:sz w:val="24"/>
                <w:szCs w:val="24"/>
              </w:rPr>
              <w:lastRenderedPageBreak/>
              <w:t>18</w:t>
            </w:r>
            <w:r w:rsidRPr="00EE4F9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AF" w:rsidRPr="00EE4F9E" w:rsidRDefault="00F569AF" w:rsidP="00F569AF">
            <w:pPr>
              <w:spacing w:before="100" w:beforeAutospacing="1" w:after="100" w:afterAutospacing="1"/>
              <w:jc w:val="both"/>
              <w:rPr>
                <w:color w:val="1A1A1A"/>
                <w:sz w:val="24"/>
                <w:szCs w:val="24"/>
              </w:rPr>
            </w:pPr>
            <w:r w:rsidRPr="00EE4F9E">
              <w:rPr>
                <w:color w:val="1A1A1A"/>
                <w:sz w:val="24"/>
                <w:szCs w:val="24"/>
              </w:rPr>
              <w:t>Лазько Е.А.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AF" w:rsidRPr="00EE4F9E" w:rsidRDefault="00F569AF" w:rsidP="00F569A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Структура флоры макрофитов водных каналов окрестностей Брестской крепости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Левковская М.В., старший преподаватель кафедры биологических и химических технологий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19.</w:t>
            </w:r>
          </w:p>
        </w:tc>
        <w:tc>
          <w:tcPr>
            <w:tcW w:w="1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AF" w:rsidRPr="00EE4F9E" w:rsidRDefault="00F569AF" w:rsidP="00F569AF">
            <w:pPr>
              <w:spacing w:before="100" w:beforeAutospacing="1" w:after="100" w:afterAutospacing="1"/>
              <w:jc w:val="both"/>
              <w:rPr>
                <w:color w:val="1A1A1A"/>
                <w:sz w:val="24"/>
                <w:szCs w:val="24"/>
              </w:rPr>
            </w:pPr>
            <w:r w:rsidRPr="00EE4F9E">
              <w:rPr>
                <w:color w:val="1A1A1A"/>
                <w:sz w:val="24"/>
                <w:szCs w:val="24"/>
              </w:rPr>
              <w:t>Грицевич А.В.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Эколого-ценотическая характеристика </w:t>
            </w:r>
            <w:r w:rsidRPr="00EE4F9E">
              <w:rPr>
                <w:i/>
                <w:iCs/>
                <w:sz w:val="24"/>
                <w:szCs w:val="24"/>
                <w:lang w:val="en-US"/>
              </w:rPr>
              <w:t>Rubus</w:t>
            </w:r>
            <w:r w:rsidRPr="00EE4F9E">
              <w:rPr>
                <w:i/>
                <w:iCs/>
                <w:sz w:val="24"/>
                <w:szCs w:val="24"/>
              </w:rPr>
              <w:t xml:space="preserve"> </w:t>
            </w:r>
            <w:r w:rsidRPr="00EE4F9E">
              <w:rPr>
                <w:i/>
                <w:iCs/>
                <w:sz w:val="24"/>
                <w:szCs w:val="24"/>
                <w:lang w:val="en-US"/>
              </w:rPr>
              <w:t>idaeus</w:t>
            </w:r>
            <w:r w:rsidRPr="00EE4F9E">
              <w:rPr>
                <w:i/>
                <w:iCs/>
                <w:sz w:val="24"/>
                <w:szCs w:val="24"/>
              </w:rPr>
              <w:t> </w:t>
            </w:r>
            <w:r w:rsidRPr="00EE4F9E">
              <w:rPr>
                <w:sz w:val="24"/>
                <w:szCs w:val="24"/>
                <w:lang w:val="en-US"/>
              </w:rPr>
              <w:t>L</w:t>
            </w:r>
            <w:r w:rsidRPr="00EE4F9E">
              <w:rPr>
                <w:sz w:val="24"/>
                <w:szCs w:val="24"/>
              </w:rPr>
              <w:t>. в окрестностях д. Новые Лыщицы Брестского района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Левковская М.В., старший преподаватель кафедры биологических и химических технологий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20.</w:t>
            </w:r>
          </w:p>
        </w:tc>
        <w:tc>
          <w:tcPr>
            <w:tcW w:w="1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AF" w:rsidRPr="00EE4F9E" w:rsidRDefault="00F569AF" w:rsidP="00F569AF">
            <w:pPr>
              <w:shd w:val="clear" w:color="auto" w:fill="FFFFFF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E4F9E">
              <w:rPr>
                <w:rFonts w:eastAsia="Calibri"/>
                <w:bCs/>
                <w:sz w:val="24"/>
                <w:szCs w:val="24"/>
              </w:rPr>
              <w:t>Ткачук А.А.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Сезонная динамика альгофлоры разнотипных водоемов в окрестностях г. Бреста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Бондарь Ю.В., старший преподаватель кафедры биологических и химических технологий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F569AF" w:rsidRPr="00EE4F9E" w:rsidRDefault="00F569AF" w:rsidP="00F569AF">
            <w:pPr>
              <w:ind w:right="-102"/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21.</w:t>
            </w:r>
          </w:p>
        </w:tc>
        <w:tc>
          <w:tcPr>
            <w:tcW w:w="1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AF" w:rsidRPr="00EE4F9E" w:rsidRDefault="00F569AF" w:rsidP="00F569AF">
            <w:pPr>
              <w:shd w:val="clear" w:color="auto" w:fill="FFFFFF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E4F9E">
              <w:rPr>
                <w:rFonts w:eastAsia="Calibri"/>
                <w:bCs/>
                <w:sz w:val="24"/>
                <w:szCs w:val="24"/>
              </w:rPr>
              <w:t>Бурштын Т.Е.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Экологическое состояние дендрофлоры парка культуры и отдыха «Городской парк» г. Малорита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AF" w:rsidRPr="00EE4F9E" w:rsidRDefault="00F569AF" w:rsidP="00F569AF">
            <w:pPr>
              <w:ind w:right="-154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Бондарь Ю.В., старший преподаватель кафедры биологических и химических технологий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F569AF" w:rsidRPr="00EE4F9E" w:rsidRDefault="00F569AF" w:rsidP="00F569AF">
            <w:pPr>
              <w:ind w:right="-102"/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22.</w:t>
            </w:r>
          </w:p>
        </w:tc>
        <w:tc>
          <w:tcPr>
            <w:tcW w:w="1179" w:type="pct"/>
            <w:gridSpan w:val="2"/>
            <w:shd w:val="clear" w:color="auto" w:fill="auto"/>
          </w:tcPr>
          <w:p w:rsidR="00F569AF" w:rsidRPr="00EE4F9E" w:rsidRDefault="00F569AF" w:rsidP="00F569AF">
            <w:pPr>
              <w:jc w:val="both"/>
              <w:rPr>
                <w:color w:val="1A1A1A"/>
                <w:sz w:val="24"/>
                <w:szCs w:val="24"/>
              </w:rPr>
            </w:pPr>
            <w:r w:rsidRPr="00EE4F9E">
              <w:rPr>
                <w:color w:val="1A1A1A"/>
                <w:sz w:val="24"/>
                <w:szCs w:val="24"/>
              </w:rPr>
              <w:t>Скоробогатко А.И.</w:t>
            </w:r>
          </w:p>
        </w:tc>
        <w:tc>
          <w:tcPr>
            <w:tcW w:w="1991" w:type="pct"/>
            <w:shd w:val="clear" w:color="auto" w:fill="auto"/>
          </w:tcPr>
          <w:p w:rsidR="00F569AF" w:rsidRPr="00EE4F9E" w:rsidRDefault="00F569AF" w:rsidP="00F569AF">
            <w:pPr>
              <w:rPr>
                <w:color w:val="1A1A1A"/>
                <w:sz w:val="24"/>
                <w:szCs w:val="24"/>
              </w:rPr>
            </w:pPr>
            <w:r w:rsidRPr="00EE4F9E">
              <w:rPr>
                <w:color w:val="1A1A1A"/>
                <w:sz w:val="24"/>
                <w:szCs w:val="24"/>
              </w:rPr>
              <w:t>Оценка гидроэкологического состояния поверхностных вод бассейна р. Западный Буг по гидрохимическим показателям</w:t>
            </w:r>
          </w:p>
        </w:tc>
        <w:tc>
          <w:tcPr>
            <w:tcW w:w="1548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Грядунова О.И., и.о. заведующего кафедрой городского и регионального развития, кандидат географических наук, доцент</w:t>
            </w:r>
          </w:p>
        </w:tc>
      </w:tr>
      <w:tr w:rsidR="00B93F6E" w:rsidRPr="00EE4F9E" w:rsidTr="00F139E6">
        <w:tblPrEx>
          <w:tblLook w:val="00A0" w:firstRow="1" w:lastRow="0" w:firstColumn="1" w:lastColumn="0" w:noHBand="0" w:noVBand="0"/>
        </w:tblPrEx>
        <w:trPr>
          <w:trHeight w:val="1677"/>
        </w:trPr>
        <w:tc>
          <w:tcPr>
            <w:tcW w:w="282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ind w:right="-102"/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23.</w:t>
            </w: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69AF" w:rsidRPr="00EE4F9E" w:rsidRDefault="00F569AF" w:rsidP="00F569AF">
            <w:pPr>
              <w:jc w:val="both"/>
              <w:rPr>
                <w:color w:val="1A1A1A"/>
                <w:sz w:val="24"/>
                <w:szCs w:val="24"/>
              </w:rPr>
            </w:pPr>
            <w:r w:rsidRPr="00EE4F9E">
              <w:rPr>
                <w:color w:val="1A1A1A"/>
                <w:sz w:val="24"/>
                <w:szCs w:val="24"/>
              </w:rPr>
              <w:t>Степанова М.А.</w:t>
            </w:r>
          </w:p>
        </w:tc>
        <w:tc>
          <w:tcPr>
            <w:tcW w:w="1991" w:type="pct"/>
            <w:tcBorders>
              <w:bottom w:val="single" w:sz="4" w:space="0" w:color="auto"/>
            </w:tcBorders>
            <w:shd w:val="clear" w:color="auto" w:fill="auto"/>
          </w:tcPr>
          <w:p w:rsidR="00F569AF" w:rsidRPr="00EE4F9E" w:rsidRDefault="00F569AF" w:rsidP="00F569AF">
            <w:pPr>
              <w:rPr>
                <w:color w:val="1A1A1A"/>
                <w:sz w:val="24"/>
                <w:szCs w:val="24"/>
              </w:rPr>
            </w:pPr>
            <w:r w:rsidRPr="00EE4F9E">
              <w:rPr>
                <w:color w:val="1A1A1A"/>
                <w:sz w:val="24"/>
                <w:szCs w:val="24"/>
              </w:rPr>
              <w:t>Объекты утилизации коммунальных отходов Брестского района и их влияние на окружающую среду</w:t>
            </w:r>
          </w:p>
        </w:tc>
        <w:tc>
          <w:tcPr>
            <w:tcW w:w="1548" w:type="pct"/>
            <w:tcBorders>
              <w:bottom w:val="single" w:sz="4" w:space="0" w:color="auto"/>
            </w:tcBorders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Грядунова О.И., и.о. заведующего кафедрой городского и регионального развития, кандидат географических наук, доцент</w:t>
            </w:r>
          </w:p>
        </w:tc>
      </w:tr>
      <w:tr w:rsidR="00F569AF" w:rsidRPr="00EE4F9E" w:rsidTr="00F139E6">
        <w:tblPrEx>
          <w:tblLook w:val="00A0" w:firstRow="1" w:lastRow="0" w:firstColumn="1" w:lastColumn="0" w:noHBand="0" w:noVBand="0"/>
        </w:tblPrEx>
        <w:trPr>
          <w:trHeight w:val="595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F569AF" w:rsidRPr="00EE4F9E" w:rsidRDefault="00F569AF" w:rsidP="00F139E6">
            <w:pPr>
              <w:ind w:firstLine="34"/>
              <w:jc w:val="center"/>
              <w:rPr>
                <w:sz w:val="28"/>
                <w:szCs w:val="28"/>
              </w:rPr>
            </w:pPr>
            <w:r w:rsidRPr="00F139E6">
              <w:rPr>
                <w:sz w:val="24"/>
                <w:szCs w:val="28"/>
              </w:rPr>
              <w:t>«Туризм и гостеприимство»</w:t>
            </w:r>
            <w:r w:rsidRPr="00F139E6">
              <w:rPr>
                <w:sz w:val="24"/>
                <w:szCs w:val="28"/>
              </w:rPr>
              <w:br/>
              <w:t>(заочная форма получения образования, срок обучения 3,5 года)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F569AF" w:rsidRPr="00EE4F9E" w:rsidRDefault="00F569AF" w:rsidP="00F569AF">
            <w:pPr>
              <w:ind w:right="-102"/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t>1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179" w:type="pct"/>
            <w:gridSpan w:val="2"/>
            <w:shd w:val="clear" w:color="auto" w:fill="auto"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Батюшко К.В.</w:t>
            </w:r>
          </w:p>
        </w:tc>
        <w:tc>
          <w:tcPr>
            <w:tcW w:w="1991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Туристско-рекреационный потенциал малых рек</w:t>
            </w:r>
          </w:p>
        </w:tc>
        <w:tc>
          <w:tcPr>
            <w:tcW w:w="1548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Фёдорова И.Л., старший преподаватель кафедры городского и регионального развития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F569AF" w:rsidRPr="00EE4F9E" w:rsidRDefault="00F569AF" w:rsidP="00F569AF">
            <w:pPr>
              <w:ind w:right="-102"/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2.</w:t>
            </w:r>
          </w:p>
        </w:tc>
        <w:tc>
          <w:tcPr>
            <w:tcW w:w="1179" w:type="pct"/>
            <w:gridSpan w:val="2"/>
            <w:shd w:val="clear" w:color="auto" w:fill="auto"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Бобырева А.В.</w:t>
            </w:r>
          </w:p>
        </w:tc>
        <w:tc>
          <w:tcPr>
            <w:tcW w:w="1991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Разработка виртуального тура по музею под открытым небом Национального парка «Припятский»</w:t>
            </w:r>
          </w:p>
        </w:tc>
        <w:tc>
          <w:tcPr>
            <w:tcW w:w="1548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Сухонос Н.И., старший преподаватель кафедры городского и регионального развития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F569AF" w:rsidRPr="00EE4F9E" w:rsidRDefault="00F569AF" w:rsidP="00F569AF">
            <w:pPr>
              <w:ind w:right="-102"/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t>3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179" w:type="pct"/>
            <w:gridSpan w:val="2"/>
            <w:shd w:val="clear" w:color="auto" w:fill="auto"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Град Е.С.</w:t>
            </w:r>
          </w:p>
        </w:tc>
        <w:tc>
          <w:tcPr>
            <w:tcW w:w="1991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Использование инновационных технологий в индустрии сервиса питания (на примере предприятий г.</w:t>
            </w:r>
            <w:r w:rsidRPr="00EE4F9E">
              <w:rPr>
                <w:sz w:val="24"/>
                <w:szCs w:val="24"/>
                <w:lang w:val="en-US"/>
              </w:rPr>
              <w:t> </w:t>
            </w:r>
            <w:r w:rsidRPr="00EE4F9E">
              <w:rPr>
                <w:sz w:val="24"/>
                <w:szCs w:val="24"/>
              </w:rPr>
              <w:t>Минска)</w:t>
            </w:r>
          </w:p>
        </w:tc>
        <w:tc>
          <w:tcPr>
            <w:tcW w:w="1548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Фёдорова И.Л., старший преподаватель кафедры городского и регионального развития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F569AF" w:rsidRPr="00EE4F9E" w:rsidRDefault="00F569AF" w:rsidP="00F569AF">
            <w:pPr>
              <w:ind w:right="-102"/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t>4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179" w:type="pct"/>
            <w:gridSpan w:val="2"/>
            <w:shd w:val="clear" w:color="auto" w:fill="auto"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Ёрш А.Н.</w:t>
            </w:r>
          </w:p>
        </w:tc>
        <w:tc>
          <w:tcPr>
            <w:tcW w:w="1991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Туризм третьего возраста: проблемы и перспективы развития</w:t>
            </w:r>
          </w:p>
        </w:tc>
        <w:tc>
          <w:tcPr>
            <w:tcW w:w="1548" w:type="pct"/>
            <w:shd w:val="clear" w:color="auto" w:fill="auto"/>
          </w:tcPr>
          <w:p w:rsidR="00F569AF" w:rsidRDefault="00F569AF" w:rsidP="00F569AF">
            <w:pPr>
              <w:rPr>
                <w:sz w:val="24"/>
                <w:szCs w:val="24"/>
                <w:lang w:val="ru-RU"/>
              </w:rPr>
            </w:pPr>
            <w:r w:rsidRPr="00EE4F9E">
              <w:rPr>
                <w:sz w:val="24"/>
                <w:szCs w:val="24"/>
              </w:rPr>
              <w:t>Артёменко С.В., доцент кафедры городского и регионального развития, кандидат географических наук, доцент</w:t>
            </w:r>
          </w:p>
          <w:p w:rsidR="00F139E6" w:rsidRPr="00F139E6" w:rsidRDefault="00F139E6" w:rsidP="00F569AF">
            <w:pPr>
              <w:rPr>
                <w:sz w:val="24"/>
                <w:szCs w:val="24"/>
                <w:lang w:val="ru-RU"/>
              </w:rPr>
            </w:pP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F569AF" w:rsidRPr="00EE4F9E" w:rsidRDefault="00F569AF" w:rsidP="00F569AF">
            <w:pPr>
              <w:ind w:right="-102"/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t>5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179" w:type="pct"/>
            <w:gridSpan w:val="2"/>
            <w:shd w:val="clear" w:color="auto" w:fill="auto"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Ковель К.В.</w:t>
            </w:r>
          </w:p>
        </w:tc>
        <w:tc>
          <w:tcPr>
            <w:tcW w:w="1991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Основные направления повышения </w:t>
            </w:r>
            <w:r w:rsidRPr="00EE4F9E">
              <w:rPr>
                <w:sz w:val="24"/>
                <w:szCs w:val="24"/>
              </w:rPr>
              <w:lastRenderedPageBreak/>
              <w:t>качества гостиничных услуг (на примере ОАО «Молодечненская гостиница»)</w:t>
            </w:r>
          </w:p>
        </w:tc>
        <w:tc>
          <w:tcPr>
            <w:tcW w:w="1548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lastRenderedPageBreak/>
              <w:t xml:space="preserve">Артёменко С.В., доцент </w:t>
            </w:r>
            <w:r w:rsidRPr="00EE4F9E">
              <w:rPr>
                <w:sz w:val="24"/>
                <w:szCs w:val="24"/>
              </w:rPr>
              <w:lastRenderedPageBreak/>
              <w:t>кафедры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F569AF" w:rsidRPr="00EE4F9E" w:rsidRDefault="00F569AF" w:rsidP="00F569AF">
            <w:pPr>
              <w:ind w:right="-102"/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lastRenderedPageBreak/>
              <w:t>6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179" w:type="pct"/>
            <w:gridSpan w:val="2"/>
            <w:shd w:val="clear" w:color="auto" w:fill="auto"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Мазур Я.А.</w:t>
            </w:r>
          </w:p>
        </w:tc>
        <w:tc>
          <w:tcPr>
            <w:tcW w:w="1991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Особенности организации и проведения экскурсий военно-патриотической направленности для молодежи (на примере Барановичского района)</w:t>
            </w:r>
          </w:p>
        </w:tc>
        <w:tc>
          <w:tcPr>
            <w:tcW w:w="1548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Заруцкий С.А., доцент кафедры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F569AF" w:rsidRPr="00EE4F9E" w:rsidRDefault="00F569AF" w:rsidP="00F569AF">
            <w:pPr>
              <w:ind w:right="-102"/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t>7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179" w:type="pct"/>
            <w:gridSpan w:val="2"/>
            <w:shd w:val="clear" w:color="auto" w:fill="auto"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Мазур Ю.В.</w:t>
            </w:r>
          </w:p>
        </w:tc>
        <w:tc>
          <w:tcPr>
            <w:tcW w:w="1991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Современное состояние и перспективные направления развития военно-исторического туризма в Минской области</w:t>
            </w:r>
          </w:p>
        </w:tc>
        <w:tc>
          <w:tcPr>
            <w:tcW w:w="1548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Заруцкий С.А., доцент кафедры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shd w:val="clear" w:color="auto" w:fill="auto"/>
          </w:tcPr>
          <w:p w:rsidR="00F569AF" w:rsidRPr="00EE4F9E" w:rsidRDefault="00F569AF" w:rsidP="00F569AF">
            <w:pPr>
              <w:ind w:right="-102"/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t>8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179" w:type="pct"/>
            <w:gridSpan w:val="2"/>
            <w:shd w:val="clear" w:color="auto" w:fill="auto"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Мамойко А.С.</w:t>
            </w:r>
          </w:p>
        </w:tc>
        <w:tc>
          <w:tcPr>
            <w:tcW w:w="1991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Перспективы развития туризма в Городокском районе</w:t>
            </w:r>
          </w:p>
        </w:tc>
        <w:tc>
          <w:tcPr>
            <w:tcW w:w="1548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Панько А.Д., доцент кафедры городского и регионального развития, кандидат исторических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F569AF" w:rsidRPr="00EE4F9E" w:rsidRDefault="00F569AF" w:rsidP="00F569AF">
            <w:pPr>
              <w:ind w:right="-102"/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en-US"/>
              </w:rPr>
              <w:t>9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179" w:type="pct"/>
            <w:gridSpan w:val="2"/>
            <w:shd w:val="clear" w:color="auto" w:fill="auto"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Мелех А.Ю.</w:t>
            </w:r>
          </w:p>
        </w:tc>
        <w:tc>
          <w:tcPr>
            <w:tcW w:w="1991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Город Высокое как туристическая дестинация</w:t>
            </w:r>
          </w:p>
        </w:tc>
        <w:tc>
          <w:tcPr>
            <w:tcW w:w="1548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Панько А.Д., доцент кафедры городского и регионального развития, кандидат исторических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F569AF" w:rsidRPr="00EE4F9E" w:rsidRDefault="00F569AF" w:rsidP="00F569AF">
            <w:pPr>
              <w:ind w:right="-102"/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</w:t>
            </w:r>
            <w:r w:rsidRPr="00EE4F9E">
              <w:rPr>
                <w:sz w:val="24"/>
                <w:szCs w:val="24"/>
                <w:lang w:val="en-US"/>
              </w:rPr>
              <w:t>0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179" w:type="pct"/>
            <w:gridSpan w:val="2"/>
            <w:shd w:val="clear" w:color="auto" w:fill="auto"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Павлович Д.Л.</w:t>
            </w:r>
          </w:p>
        </w:tc>
        <w:tc>
          <w:tcPr>
            <w:tcW w:w="1991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Современные методы стимулирования спроса на гостиничных предприятиях (на примере бутик-отеля «Статус»)</w:t>
            </w:r>
          </w:p>
        </w:tc>
        <w:tc>
          <w:tcPr>
            <w:tcW w:w="1548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Сухонос Н.И., старший преподаватель кафедры городского и регионального развития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F569AF" w:rsidRPr="00EE4F9E" w:rsidRDefault="00F569AF" w:rsidP="00F569AF">
            <w:pPr>
              <w:ind w:right="-102"/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</w:t>
            </w:r>
            <w:r w:rsidRPr="00EE4F9E">
              <w:rPr>
                <w:sz w:val="24"/>
                <w:szCs w:val="24"/>
                <w:lang w:val="en-US"/>
              </w:rPr>
              <w:t>1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179" w:type="pct"/>
            <w:gridSpan w:val="2"/>
            <w:shd w:val="clear" w:color="auto" w:fill="auto"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Павлусевич А.М.</w:t>
            </w:r>
          </w:p>
        </w:tc>
        <w:tc>
          <w:tcPr>
            <w:tcW w:w="1991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Особенности организации и проведения производственной экскурсии по промышленному предприятию (на примере РУПП "Гранит")</w:t>
            </w:r>
          </w:p>
        </w:tc>
        <w:tc>
          <w:tcPr>
            <w:tcW w:w="1548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Заруцкий С.А., доцент кафедры городского и регионального развития, кандидат географических наук, доцент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</w:tcPr>
          <w:p w:rsidR="00F569AF" w:rsidRPr="00EE4F9E" w:rsidRDefault="00F569AF" w:rsidP="00F569AF">
            <w:pPr>
              <w:ind w:right="-102"/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</w:t>
            </w:r>
            <w:r w:rsidRPr="00EE4F9E">
              <w:rPr>
                <w:sz w:val="24"/>
                <w:szCs w:val="24"/>
                <w:lang w:val="en-US"/>
              </w:rPr>
              <w:t>2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179" w:type="pct"/>
            <w:gridSpan w:val="2"/>
            <w:shd w:val="clear" w:color="auto" w:fill="auto"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Савенкова А.А.</w:t>
            </w:r>
          </w:p>
        </w:tc>
        <w:tc>
          <w:tcPr>
            <w:tcW w:w="1991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Разработка и продвижение гастрономического тура по Пинскому району</w:t>
            </w:r>
          </w:p>
        </w:tc>
        <w:tc>
          <w:tcPr>
            <w:tcW w:w="1548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Сухонос Н.И., старший преподаватель кафедры городского и регионального развития</w:t>
            </w:r>
          </w:p>
        </w:tc>
      </w:tr>
      <w:tr w:rsidR="00B93F6E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shd w:val="clear" w:color="auto" w:fill="auto"/>
          </w:tcPr>
          <w:p w:rsidR="00F569AF" w:rsidRPr="00EE4F9E" w:rsidRDefault="00F569AF" w:rsidP="00F569AF">
            <w:pPr>
              <w:ind w:right="-102"/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</w:t>
            </w:r>
            <w:r w:rsidRPr="00EE4F9E">
              <w:rPr>
                <w:sz w:val="24"/>
                <w:szCs w:val="24"/>
                <w:lang w:val="en-US"/>
              </w:rPr>
              <w:t>3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179" w:type="pct"/>
            <w:gridSpan w:val="2"/>
            <w:shd w:val="clear" w:color="auto" w:fill="auto"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Саковская В.А.</w:t>
            </w:r>
          </w:p>
        </w:tc>
        <w:tc>
          <w:tcPr>
            <w:tcW w:w="1991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Использование квест-технологий в организации музейной деятельности</w:t>
            </w:r>
          </w:p>
        </w:tc>
        <w:tc>
          <w:tcPr>
            <w:tcW w:w="1548" w:type="pct"/>
            <w:shd w:val="clear" w:color="auto" w:fill="auto"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Фёдорова И.Л., старший преподаватель кафедры городского и регионального развития</w:t>
            </w:r>
          </w:p>
        </w:tc>
      </w:tr>
      <w:tr w:rsidR="00F569AF" w:rsidRPr="00EE4F9E" w:rsidTr="00712A79"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:rsidR="00F139E6" w:rsidRPr="00F139E6" w:rsidRDefault="00F139E6" w:rsidP="00F139E6">
            <w:pPr>
              <w:ind w:firstLine="34"/>
              <w:jc w:val="center"/>
              <w:rPr>
                <w:sz w:val="24"/>
                <w:szCs w:val="28"/>
                <w:lang w:val="ru-RU"/>
              </w:rPr>
            </w:pPr>
          </w:p>
          <w:p w:rsidR="00F569AF" w:rsidRPr="00F139E6" w:rsidRDefault="00F569AF" w:rsidP="00F139E6">
            <w:pPr>
              <w:ind w:firstLine="34"/>
              <w:jc w:val="center"/>
              <w:rPr>
                <w:sz w:val="24"/>
                <w:szCs w:val="28"/>
              </w:rPr>
            </w:pPr>
            <w:r w:rsidRPr="00F139E6">
              <w:rPr>
                <w:sz w:val="24"/>
                <w:szCs w:val="28"/>
              </w:rPr>
              <w:t>Филологический факультет</w:t>
            </w:r>
          </w:p>
          <w:p w:rsidR="00F569AF" w:rsidRPr="00F139E6" w:rsidRDefault="00F569AF" w:rsidP="00F139E6">
            <w:pPr>
              <w:ind w:firstLine="34"/>
              <w:jc w:val="center"/>
              <w:rPr>
                <w:rFonts w:eastAsia="Calibri"/>
                <w:sz w:val="24"/>
                <w:szCs w:val="28"/>
                <w:lang w:val="be-BY"/>
              </w:rPr>
            </w:pPr>
            <w:r w:rsidRPr="00F139E6">
              <w:rPr>
                <w:rFonts w:eastAsia="Calibri"/>
                <w:sz w:val="24"/>
                <w:szCs w:val="28"/>
                <w:lang w:val="be-BY"/>
              </w:rPr>
              <w:t>«</w:t>
            </w:r>
            <w:r w:rsidRPr="00F139E6">
              <w:rPr>
                <w:sz w:val="24"/>
                <w:szCs w:val="28"/>
                <w:lang w:val="be-BY"/>
              </w:rPr>
              <w:t>Белорусская филология (литературно-редакционная деятельность)</w:t>
            </w:r>
            <w:r w:rsidRPr="00F139E6">
              <w:rPr>
                <w:rFonts w:eastAsia="Calibri"/>
                <w:sz w:val="24"/>
                <w:szCs w:val="28"/>
                <w:lang w:val="be-BY"/>
              </w:rPr>
              <w:t>»</w:t>
            </w:r>
          </w:p>
          <w:p w:rsidR="00F569AF" w:rsidRPr="00EE4F9E" w:rsidRDefault="00F569AF" w:rsidP="00F139E6">
            <w:pPr>
              <w:ind w:firstLine="34"/>
              <w:jc w:val="center"/>
              <w:rPr>
                <w:sz w:val="28"/>
                <w:szCs w:val="28"/>
              </w:rPr>
            </w:pPr>
            <w:r w:rsidRPr="00F139E6">
              <w:rPr>
                <w:rFonts w:eastAsia="Calibri"/>
                <w:sz w:val="24"/>
                <w:szCs w:val="28"/>
              </w:rPr>
              <w:t>(</w:t>
            </w:r>
            <w:r w:rsidRPr="00F139E6">
              <w:rPr>
                <w:sz w:val="24"/>
                <w:szCs w:val="28"/>
              </w:rPr>
              <w:t>дневная форма получения образования, срок обучения 4 года</w:t>
            </w:r>
            <w:r w:rsidRPr="00F139E6">
              <w:rPr>
                <w:rFonts w:eastAsia="Calibri"/>
                <w:sz w:val="24"/>
                <w:szCs w:val="28"/>
              </w:rPr>
              <w:t>)</w:t>
            </w:r>
          </w:p>
        </w:tc>
      </w:tr>
      <w:tr w:rsidR="00B93F6E" w:rsidRPr="00EE4F9E" w:rsidTr="00712A79">
        <w:tc>
          <w:tcPr>
            <w:tcW w:w="282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be-BY"/>
              </w:rPr>
              <w:t>Варабей А.В.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be-BY"/>
              </w:rPr>
              <w:t>Батанічныя номены ў кантэксце паэзіі Р. Баравіковай: семантыка-этымалагічны аспект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F569AF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Кісель Т.А., дацэнт кафедры</w:t>
            </w:r>
            <w:r w:rsidRPr="00EE4F9E">
              <w:rPr>
                <w:sz w:val="24"/>
                <w:szCs w:val="24"/>
              </w:rPr>
              <w:t xml:space="preserve"> беларускага і рускага мовазнаўства</w:t>
            </w:r>
            <w:r w:rsidRPr="00EE4F9E">
              <w:rPr>
                <w:sz w:val="24"/>
                <w:szCs w:val="24"/>
                <w:lang w:val="be-BY"/>
              </w:rPr>
              <w:t>, кандыдат філалагічных навук, дацэнт</w:t>
            </w:r>
          </w:p>
          <w:p w:rsidR="00F139E6" w:rsidRPr="00EE4F9E" w:rsidRDefault="00F139E6" w:rsidP="00F569A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3F6E" w:rsidRPr="00EE4F9E" w:rsidTr="00712A79">
        <w:tc>
          <w:tcPr>
            <w:tcW w:w="282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2.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Жуковіч Г.І.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 xml:space="preserve">Моўныя адзінкі ў цыкле кніг Людмілы </w:t>
            </w:r>
            <w:r w:rsidRPr="00EE4F9E">
              <w:rPr>
                <w:sz w:val="24"/>
                <w:szCs w:val="24"/>
                <w:lang w:val="be-BY"/>
              </w:rPr>
              <w:lastRenderedPageBreak/>
              <w:t>Рублеўскай “Авантуры Пранціша Вырвіча”: семантычны і гістарычна-культуралагічны аспекты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lastRenderedPageBreak/>
              <w:t xml:space="preserve">Касцючык В.М., дацэнт </w:t>
            </w:r>
            <w:r w:rsidRPr="00EE4F9E">
              <w:rPr>
                <w:sz w:val="24"/>
                <w:szCs w:val="24"/>
                <w:lang w:val="be-BY"/>
              </w:rPr>
              <w:lastRenderedPageBreak/>
              <w:t>кафедры беларускага і рускага мовазнаўства, кандыдат філалагічных навук, дацэнт</w:t>
            </w:r>
          </w:p>
        </w:tc>
      </w:tr>
      <w:tr w:rsidR="00B93F6E" w:rsidRPr="00EE4F9E" w:rsidTr="00712A79">
        <w:tc>
          <w:tcPr>
            <w:tcW w:w="282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lastRenderedPageBreak/>
              <w:t>3.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Зарэцкая А.Д.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Тапанімікон Кобрыншчыны: лексіка-семантычны і лінгвакультуралагічны аспекты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Якубук Н.Р., загадчык кафедры беларускага і рускага мовазнаўства, кандыдат філалагічных навук, дацэнт</w:t>
            </w:r>
          </w:p>
        </w:tc>
      </w:tr>
      <w:tr w:rsidR="00B93F6E" w:rsidRPr="00EE4F9E" w:rsidTr="00712A79">
        <w:tc>
          <w:tcPr>
            <w:tcW w:w="282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be-BY"/>
              </w:rPr>
              <w:t>4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Калеснік Л.А.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Лексічна-фразеалагічная адметнасць публіцыстыкі У. Караткевіча: семантычна-функцыянальны аспект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Яўдошына Л.І., дацэнт кафедры беларускага і рускага мовазнаўства, кандыдат філалагічных навук, дацэнт</w:t>
            </w:r>
          </w:p>
        </w:tc>
      </w:tr>
      <w:tr w:rsidR="00B93F6E" w:rsidRPr="00EE4F9E" w:rsidTr="00712A79">
        <w:tc>
          <w:tcPr>
            <w:tcW w:w="282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5.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Стаскевіч Н.С.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Вербалізацыя канцэпта “збожжавыя”: этналінгвістычны аспект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Леванцэвіч Л.В., дацэнт кафедры беларускага і рускага мовазнаўства, кандыдат філалагічных навук, дацэнт</w:t>
            </w:r>
          </w:p>
        </w:tc>
      </w:tr>
      <w:tr w:rsidR="00B93F6E" w:rsidRPr="00EE4F9E" w:rsidTr="00712A79">
        <w:tc>
          <w:tcPr>
            <w:tcW w:w="282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6.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Саўчук Д.В.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pStyle w:val="ab"/>
              <w:ind w:left="0"/>
              <w:contextualSpacing w:val="0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eastAsia="ru-RU"/>
              </w:rPr>
              <w:t>Канцэптуалізацыя лексем групы “Промысел”: лінгвакультуралагічны аспект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Леванцэвіч Л.В., дацэнт кафедры беларускага і рускага мовазнаўства, кандыдат філалагічных навук, дацэнт</w:t>
            </w:r>
          </w:p>
        </w:tc>
      </w:tr>
      <w:tr w:rsidR="00B93F6E" w:rsidRPr="00EE4F9E" w:rsidTr="00712A79">
        <w:tc>
          <w:tcPr>
            <w:tcW w:w="282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7.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Труханавец І.Ю.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 xml:space="preserve">Культурна-маркіраваныя моўныя адзінкі ў гаворцы Століншчыны: семантыка-функцыянальны аспект  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Касцючык В.М., дацэнт кафедры беларускага і рускага мовазнаўства, кандыдат філалагічных навук, дацэнт</w:t>
            </w:r>
          </w:p>
        </w:tc>
      </w:tr>
      <w:tr w:rsidR="00B93F6E" w:rsidRPr="00EE4F9E" w:rsidTr="00712A79">
        <w:tc>
          <w:tcPr>
            <w:tcW w:w="282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8.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Чапайла А.М.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Лінгвакультуралагічны аспект іменаслову гістарычнай прозы Вольгі Іпатавай і Генрыха Далідовіча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2055"/>
              </w:tabs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Бут-Гусаім С.Ф., дацэнт кафедры беларускага і рускага мовазнаўства, кандыдат філалагічных навук, дацэнт</w:t>
            </w:r>
          </w:p>
        </w:tc>
      </w:tr>
      <w:tr w:rsidR="00B93F6E" w:rsidRPr="00EE4F9E" w:rsidTr="00712A79">
        <w:tc>
          <w:tcPr>
            <w:tcW w:w="282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9.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Уродніч А.М.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Проза Георгія Марчука: праблематыка, нацыянальны свет, жанравая спецыфіка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2055"/>
              </w:tabs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be-BY"/>
              </w:rPr>
              <w:t xml:space="preserve">Мельнікава З.П., прафесар кафедры беларускага і рускага літаратуразнаўства і журналістыкі, доктар </w:t>
            </w:r>
            <w:r w:rsidRPr="00F139E6">
              <w:rPr>
                <w:spacing w:val="-8"/>
                <w:sz w:val="24"/>
                <w:szCs w:val="24"/>
                <w:lang w:val="be-BY"/>
              </w:rPr>
              <w:t>філалагічных навук, прафесар</w:t>
            </w:r>
          </w:p>
        </w:tc>
      </w:tr>
      <w:tr w:rsidR="00B93F6E" w:rsidRPr="00EE4F9E" w:rsidTr="00712A79">
        <w:tc>
          <w:tcPr>
            <w:tcW w:w="282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10.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Ярмольчык Т.А.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Маральна-філасофская канцэптуальнасць, народныя характары ў “партызанскіх” аповесцях Васіля Быкава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2055"/>
              </w:tabs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Мельнікава З.П., прафесар кафедры беларускага і рускага літаратуразнаўства і журналістыкі, доктар філалагічных навук, прафесар</w:t>
            </w:r>
          </w:p>
        </w:tc>
      </w:tr>
      <w:tr w:rsidR="00B93F6E" w:rsidRPr="00EE4F9E" w:rsidTr="00712A79">
        <w:tc>
          <w:tcPr>
            <w:tcW w:w="282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11.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be-BY"/>
              </w:rPr>
              <w:t>Свірыдовіч К.У.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be-BY"/>
              </w:rPr>
              <w:t>Мастацкі свет паэзіі Яўгеніі Янішчыц: асоба, матыўныя комплексы, аксіялагічныя дамінанты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2055"/>
              </w:tabs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be-BY"/>
              </w:rPr>
              <w:t>Мельнікава З.П., прафесар кафедры беларускага і рускага літаратуразнаўства і журналістыкі, доктар філалагічных навук, прафесар</w:t>
            </w:r>
          </w:p>
        </w:tc>
      </w:tr>
      <w:tr w:rsidR="00B93F6E" w:rsidRPr="00EE4F9E" w:rsidTr="00712A79">
        <w:tc>
          <w:tcPr>
            <w:tcW w:w="282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12.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be-BY"/>
              </w:rPr>
              <w:t>Калаур В.М.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be-BY"/>
              </w:rPr>
              <w:t xml:space="preserve">Малая радзіма ў творчасці Я. Янішчыц </w:t>
            </w:r>
            <w:r w:rsidRPr="00EE4F9E">
              <w:rPr>
                <w:sz w:val="24"/>
                <w:szCs w:val="24"/>
                <w:lang w:val="be-BY"/>
              </w:rPr>
              <w:lastRenderedPageBreak/>
              <w:t>і А. Бібіцкага: сінтэз рэгіянальнага і ўніверсальнага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2055"/>
              </w:tabs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lastRenderedPageBreak/>
              <w:t xml:space="preserve">Шчэрба С.М., дацэнт </w:t>
            </w:r>
            <w:r w:rsidRPr="00EE4F9E">
              <w:rPr>
                <w:sz w:val="24"/>
                <w:szCs w:val="24"/>
                <w:lang w:val="be-BY"/>
              </w:rPr>
              <w:lastRenderedPageBreak/>
              <w:t>кафедры беларускага і рускага літаратуразнаўства і журналістыкі, кандыдат філалагічных навук, дацэнт</w:t>
            </w:r>
          </w:p>
        </w:tc>
      </w:tr>
      <w:tr w:rsidR="00B93F6E" w:rsidRPr="00EE4F9E" w:rsidTr="00712A79">
        <w:tc>
          <w:tcPr>
            <w:tcW w:w="282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lastRenderedPageBreak/>
              <w:t>13.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be-BY"/>
              </w:rPr>
              <w:t>Шуст С.В.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Мастацкі свет лірыкі Р. Барадуліна: лірычны герой, матыўныя комплексы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2055"/>
              </w:tabs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Шчэрба С.М., дацэнт кафедры беларускага і рускага літаратуразнаўства і журналістыкі, кандыдат філалагічных навук, дацэнт</w:t>
            </w:r>
          </w:p>
        </w:tc>
      </w:tr>
      <w:tr w:rsidR="00B93F6E" w:rsidRPr="00EE4F9E" w:rsidTr="00712A79">
        <w:tc>
          <w:tcPr>
            <w:tcW w:w="282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14.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Трайчук А.В.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Вялікая Айчынная вайна ў творчасці В. Быкава: адлюстраванне нацыянальнай гістарычнай памяці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2055"/>
              </w:tabs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Шчэрба С.М., дацэнт кафедры беларускага і рускага літаратуразнаўства і журналістыкі, кандыдат філалагічных навук, дацэнт</w:t>
            </w:r>
          </w:p>
        </w:tc>
      </w:tr>
      <w:tr w:rsidR="00B93F6E" w:rsidRPr="00EE4F9E" w:rsidTr="00712A79">
        <w:tc>
          <w:tcPr>
            <w:tcW w:w="282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15.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Касцючык А.В.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Творчасць Л.</w:t>
            </w:r>
            <w:r w:rsidRPr="00EE4F9E">
              <w:rPr>
                <w:sz w:val="24"/>
                <w:szCs w:val="24"/>
              </w:rPr>
              <w:t> </w:t>
            </w:r>
            <w:r w:rsidRPr="00EE4F9E">
              <w:rPr>
                <w:sz w:val="24"/>
                <w:szCs w:val="24"/>
                <w:lang w:val="be-BY"/>
              </w:rPr>
              <w:t>Рублеўскай: жанрава-стылёвая разнастайнасць, нацыянальныя тыпы ментальнасці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2055"/>
              </w:tabs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Кавалюк А.С., дацэнт кафедры беларускага і рускага літаратуразнаўства і журналістыкі, кандыдат філалагічных навук, дацэнт</w:t>
            </w:r>
          </w:p>
        </w:tc>
      </w:tr>
      <w:tr w:rsidR="00B93F6E" w:rsidRPr="00EE4F9E" w:rsidTr="00712A79">
        <w:tc>
          <w:tcPr>
            <w:tcW w:w="282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16.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Сінькевіч А.Г.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Творчасць В. Коўтун: жанрава-стылёвы і праблемна-тэматычны дыяпазон, нацыянальна-гістарычныя дамінанты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2055"/>
              </w:tabs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Кавалюк А.С., дацэнт кафедры беларускага і рускага літаратуразнаўства і журналістыкі, кандыдат філалагічных навук, дацэнт</w:t>
            </w:r>
          </w:p>
        </w:tc>
      </w:tr>
      <w:tr w:rsidR="00B93F6E" w:rsidRPr="00EE4F9E" w:rsidTr="00712A79">
        <w:tc>
          <w:tcPr>
            <w:tcW w:w="282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17.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Пашкевіч А.С.</w:t>
            </w:r>
          </w:p>
        </w:tc>
        <w:tc>
          <w:tcPr>
            <w:tcW w:w="2113" w:type="pct"/>
            <w:gridSpan w:val="2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Беларуская дэтэктыўна-прыгодніцкая проза: генезіс, ідэйна-мастацкая спецыфіка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2055"/>
              </w:tabs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Кавалюк А.С., дацэнт кафедры беларускага і рускага літаратуразнаўства і журналістыкі, кандыдат філалагічных навук, дацэнт</w:t>
            </w:r>
          </w:p>
        </w:tc>
      </w:tr>
      <w:tr w:rsidR="00A05EAA" w:rsidRPr="00EE4F9E" w:rsidTr="00F139E6">
        <w:trPr>
          <w:trHeight w:val="4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5EAA" w:rsidRPr="00F139E6" w:rsidRDefault="00A05EAA" w:rsidP="00A05EAA">
            <w:pPr>
              <w:jc w:val="center"/>
              <w:rPr>
                <w:rFonts w:eastAsia="Calibri"/>
                <w:sz w:val="24"/>
                <w:szCs w:val="28"/>
                <w:lang w:val="be-BY"/>
              </w:rPr>
            </w:pPr>
            <w:r w:rsidRPr="00F139E6">
              <w:rPr>
                <w:rFonts w:eastAsia="Calibri"/>
                <w:sz w:val="24"/>
                <w:szCs w:val="28"/>
                <w:lang w:val="be-BY"/>
              </w:rPr>
              <w:t>«Р</w:t>
            </w:r>
            <w:r w:rsidRPr="00F139E6">
              <w:rPr>
                <w:sz w:val="24"/>
                <w:szCs w:val="28"/>
                <w:lang w:val="be-BY"/>
              </w:rPr>
              <w:t>усская филология (литературно-редакционная деятельность)</w:t>
            </w:r>
            <w:r w:rsidRPr="00F139E6">
              <w:rPr>
                <w:rFonts w:eastAsia="Calibri"/>
                <w:sz w:val="24"/>
                <w:szCs w:val="28"/>
                <w:lang w:val="be-BY"/>
              </w:rPr>
              <w:t>»</w:t>
            </w:r>
          </w:p>
          <w:p w:rsidR="00A05EAA" w:rsidRPr="00EE4F9E" w:rsidRDefault="00A05EAA" w:rsidP="00A05EAA">
            <w:pPr>
              <w:tabs>
                <w:tab w:val="left" w:pos="2055"/>
              </w:tabs>
              <w:jc w:val="center"/>
              <w:rPr>
                <w:sz w:val="24"/>
                <w:szCs w:val="24"/>
                <w:lang w:val="be-BY"/>
              </w:rPr>
            </w:pPr>
            <w:r w:rsidRPr="00F139E6">
              <w:rPr>
                <w:rFonts w:eastAsia="Calibri"/>
                <w:sz w:val="24"/>
                <w:szCs w:val="28"/>
              </w:rPr>
              <w:t>(</w:t>
            </w:r>
            <w:r w:rsidRPr="00F139E6">
              <w:rPr>
                <w:sz w:val="24"/>
                <w:szCs w:val="28"/>
              </w:rPr>
              <w:t>дневная форма получения образования, срок обучения 4 года</w:t>
            </w:r>
            <w:r w:rsidRPr="00F139E6">
              <w:rPr>
                <w:rFonts w:eastAsia="Calibri"/>
                <w:sz w:val="24"/>
                <w:szCs w:val="28"/>
              </w:rPr>
              <w:t>)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Берднік К.А.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rFonts w:eastAsia="Calibri"/>
                <w:spacing w:val="-4"/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</w:rPr>
              <w:t>Лексико-стилистические особенности языка русских народных сказок в переводе на английский язык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Нікіціна Н.Я., дацэнт кафедры беларускага і рускага мовазнаўства, кандыдат філалагічных навук, дацэнт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2.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Бадрэўская Н.У.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Образ Востока в поэтическом дискурсе: лексико-стилистический аспект (на материале оригинальных и переводных текстов)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be-BY"/>
              </w:rPr>
              <w:t>Пераход В.Б., дацэнт кафедры беларускага і рускага мовазнаўства, кандыдат філалагічных навук, дацэнт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3.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Гудзіменка В.Р.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Словообразовательная компрессия в современном русском языке</w:t>
            </w:r>
          </w:p>
          <w:p w:rsidR="00F569AF" w:rsidRPr="00EE4F9E" w:rsidRDefault="00F569AF" w:rsidP="00F569AF">
            <w:pPr>
              <w:rPr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Гадуйка Л.А., дацэнт кафедры беларускага і рускага мовазнаўства, кандыдат філалагічных навук, дацэнт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4.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Зінкевіч Д.І.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Узус и норма в акцентуации форм прошедшего времени глаголов в современном русском языке (корпусное исследование)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Фелькіна В.А., дацэнт кафедры беларускага і рускага мовазнаўства, кандыдат філалагічных навук, дацэнт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5.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Папека Г.С.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Национально-культурная специфика </w:t>
            </w:r>
            <w:r w:rsidRPr="00EE4F9E">
              <w:rPr>
                <w:sz w:val="24"/>
                <w:szCs w:val="24"/>
              </w:rPr>
              <w:lastRenderedPageBreak/>
              <w:t xml:space="preserve">синонимических рядов с доминантами </w:t>
            </w:r>
            <w:r w:rsidRPr="00EE4F9E">
              <w:rPr>
                <w:i/>
                <w:iCs/>
                <w:sz w:val="24"/>
                <w:szCs w:val="24"/>
              </w:rPr>
              <w:t>тоска-туга</w:t>
            </w:r>
            <w:r w:rsidRPr="00EE4F9E">
              <w:rPr>
                <w:sz w:val="24"/>
                <w:szCs w:val="24"/>
              </w:rPr>
              <w:t xml:space="preserve"> в русском и белорусском языках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F139E6" w:rsidRDefault="00F569AF" w:rsidP="00F569AF">
            <w:pPr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lastRenderedPageBreak/>
              <w:t xml:space="preserve">Фелькіна В.А., дацэнт </w:t>
            </w:r>
            <w:r w:rsidRPr="00F139E6">
              <w:rPr>
                <w:sz w:val="24"/>
                <w:szCs w:val="24"/>
                <w:lang w:val="be-BY"/>
              </w:rPr>
              <w:lastRenderedPageBreak/>
              <w:t>кафедры беларускага і рускага мовазнаўства, кандыдат філалагічных навук, дацэнт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Стоўбір Ж.А.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Особенности индивидуально-авторского стиля И. Северянина: лексико-семантический и деривационный аспекты  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Пераход В.Б., дацэнт кафедры беларускага і рускага мовазнаўства, кандыдат філалагічных навук, дацэнт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be-BY"/>
              </w:rPr>
              <w:t>7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Ціліліцына Л.М.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</w:rPr>
              <w:t>Отношения тождества как базовый механизм грамматической системы русского языка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Пасохін А.А., старшы выкладчык кафедры беларускага і рускага мовазнаўства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8.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Хай Жына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  <w:shd w:val="clear" w:color="auto" w:fill="FFFFFF"/>
                <w:lang w:val="be-BY"/>
              </w:rPr>
            </w:pPr>
            <w:r w:rsidRPr="00EE4F9E">
              <w:rPr>
                <w:sz w:val="24"/>
                <w:szCs w:val="24"/>
              </w:rPr>
              <w:t>Функционирование китаизмов в русскоязычном публицистическом дискурсе: лексико-семантический и грамматический аспекты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Нікіціна Н.Я., дацэнт кафедры беларускага і рускага мовазнаўства, кандыдат філалагічных навук, дацэнт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9.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Радцэвіч Р.І.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Художественно-публицистический дискурс прозы А.А. Фета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Скібіцкая Л.В., загадчык кафедры беларускага і рускага літаратуразнаўства і журналістыкі, кандыдат філалагічных навук, дацэнт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10.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Лабко І.А.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Проза Ю.П. Казакова: тематико-проблемное поле, жанрово-стилевое своеобразие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Скібіцкая Л.В., загадчык кафедры беларускага і рускага літаратуразнаўства і журналістыкі, кандыдат філалагічных навук, дацэнт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11.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Цепун Н.В.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  <w:shd w:val="clear" w:color="auto" w:fill="FFFFFF"/>
              </w:rPr>
            </w:pPr>
            <w:r w:rsidRPr="00EE4F9E">
              <w:rPr>
                <w:sz w:val="24"/>
                <w:szCs w:val="24"/>
              </w:rPr>
              <w:t xml:space="preserve">Топосы </w:t>
            </w:r>
            <w:r w:rsidRPr="00EE4F9E">
              <w:rPr>
                <w:i/>
                <w:sz w:val="24"/>
                <w:szCs w:val="24"/>
              </w:rPr>
              <w:t>Полесье</w:t>
            </w:r>
            <w:r w:rsidRPr="00EE4F9E">
              <w:rPr>
                <w:sz w:val="24"/>
                <w:szCs w:val="24"/>
              </w:rPr>
              <w:t xml:space="preserve"> и </w:t>
            </w:r>
            <w:r w:rsidRPr="00EE4F9E">
              <w:rPr>
                <w:i/>
                <w:sz w:val="24"/>
                <w:szCs w:val="24"/>
              </w:rPr>
              <w:t>Крым</w:t>
            </w:r>
            <w:r w:rsidRPr="00EE4F9E">
              <w:rPr>
                <w:sz w:val="24"/>
                <w:szCs w:val="24"/>
              </w:rPr>
              <w:t xml:space="preserve"> в художественном пространстве малой прозы А.И. Куприна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Скібіцкая Л.В., загадчык кафедры беларускага і рускага літаратуразнаўства і журналістыкі, кандыдат філалагічных навук, дацэнт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12.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Хіхліна П.Э.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Басенное девятикнижие И.</w:t>
            </w:r>
            <w:r w:rsidRPr="00EE4F9E">
              <w:rPr>
                <w:sz w:val="24"/>
                <w:szCs w:val="24"/>
                <w:lang w:val="be-BY"/>
              </w:rPr>
              <w:t>А. </w:t>
            </w:r>
            <w:r w:rsidRPr="00EE4F9E">
              <w:rPr>
                <w:sz w:val="24"/>
                <w:szCs w:val="24"/>
              </w:rPr>
              <w:t>Крылова: метасюжет, жанровые особенности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139E6">
            <w:pPr>
              <w:tabs>
                <w:tab w:val="left" w:pos="2055"/>
              </w:tabs>
              <w:spacing w:line="260" w:lineRule="exact"/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be-BY"/>
              </w:rPr>
              <w:t>Садко Л.В., дацэнт кафедры беларускага і  рускага літаратуразнаўства і журналістыкі, кандыдат філалагічных навук, дацэнт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13.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Макарэвіч М.С.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</w:rPr>
              <w:t>«Повести Белкина» А.С.</w:t>
            </w:r>
            <w:r w:rsidRPr="00EE4F9E">
              <w:rPr>
                <w:sz w:val="24"/>
                <w:szCs w:val="24"/>
                <w:lang w:val="be-BY"/>
              </w:rPr>
              <w:t> </w:t>
            </w:r>
            <w:r w:rsidRPr="00EE4F9E">
              <w:rPr>
                <w:sz w:val="24"/>
                <w:szCs w:val="24"/>
              </w:rPr>
              <w:t>Пушкина и «Записки охотника» И.А. Тургенева: факторы циклизации, жанровые особенности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139E6">
            <w:pPr>
              <w:tabs>
                <w:tab w:val="left" w:pos="2055"/>
              </w:tabs>
              <w:spacing w:line="260" w:lineRule="exact"/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Садко Л.В., дацэнт кафедры беларускага і рускага літаратуразнаўства і журналістыкі, кандыдат філалагічных навук, дацэнт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rPr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14.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Зубеня С.Д.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</w:rPr>
              <w:t>Флорообразность в современной женской русской и белорусской поэзии: национальный тип сознания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139E6">
            <w:pPr>
              <w:tabs>
                <w:tab w:val="left" w:pos="2055"/>
              </w:tabs>
              <w:spacing w:line="260" w:lineRule="exact"/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Садко Л.В., дацэнт кафедры беларускага і рускага літаратуразнаўства і журналістыкі, кандыдат філалагічных навук, дацэнт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15.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Клімец А.А.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</w:rPr>
              <w:t>Поэтика мифотворчества М.А.</w:t>
            </w:r>
            <w:r w:rsidRPr="00EE4F9E">
              <w:rPr>
                <w:sz w:val="24"/>
                <w:szCs w:val="24"/>
                <w:lang w:val="be-BY"/>
              </w:rPr>
              <w:t> </w:t>
            </w:r>
            <w:r w:rsidRPr="00EE4F9E">
              <w:rPr>
                <w:sz w:val="24"/>
                <w:szCs w:val="24"/>
              </w:rPr>
              <w:t>Булгакова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139E6">
            <w:pPr>
              <w:tabs>
                <w:tab w:val="left" w:pos="2055"/>
              </w:tabs>
              <w:spacing w:line="260" w:lineRule="exact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Кавальчук В.М., дацэнт кафедры беларускага і рускага літаратуразнаўства і журналістыкі, кандыдат філалагічных навук, дацэнт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rPr>
          <w:trHeight w:val="110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lastRenderedPageBreak/>
              <w:t>16.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Хабавец Я.А.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Игровая поэтика в художественном мире М.А.</w:t>
            </w:r>
            <w:r w:rsidRPr="00EE4F9E">
              <w:rPr>
                <w:sz w:val="24"/>
                <w:szCs w:val="24"/>
                <w:lang w:val="be-BY"/>
              </w:rPr>
              <w:t> </w:t>
            </w:r>
            <w:r w:rsidRPr="00EE4F9E">
              <w:rPr>
                <w:sz w:val="24"/>
                <w:szCs w:val="24"/>
              </w:rPr>
              <w:t>Булгакова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tabs>
                <w:tab w:val="left" w:pos="2055"/>
              </w:tabs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Кавальчук В.М., дацэнт кафедры беларускага і рускага літаратуразнаўства і журналістыкі, кандыдат філалагічных навук, дацэнт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17.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Красоўская К.У.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</w:rPr>
              <w:t>Танатологические мотивы в прозе Н.В.</w:t>
            </w:r>
            <w:r w:rsidRPr="00EE4F9E">
              <w:rPr>
                <w:sz w:val="24"/>
                <w:szCs w:val="24"/>
                <w:lang w:val="be-BY"/>
              </w:rPr>
              <w:t> </w:t>
            </w:r>
            <w:r w:rsidRPr="00EE4F9E">
              <w:rPr>
                <w:sz w:val="24"/>
                <w:szCs w:val="24"/>
              </w:rPr>
              <w:t>Гоголя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tabs>
                <w:tab w:val="left" w:pos="2055"/>
              </w:tabs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Воран І.А., дацэнт кафедры беларускага і рускага літаратуразнаўства і журналістыкі, кандыдат філалагічных навук, дацэнт</w:t>
            </w:r>
          </w:p>
        </w:tc>
      </w:tr>
      <w:tr w:rsidR="00A05EAA" w:rsidRPr="00EE4F9E" w:rsidTr="00F139E6">
        <w:tblPrEx>
          <w:tblLook w:val="00A0" w:firstRow="1" w:lastRow="0" w:firstColumn="1" w:lastColumn="0" w:noHBand="0" w:noVBand="0"/>
        </w:tblPrEx>
        <w:trPr>
          <w:trHeight w:val="159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18.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Мазырчук В.У.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</w:rPr>
              <w:t>Мотивы безумия в романах Ф.М. Достоевского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tabs>
                <w:tab w:val="left" w:pos="2055"/>
              </w:tabs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Воран І.А., дацэнт кафедры беларускага і рускага літаратуразнаўства і журналістыкі, кандыдат філалагічных навук, дацэнт</w:t>
            </w:r>
          </w:p>
        </w:tc>
      </w:tr>
      <w:tr w:rsidR="00F569AF" w:rsidRPr="008A7307" w:rsidTr="00F139E6">
        <w:tblPrEx>
          <w:tblLook w:val="00A0" w:firstRow="1" w:lastRow="0" w:firstColumn="1" w:lastColumn="0" w:noHBand="0" w:noVBand="0"/>
        </w:tblPrEx>
        <w:trPr>
          <w:trHeight w:val="699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69AF" w:rsidRPr="00F139E6" w:rsidRDefault="00F569AF" w:rsidP="00F139E6">
            <w:pPr>
              <w:jc w:val="center"/>
              <w:rPr>
                <w:rFonts w:eastAsia="Calibri"/>
                <w:sz w:val="24"/>
                <w:szCs w:val="28"/>
                <w:lang w:val="be-BY"/>
              </w:rPr>
            </w:pPr>
            <w:r w:rsidRPr="00F139E6">
              <w:rPr>
                <w:rFonts w:eastAsia="Calibri"/>
                <w:sz w:val="24"/>
                <w:szCs w:val="28"/>
                <w:lang w:val="be-BY"/>
              </w:rPr>
              <w:t>«</w:t>
            </w:r>
            <w:r w:rsidRPr="00F139E6">
              <w:rPr>
                <w:sz w:val="24"/>
                <w:szCs w:val="28"/>
                <w:lang w:val="be-BY"/>
              </w:rPr>
              <w:t>Русский язык и литература. Иностранный язык (английский)</w:t>
            </w:r>
            <w:r w:rsidRPr="00F139E6">
              <w:rPr>
                <w:rFonts w:eastAsia="Calibri"/>
                <w:sz w:val="24"/>
                <w:szCs w:val="28"/>
                <w:lang w:val="be-BY"/>
              </w:rPr>
              <w:t>»</w:t>
            </w:r>
          </w:p>
          <w:p w:rsidR="00F569AF" w:rsidRPr="008A7307" w:rsidRDefault="00F569AF" w:rsidP="00F139E6">
            <w:pPr>
              <w:tabs>
                <w:tab w:val="left" w:pos="2055"/>
              </w:tabs>
              <w:jc w:val="center"/>
              <w:rPr>
                <w:sz w:val="28"/>
                <w:szCs w:val="28"/>
                <w:lang w:val="be-BY"/>
              </w:rPr>
            </w:pPr>
            <w:r w:rsidRPr="00F139E6">
              <w:rPr>
                <w:rFonts w:eastAsia="Calibri"/>
                <w:sz w:val="24"/>
                <w:szCs w:val="28"/>
              </w:rPr>
              <w:t>(</w:t>
            </w:r>
            <w:r w:rsidRPr="00F139E6">
              <w:rPr>
                <w:sz w:val="24"/>
                <w:szCs w:val="28"/>
              </w:rPr>
              <w:t>дневная форма получения образования, срок обучения 4 года)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1.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Брытанаў Д.В.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rFonts w:eastAsia="Calibri"/>
                <w:spacing w:val="-4"/>
                <w:sz w:val="24"/>
                <w:szCs w:val="24"/>
                <w:lang w:val="be-BY"/>
              </w:rPr>
            </w:pPr>
            <w:r w:rsidRPr="000A7770">
              <w:rPr>
                <w:sz w:val="24"/>
                <w:szCs w:val="24"/>
                <w:lang w:val="ru-RU"/>
              </w:rPr>
              <w:t>Области эффективного  и</w:t>
            </w:r>
            <w:r w:rsidRPr="000A7770">
              <w:rPr>
                <w:sz w:val="24"/>
                <w:szCs w:val="24"/>
              </w:rPr>
              <w:t>спользовани</w:t>
            </w:r>
            <w:r w:rsidRPr="000A7770">
              <w:rPr>
                <w:sz w:val="24"/>
                <w:szCs w:val="24"/>
                <w:lang w:val="ru-RU"/>
              </w:rPr>
              <w:t>я</w:t>
            </w:r>
            <w:r w:rsidRPr="000A7770">
              <w:rPr>
                <w:sz w:val="24"/>
                <w:szCs w:val="24"/>
              </w:rPr>
              <w:t xml:space="preserve"> компьютерных технологий на уроках русского языка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Караба В.А., старшы выкладчык кафедры беларускага і рускага мовазнаўства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2.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Іванюк К.С.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Образ Пушкина в современном русскоязычном медиадискурсе: лингвокультурные стереотипы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rFonts w:eastAsia="Calibri"/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be-BY"/>
              </w:rPr>
              <w:t>Нікіціна Н.Я., дацэнт кафедры беларускага і рускага мовазнаўства, кандыдат філалагічных навук, дацэнт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3.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Клебановіч В.А.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Функции прецедентных единиц в текстах современной детской литературы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Нікіціна Н.Я., дацэнт кафедры беларускага і рускага мовазнаўства, кандыдат філалагічных навук, дацэнт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4.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Краўчанка В.А.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Чужая речь как средство формирования языкового образа персонажа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Пасохін А.А., старшы выкладчык кафедры беларускага і  рускага мовазнаўства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5.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Арцёмава Г.В.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Акцентологические и орфоэпические нормы современного русского литературного языка в учебниках по русскому языку для учреждений общего среднего образования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Фелькіна В.А., дацэнт кафедры беларускага і рускага мовазнаўства, кандыдат філалагічных навук, дацэнт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6.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Лісоўская Д.В.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Поэтика эксперимента в творчестве В. Маяковского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Воран І.А., дацэнт кафедры беларускага і рускага літаратуразнаўства і журналістыкі, кандыдат філалагічных навук, дацэнт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be-BY"/>
              </w:rPr>
              <w:t>7</w:t>
            </w:r>
            <w:r w:rsidRPr="00EE4F9E">
              <w:rPr>
                <w:sz w:val="24"/>
                <w:szCs w:val="24"/>
              </w:rPr>
              <w:t>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Сцепанюк К.Ф.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</w:rPr>
              <w:t>Модус комического в прозе Н.В. Гоголя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Кавальчук В.М., дацэнт кафедры беларускага і рускага літаратуразнаўства і журналістыкі, кандыдат філалагічных навук, дацэнт</w:t>
            </w:r>
          </w:p>
          <w:p w:rsidR="00F139E6" w:rsidRPr="00EE4F9E" w:rsidRDefault="00F139E6" w:rsidP="00F569AF">
            <w:pPr>
              <w:rPr>
                <w:rFonts w:eastAsia="Calibri"/>
                <w:sz w:val="24"/>
                <w:szCs w:val="24"/>
                <w:lang w:val="be-BY"/>
              </w:rPr>
            </w:pP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lastRenderedPageBreak/>
              <w:t>8.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Прыхожка Я.А.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  <w:shd w:val="clear" w:color="auto" w:fill="FFFFFF"/>
                <w:lang w:val="be-BY"/>
              </w:rPr>
            </w:pPr>
            <w:r w:rsidRPr="00EE4F9E">
              <w:rPr>
                <w:sz w:val="24"/>
                <w:szCs w:val="24"/>
              </w:rPr>
              <w:t>Поэтика анекдота в прозе А.П. Чехова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Смаль В.М., дацэнт кафедры беларускага і рускага літаратуразнаўства і журналістыкі, кандыдат філалагічных навук, дацэнт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9.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Завадзіч А.А.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Дискурс детства в творчестве А.И.</w:t>
            </w:r>
            <w:r w:rsidRPr="00EE4F9E">
              <w:rPr>
                <w:sz w:val="24"/>
                <w:szCs w:val="24"/>
                <w:lang w:val="be-BY"/>
              </w:rPr>
              <w:t> </w:t>
            </w:r>
            <w:r w:rsidRPr="00EE4F9E">
              <w:rPr>
                <w:sz w:val="24"/>
                <w:szCs w:val="24"/>
              </w:rPr>
              <w:t>Куприна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Смаль В.М., дацэнт кафедры беларускага і рускага літаратуразнаўства і журналістыкі, кандыдат філалагічных навук, дацэнт</w:t>
            </w:r>
          </w:p>
        </w:tc>
      </w:tr>
      <w:tr w:rsidR="00A05EAA" w:rsidRPr="00EE4F9E" w:rsidTr="00712A79">
        <w:tblPrEx>
          <w:tblLook w:val="00A0" w:firstRow="1" w:lastRow="0" w:firstColumn="1" w:lastColumn="0" w:noHBand="0" w:noVBand="0"/>
        </w:tblPrEx>
        <w:trPr>
          <w:trHeight w:val="141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jc w:val="both"/>
              <w:rPr>
                <w:sz w:val="24"/>
                <w:szCs w:val="24"/>
                <w:lang w:val="be-BY"/>
              </w:rPr>
            </w:pPr>
            <w:r w:rsidRPr="00EE4F9E">
              <w:rPr>
                <w:sz w:val="24"/>
                <w:szCs w:val="24"/>
                <w:lang w:val="be-BY"/>
              </w:rPr>
              <w:t>10.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tabs>
                <w:tab w:val="left" w:pos="426"/>
              </w:tabs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EE4F9E">
              <w:rPr>
                <w:rFonts w:eastAsia="Calibri"/>
                <w:sz w:val="24"/>
                <w:szCs w:val="24"/>
                <w:lang w:val="be-BY"/>
              </w:rPr>
              <w:t>Антановіч А.Л.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Художественный мир повестей М.</w:t>
            </w:r>
            <w:r w:rsidRPr="00EE4F9E">
              <w:rPr>
                <w:sz w:val="24"/>
                <w:szCs w:val="24"/>
                <w:lang w:val="be-BY"/>
              </w:rPr>
              <w:t>А. </w:t>
            </w:r>
            <w:r w:rsidRPr="00EE4F9E">
              <w:rPr>
                <w:sz w:val="24"/>
                <w:szCs w:val="24"/>
              </w:rPr>
              <w:t>Булгакова: эстетика и поэтика вторичной условности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AF" w:rsidRPr="00EE4F9E" w:rsidRDefault="00F569AF" w:rsidP="00F569AF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  <w:lang w:val="be-BY"/>
              </w:rPr>
              <w:t xml:space="preserve">Смаль В.М., дацэнт кафедры беларускага і рускага </w:t>
            </w:r>
            <w:r>
              <w:rPr>
                <w:sz w:val="24"/>
                <w:szCs w:val="24"/>
                <w:lang w:val="be-BY"/>
              </w:rPr>
              <w:t>л</w:t>
            </w:r>
            <w:r w:rsidRPr="00EE4F9E">
              <w:rPr>
                <w:sz w:val="24"/>
                <w:szCs w:val="24"/>
                <w:lang w:val="be-BY"/>
              </w:rPr>
              <w:t>ітаратуразнаўства і журналістыкі, кандыдат філалагічных навук, дацэнт</w:t>
            </w:r>
          </w:p>
        </w:tc>
      </w:tr>
    </w:tbl>
    <w:p w:rsidR="00497107" w:rsidRPr="00F139E6" w:rsidRDefault="00497107">
      <w:pPr>
        <w:rPr>
          <w:sz w:val="24"/>
          <w:szCs w:val="24"/>
        </w:rPr>
      </w:pPr>
    </w:p>
    <w:tbl>
      <w:tblPr>
        <w:tblW w:w="512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"/>
        <w:gridCol w:w="2265"/>
        <w:gridCol w:w="8"/>
        <w:gridCol w:w="4097"/>
        <w:gridCol w:w="12"/>
        <w:gridCol w:w="6"/>
        <w:gridCol w:w="3138"/>
      </w:tblGrid>
      <w:tr w:rsidR="00F569AF" w:rsidRPr="00F139E6" w:rsidTr="002E6D2A">
        <w:trPr>
          <w:trHeight w:val="187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9AF" w:rsidRPr="00F139E6" w:rsidRDefault="00F569AF" w:rsidP="00F139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Факультет физического воспитания и спорта</w:t>
            </w:r>
          </w:p>
          <w:p w:rsidR="00F569AF" w:rsidRPr="00F139E6" w:rsidRDefault="00F569AF" w:rsidP="00F139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«Физическая культура»</w:t>
            </w:r>
          </w:p>
          <w:p w:rsidR="00F569AF" w:rsidRPr="00F139E6" w:rsidRDefault="00F569AF" w:rsidP="00F139E6">
            <w:pPr>
              <w:tabs>
                <w:tab w:val="left" w:pos="505"/>
                <w:tab w:val="center" w:pos="5088"/>
              </w:tabs>
              <w:jc w:val="center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</w:rPr>
              <w:t>(дневная форма получения образования, срок обучения 4 года)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F139E6" w:rsidRDefault="00F569AF" w:rsidP="00F569AF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F139E6" w:rsidRDefault="00F569AF" w:rsidP="00F569AF">
            <w:pPr>
              <w:tabs>
                <w:tab w:val="left" w:pos="524"/>
                <w:tab w:val="left" w:pos="1093"/>
                <w:tab w:val="left" w:pos="1434"/>
                <w:tab w:val="left" w:pos="6804"/>
                <w:tab w:val="left" w:pos="8562"/>
                <w:tab w:val="left" w:pos="10571"/>
              </w:tabs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Кривоблоцкий К.О.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F139E6" w:rsidRDefault="00F569AF" w:rsidP="00F569AF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Кіберспорт у перспектыве правядзення Алімпійскіх гульняў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F139E6" w:rsidRDefault="00F569AF" w:rsidP="00F569AF">
            <w:pPr>
              <w:shd w:val="clear" w:color="auto" w:fill="FFFFFF"/>
              <w:tabs>
                <w:tab w:val="left" w:pos="46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Люкевич В.П., доцент кафедры спортивных дисциплин и методик их преподавания, кандидат философских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F139E6" w:rsidRDefault="00F569AF" w:rsidP="00F569AF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2.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F139E6" w:rsidRDefault="00F569AF" w:rsidP="00F569AF">
            <w:pPr>
              <w:tabs>
                <w:tab w:val="left" w:pos="524"/>
                <w:tab w:val="left" w:pos="1093"/>
                <w:tab w:val="left" w:pos="1434"/>
                <w:tab w:val="left" w:pos="6804"/>
                <w:tab w:val="left" w:pos="8562"/>
                <w:tab w:val="left" w:pos="10571"/>
              </w:tabs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Кузьмина Н.А.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F139E6" w:rsidRDefault="00F569AF" w:rsidP="00F569AF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Сравнительная характеристика методик обучения соединения аэробных движений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F139E6" w:rsidRDefault="00F569AF" w:rsidP="00F569AF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Титова Л.С. заведующий кафедрой спортивных дисциплин и методик их преподавания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F139E6" w:rsidRDefault="00F569AF" w:rsidP="00F569AF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3.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F139E6" w:rsidRDefault="00F569AF" w:rsidP="00F569AF">
            <w:pPr>
              <w:tabs>
                <w:tab w:val="left" w:pos="524"/>
                <w:tab w:val="left" w:pos="1093"/>
                <w:tab w:val="left" w:pos="1434"/>
                <w:tab w:val="left" w:pos="6804"/>
                <w:tab w:val="left" w:pos="8562"/>
                <w:tab w:val="left" w:pos="10571"/>
              </w:tabs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Кирилюк Я.Д.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F139E6" w:rsidRDefault="00F569AF" w:rsidP="00F569AF">
            <w:pPr>
              <w:tabs>
                <w:tab w:val="left" w:pos="524"/>
                <w:tab w:val="left" w:pos="1093"/>
                <w:tab w:val="left" w:pos="1434"/>
                <w:tab w:val="left" w:pos="6804"/>
                <w:tab w:val="left" w:pos="8562"/>
                <w:tab w:val="left" w:pos="10571"/>
              </w:tabs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Комплексная характеристика физического развития студентов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F139E6" w:rsidRDefault="00F569AF" w:rsidP="00F569AF">
            <w:pPr>
              <w:rPr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Герасевич А.Н., доцент кафедры анатомии, физиологии и безопасности человека, кандидат биологических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F139E6" w:rsidRDefault="00F569AF" w:rsidP="00F569AF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4.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F139E6" w:rsidRDefault="00F569AF" w:rsidP="00F569AF">
            <w:pPr>
              <w:tabs>
                <w:tab w:val="left" w:pos="524"/>
                <w:tab w:val="left" w:pos="1093"/>
                <w:tab w:val="left" w:pos="1434"/>
                <w:tab w:val="left" w:pos="6804"/>
                <w:tab w:val="left" w:pos="8562"/>
                <w:tab w:val="left" w:pos="10571"/>
              </w:tabs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Житкевич А.Р.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F139E6" w:rsidRDefault="00F569AF" w:rsidP="00F569AF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Современные методы и результаты исследования стопы студентов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F" w:rsidRPr="00F139E6" w:rsidRDefault="00F569AF" w:rsidP="00F569AF">
            <w:pPr>
              <w:rPr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Герасевич А.Н., доцент кафедры анатомии, физиологии и безопасности человека, кандидат биологических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4D7" w:rsidRPr="00F139E6" w:rsidRDefault="007C64D7" w:rsidP="00F569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4D7" w:rsidRPr="00F139E6" w:rsidRDefault="007C64D7" w:rsidP="00F569AF">
            <w:pPr>
              <w:tabs>
                <w:tab w:val="left" w:pos="524"/>
                <w:tab w:val="left" w:pos="1093"/>
                <w:tab w:val="left" w:pos="1434"/>
                <w:tab w:val="left" w:pos="6804"/>
                <w:tab w:val="left" w:pos="8562"/>
                <w:tab w:val="left" w:pos="10571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4D7" w:rsidRPr="00F139E6" w:rsidRDefault="007C64D7" w:rsidP="00F569AF">
            <w:pPr>
              <w:rPr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4D7" w:rsidRPr="00F139E6" w:rsidRDefault="007C64D7" w:rsidP="00F569AF">
            <w:pPr>
              <w:rPr>
                <w:color w:val="000000"/>
                <w:sz w:val="24"/>
                <w:szCs w:val="24"/>
              </w:rPr>
            </w:pPr>
          </w:p>
        </w:tc>
      </w:tr>
      <w:tr w:rsidR="007C64D7" w:rsidRPr="00F139E6" w:rsidTr="002E6D2A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4D7" w:rsidRPr="00F139E6" w:rsidRDefault="007C64D7" w:rsidP="00737DDB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F139E6">
              <w:rPr>
                <w:sz w:val="24"/>
                <w:szCs w:val="28"/>
              </w:rPr>
              <w:t>Исторический факультет</w:t>
            </w:r>
          </w:p>
          <w:p w:rsidR="007C64D7" w:rsidRPr="00F139E6" w:rsidRDefault="007C64D7" w:rsidP="00737DDB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F139E6">
              <w:rPr>
                <w:sz w:val="24"/>
                <w:szCs w:val="28"/>
              </w:rPr>
              <w:t>«История (религий)»</w:t>
            </w:r>
          </w:p>
          <w:p w:rsidR="007C64D7" w:rsidRPr="00F139E6" w:rsidRDefault="007C64D7" w:rsidP="00737DDB">
            <w:pPr>
              <w:jc w:val="center"/>
              <w:rPr>
                <w:color w:val="000000"/>
                <w:sz w:val="24"/>
                <w:szCs w:val="24"/>
              </w:rPr>
            </w:pPr>
            <w:r w:rsidRPr="00F139E6">
              <w:rPr>
                <w:sz w:val="24"/>
                <w:szCs w:val="28"/>
              </w:rPr>
              <w:t>(дневная форма получения образования, срок обучения 4 года)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Цимбалист Р.А.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Социальная деятельность Брестской и Пинской православных епархий в 1990-е гг. – начале XXI вв.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  <w:lang w:val="be-BY"/>
              </w:rPr>
              <w:t>Вабищевич А.Н., профессор кафедры истории славянских народов, доктор исторических наук, профессор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Цимбалист Р.А.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Социальная деятельность Брестской и Пинской православных епархий в 1990-е гг. – начале XXI вв.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  <w:lang w:val="be-BY"/>
              </w:rPr>
              <w:t>Вабищевич А.Н., профессор кафедры истории славянских народов, доктор исторических наук, профессор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Гузнов Д.А.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E6" w:rsidRDefault="007C64D7" w:rsidP="007C64D7">
            <w:pPr>
              <w:rPr>
                <w:sz w:val="24"/>
                <w:szCs w:val="24"/>
                <w:lang w:val="ru-RU"/>
              </w:rPr>
            </w:pPr>
            <w:r w:rsidRPr="00F139E6">
              <w:rPr>
                <w:sz w:val="24"/>
                <w:szCs w:val="24"/>
              </w:rPr>
              <w:t xml:space="preserve">Конфессиональная жизнь Кобринщины в 1945 г. – начале </w:t>
            </w:r>
          </w:p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XXI вв.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color w:val="000000"/>
                <w:sz w:val="24"/>
                <w:szCs w:val="24"/>
                <w:lang w:val="be-BY"/>
              </w:rPr>
            </w:pPr>
            <w:r w:rsidRPr="00F139E6">
              <w:rPr>
                <w:color w:val="000000"/>
                <w:sz w:val="24"/>
                <w:szCs w:val="24"/>
                <w:lang w:val="be-BY"/>
              </w:rPr>
              <w:t>Вабищевич А.Н., профессор кафедры истории славянских народов, доктор исторических наук, профессор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3.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Лесковец В.Г.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Политика геноцида на территории Брестской области в годы Великой Отечественной войны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color w:val="000000"/>
                <w:spacing w:val="-4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С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вирид</w:t>
            </w:r>
            <w:r w:rsidRPr="00F139E6">
              <w:rPr>
                <w:color w:val="000000"/>
                <w:sz w:val="24"/>
                <w:szCs w:val="24"/>
              </w:rPr>
              <w:t xml:space="preserve"> А.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Н</w:t>
            </w:r>
            <w:r w:rsidRPr="00F139E6">
              <w:rPr>
                <w:color w:val="000000"/>
                <w:sz w:val="24"/>
                <w:szCs w:val="24"/>
              </w:rPr>
              <w:t>., доцент</w:t>
            </w:r>
            <w:r w:rsidRPr="00F139E6">
              <w:rPr>
                <w:color w:val="000000"/>
                <w:spacing w:val="-4"/>
                <w:sz w:val="24"/>
                <w:szCs w:val="24"/>
              </w:rPr>
              <w:t xml:space="preserve"> кафедры </w:t>
            </w:r>
            <w:r w:rsidRPr="00F139E6">
              <w:rPr>
                <w:color w:val="000000"/>
                <w:spacing w:val="-4"/>
                <w:sz w:val="24"/>
                <w:szCs w:val="24"/>
                <w:lang w:val="be-BY"/>
              </w:rPr>
              <w:t xml:space="preserve">истории славянских 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народов,</w:t>
            </w:r>
            <w:r w:rsidRPr="00F139E6">
              <w:rPr>
                <w:color w:val="000000"/>
                <w:sz w:val="24"/>
                <w:szCs w:val="24"/>
              </w:rPr>
              <w:t xml:space="preserve"> 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кандидат исторических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4.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Измоденова М.А.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E6" w:rsidRDefault="007C64D7" w:rsidP="007C64D7">
            <w:pPr>
              <w:rPr>
                <w:sz w:val="24"/>
                <w:szCs w:val="24"/>
                <w:lang w:val="ru-RU"/>
              </w:rPr>
            </w:pPr>
            <w:r w:rsidRPr="00F139E6">
              <w:rPr>
                <w:sz w:val="24"/>
                <w:szCs w:val="24"/>
              </w:rPr>
              <w:t xml:space="preserve">Теологическая полемика деятелей католичества и протестантизма </w:t>
            </w:r>
          </w:p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в </w:t>
            </w:r>
            <w:r w:rsidRPr="00F139E6">
              <w:rPr>
                <w:sz w:val="24"/>
                <w:szCs w:val="24"/>
                <w:lang w:val="en-US"/>
              </w:rPr>
              <w:t>XVI</w:t>
            </w:r>
            <w:r w:rsidRPr="00F139E6">
              <w:rPr>
                <w:sz w:val="24"/>
                <w:szCs w:val="24"/>
              </w:rPr>
              <w:t xml:space="preserve"> веке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С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вирид</w:t>
            </w:r>
            <w:r w:rsidRPr="00F139E6">
              <w:rPr>
                <w:color w:val="000000"/>
                <w:sz w:val="24"/>
                <w:szCs w:val="24"/>
              </w:rPr>
              <w:t xml:space="preserve"> А.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Н</w:t>
            </w:r>
            <w:r w:rsidRPr="00F139E6">
              <w:rPr>
                <w:color w:val="000000"/>
                <w:sz w:val="24"/>
                <w:szCs w:val="24"/>
              </w:rPr>
              <w:t xml:space="preserve">., доцент кафедры 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истории славянских народов,</w:t>
            </w:r>
            <w:r w:rsidRPr="00F139E6">
              <w:rPr>
                <w:color w:val="000000"/>
                <w:sz w:val="24"/>
                <w:szCs w:val="24"/>
              </w:rPr>
              <w:t xml:space="preserve"> 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кандидат исторических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5.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Кухтевич А.К.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be-BY"/>
              </w:rPr>
              <w:t>Нерукотворные иконы как феномен культовой практики восточного христианства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С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вирид</w:t>
            </w:r>
            <w:r w:rsidRPr="00F139E6">
              <w:rPr>
                <w:color w:val="000000"/>
                <w:sz w:val="24"/>
                <w:szCs w:val="24"/>
              </w:rPr>
              <w:t xml:space="preserve"> А.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Н</w:t>
            </w:r>
            <w:r w:rsidRPr="00F139E6">
              <w:rPr>
                <w:color w:val="000000"/>
                <w:sz w:val="24"/>
                <w:szCs w:val="24"/>
              </w:rPr>
              <w:t xml:space="preserve">., доцент кафедры 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истории славянских народов,</w:t>
            </w:r>
            <w:r w:rsidRPr="00F139E6">
              <w:rPr>
                <w:color w:val="000000"/>
                <w:sz w:val="24"/>
                <w:szCs w:val="24"/>
              </w:rPr>
              <w:t xml:space="preserve"> 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кандидат исторических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6.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F139E6">
              <w:rPr>
                <w:color w:val="000000"/>
                <w:sz w:val="24"/>
                <w:szCs w:val="24"/>
              </w:rPr>
              <w:t>Коробчук И.А.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  <w:lang w:val="ru-RU"/>
              </w:rPr>
            </w:pPr>
            <w:r w:rsidRPr="00F139E6">
              <w:rPr>
                <w:sz w:val="24"/>
                <w:szCs w:val="24"/>
                <w:lang w:val="ru-RU"/>
              </w:rPr>
              <w:t xml:space="preserve">Трансформация похоронных обрядов и обычаев у народов Европы под влиянием христианства </w:t>
            </w:r>
          </w:p>
          <w:p w:rsidR="007C64D7" w:rsidRPr="00F139E6" w:rsidRDefault="007C64D7" w:rsidP="007C64D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С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вирид</w:t>
            </w:r>
            <w:r w:rsidRPr="00F139E6">
              <w:rPr>
                <w:color w:val="000000"/>
                <w:sz w:val="24"/>
                <w:szCs w:val="24"/>
              </w:rPr>
              <w:t xml:space="preserve"> А.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Н</w:t>
            </w:r>
            <w:r w:rsidRPr="00F139E6">
              <w:rPr>
                <w:color w:val="000000"/>
                <w:sz w:val="24"/>
                <w:szCs w:val="24"/>
              </w:rPr>
              <w:t xml:space="preserve">., доцент кафедры 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истории славянских народов,</w:t>
            </w:r>
            <w:r w:rsidRPr="00F139E6">
              <w:rPr>
                <w:color w:val="000000"/>
                <w:sz w:val="24"/>
                <w:szCs w:val="24"/>
              </w:rPr>
              <w:t xml:space="preserve"> 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кандидат исторических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7.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Климук А.А.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be-BY"/>
              </w:rPr>
              <w:t xml:space="preserve">Христианские ереси и секты в Российской империи в </w:t>
            </w:r>
            <w:r w:rsidRPr="00F139E6">
              <w:rPr>
                <w:sz w:val="24"/>
                <w:szCs w:val="24"/>
                <w:lang w:val="en-US"/>
              </w:rPr>
              <w:t>XIX</w:t>
            </w:r>
            <w:r w:rsidRPr="00F139E6">
              <w:rPr>
                <w:sz w:val="24"/>
                <w:szCs w:val="24"/>
                <w:lang w:val="be-BY"/>
              </w:rPr>
              <w:t xml:space="preserve"> – начале ХХ века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С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вирид</w:t>
            </w:r>
            <w:r w:rsidRPr="00F139E6">
              <w:rPr>
                <w:color w:val="000000"/>
                <w:sz w:val="24"/>
                <w:szCs w:val="24"/>
              </w:rPr>
              <w:t xml:space="preserve"> А.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Н</w:t>
            </w:r>
            <w:r w:rsidRPr="00F139E6">
              <w:rPr>
                <w:color w:val="000000"/>
                <w:sz w:val="24"/>
                <w:szCs w:val="24"/>
              </w:rPr>
              <w:t xml:space="preserve">., доцент кафедры 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истории славянских народов,</w:t>
            </w:r>
            <w:r w:rsidRPr="00F139E6">
              <w:rPr>
                <w:color w:val="000000"/>
                <w:sz w:val="24"/>
                <w:szCs w:val="24"/>
              </w:rPr>
              <w:t xml:space="preserve"> 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кандидат исторических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8.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Щерба С.К.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</w:rPr>
              <w:t>Трансформация положения женщины в авраамических религиях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С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вирид</w:t>
            </w:r>
            <w:r w:rsidRPr="00F139E6">
              <w:rPr>
                <w:color w:val="000000"/>
                <w:sz w:val="24"/>
                <w:szCs w:val="24"/>
              </w:rPr>
              <w:t xml:space="preserve"> А.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Н</w:t>
            </w:r>
            <w:r w:rsidRPr="00F139E6">
              <w:rPr>
                <w:color w:val="000000"/>
                <w:sz w:val="24"/>
                <w:szCs w:val="24"/>
              </w:rPr>
              <w:t xml:space="preserve">., доцент кафедры 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истории славянских народов,</w:t>
            </w:r>
            <w:r w:rsidRPr="00F139E6">
              <w:rPr>
                <w:color w:val="000000"/>
                <w:sz w:val="24"/>
                <w:szCs w:val="24"/>
              </w:rPr>
              <w:t xml:space="preserve"> 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кандидат исторических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9.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Прутовых В.Р.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Православие в социально-политической и культурной жизни Греции в ХХ в.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С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вирид</w:t>
            </w:r>
            <w:r w:rsidRPr="00F139E6">
              <w:rPr>
                <w:color w:val="000000"/>
                <w:sz w:val="24"/>
                <w:szCs w:val="24"/>
              </w:rPr>
              <w:t xml:space="preserve"> А.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Н</w:t>
            </w:r>
            <w:r w:rsidRPr="00F139E6">
              <w:rPr>
                <w:color w:val="000000"/>
                <w:sz w:val="24"/>
                <w:szCs w:val="24"/>
              </w:rPr>
              <w:t xml:space="preserve">., доцент кафедры 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истории славянских народов,</w:t>
            </w:r>
            <w:r w:rsidRPr="00F139E6">
              <w:rPr>
                <w:color w:val="000000"/>
                <w:sz w:val="24"/>
                <w:szCs w:val="24"/>
              </w:rPr>
              <w:t xml:space="preserve"> 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кандидат исторических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10.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Борисюк А.А.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Трансформация женских образов в мифологии индуизма в колониальный и постколониальный периоды истории Индии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С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вирид</w:t>
            </w:r>
            <w:r w:rsidRPr="00F139E6">
              <w:rPr>
                <w:color w:val="000000"/>
                <w:sz w:val="24"/>
                <w:szCs w:val="24"/>
              </w:rPr>
              <w:t xml:space="preserve"> А.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Н</w:t>
            </w:r>
            <w:r w:rsidRPr="00F139E6">
              <w:rPr>
                <w:color w:val="000000"/>
                <w:sz w:val="24"/>
                <w:szCs w:val="24"/>
              </w:rPr>
              <w:t xml:space="preserve">., доцент кафедры 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истории славянских народов,</w:t>
            </w:r>
            <w:r w:rsidRPr="00F139E6">
              <w:rPr>
                <w:color w:val="000000"/>
                <w:sz w:val="24"/>
                <w:szCs w:val="24"/>
              </w:rPr>
              <w:t xml:space="preserve"> 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кандидат исторических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11.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Колдаева В.С.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История православных храмов на территории Г</w:t>
            </w:r>
            <w:r w:rsidRPr="00F139E6">
              <w:rPr>
                <w:sz w:val="24"/>
                <w:szCs w:val="24"/>
                <w:lang w:val="be-BY"/>
              </w:rPr>
              <w:t>анцевичского района в ХХ веке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Самосюк Н.В., </w:t>
            </w:r>
            <w:r w:rsidRPr="00F139E6">
              <w:rPr>
                <w:color w:val="000000"/>
                <w:sz w:val="24"/>
                <w:szCs w:val="24"/>
              </w:rPr>
              <w:t xml:space="preserve">доцент кафедры 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 xml:space="preserve">истории славянских народов, </w:t>
            </w:r>
            <w:r w:rsidRPr="00F139E6">
              <w:rPr>
                <w:sz w:val="24"/>
                <w:szCs w:val="24"/>
              </w:rPr>
              <w:t>кандидат культурологии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12.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Мазько П.Е.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История православных храмов на территории Ивановского</w:t>
            </w:r>
            <w:r w:rsidRPr="00F139E6">
              <w:rPr>
                <w:sz w:val="24"/>
                <w:szCs w:val="24"/>
                <w:lang w:val="be-BY"/>
              </w:rPr>
              <w:t xml:space="preserve"> района в ХХ веке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Самосюк Н.В., </w:t>
            </w:r>
            <w:r w:rsidRPr="00F139E6">
              <w:rPr>
                <w:color w:val="000000"/>
                <w:sz w:val="24"/>
                <w:szCs w:val="24"/>
              </w:rPr>
              <w:t xml:space="preserve">доцент кафедры 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 xml:space="preserve">истории славянских народов, </w:t>
            </w:r>
            <w:r w:rsidRPr="00F139E6">
              <w:rPr>
                <w:sz w:val="24"/>
                <w:szCs w:val="24"/>
              </w:rPr>
              <w:t>кандидат культурологии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Макаренко Д.А.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Система католического духовного образования на белорусских землях </w:t>
            </w:r>
            <w:r w:rsidRPr="00F139E6">
              <w:rPr>
                <w:sz w:val="24"/>
                <w:szCs w:val="24"/>
                <w:lang w:val="be-BY"/>
              </w:rPr>
              <w:t xml:space="preserve">в </w:t>
            </w:r>
            <w:r w:rsidRPr="00F139E6">
              <w:rPr>
                <w:sz w:val="24"/>
                <w:szCs w:val="24"/>
              </w:rPr>
              <w:t>конц</w:t>
            </w:r>
            <w:r w:rsidRPr="00F139E6">
              <w:rPr>
                <w:sz w:val="24"/>
                <w:szCs w:val="24"/>
                <w:lang w:val="be-BY"/>
              </w:rPr>
              <w:t>е</w:t>
            </w:r>
            <w:r w:rsidRPr="00F139E6">
              <w:rPr>
                <w:sz w:val="24"/>
                <w:szCs w:val="24"/>
              </w:rPr>
              <w:t xml:space="preserve"> ХVIII – начале ХХI вв.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Самосюк Н.В., </w:t>
            </w:r>
            <w:r w:rsidRPr="00F139E6">
              <w:rPr>
                <w:color w:val="000000"/>
                <w:sz w:val="24"/>
                <w:szCs w:val="24"/>
              </w:rPr>
              <w:t xml:space="preserve">доцент кафедры 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 xml:space="preserve">истории славянских народов, </w:t>
            </w:r>
            <w:r w:rsidRPr="00F139E6">
              <w:rPr>
                <w:sz w:val="24"/>
                <w:szCs w:val="24"/>
              </w:rPr>
              <w:t>кандидат культурологии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14.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Драгомир Е.И.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be-BY"/>
              </w:rPr>
              <w:t>Религиозная политика Константина Великого: поворот от язычества к христианству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Харичкова Л.В., доцент кафедры всеобщей истории, кандидат исторических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15.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Мишин Е.Д.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be-BY"/>
              </w:rPr>
              <w:t xml:space="preserve">Реставрационные работы по сохранению </w:t>
            </w:r>
            <w:r w:rsidRPr="00F139E6">
              <w:rPr>
                <w:rStyle w:val="ad"/>
                <w:i w:val="0"/>
                <w:iCs w:val="0"/>
                <w:sz w:val="24"/>
                <w:szCs w:val="24"/>
                <w:shd w:val="clear" w:color="auto" w:fill="FFFFFF"/>
              </w:rPr>
              <w:t>религиозно-культовых сооружений</w:t>
            </w:r>
            <w:r w:rsidRPr="00F139E6">
              <w:rPr>
                <w:sz w:val="24"/>
                <w:szCs w:val="24"/>
                <w:lang w:val="be-BY"/>
              </w:rPr>
              <w:t xml:space="preserve"> в Брестскоой области в 1990-е – 2020-е гг.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Бодак А.Ю., доцент кафедры всеобщей истории, кандидат исторических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16.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Назаренко Д.А.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be-BY"/>
              </w:rPr>
              <w:t xml:space="preserve">Политика римских властей по отношению к христианству </w:t>
            </w:r>
            <w:r w:rsidR="00F139E6">
              <w:rPr>
                <w:sz w:val="24"/>
                <w:szCs w:val="24"/>
                <w:lang w:val="be-BY"/>
              </w:rPr>
              <w:br/>
            </w:r>
            <w:r w:rsidRPr="00F139E6">
              <w:rPr>
                <w:sz w:val="24"/>
                <w:szCs w:val="24"/>
                <w:lang w:val="be-BY"/>
              </w:rPr>
              <w:t>в I – начале IV вв.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Харичкова Л.В., доцент кафедры всеобщей истории, кандидат исторических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17.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Талашкевич Д.В.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be-BY"/>
              </w:rPr>
              <w:t>Общее и особенное в культурном развитии стран Древнего Востока (на примере Египта, Финикии, Иудеи, Вавилонии)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Розенблат Е.С., доцент кафедры всеобщей истории, кандидат исторических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18.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rFonts w:eastAsia="Arial"/>
                <w:bCs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>Сажина О.Д.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 xml:space="preserve">Баявыя дзеяні на тэрыторыі Беларусі </w:t>
            </w:r>
            <w:r w:rsidRPr="00F139E6">
              <w:rPr>
                <w:sz w:val="24"/>
                <w:szCs w:val="24"/>
              </w:rPr>
              <w:t>ў</w:t>
            </w:r>
            <w:r w:rsidRPr="00F139E6">
              <w:rPr>
                <w:sz w:val="24"/>
                <w:szCs w:val="24"/>
                <w:lang w:val="be-BY"/>
              </w:rPr>
              <w:t xml:space="preserve"> гады Першай сусветнай вайны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Савчук Т.П. доцент кафедры истории Беларуси и политологии, кандидат исторических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19.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rFonts w:eastAsia="Arial"/>
                <w:bCs/>
                <w:color w:val="1A1A1A"/>
                <w:sz w:val="24"/>
                <w:szCs w:val="24"/>
                <w:shd w:val="clear" w:color="auto" w:fill="FFFFFF"/>
                <w:lang w:eastAsia="zh-CN" w:bidi="ar"/>
              </w:rPr>
            </w:pPr>
            <w:r w:rsidRPr="00F139E6">
              <w:rPr>
                <w:color w:val="000000"/>
                <w:sz w:val="24"/>
                <w:szCs w:val="24"/>
              </w:rPr>
              <w:t>Бульчук В.А.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be-BY"/>
              </w:rPr>
              <w:t>Христианские ценности в общественно-политических процессах Брестчины в 1990–2000-е годы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Лагуновская Е.А., доцент кафедры истории Беларуси и политологии, кандидат философских наук, доцент</w:t>
            </w:r>
          </w:p>
        </w:tc>
      </w:tr>
      <w:tr w:rsidR="007C64D7" w:rsidRPr="00F139E6" w:rsidTr="002E6D2A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4D7" w:rsidRPr="00F139E6" w:rsidRDefault="007C64D7" w:rsidP="007C64D7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F139E6">
              <w:rPr>
                <w:sz w:val="24"/>
                <w:szCs w:val="28"/>
              </w:rPr>
              <w:t>«История (политология)»</w:t>
            </w:r>
          </w:p>
          <w:p w:rsidR="007C64D7" w:rsidRPr="00F139E6" w:rsidRDefault="007C64D7" w:rsidP="007C64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39E6">
              <w:rPr>
                <w:sz w:val="24"/>
                <w:szCs w:val="28"/>
              </w:rPr>
              <w:t>(дневная форма получения образования, срок обучения 4 года)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1.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Лебедевская Е.В.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</w:rPr>
              <w:t>Развитие гуманитарного сотрудничества Республики Беларусь и Российской Федерации в 1990-е – 2000-е гг.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Бурик Е.А., заведующий кафедрой истории славянских народов, кандидат исторических наук</w:t>
            </w:r>
            <w:r w:rsidRPr="00F139E6">
              <w:rPr>
                <w:sz w:val="24"/>
                <w:szCs w:val="24"/>
                <w:lang w:val="be-BY"/>
              </w:rPr>
              <w:t>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2.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Кислюк М.С.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Археология казацких древностей: опыт сохранения археологического наследия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  <w:lang w:val="be-BY"/>
              </w:rPr>
              <w:t>Башков А.А., профессор кафедры истории славянских народов, доктор исторических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3.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Лозицкий А.С.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Отражение событий Второй мировой войны в мировом кинематографе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Занько Е.Ю., старший преподаватель кафедры истории славянских народов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4.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Омелюсик А.В.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b/>
                <w:bCs/>
                <w:sz w:val="24"/>
                <w:szCs w:val="24"/>
                <w:lang w:val="ru-RU"/>
              </w:rPr>
            </w:pPr>
            <w:r w:rsidRPr="00F139E6">
              <w:rPr>
                <w:sz w:val="24"/>
                <w:szCs w:val="24"/>
                <w:lang w:val="be-BY"/>
              </w:rPr>
              <w:t>Традиционные занятия белорусов в контексте отечественного законодательства: проблема браконерства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Пилипович В.Ю., старший преподаватель кафедры истории славянских народов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5.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spacing w:after="20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Рачковский В.А.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  <w:lang w:val="ru-RU"/>
              </w:rPr>
            </w:pPr>
            <w:r w:rsidRPr="00F139E6">
              <w:rPr>
                <w:sz w:val="24"/>
                <w:szCs w:val="24"/>
                <w:lang w:val="ru-RU"/>
              </w:rPr>
              <w:t xml:space="preserve">Многопартийная система в США: возникновение, развитие и современные проблемы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С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вирид</w:t>
            </w:r>
            <w:r w:rsidRPr="00F139E6">
              <w:rPr>
                <w:color w:val="000000"/>
                <w:sz w:val="24"/>
                <w:szCs w:val="24"/>
              </w:rPr>
              <w:t xml:space="preserve"> А.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Н</w:t>
            </w:r>
            <w:r w:rsidRPr="00F139E6">
              <w:rPr>
                <w:color w:val="000000"/>
                <w:sz w:val="24"/>
                <w:szCs w:val="24"/>
              </w:rPr>
              <w:t xml:space="preserve">., доцент кафедры 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истории славянских народов,</w:t>
            </w:r>
            <w:r w:rsidRPr="00F139E6">
              <w:rPr>
                <w:color w:val="000000"/>
                <w:sz w:val="24"/>
                <w:szCs w:val="24"/>
              </w:rPr>
              <w:t xml:space="preserve"> 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кандидат исторических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lastRenderedPageBreak/>
              <w:t>6.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spacing w:after="20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Мачульский К.В.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be-BY"/>
              </w:rPr>
              <w:t>Эволюция вооружений в годы Первой мировой войны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291974" w:rsidRDefault="007C64D7" w:rsidP="007C64D7">
            <w:pPr>
              <w:rPr>
                <w:color w:val="000000"/>
                <w:spacing w:val="-4"/>
                <w:sz w:val="24"/>
                <w:szCs w:val="24"/>
              </w:rPr>
            </w:pPr>
            <w:r w:rsidRPr="00291974">
              <w:rPr>
                <w:color w:val="000000"/>
                <w:sz w:val="24"/>
                <w:szCs w:val="24"/>
              </w:rPr>
              <w:t>С</w:t>
            </w:r>
            <w:r w:rsidRPr="00291974">
              <w:rPr>
                <w:color w:val="000000"/>
                <w:sz w:val="24"/>
                <w:szCs w:val="24"/>
                <w:lang w:val="be-BY"/>
              </w:rPr>
              <w:t>вирид</w:t>
            </w:r>
            <w:r w:rsidRPr="00291974">
              <w:rPr>
                <w:color w:val="000000"/>
                <w:sz w:val="24"/>
                <w:szCs w:val="24"/>
              </w:rPr>
              <w:t xml:space="preserve"> А.</w:t>
            </w:r>
            <w:r w:rsidRPr="00291974">
              <w:rPr>
                <w:color w:val="000000"/>
                <w:sz w:val="24"/>
                <w:szCs w:val="24"/>
                <w:lang w:val="be-BY"/>
              </w:rPr>
              <w:t>Н</w:t>
            </w:r>
            <w:r w:rsidRPr="00291974">
              <w:rPr>
                <w:color w:val="000000"/>
                <w:sz w:val="24"/>
                <w:szCs w:val="24"/>
              </w:rPr>
              <w:t>., доцент</w:t>
            </w:r>
            <w:r w:rsidRPr="00291974">
              <w:rPr>
                <w:color w:val="000000"/>
                <w:spacing w:val="-4"/>
                <w:sz w:val="24"/>
                <w:szCs w:val="24"/>
              </w:rPr>
              <w:t xml:space="preserve"> кафедры </w:t>
            </w:r>
            <w:r w:rsidRPr="00291974">
              <w:rPr>
                <w:color w:val="000000"/>
                <w:spacing w:val="-4"/>
                <w:sz w:val="24"/>
                <w:szCs w:val="24"/>
                <w:lang w:val="be-BY"/>
              </w:rPr>
              <w:t xml:space="preserve">истории славянских </w:t>
            </w:r>
            <w:r w:rsidRPr="00291974">
              <w:rPr>
                <w:color w:val="000000"/>
                <w:sz w:val="24"/>
                <w:szCs w:val="24"/>
                <w:lang w:val="be-BY"/>
              </w:rPr>
              <w:t>народов,</w:t>
            </w:r>
            <w:r w:rsidRPr="00291974">
              <w:rPr>
                <w:color w:val="000000"/>
                <w:sz w:val="24"/>
                <w:szCs w:val="24"/>
              </w:rPr>
              <w:t xml:space="preserve"> </w:t>
            </w:r>
            <w:r w:rsidRPr="00291974">
              <w:rPr>
                <w:color w:val="000000"/>
                <w:sz w:val="24"/>
                <w:szCs w:val="24"/>
                <w:lang w:val="be-BY"/>
              </w:rPr>
              <w:t>кандидат исторических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7.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Русин Е.В.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Восстановление и разви</w:t>
            </w:r>
            <w:r w:rsidR="00291974">
              <w:rPr>
                <w:sz w:val="24"/>
                <w:szCs w:val="24"/>
              </w:rPr>
              <w:t>тие промышленных предприятий г.</w:t>
            </w:r>
            <w:r w:rsidRPr="00F139E6">
              <w:rPr>
                <w:sz w:val="24"/>
                <w:szCs w:val="24"/>
              </w:rPr>
              <w:t>Пинска в 1944–1991 годы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Са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вич</w:t>
            </w:r>
            <w:r w:rsidRPr="00F139E6">
              <w:rPr>
                <w:color w:val="000000"/>
                <w:sz w:val="24"/>
                <w:szCs w:val="24"/>
              </w:rPr>
              <w:t xml:space="preserve"> А.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А</w:t>
            </w:r>
            <w:r w:rsidRPr="00F139E6">
              <w:rPr>
                <w:color w:val="000000"/>
                <w:sz w:val="24"/>
                <w:szCs w:val="24"/>
              </w:rPr>
              <w:t xml:space="preserve">., доцент кафедры истории славянских народов, 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кандидат исторических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8.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Вечорко С.Н.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История буддизма в России </w:t>
            </w:r>
            <w:r w:rsidR="00291974">
              <w:rPr>
                <w:sz w:val="24"/>
                <w:szCs w:val="24"/>
                <w:lang w:val="ru-RU"/>
              </w:rPr>
              <w:br/>
            </w:r>
            <w:r w:rsidRPr="00F139E6">
              <w:rPr>
                <w:sz w:val="24"/>
                <w:szCs w:val="24"/>
              </w:rPr>
              <w:t>в ХХ веке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color w:val="000000"/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Самосюк Н.В., </w:t>
            </w:r>
            <w:r w:rsidRPr="00F139E6">
              <w:rPr>
                <w:color w:val="000000"/>
                <w:sz w:val="24"/>
                <w:szCs w:val="24"/>
              </w:rPr>
              <w:t xml:space="preserve">доцент кафедры 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 xml:space="preserve">истории славянских народов, </w:t>
            </w:r>
            <w:r w:rsidRPr="00F139E6">
              <w:rPr>
                <w:sz w:val="24"/>
                <w:szCs w:val="24"/>
              </w:rPr>
              <w:t>кандидат культурологии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9.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Авдеюк И.В.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Кризис греческого полиса в IV в. до н.э.: причины, проявления, поиск путей преодоления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Харичкова Л.В., доцент кафедры всеобщей истории, кандидат исторических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10.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Андриевич Д.Г.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291974" w:rsidRDefault="007C64D7" w:rsidP="007C64D7">
            <w:pPr>
              <w:rPr>
                <w:spacing w:val="-2"/>
                <w:sz w:val="24"/>
                <w:szCs w:val="24"/>
              </w:rPr>
            </w:pPr>
            <w:r w:rsidRPr="00291974">
              <w:rPr>
                <w:spacing w:val="-2"/>
                <w:sz w:val="24"/>
                <w:szCs w:val="24"/>
              </w:rPr>
              <w:t>Проблемы социально-экономического и политического развития ЮАР (1990-е гг. – нач. ХХI в.)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Посохина Г.И., доцент кафедры всеобщей истории, кандидат исторических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11.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Горбачик Е.Г.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Деятельность белорусских национально-демократических партий в Западной Беларуси (1919–1939 гг.)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Даркович А.Л., доцент кафедры всеобщей истории, кандидат исторических наук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12.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Морозов С.В.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Установление и развитие советско-афганских отношений (1921–1991 гг.)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Посохина Г.И., доцент кафедры всеобщей истории, кандидат исторических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13.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Никонюк Ю.А.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  <w:lang w:val="ru-RU"/>
              </w:rPr>
            </w:pPr>
            <w:r w:rsidRPr="00F139E6">
              <w:rPr>
                <w:sz w:val="24"/>
                <w:szCs w:val="24"/>
                <w:lang w:val="ru-RU"/>
              </w:rPr>
              <w:t xml:space="preserve">Основные тенденции социально-экономического и политического </w:t>
            </w:r>
            <w:r w:rsidRPr="00291974">
              <w:rPr>
                <w:spacing w:val="-2"/>
                <w:sz w:val="24"/>
                <w:szCs w:val="24"/>
                <w:lang w:val="ru-RU"/>
              </w:rPr>
              <w:t xml:space="preserve">развития Кубы в 90-е гг. </w:t>
            </w:r>
            <w:r w:rsidRPr="00291974">
              <w:rPr>
                <w:spacing w:val="-2"/>
                <w:sz w:val="24"/>
                <w:szCs w:val="24"/>
              </w:rPr>
              <w:t xml:space="preserve">ХХ – XXI </w:t>
            </w:r>
            <w:r w:rsidR="00291974" w:rsidRPr="00291974">
              <w:rPr>
                <w:spacing w:val="-2"/>
                <w:sz w:val="24"/>
                <w:szCs w:val="24"/>
                <w:lang w:val="ru-RU"/>
              </w:rPr>
              <w:t>вв.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Харичкова Л.В., доцент кафедры всеобщей истории, кандидат исторических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14.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Садко Р.М.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Влияние Японии на геополитические процессы в Азиатско-Тихоокеанском регионе (вторая половина ХХ – начало ХХI вв.)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Посохина Г.И., доцент кафедры всеобщей истории, кандидат исторических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15.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Сарапин А.А.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«Восточники» в системе немецко-фашистского геноцида на территории Западной Беларуси в 1939–1944 гг.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Розенблат Е.С., доцент кафедры всеобщей истории, кандидат исторических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16.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Селюжицкий М.П.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Афро-азиатский рок как культурный феномен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Бодак А.Ю., доцент кафедры всеобщей истории, кандидат исторических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17.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Цеханович Н.В.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Развитие анархистского движения в Европе в 1920-е – 1990-е гг.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Даркович А.Л., доцент кафедры всеобщей истории, </w:t>
            </w:r>
            <w:r w:rsidRPr="00291974">
              <w:rPr>
                <w:spacing w:val="-4"/>
                <w:sz w:val="24"/>
                <w:szCs w:val="24"/>
              </w:rPr>
              <w:t>кандидат исторических наук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18.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rFonts w:eastAsia="Arial"/>
                <w:bCs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>Шаповал Д.Д.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be-BY"/>
              </w:rPr>
              <w:t xml:space="preserve">Развіцце прамысловасці Брэсцкай вобласці </w:t>
            </w:r>
            <w:r w:rsidRPr="00F139E6">
              <w:rPr>
                <w:sz w:val="24"/>
                <w:szCs w:val="24"/>
              </w:rPr>
              <w:t>ў</w:t>
            </w:r>
            <w:r w:rsidRPr="00F139E6">
              <w:rPr>
                <w:sz w:val="24"/>
                <w:szCs w:val="24"/>
                <w:lang w:val="be-BY"/>
              </w:rPr>
              <w:t xml:space="preserve"> другой палове 1950-х – першай палове 1980-х гг.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Савчук Т.П. доцент кафедры истории Беларуси и политологии, кандидат исторических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lastRenderedPageBreak/>
              <w:t>19.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rFonts w:eastAsia="Arial"/>
                <w:bCs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>Наливко А.Г.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Развитие здравоохранения г. Бреста во второй половине 1950-х – первой половине 1980-х гг.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Савчук Т.П. доцент кафедры истории Беларуси и политологии, кандидат исторических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20.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rFonts w:eastAsia="REG"/>
                <w:bCs/>
                <w:color w:val="000000"/>
                <w:sz w:val="24"/>
                <w:szCs w:val="24"/>
              </w:rPr>
              <w:t>Лизевич А.В.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rFonts w:eastAsia="Roboto Condensed"/>
                <w:sz w:val="24"/>
                <w:szCs w:val="24"/>
                <w:shd w:val="clear" w:color="auto" w:fill="FFFFFF"/>
              </w:rPr>
              <w:t xml:space="preserve">Основные направления внешней политики </w:t>
            </w:r>
            <w:r w:rsidRPr="00F139E6">
              <w:rPr>
                <w:rFonts w:eastAsia="SimSun"/>
                <w:sz w:val="24"/>
                <w:szCs w:val="24"/>
              </w:rPr>
              <w:t xml:space="preserve">Республики Беларусь со странами Восточной Африки </w:t>
            </w:r>
            <w:r w:rsidRPr="00F139E6">
              <w:rPr>
                <w:rFonts w:eastAsia="Roboto Condensed"/>
                <w:sz w:val="24"/>
                <w:szCs w:val="24"/>
                <w:shd w:val="clear" w:color="auto" w:fill="FFFFFF"/>
              </w:rPr>
              <w:t>на современном этапе.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Скакун Е.В. заведующий кафедрой истории Беларуси и политологии, кандидат политических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21.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rFonts w:eastAsia="Roboto Condensed"/>
                <w:bCs/>
                <w:sz w:val="24"/>
                <w:szCs w:val="24"/>
                <w:shd w:val="clear" w:color="auto" w:fill="FFFFFF"/>
              </w:rPr>
              <w:t>Слодзинская А.Д.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rFonts w:eastAsia="Roboto Condensed"/>
                <w:sz w:val="24"/>
                <w:szCs w:val="24"/>
                <w:shd w:val="clear" w:color="auto" w:fill="FFFFFF"/>
                <w:lang w:val="be-BY"/>
              </w:rPr>
              <w:t>Белорусский республиканский союз молодежи  и его роль в общественно-политической системе Республики Беларусь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Лавреенко Л.В. доцент кафедры истории Беларуси и политологии, кандидат исторических наук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22.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Чукасов Е.В.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  <w:lang w:val="ru-RU"/>
              </w:rPr>
            </w:pPr>
            <w:r w:rsidRPr="00F139E6">
              <w:rPr>
                <w:sz w:val="24"/>
                <w:szCs w:val="24"/>
                <w:lang w:val="ru-RU"/>
              </w:rPr>
              <w:t>Политические кризисы в Кыргызстане в 2010 и 2020 годах: сравнительная характеристика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Скакун Е.В. заведующий кафедрой истории Беларуси и политологии, кандидат политических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23.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rFonts w:eastAsia="Roboto Condensed"/>
                <w:bCs/>
                <w:sz w:val="24"/>
                <w:szCs w:val="24"/>
                <w:shd w:val="clear" w:color="auto" w:fill="FFFFFF"/>
              </w:rPr>
              <w:t>Шиндич О.Д.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rFonts w:eastAsia="Roboto Condensed"/>
                <w:sz w:val="24"/>
                <w:szCs w:val="24"/>
                <w:shd w:val="clear" w:color="auto" w:fill="FFFFFF"/>
              </w:rPr>
              <w:t xml:space="preserve">Политические аспекты советско-израильских отношений 1948–1953 годов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Лавреенко Л.В. доцент кафедры истории Беларуси и политологии, кандидат исторических наук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24.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rFonts w:eastAsia="Roboto Condensed"/>
                <w:bCs/>
                <w:sz w:val="24"/>
                <w:szCs w:val="24"/>
                <w:shd w:val="clear" w:color="auto" w:fill="FFFFFF"/>
              </w:rPr>
              <w:t>Матюта В.Ю.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rFonts w:eastAsia="Roboto Condensed"/>
                <w:sz w:val="24"/>
                <w:szCs w:val="24"/>
                <w:shd w:val="clear" w:color="auto" w:fill="FFFFFF"/>
              </w:rPr>
              <w:t>Социально-экономическое и культурное развитие г. Бреста в 1990-е – начало 2000-х гг.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291974" w:rsidRDefault="007C64D7" w:rsidP="007C64D7">
            <w:pPr>
              <w:rPr>
                <w:sz w:val="24"/>
                <w:szCs w:val="24"/>
                <w:lang w:val="ru-RU"/>
              </w:rPr>
            </w:pPr>
            <w:r w:rsidRPr="00F139E6">
              <w:rPr>
                <w:sz w:val="24"/>
                <w:szCs w:val="24"/>
              </w:rPr>
              <w:t>Лавреенко Л.В. доцент кафедры истории Беларуси и политологии, кандидат исторических наук</w:t>
            </w:r>
          </w:p>
        </w:tc>
      </w:tr>
      <w:tr w:rsidR="007C64D7" w:rsidRPr="00F139E6" w:rsidTr="002E6D2A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4D7" w:rsidRPr="00291974" w:rsidRDefault="007C64D7" w:rsidP="007C64D7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291974">
              <w:rPr>
                <w:sz w:val="24"/>
                <w:szCs w:val="28"/>
              </w:rPr>
              <w:t>«История и обществоведческие дисциплины»</w:t>
            </w:r>
          </w:p>
          <w:p w:rsidR="007C64D7" w:rsidRPr="00F139E6" w:rsidRDefault="007C64D7" w:rsidP="007C64D7">
            <w:pPr>
              <w:jc w:val="center"/>
              <w:rPr>
                <w:sz w:val="28"/>
                <w:szCs w:val="28"/>
              </w:rPr>
            </w:pPr>
            <w:r w:rsidRPr="00291974">
              <w:rPr>
                <w:sz w:val="24"/>
                <w:szCs w:val="28"/>
              </w:rPr>
              <w:t>(дневная форма получения образования, срок обучения 4 года)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en-US"/>
              </w:rPr>
            </w:pPr>
            <w:r w:rsidRPr="00F139E6">
              <w:rPr>
                <w:sz w:val="24"/>
                <w:szCs w:val="24"/>
                <w:lang w:val="be-BY"/>
              </w:rPr>
              <w:t>1</w:t>
            </w:r>
            <w:r w:rsidRPr="00F139E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Поживилко И.В.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Сацыяльна-эканамічныя і культурныя працэсы ў Янаўскай гміне Драгічынскага  павета (1921–1939 гг.)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Са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вич</w:t>
            </w:r>
            <w:r w:rsidRPr="00F139E6">
              <w:rPr>
                <w:color w:val="000000"/>
                <w:sz w:val="24"/>
                <w:szCs w:val="24"/>
              </w:rPr>
              <w:t xml:space="preserve"> А.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А</w:t>
            </w:r>
            <w:r w:rsidRPr="00F139E6">
              <w:rPr>
                <w:color w:val="000000"/>
                <w:sz w:val="24"/>
                <w:szCs w:val="24"/>
              </w:rPr>
              <w:t xml:space="preserve">., доцент кафедры истории славянских народов, </w:t>
            </w:r>
            <w:r w:rsidRPr="00F139E6">
              <w:rPr>
                <w:color w:val="000000"/>
                <w:sz w:val="24"/>
                <w:szCs w:val="24"/>
                <w:lang w:val="be-BY"/>
              </w:rPr>
              <w:t>кандидат исторических наук, доцент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en-US"/>
              </w:rPr>
            </w:pPr>
            <w:r w:rsidRPr="00F139E6">
              <w:rPr>
                <w:sz w:val="24"/>
                <w:szCs w:val="24"/>
                <w:lang w:val="be-BY"/>
              </w:rPr>
              <w:t>2</w:t>
            </w:r>
            <w:r w:rsidRPr="00F139E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Лаврусик Д.Д.</w:t>
            </w:r>
          </w:p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ru-RU"/>
              </w:rPr>
              <w:t>И</w:t>
            </w:r>
            <w:r w:rsidRPr="00F139E6">
              <w:rPr>
                <w:sz w:val="24"/>
                <w:szCs w:val="24"/>
                <w:lang w:val="be-BY"/>
              </w:rPr>
              <w:t>стория и культура малой Родины в образовании молодежи (на примере д. Здитово Березовского района)</w:t>
            </w:r>
          </w:p>
          <w:p w:rsidR="007C64D7" w:rsidRPr="00F139E6" w:rsidRDefault="007C64D7" w:rsidP="007C64D7">
            <w:pPr>
              <w:rPr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Бурик Е.А., заведующий </w:t>
            </w:r>
            <w:r w:rsidRPr="00291974">
              <w:rPr>
                <w:spacing w:val="-4"/>
                <w:sz w:val="24"/>
                <w:szCs w:val="24"/>
              </w:rPr>
              <w:t xml:space="preserve">кафедрой истории славянских </w:t>
            </w:r>
            <w:r w:rsidRPr="00291974">
              <w:rPr>
                <w:sz w:val="24"/>
                <w:szCs w:val="24"/>
              </w:rPr>
              <w:t>народов, кандидат исторических наук</w:t>
            </w:r>
            <w:r w:rsidRPr="00291974">
              <w:rPr>
                <w:sz w:val="24"/>
                <w:szCs w:val="24"/>
                <w:lang w:val="be-BY"/>
              </w:rPr>
              <w:t>, доцент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en-US"/>
              </w:rPr>
            </w:pPr>
            <w:r w:rsidRPr="00F139E6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Козлов Н.А.</w:t>
            </w:r>
          </w:p>
          <w:p w:rsidR="007C64D7" w:rsidRPr="00F139E6" w:rsidRDefault="007C64D7" w:rsidP="007C64D7">
            <w:pPr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Становление и развитие малых населенных пунктов Брестчины (на примере истории агрогородка Мокраны Малоритского района)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230177" w:rsidRDefault="007C64D7" w:rsidP="007C64D7">
            <w:pPr>
              <w:rPr>
                <w:sz w:val="24"/>
                <w:szCs w:val="24"/>
              </w:rPr>
            </w:pPr>
            <w:r w:rsidRPr="00230177">
              <w:rPr>
                <w:color w:val="000000"/>
                <w:sz w:val="24"/>
                <w:szCs w:val="24"/>
                <w:lang w:val="be-BY"/>
              </w:rPr>
              <w:t>Вабищевич А.Н., профессор кафедры истории славянских народов, доктор исторических наук, профессор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4.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Залевский В.В.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Молодежное волонтерское движение в Республике Беларусь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 xml:space="preserve">Занько Е.Ю., старший преподаватель кафедры </w:t>
            </w:r>
            <w:r w:rsidRPr="00230177">
              <w:rPr>
                <w:color w:val="000000"/>
                <w:spacing w:val="-4"/>
                <w:sz w:val="24"/>
                <w:szCs w:val="24"/>
              </w:rPr>
              <w:t>истории славянских народов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5.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Бутрим Е.И.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291974" w:rsidRDefault="007C64D7" w:rsidP="007C64D7">
            <w:pPr>
              <w:rPr>
                <w:spacing w:val="-2"/>
                <w:sz w:val="24"/>
                <w:szCs w:val="24"/>
                <w:lang w:val="ru-RU"/>
              </w:rPr>
            </w:pPr>
            <w:r w:rsidRPr="00291974">
              <w:rPr>
                <w:spacing w:val="-2"/>
                <w:sz w:val="24"/>
                <w:szCs w:val="24"/>
                <w:lang w:val="be-BY"/>
              </w:rPr>
              <w:t>Роль краеведения в обучении истории Беларуси на современном этапе (на примере школ Брестского Полесья)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Бодак А.Ю., доцент кафедры всеобщей истории, кандидат исторических наук, доцент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6.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Гаврилюк П.А.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291974">
            <w:pPr>
              <w:rPr>
                <w:b/>
                <w:bCs/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Устанаўленне і функцыянаванне акупацыйнага рэжыму ў г. Брэсце ў 1941–1944 гг.”</w:t>
            </w:r>
            <w:r w:rsidR="00291974">
              <w:rPr>
                <w:sz w:val="24"/>
                <w:szCs w:val="24"/>
                <w:lang w:val="be-BY"/>
              </w:rPr>
              <w:t xml:space="preserve"> </w:t>
            </w:r>
            <w:r w:rsidRPr="00F139E6">
              <w:rPr>
                <w:sz w:val="24"/>
                <w:szCs w:val="24"/>
                <w:lang w:val="be-BY"/>
              </w:rPr>
              <w:t xml:space="preserve">як аб’ект краязнаўчай даследчай дзейнасці школьнікаў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Розенблат Е.С., доцент кафедры всеобщей истории, кандидат исторических наук, доцент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Левкович А.А.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Воздействие средств массовой информации на становление мировоззрения студентов в Республике Беларусь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Розенблат Е.С., доцент кафедры всеобщей истории, кандидат исторических наук, доцент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8.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Панкова М.В.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  <w:lang w:val="ru-RU"/>
              </w:rPr>
            </w:pPr>
            <w:r w:rsidRPr="00F139E6">
              <w:rPr>
                <w:sz w:val="24"/>
                <w:szCs w:val="24"/>
                <w:lang w:val="ru-RU"/>
              </w:rPr>
              <w:t>Образовательный потенциал советской детской литературы (1917 – 1980-е гг.)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Розенблат Е.С., доцент кафедры всеобщей истории, кандидат исторических наук, доцент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9.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Черенда Т.С.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b/>
                <w:bCs/>
                <w:sz w:val="24"/>
                <w:szCs w:val="24"/>
                <w:lang w:val="ru-RU"/>
              </w:rPr>
            </w:pPr>
            <w:r w:rsidRPr="00F139E6">
              <w:rPr>
                <w:sz w:val="24"/>
                <w:szCs w:val="24"/>
                <w:lang w:val="be-BY"/>
              </w:rPr>
              <w:t xml:space="preserve">Политика Российской империи в отношении малороссийских губерний в </w:t>
            </w:r>
            <w:r w:rsidRPr="00F139E6">
              <w:rPr>
                <w:sz w:val="24"/>
                <w:szCs w:val="24"/>
                <w:lang w:val="en-GB"/>
              </w:rPr>
              <w:t>XIX</w:t>
            </w:r>
            <w:r w:rsidRPr="00F139E6">
              <w:rPr>
                <w:sz w:val="24"/>
                <w:szCs w:val="24"/>
                <w:lang w:val="be-BY"/>
              </w:rPr>
              <w:t xml:space="preserve"> веке как объект изучения во внекласной работе по истории в школе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Розенблат Е.С., доцент кафедры всеобщей истории, кандидат исторических наук, доцент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10.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  <w:lang w:val="be-BY"/>
              </w:rPr>
              <w:t>Мухамметтойлыев Д.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Вклад туркменского народа в победу СССР в Великой Отечественной войне (1941 – 1945 гг.) как элемент патриотического воспитания молодежи Тур</w:t>
            </w:r>
            <w:r w:rsidR="00291974">
              <w:rPr>
                <w:sz w:val="24"/>
                <w:szCs w:val="24"/>
                <w:lang w:val="be-BY"/>
              </w:rPr>
              <w:t>кменистана на современном этапе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Пашкович Е.И., заведующий кафедрой всеобщей истории, кандидат исторических наук, доцент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11.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</w:rPr>
              <w:t>Лишко Я.В.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</w:rPr>
              <w:t>Молодежные и общественные объединения в БССР: история формирования и направления деятельности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Сушко В.В., доцент кафедры истории Беларуси и политологии, кандидат исторических наук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12.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</w:rPr>
              <w:t>Замулко Е.И.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</w:rPr>
              <w:t xml:space="preserve">Становление и формирование </w:t>
            </w:r>
            <w:r w:rsidRPr="00291974">
              <w:rPr>
                <w:spacing w:val="-2"/>
                <w:sz w:val="24"/>
                <w:szCs w:val="24"/>
              </w:rPr>
              <w:t>высшего педагогического образования в БССР в 1920–1930-е гг.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Сушко В.В., доцент кафедры истории Беларуси и политологии, кандидат исторических наук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13.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</w:rPr>
              <w:t>Корнелюк В.В.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</w:rPr>
              <w:t>Деятельность партизанских «лесных школ» в краях и зонах на оккупированной нацистами территории Беларуси в годы Великой отечественной войны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Сушко В.В., доцент кафедры истории Беларуси и политологии, кандидат исторических наук</w:t>
            </w:r>
          </w:p>
        </w:tc>
      </w:tr>
      <w:tr w:rsidR="00EC7E0B" w:rsidRPr="00F139E6" w:rsidTr="002E6D2A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E0B" w:rsidRPr="00291974" w:rsidRDefault="00EC7E0B" w:rsidP="00EC7E0B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291974">
              <w:rPr>
                <w:sz w:val="24"/>
                <w:szCs w:val="28"/>
              </w:rPr>
              <w:t>«История и обществоведческие дисциплины»</w:t>
            </w:r>
          </w:p>
          <w:p w:rsidR="00EC7E0B" w:rsidRPr="00F139E6" w:rsidRDefault="00EC7E0B" w:rsidP="00EC7E0B">
            <w:pPr>
              <w:jc w:val="center"/>
              <w:rPr>
                <w:sz w:val="24"/>
                <w:szCs w:val="24"/>
              </w:rPr>
            </w:pPr>
            <w:r w:rsidRPr="00291974">
              <w:rPr>
                <w:sz w:val="24"/>
                <w:szCs w:val="28"/>
              </w:rPr>
              <w:t>(заочная форма получения образования, срок обучения 5 лет)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1.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Мшар Е.И.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Брестская русская гимназия в контексте социокультурной жизни населения Полесского воеводства в 1920-е – 1930-е гг.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Пашкович Е.И., заведующий кафедрой всеобщей истории, кандидат исторических наук, доцент</w:t>
            </w:r>
          </w:p>
        </w:tc>
      </w:tr>
      <w:tr w:rsidR="00937617" w:rsidRPr="00F139E6" w:rsidTr="002E6D2A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617" w:rsidRPr="00291974" w:rsidRDefault="00937617" w:rsidP="007C64D7">
            <w:pPr>
              <w:rPr>
                <w:sz w:val="24"/>
                <w:szCs w:val="24"/>
              </w:rPr>
            </w:pPr>
          </w:p>
        </w:tc>
      </w:tr>
      <w:tr w:rsidR="007C64D7" w:rsidRPr="00F139E6" w:rsidTr="002E6D2A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4D7" w:rsidRPr="00291974" w:rsidRDefault="007C64D7" w:rsidP="007C64D7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291974">
              <w:rPr>
                <w:sz w:val="24"/>
                <w:szCs w:val="28"/>
              </w:rPr>
              <w:t>Психолого-педагогический факультет</w:t>
            </w:r>
          </w:p>
          <w:p w:rsidR="007C64D7" w:rsidRPr="00291974" w:rsidRDefault="007C64D7" w:rsidP="007C64D7">
            <w:pPr>
              <w:jc w:val="center"/>
              <w:rPr>
                <w:rFonts w:eastAsia="Calibri"/>
                <w:sz w:val="24"/>
                <w:szCs w:val="28"/>
              </w:rPr>
            </w:pPr>
            <w:r w:rsidRPr="00291974">
              <w:rPr>
                <w:sz w:val="24"/>
                <w:szCs w:val="28"/>
              </w:rPr>
              <w:t>«Начальное образование»</w:t>
            </w:r>
          </w:p>
          <w:p w:rsidR="007C64D7" w:rsidRPr="00291974" w:rsidRDefault="007C64D7" w:rsidP="007C64D7">
            <w:pPr>
              <w:jc w:val="center"/>
              <w:rPr>
                <w:sz w:val="24"/>
                <w:szCs w:val="28"/>
              </w:rPr>
            </w:pPr>
            <w:r w:rsidRPr="00291974">
              <w:rPr>
                <w:rFonts w:eastAsia="Calibri"/>
                <w:sz w:val="24"/>
                <w:szCs w:val="28"/>
              </w:rPr>
              <w:t>(дневная форма получения образования, срок обучения 4 года)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Михинкевич А.В.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230177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Развитие рефлексивных умений младших школьников на уроках литературного чтения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230177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Левонюк А.Е., заведующий </w:t>
            </w:r>
            <w:r w:rsidRPr="00291974">
              <w:rPr>
                <w:sz w:val="24"/>
                <w:szCs w:val="24"/>
              </w:rPr>
              <w:t>кафедрой педагогики и методик начального образования, кандидат</w:t>
            </w:r>
            <w:r w:rsidRPr="00291974">
              <w:rPr>
                <w:spacing w:val="-4"/>
                <w:sz w:val="24"/>
                <w:szCs w:val="24"/>
              </w:rPr>
              <w:t xml:space="preserve"> </w:t>
            </w:r>
            <w:r w:rsidRPr="00230177">
              <w:rPr>
                <w:spacing w:val="-6"/>
                <w:sz w:val="24"/>
                <w:szCs w:val="24"/>
              </w:rPr>
              <w:t>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2.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Ярмошук И.Н.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230177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ru-RU"/>
              </w:rPr>
              <w:t>Продуктивные методы ф</w:t>
            </w:r>
            <w:r w:rsidRPr="00F139E6">
              <w:rPr>
                <w:sz w:val="24"/>
                <w:szCs w:val="24"/>
              </w:rPr>
              <w:t>ормировани</w:t>
            </w:r>
            <w:r w:rsidRPr="00F139E6">
              <w:rPr>
                <w:sz w:val="24"/>
                <w:szCs w:val="24"/>
                <w:lang w:val="ru-RU"/>
              </w:rPr>
              <w:t>я</w:t>
            </w:r>
            <w:r w:rsidRPr="00F139E6">
              <w:rPr>
                <w:sz w:val="24"/>
                <w:szCs w:val="24"/>
              </w:rPr>
              <w:t xml:space="preserve"> положительной мотивации у младших школьников в период обучения грамоте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230177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Левонюк А.Е., заведующий кафедрой педагогики и методик начального образования, кандидат </w:t>
            </w:r>
            <w:r w:rsidRPr="00230177">
              <w:rPr>
                <w:spacing w:val="-6"/>
                <w:sz w:val="24"/>
                <w:szCs w:val="24"/>
              </w:rPr>
              <w:t>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291974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Герасимова А.И.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291974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Дифференцированный подход в обучении орфографии младших школьников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291974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Левонюк А.Е., заведующий кафедрой педагогики и методик начального образования, кандидат </w:t>
            </w:r>
            <w:r w:rsidRPr="00230177">
              <w:rPr>
                <w:spacing w:val="-6"/>
                <w:sz w:val="24"/>
                <w:szCs w:val="24"/>
              </w:rPr>
              <w:t>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4.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Богдан А.С.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Организация устных вычислений на уроках математики в начальной школе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Сендер А.Н., профессор кафедры педагогики и методик начального образования, доктор педагогических наук, профессор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5.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Шепель Е.А.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Воспитание нравственных качеств у учащихся младших классов во внеклассной работе по математике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Сендер А.Н., профессор кафедры педагогики и методик начального образования, доктор педагогических наук, профессор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6.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Прокурат М.В.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</w:rPr>
              <w:t>Духо</w:t>
            </w:r>
            <w:r w:rsidRPr="00F139E6">
              <w:rPr>
                <w:sz w:val="24"/>
                <w:szCs w:val="24"/>
                <w:lang w:val="be-BY"/>
              </w:rPr>
              <w:t>ў</w:t>
            </w:r>
            <w:r w:rsidRPr="00F139E6">
              <w:rPr>
                <w:sz w:val="24"/>
                <w:szCs w:val="24"/>
              </w:rPr>
              <w:t>на-маральнае выхаванне малодшых школьнікаў на ўроках літаратурнага чытання шляхам</w:t>
            </w:r>
            <w:r w:rsidRPr="00F139E6">
              <w:rPr>
                <w:sz w:val="24"/>
                <w:szCs w:val="24"/>
                <w:lang w:val="be-BY"/>
              </w:rPr>
              <w:t xml:space="preserve"> выкарыстання фальклорных твораў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Сенкевич В.И., профессор кафедры педагогики и методик начального образования, доктор филологических наук, профессор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7.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Пешко К.В.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Формирование языковой грамотности на уроках русского языка и литературного чтения в начальной школе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Сенкевич В.И., профессор кафедры педагогики и методик начального образования, доктор филологических наук, профессор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8.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Новак К.В.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ru-RU"/>
              </w:rPr>
              <w:t>Способы повышения эффективности г</w:t>
            </w:r>
            <w:r w:rsidRPr="00F139E6">
              <w:rPr>
                <w:sz w:val="24"/>
                <w:szCs w:val="24"/>
              </w:rPr>
              <w:t>ражданско-патриотического воспитани</w:t>
            </w:r>
            <w:r w:rsidRPr="00F139E6">
              <w:rPr>
                <w:sz w:val="24"/>
                <w:szCs w:val="24"/>
                <w:lang w:val="ru-RU"/>
              </w:rPr>
              <w:t>я</w:t>
            </w:r>
            <w:r w:rsidRPr="00F139E6">
              <w:rPr>
                <w:sz w:val="24"/>
                <w:szCs w:val="24"/>
              </w:rPr>
              <w:t xml:space="preserve"> младших школьников на уроках литературного чтения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Сенкевич В.И., профессор кафедры педагогики и методик начального образования, доктор филологических наук, профессор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9.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Конопацкая А.А.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ru-RU"/>
              </w:rPr>
              <w:t>Эфектыўныя</w:t>
            </w:r>
            <w:r w:rsidRPr="00F139E6">
              <w:rPr>
                <w:sz w:val="24"/>
                <w:szCs w:val="24"/>
              </w:rPr>
              <w:t xml:space="preserve"> </w:t>
            </w:r>
            <w:r w:rsidRPr="00F139E6">
              <w:rPr>
                <w:sz w:val="24"/>
                <w:szCs w:val="24"/>
                <w:lang w:val="ru-RU"/>
              </w:rPr>
              <w:t>сродкі</w:t>
            </w:r>
            <w:r w:rsidRPr="00F139E6">
              <w:rPr>
                <w:sz w:val="24"/>
                <w:szCs w:val="24"/>
              </w:rPr>
              <w:t xml:space="preserve"> </w:t>
            </w:r>
            <w:r w:rsidRPr="00F139E6">
              <w:rPr>
                <w:sz w:val="24"/>
                <w:szCs w:val="24"/>
                <w:lang w:val="be-BY"/>
              </w:rPr>
              <w:t>м</w:t>
            </w:r>
            <w:r w:rsidRPr="00F139E6">
              <w:rPr>
                <w:sz w:val="24"/>
                <w:szCs w:val="24"/>
              </w:rPr>
              <w:t>аральна-этычна</w:t>
            </w:r>
            <w:r w:rsidRPr="00F139E6">
              <w:rPr>
                <w:sz w:val="24"/>
                <w:szCs w:val="24"/>
                <w:lang w:val="be-BY"/>
              </w:rPr>
              <w:t>га</w:t>
            </w:r>
            <w:r w:rsidRPr="00F139E6">
              <w:rPr>
                <w:sz w:val="24"/>
                <w:szCs w:val="24"/>
              </w:rPr>
              <w:t xml:space="preserve"> выхаванн</w:t>
            </w:r>
            <w:r w:rsidRPr="00F139E6">
              <w:rPr>
                <w:sz w:val="24"/>
                <w:szCs w:val="24"/>
                <w:lang w:val="be-BY"/>
              </w:rPr>
              <w:t>я</w:t>
            </w:r>
            <w:r w:rsidRPr="00F139E6">
              <w:rPr>
                <w:sz w:val="24"/>
                <w:szCs w:val="24"/>
              </w:rPr>
              <w:t xml:space="preserve"> малодшых школьнікаў на ўроках літаратурнага чытання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Сенкевич В.И., профессор кафедры педагогики и методик начального образования, доктор филологических наук, профессор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10.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Буховецкая А.Д.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be-BY"/>
              </w:rPr>
              <w:t>Развіццё творчых здольнасцей малодшых школьнікаў на ўроках беларускай мовы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Сенкевич В.И., профессор кафедры педагогики и методик начального образования, доктор филологических наук, профессор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11.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Черешко Д.</w:t>
            </w:r>
            <w:r w:rsidRPr="00F139E6">
              <w:rPr>
                <w:sz w:val="24"/>
                <w:szCs w:val="24"/>
                <w:lang w:val="be-BY"/>
              </w:rPr>
              <w:t>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F139E6">
              <w:rPr>
                <w:rFonts w:eastAsia="Calibri"/>
                <w:sz w:val="24"/>
                <w:szCs w:val="24"/>
                <w:lang w:val="be-BY"/>
              </w:rPr>
              <w:t>Тэставыя заданнi як сродак фармiравання навыкаў арфаграфiчнага самакантролю малодшых школьнiкаў на ўроках беларускай мовы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291974" w:rsidRDefault="007C64D7" w:rsidP="007C64D7">
            <w:pPr>
              <w:rPr>
                <w:spacing w:val="-2"/>
                <w:sz w:val="24"/>
                <w:szCs w:val="24"/>
              </w:rPr>
            </w:pPr>
            <w:r w:rsidRPr="00291974">
              <w:rPr>
                <w:spacing w:val="-2"/>
                <w:sz w:val="24"/>
                <w:szCs w:val="24"/>
              </w:rPr>
              <w:t>Концевая Г.М., доцент кафедры педагогики и методик начального образования, кандидат 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</w:rPr>
              <w:t>Маруфенко</w:t>
            </w:r>
            <w:r w:rsidRPr="00F139E6">
              <w:rPr>
                <w:sz w:val="24"/>
                <w:szCs w:val="24"/>
                <w:lang w:val="be-BY"/>
              </w:rPr>
              <w:t xml:space="preserve"> К.А.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shd w:val="clear" w:color="auto" w:fill="FFFFFF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Патриотическое воспитание младших школьников в образовательном процессе по предмету «Человек и мир»</w:t>
            </w:r>
            <w:r w:rsidRPr="00F139E6">
              <w:rPr>
                <w:sz w:val="24"/>
                <w:szCs w:val="24"/>
                <w:lang w:val="be-BY"/>
              </w:rPr>
              <w:t>: способы повышения воспитательного потенцила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Шималов В.В., доцент кафедры педагогики и методик начального образования, кандидат биологических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13.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</w:rPr>
              <w:t xml:space="preserve">Горчак </w:t>
            </w:r>
            <w:r w:rsidRPr="00F139E6">
              <w:rPr>
                <w:sz w:val="24"/>
                <w:szCs w:val="24"/>
                <w:lang w:val="be-BY"/>
              </w:rPr>
              <w:t>М.В.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shd w:val="clear" w:color="auto" w:fill="FFFFFF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Развитие коммуникативных компетенций младших школьников через интерактивные методы в обучении предмету «Человек и мир»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Шималов В.В., доцент кафедры педагогики и методик начального образования, кандидат биологических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14.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Смолич</w:t>
            </w:r>
            <w:r w:rsidRPr="00F139E6">
              <w:rPr>
                <w:sz w:val="24"/>
                <w:szCs w:val="24"/>
                <w:lang w:val="be-BY"/>
              </w:rPr>
              <w:t xml:space="preserve"> В.А.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shd w:val="clear" w:color="auto" w:fill="FFFFFF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Экологическое воспитание младших школьников через исследовательскую деятельность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Шималов В.В., доцент кафедры педагогики и методик начального образования, кандидат биологических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15.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Шелест М.С.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Преемственность в развитии логического мышления у дошкольников и младших школьников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Онискевич Т.С., доцент кафедры педагогики и методик начального образования, кандидат </w:t>
            </w:r>
            <w:r w:rsidRPr="00230177">
              <w:rPr>
                <w:spacing w:val="-4"/>
                <w:sz w:val="24"/>
                <w:szCs w:val="24"/>
              </w:rPr>
              <w:t>педагогических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16.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Станчук Е.С.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Преемственность в формировании геометрических представлений у дошкольников и младших школьников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Онискевич Т.С., доцент кафедры педагогики и методик начального образования, кандидат </w:t>
            </w:r>
            <w:r w:rsidRPr="00230177">
              <w:rPr>
                <w:spacing w:val="-2"/>
                <w:sz w:val="24"/>
                <w:szCs w:val="24"/>
              </w:rPr>
              <w:t>педагогических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17.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Олексюк В.А.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Преемственность в формировании представлений о величинах у дошкольников и младших школьников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Онискевич Т.С., доцент кафедры педагогики и методик начального образования, кандидат </w:t>
            </w:r>
            <w:r w:rsidRPr="00230177">
              <w:rPr>
                <w:spacing w:val="-2"/>
                <w:sz w:val="24"/>
                <w:szCs w:val="24"/>
              </w:rPr>
              <w:t>педагогических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18.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Чопик Е.А.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shd w:val="clear" w:color="auto" w:fill="FFFFFF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Преемственность в формировании пространственных представлений у дошкольников и младших школьников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Онискевич Т.С., доцент кафедры педагогики и методик начального образования, кандидат </w:t>
            </w:r>
            <w:r w:rsidRPr="00230177">
              <w:rPr>
                <w:spacing w:val="-2"/>
                <w:sz w:val="24"/>
                <w:szCs w:val="24"/>
              </w:rPr>
              <w:t>педагогических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19.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</w:rPr>
              <w:t xml:space="preserve">Щербин </w:t>
            </w:r>
            <w:r w:rsidRPr="00F139E6">
              <w:rPr>
                <w:sz w:val="24"/>
                <w:szCs w:val="24"/>
                <w:lang w:val="be-BY"/>
              </w:rPr>
              <w:t>А.Н.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Дидактические игры как средство формирования познавательной активности младших школьников при обучении математике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Федорова Л.В., доцент кафедры педагогики и методик начального образования, кандидат </w:t>
            </w:r>
            <w:r w:rsidRPr="00230177">
              <w:rPr>
                <w:spacing w:val="-2"/>
                <w:sz w:val="24"/>
                <w:szCs w:val="24"/>
              </w:rPr>
              <w:t>педагогических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20.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</w:rPr>
              <w:t>Стадник И</w:t>
            </w:r>
            <w:r w:rsidRPr="00F139E6">
              <w:rPr>
                <w:sz w:val="24"/>
                <w:szCs w:val="24"/>
                <w:lang w:val="be-BY"/>
              </w:rPr>
              <w:t>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Текстовые задачи как средство формирования математической грамотности младших школьников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Федорова Л.В., доцент кафедры педагогики и методик начального образования, кандидат педагогических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21.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Коробчук А.В.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Развитие творческих способностей младших школьников на уроках математики с помощью текстовых задач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Федорова Л.В., доцент кафедры педагогики и методик начального образования, кандидат педагогических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Смалюк Д.Е.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Развитие творческих способностей учащихся начальных классов в процессе чтения и анализа сказок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4" w:rsidRPr="00230177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Копцова Ю.А., доцент кафедры педагогики и методик начального образования, кандидат 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23.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Мовчун А.Ю.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Продуктивные средства эстетического воспитания младших школьников на уроках литературного чтения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291974" w:rsidRDefault="007C64D7" w:rsidP="007C64D7">
            <w:pPr>
              <w:rPr>
                <w:spacing w:val="-2"/>
                <w:sz w:val="24"/>
                <w:szCs w:val="24"/>
              </w:rPr>
            </w:pPr>
            <w:r w:rsidRPr="00291974">
              <w:rPr>
                <w:spacing w:val="-2"/>
                <w:sz w:val="24"/>
                <w:szCs w:val="24"/>
              </w:rPr>
              <w:t>Копцова Ю.А., доцент кафедры педагогики и методик начального образования, кандидат 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24.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Ворчакова К.П.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Реализация межпредметных связей в процессе проектной деятельности на уроках русского языка в начальных классах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291974" w:rsidRDefault="007C64D7" w:rsidP="007C64D7">
            <w:pPr>
              <w:rPr>
                <w:spacing w:val="-2"/>
                <w:sz w:val="24"/>
                <w:szCs w:val="24"/>
              </w:rPr>
            </w:pPr>
            <w:r w:rsidRPr="00291974">
              <w:rPr>
                <w:spacing w:val="-2"/>
                <w:sz w:val="24"/>
                <w:szCs w:val="24"/>
              </w:rPr>
              <w:t>Копцова Ю.А., доцент кафедры педагогики и методик начального образования, кандидат 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25.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Овсянникова А.В.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Педагогические условия повышения эффективности патриотического воспитания на уроках литературного чтения в начальных классах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291974" w:rsidRDefault="007C64D7" w:rsidP="007C64D7">
            <w:pPr>
              <w:rPr>
                <w:spacing w:val="-2"/>
                <w:sz w:val="24"/>
                <w:szCs w:val="24"/>
              </w:rPr>
            </w:pPr>
            <w:r w:rsidRPr="00291974">
              <w:rPr>
                <w:spacing w:val="-2"/>
                <w:sz w:val="24"/>
                <w:szCs w:val="24"/>
              </w:rPr>
              <w:t>Копцова Ю.А., доцент кафедры педагогики и методик начального образования, кандидат 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26.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Якуш А.В.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Вывучэне народных казак  як  сродак фарміравання чытацкіх уменняў малодшых школьнікаў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291974" w:rsidRDefault="007C64D7" w:rsidP="007C64D7">
            <w:pPr>
              <w:rPr>
                <w:spacing w:val="-2"/>
                <w:sz w:val="24"/>
                <w:szCs w:val="24"/>
              </w:rPr>
            </w:pPr>
            <w:r w:rsidRPr="00291974">
              <w:rPr>
                <w:spacing w:val="-2"/>
                <w:sz w:val="24"/>
                <w:szCs w:val="24"/>
                <w:lang w:val="be-BY"/>
              </w:rPr>
              <w:t>Горбачик Н.Г.</w:t>
            </w:r>
            <w:r w:rsidRPr="00291974">
              <w:rPr>
                <w:spacing w:val="-2"/>
                <w:sz w:val="24"/>
                <w:szCs w:val="24"/>
              </w:rPr>
              <w:t>, доцент кафедры педагогики и методик начального образования, кандидат 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27.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Вашкевич М.А.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Фарміраванне выразнасці маўлення навучэнцаў пачатковых класаў у працэсе арганізацыі слоўнікавай працы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291974" w:rsidRDefault="007C64D7" w:rsidP="007C64D7">
            <w:pPr>
              <w:rPr>
                <w:spacing w:val="-2"/>
                <w:sz w:val="24"/>
                <w:szCs w:val="24"/>
              </w:rPr>
            </w:pPr>
            <w:r w:rsidRPr="00291974">
              <w:rPr>
                <w:spacing w:val="-2"/>
                <w:sz w:val="24"/>
                <w:szCs w:val="24"/>
                <w:lang w:val="be-BY"/>
              </w:rPr>
              <w:t>Горбачик Н.Г.</w:t>
            </w:r>
            <w:r w:rsidRPr="00291974">
              <w:rPr>
                <w:spacing w:val="-2"/>
                <w:sz w:val="24"/>
                <w:szCs w:val="24"/>
              </w:rPr>
              <w:t xml:space="preserve">, доцент кафедры педагогики и методик начального образования, кандидат </w:t>
            </w:r>
            <w:r w:rsidRPr="00230177">
              <w:rPr>
                <w:spacing w:val="-6"/>
                <w:sz w:val="24"/>
                <w:szCs w:val="24"/>
              </w:rPr>
              <w:t>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28.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Макаревич П.В.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Вывучэнне слоўнікавых слоў у 2-4 класах як сродак фарміравання арфаграфічнай граматнасці навучэнцаў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291974" w:rsidRDefault="007C64D7" w:rsidP="007C64D7">
            <w:pPr>
              <w:rPr>
                <w:spacing w:val="-2"/>
                <w:sz w:val="24"/>
                <w:szCs w:val="24"/>
              </w:rPr>
            </w:pPr>
            <w:r w:rsidRPr="00291974">
              <w:rPr>
                <w:spacing w:val="-2"/>
                <w:sz w:val="24"/>
                <w:szCs w:val="24"/>
                <w:lang w:val="be-BY"/>
              </w:rPr>
              <w:t>Горбачик Н.Г.</w:t>
            </w:r>
            <w:r w:rsidRPr="00291974">
              <w:rPr>
                <w:spacing w:val="-2"/>
                <w:sz w:val="24"/>
                <w:szCs w:val="24"/>
              </w:rPr>
              <w:t xml:space="preserve">, доцент кафедры педагогики и методик начального образования, кандидат </w:t>
            </w:r>
            <w:r w:rsidRPr="00230177">
              <w:rPr>
                <w:spacing w:val="-6"/>
                <w:sz w:val="24"/>
                <w:szCs w:val="24"/>
              </w:rPr>
              <w:t>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29.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Адамчук А.Д.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Заданні творчага характару як сродак развіцця звязнага вуснага маўлення малодшых школьнікаў на ўроках беларускай мовы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291974" w:rsidRDefault="007C64D7" w:rsidP="007C64D7">
            <w:pPr>
              <w:rPr>
                <w:spacing w:val="-2"/>
                <w:sz w:val="24"/>
                <w:szCs w:val="24"/>
              </w:rPr>
            </w:pPr>
            <w:r w:rsidRPr="00291974">
              <w:rPr>
                <w:spacing w:val="-2"/>
                <w:sz w:val="24"/>
                <w:szCs w:val="24"/>
                <w:lang w:val="be-BY"/>
              </w:rPr>
              <w:t>Горбачик Н.Г.</w:t>
            </w:r>
            <w:r w:rsidRPr="00291974">
              <w:rPr>
                <w:spacing w:val="-2"/>
                <w:sz w:val="24"/>
                <w:szCs w:val="24"/>
              </w:rPr>
              <w:t xml:space="preserve">, доцент кафедры педагогики и методик начального образования, кандидат </w:t>
            </w:r>
            <w:r w:rsidRPr="00230177">
              <w:rPr>
                <w:spacing w:val="-6"/>
                <w:sz w:val="24"/>
                <w:szCs w:val="24"/>
              </w:rPr>
              <w:t>филологических наук, доцент</w:t>
            </w:r>
          </w:p>
        </w:tc>
      </w:tr>
      <w:tr w:rsidR="007C64D7" w:rsidRPr="00F139E6" w:rsidTr="002E6D2A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4D7" w:rsidRPr="00291974" w:rsidRDefault="007C64D7" w:rsidP="007C64D7">
            <w:pPr>
              <w:ind w:firstLine="567"/>
              <w:jc w:val="center"/>
              <w:rPr>
                <w:rFonts w:eastAsia="Calibri"/>
                <w:sz w:val="24"/>
                <w:szCs w:val="28"/>
              </w:rPr>
            </w:pPr>
            <w:r w:rsidRPr="00291974">
              <w:rPr>
                <w:sz w:val="24"/>
                <w:szCs w:val="28"/>
              </w:rPr>
              <w:t>«Начальное образование»</w:t>
            </w:r>
          </w:p>
          <w:p w:rsidR="007C64D7" w:rsidRPr="00F139E6" w:rsidRDefault="007C64D7" w:rsidP="007C64D7">
            <w:pPr>
              <w:ind w:firstLine="567"/>
              <w:jc w:val="center"/>
              <w:rPr>
                <w:sz w:val="28"/>
                <w:szCs w:val="28"/>
              </w:rPr>
            </w:pPr>
            <w:r w:rsidRPr="00291974">
              <w:rPr>
                <w:rFonts w:eastAsia="Calibri"/>
                <w:sz w:val="24"/>
                <w:szCs w:val="28"/>
              </w:rPr>
              <w:t>(заочная форма получения образования, срок обучения 3,5 года)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Мельничук В.С.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Формирование познавательных универсальных учебных действий у младших школьников</w:t>
            </w:r>
            <w:r w:rsidRPr="00F139E6">
              <w:rPr>
                <w:sz w:val="24"/>
                <w:szCs w:val="24"/>
                <w:lang w:val="ru-RU"/>
              </w:rPr>
              <w:t xml:space="preserve"> в процессе </w:t>
            </w:r>
            <w:r w:rsidRPr="00F139E6">
              <w:rPr>
                <w:sz w:val="24"/>
                <w:szCs w:val="24"/>
              </w:rPr>
              <w:t>работ</w:t>
            </w:r>
            <w:r w:rsidRPr="00F139E6">
              <w:rPr>
                <w:sz w:val="24"/>
                <w:szCs w:val="24"/>
                <w:lang w:val="ru-RU"/>
              </w:rPr>
              <w:t>ы</w:t>
            </w:r>
            <w:r w:rsidRPr="00F139E6">
              <w:rPr>
                <w:sz w:val="24"/>
                <w:szCs w:val="24"/>
              </w:rPr>
              <w:t xml:space="preserve"> с иллюстрациями на уроках литературного чтения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rFonts w:eastAsia="Calibri"/>
                <w:sz w:val="24"/>
                <w:szCs w:val="24"/>
              </w:rPr>
            </w:pPr>
            <w:r w:rsidRPr="00291974">
              <w:rPr>
                <w:sz w:val="24"/>
                <w:szCs w:val="24"/>
              </w:rPr>
              <w:t>Левонюк А.Е., заведующий</w:t>
            </w:r>
            <w:r w:rsidRPr="00F139E6">
              <w:rPr>
                <w:sz w:val="24"/>
                <w:szCs w:val="24"/>
              </w:rPr>
              <w:t xml:space="preserve"> кафедрой педагогики и </w:t>
            </w:r>
            <w:r w:rsidRPr="00291974">
              <w:rPr>
                <w:sz w:val="24"/>
                <w:szCs w:val="24"/>
              </w:rPr>
              <w:t>методик начального образования, кандидат</w:t>
            </w:r>
            <w:r w:rsidRPr="00291974">
              <w:rPr>
                <w:spacing w:val="-4"/>
                <w:sz w:val="24"/>
                <w:szCs w:val="24"/>
              </w:rPr>
              <w:t xml:space="preserve"> </w:t>
            </w:r>
            <w:r w:rsidRPr="00230177">
              <w:rPr>
                <w:spacing w:val="-6"/>
                <w:sz w:val="24"/>
                <w:szCs w:val="24"/>
              </w:rPr>
              <w:t>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Петрашевич Ю.Н.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изучения местоимения, наречия и предлога в начальных классах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291974" w:rsidRDefault="007C64D7" w:rsidP="007C64D7">
            <w:pPr>
              <w:rPr>
                <w:spacing w:val="-2"/>
                <w:sz w:val="24"/>
                <w:szCs w:val="24"/>
              </w:rPr>
            </w:pPr>
            <w:r w:rsidRPr="00291974">
              <w:rPr>
                <w:spacing w:val="-2"/>
                <w:sz w:val="24"/>
                <w:szCs w:val="24"/>
              </w:rPr>
              <w:t>Левонюк А.Е., заведующий кафедрой педагогики и методик начального образования, кандидат 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3.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Федорович А.А.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Диктанты разных видов как средство формирования орфографического навыка младших школьников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291974" w:rsidRDefault="007C64D7" w:rsidP="007C64D7">
            <w:pPr>
              <w:rPr>
                <w:spacing w:val="-2"/>
                <w:sz w:val="24"/>
                <w:szCs w:val="24"/>
              </w:rPr>
            </w:pPr>
            <w:r w:rsidRPr="00291974">
              <w:rPr>
                <w:spacing w:val="-2"/>
                <w:sz w:val="24"/>
                <w:szCs w:val="24"/>
              </w:rPr>
              <w:t>Левонюк А.Е., заведующий кафедрой педагогики и методик начального образования, кандидат 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4.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Зылевич К.С.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методики изучения непроверяемых написаний слов на уроках русского языка в начальных классах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291974" w:rsidRDefault="007C64D7" w:rsidP="007C64D7">
            <w:pPr>
              <w:rPr>
                <w:spacing w:val="-2"/>
                <w:sz w:val="24"/>
                <w:szCs w:val="24"/>
              </w:rPr>
            </w:pPr>
            <w:r w:rsidRPr="00291974">
              <w:rPr>
                <w:spacing w:val="-2"/>
                <w:sz w:val="24"/>
                <w:szCs w:val="24"/>
              </w:rPr>
              <w:t>Левонюк А.Е., заведующий кафедрой педагогики и методик начального образования, кандидат 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5.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Лесько Д.Ю.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Пересказ как средство обучения пониманию текста младшими школьниками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291974" w:rsidRDefault="007C64D7" w:rsidP="007C64D7">
            <w:pPr>
              <w:rPr>
                <w:spacing w:val="-2"/>
                <w:sz w:val="24"/>
                <w:szCs w:val="24"/>
              </w:rPr>
            </w:pPr>
            <w:r w:rsidRPr="00291974">
              <w:rPr>
                <w:spacing w:val="-2"/>
                <w:sz w:val="24"/>
                <w:szCs w:val="24"/>
              </w:rPr>
              <w:t>Левонюк А.Е., заведующий кафедрой педагогики и методик начального образования, кандидат 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6.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Бахур Е.С.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Учебник математики как средство активизации познавательной деятельности младших школьников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Онискевич Т.С., доцент кафедры педагогики и методик начального образования, кандидат педагогических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7.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Андрейчук Е.А.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Формирование вычислительных навыков у младших школьников через использование игровых технологий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Онискевич Т.С., доцент кафедры педагогики и методик начального образования, кандидат педагогических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8.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Ерошенкова К.В.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shd w:val="clear" w:color="auto" w:fill="FFFFFF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Игра как средство патриотического воспитания учащихся младшего школьного возраста при изучении предмета «Человек и мир»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Шималов В.В., доцент кафедры педагогики и методик начального образования, кандидат биологических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9.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Ниничук Ю.С.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shd w:val="clear" w:color="auto" w:fill="FFFFFF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Проектная деятельность как средство формирования учебной мотивации у младших школьников в обучении предмету «Человек и мир»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Шималов В.В., доцент кафедры педагогики и методик начального образования, кандидат биологических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10.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Керезь В.Г.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Формирование коммуникативных умений у младших школьников на основе интерактивных технологий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Default="007C64D7" w:rsidP="007C64D7">
            <w:pPr>
              <w:rPr>
                <w:sz w:val="24"/>
                <w:szCs w:val="24"/>
                <w:lang w:val="ru-RU"/>
              </w:rPr>
            </w:pPr>
            <w:r w:rsidRPr="00F139E6">
              <w:rPr>
                <w:sz w:val="24"/>
                <w:szCs w:val="24"/>
              </w:rPr>
              <w:t>Чубинашвили Н.Г., старший преподаватель кафедры педагогики и методик начального образования</w:t>
            </w:r>
          </w:p>
          <w:p w:rsidR="00230177" w:rsidRPr="00230177" w:rsidRDefault="00230177" w:rsidP="007C64D7">
            <w:pPr>
              <w:rPr>
                <w:sz w:val="24"/>
                <w:szCs w:val="24"/>
                <w:lang w:val="ru-RU"/>
              </w:rPr>
            </w:pP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Хамицкая В.С.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Воспитание полоролевого поведения младших школьников во внеурочной работе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Чубинашвили Н.Г., старший преподаватель кафедры педагогики и методик начального образования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12.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Шило А.И.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Активизация учебно-познавательной деятельности младших школьников средствами дидактических игр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Чубинашвили Н.Г., старший преподаватель кафедры педагогики и методик начального образования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13.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Бондарь М.Л.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be-BY"/>
              </w:rPr>
              <w:t>Фарміраванне ў малодшых школьнiкаў першасных уяўленняў пра мастацкія сродкі выразнасці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Концевая Г.М., доцент кафедры педагогики и методик начального образования, кандидат </w:t>
            </w:r>
            <w:r w:rsidRPr="00291974">
              <w:rPr>
                <w:spacing w:val="-2"/>
                <w:sz w:val="24"/>
                <w:szCs w:val="24"/>
              </w:rPr>
              <w:t>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14.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Германович А.А.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be-BY"/>
              </w:rPr>
              <w:t>Выкарыстанне метаду мадэлявання пры вывучэннi малодшымi школьнiкамi раздзела «Склад слова»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Концевая Г.М., доцент кафедры педагогики и методик начального образования, кандидат </w:t>
            </w:r>
            <w:r w:rsidRPr="00291974">
              <w:rPr>
                <w:spacing w:val="-2"/>
                <w:sz w:val="24"/>
                <w:szCs w:val="24"/>
              </w:rPr>
              <w:t>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15.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Гордейчик А.В.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be-BY"/>
              </w:rPr>
              <w:t>Фарміраванне моўнай граматнасці малодшых школьнікаў пры вывучэнні раздзела «Склад слова»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Концевая Г.М., доцент кафедры педагогики и методик начального образования, кандидат </w:t>
            </w:r>
            <w:r w:rsidRPr="00291974">
              <w:rPr>
                <w:spacing w:val="-2"/>
                <w:sz w:val="24"/>
                <w:szCs w:val="24"/>
              </w:rPr>
              <w:t>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16.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Добродей А.А.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be-BY"/>
              </w:rPr>
              <w:t>Разв</w:t>
            </w:r>
            <w:r w:rsidRPr="00F139E6">
              <w:rPr>
                <w:sz w:val="24"/>
                <w:szCs w:val="24"/>
              </w:rPr>
              <w:t>i</w:t>
            </w:r>
            <w:r w:rsidRPr="00F139E6">
              <w:rPr>
                <w:sz w:val="24"/>
                <w:szCs w:val="24"/>
                <w:lang w:val="be-BY"/>
              </w:rPr>
              <w:t>ццё звязнага вуснага маўлення вучняў у перыяд навучання грамаце праз працу з сюжэтным</w:t>
            </w:r>
            <w:r w:rsidRPr="00F139E6">
              <w:rPr>
                <w:sz w:val="24"/>
                <w:szCs w:val="24"/>
              </w:rPr>
              <w:t>i</w:t>
            </w:r>
            <w:r w:rsidRPr="00F139E6">
              <w:rPr>
                <w:sz w:val="24"/>
                <w:szCs w:val="24"/>
                <w:lang w:val="be-BY"/>
              </w:rPr>
              <w:t xml:space="preserve"> малюнкам</w:t>
            </w:r>
            <w:r w:rsidRPr="00F139E6">
              <w:rPr>
                <w:sz w:val="24"/>
                <w:szCs w:val="24"/>
              </w:rPr>
              <w:t>i</w:t>
            </w:r>
            <w:r w:rsidRPr="00F139E6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Концевая Г.М., доцент кафедры педагогики и методик начального образования, кандидат </w:t>
            </w:r>
            <w:r w:rsidRPr="00291974">
              <w:rPr>
                <w:spacing w:val="-2"/>
                <w:sz w:val="24"/>
                <w:szCs w:val="24"/>
              </w:rPr>
              <w:t>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17.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Епишко А.Д.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be-BY"/>
              </w:rPr>
              <w:t>Актывізацыя пазнавальнай дзейнасці малодшых школьнікаў праз выкарыстанне тэхналогіі развіцця крытычнага мыслення на ўроках літаратурнага чытання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Концевая Г.М., доцент кафедры педагогики и методик начального образования, кандидат </w:t>
            </w:r>
            <w:r w:rsidRPr="00291974">
              <w:rPr>
                <w:spacing w:val="-2"/>
                <w:sz w:val="24"/>
                <w:szCs w:val="24"/>
              </w:rPr>
              <w:t>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18.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Патиевец М.А.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be-BY"/>
              </w:rPr>
              <w:t>Разв</w:t>
            </w:r>
            <w:r w:rsidRPr="00F139E6">
              <w:rPr>
                <w:sz w:val="24"/>
                <w:szCs w:val="24"/>
              </w:rPr>
              <w:t>i</w:t>
            </w:r>
            <w:r w:rsidRPr="00F139E6">
              <w:rPr>
                <w:sz w:val="24"/>
                <w:szCs w:val="24"/>
                <w:lang w:val="be-BY"/>
              </w:rPr>
              <w:t>ццё пазнавальнай ц</w:t>
            </w:r>
            <w:r w:rsidRPr="00F139E6">
              <w:rPr>
                <w:sz w:val="24"/>
                <w:szCs w:val="24"/>
              </w:rPr>
              <w:t>i</w:t>
            </w:r>
            <w:r w:rsidRPr="00F139E6">
              <w:rPr>
                <w:sz w:val="24"/>
                <w:szCs w:val="24"/>
                <w:lang w:val="be-BY"/>
              </w:rPr>
              <w:t>кавасц</w:t>
            </w:r>
            <w:r w:rsidRPr="00F139E6">
              <w:rPr>
                <w:sz w:val="24"/>
                <w:szCs w:val="24"/>
              </w:rPr>
              <w:t>i</w:t>
            </w:r>
            <w:r w:rsidRPr="00F139E6">
              <w:rPr>
                <w:sz w:val="24"/>
                <w:szCs w:val="24"/>
                <w:lang w:val="be-BY"/>
              </w:rPr>
              <w:t xml:space="preserve"> малодшых школьн</w:t>
            </w:r>
            <w:r w:rsidRPr="00F139E6">
              <w:rPr>
                <w:sz w:val="24"/>
                <w:szCs w:val="24"/>
              </w:rPr>
              <w:t>i</w:t>
            </w:r>
            <w:r w:rsidRPr="00F139E6">
              <w:rPr>
                <w:sz w:val="24"/>
                <w:szCs w:val="24"/>
                <w:lang w:val="be-BY"/>
              </w:rPr>
              <w:t>каў пры вывучэнн</w:t>
            </w:r>
            <w:r w:rsidRPr="00F139E6">
              <w:rPr>
                <w:sz w:val="24"/>
                <w:szCs w:val="24"/>
              </w:rPr>
              <w:t>i</w:t>
            </w:r>
            <w:r w:rsidRPr="00F139E6">
              <w:rPr>
                <w:sz w:val="24"/>
                <w:szCs w:val="24"/>
                <w:lang w:val="be-BY"/>
              </w:rPr>
              <w:t xml:space="preserve"> раздзела «Склад слова»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Концевая Г.М., доцент кафедры педагогики и методик начального образования, кандидат </w:t>
            </w:r>
            <w:r w:rsidRPr="00291974">
              <w:rPr>
                <w:spacing w:val="-2"/>
                <w:sz w:val="24"/>
                <w:szCs w:val="24"/>
              </w:rPr>
              <w:t>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19.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  <w:lang w:val="en-US"/>
              </w:rPr>
            </w:pPr>
            <w:r w:rsidRPr="00F139E6">
              <w:rPr>
                <w:sz w:val="24"/>
                <w:szCs w:val="24"/>
              </w:rPr>
              <w:t>Терешко К.А.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  <w:lang w:val="en-US"/>
              </w:rPr>
            </w:pPr>
            <w:r w:rsidRPr="00F139E6">
              <w:rPr>
                <w:rFonts w:eastAsia="Calibri"/>
                <w:sz w:val="24"/>
                <w:szCs w:val="24"/>
                <w:lang w:val="be-BY"/>
              </w:rPr>
              <w:t>Разв</w:t>
            </w:r>
            <w:r w:rsidRPr="00F139E6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F139E6">
              <w:rPr>
                <w:rFonts w:eastAsia="Calibri"/>
                <w:sz w:val="24"/>
                <w:szCs w:val="24"/>
                <w:lang w:val="be-BY"/>
              </w:rPr>
              <w:t>ццё творчых здольнасцяў малодшых школьнікаў праз праектную дзейнасць на ўроках літаратурнага чытання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Концевая Г.М., доцент кафедры педагогики и методик начального образования, кандидат </w:t>
            </w:r>
            <w:r w:rsidRPr="00291974">
              <w:rPr>
                <w:spacing w:val="-2"/>
                <w:sz w:val="24"/>
                <w:szCs w:val="24"/>
              </w:rPr>
              <w:t>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Стреха Ю.Г.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Формирование коммуникативно-речевой компетенции при изучении частей речи на уроках русского языка в начальной школе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Копцова Ю.А., доцент кафедры педагогики и методик начального образования, кандидат </w:t>
            </w:r>
            <w:r w:rsidRPr="00291974">
              <w:rPr>
                <w:spacing w:val="-2"/>
                <w:sz w:val="24"/>
                <w:szCs w:val="24"/>
              </w:rPr>
              <w:t>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21.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Дашкевич А.В.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 xml:space="preserve">Асаблівасці лексічнай працы па развіцці маўлення малодшых школьнікаў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be-BY"/>
              </w:rPr>
              <w:t>Горбачик Н.Г.</w:t>
            </w:r>
            <w:r w:rsidRPr="00F139E6">
              <w:rPr>
                <w:sz w:val="24"/>
                <w:szCs w:val="24"/>
              </w:rPr>
              <w:t xml:space="preserve">, доцент кафедры педагогики и методик начального образования, кандидат </w:t>
            </w:r>
            <w:r w:rsidRPr="00291974">
              <w:rPr>
                <w:spacing w:val="-2"/>
                <w:sz w:val="24"/>
                <w:szCs w:val="24"/>
              </w:rPr>
              <w:t>филологических наук, доцент</w:t>
            </w:r>
          </w:p>
        </w:tc>
      </w:tr>
      <w:tr w:rsidR="00291974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22.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Панковец Н.Н.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  <w:lang w:val="be-BY"/>
              </w:rPr>
            </w:pPr>
            <w:r w:rsidRPr="00F139E6">
              <w:rPr>
                <w:sz w:val="24"/>
                <w:szCs w:val="24"/>
                <w:lang w:val="be-BY"/>
              </w:rPr>
              <w:t>Сістэма працы пры вывучэнні дзеяслова на ўроках беларускай мовы ў 4 класе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be-BY"/>
              </w:rPr>
              <w:t>Горбачик Н.Г.</w:t>
            </w:r>
            <w:r w:rsidRPr="00F139E6">
              <w:rPr>
                <w:sz w:val="24"/>
                <w:szCs w:val="24"/>
              </w:rPr>
              <w:t xml:space="preserve">, доцент кафедры педагогики и методик начального образования, кандидат </w:t>
            </w:r>
            <w:r w:rsidRPr="00291974">
              <w:rPr>
                <w:spacing w:val="-2"/>
                <w:sz w:val="24"/>
                <w:szCs w:val="24"/>
              </w:rPr>
              <w:t>филологических наук, доцент</w:t>
            </w:r>
          </w:p>
        </w:tc>
      </w:tr>
      <w:tr w:rsidR="007C64D7" w:rsidRPr="00F139E6" w:rsidTr="002E6D2A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4D7" w:rsidRPr="00106931" w:rsidRDefault="007C64D7" w:rsidP="007C64D7">
            <w:pPr>
              <w:ind w:firstLine="567"/>
              <w:jc w:val="center"/>
              <w:rPr>
                <w:rFonts w:eastAsia="Calibri"/>
                <w:sz w:val="24"/>
                <w:szCs w:val="28"/>
              </w:rPr>
            </w:pPr>
            <w:r w:rsidRPr="00106931">
              <w:rPr>
                <w:sz w:val="24"/>
                <w:szCs w:val="28"/>
              </w:rPr>
              <w:t>«Психология»</w:t>
            </w:r>
          </w:p>
          <w:p w:rsidR="007C64D7" w:rsidRPr="00F139E6" w:rsidRDefault="007C64D7" w:rsidP="007C64D7">
            <w:pPr>
              <w:ind w:firstLine="567"/>
              <w:jc w:val="center"/>
              <w:rPr>
                <w:sz w:val="28"/>
                <w:szCs w:val="28"/>
              </w:rPr>
            </w:pPr>
            <w:r w:rsidRPr="00106931">
              <w:rPr>
                <w:rFonts w:eastAsia="Calibri"/>
                <w:sz w:val="24"/>
                <w:szCs w:val="28"/>
              </w:rPr>
              <w:t>(дневная форма получения образования, срок обучения 4 года)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Сычева С.В.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Социальные представления о зависти у людей разного возраста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Былинская Н.В., заведующий кафедрой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2.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Панасюк В.В.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Взаимосвязь самооценки и нарушения пищевого поведения у людей разного возраста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Былинская Н.В., заведующий кафедрой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3.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Иванюк П.В.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Психологические механизмы защиты у юношей и девушек с разными копинг-стратегиями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Былинская Н.В., заведующий кафедрой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4.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Рочева П.М.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эмоционального выгорания у медицинских работников с разным уровнем образования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Гаврилович А.А.,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5.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Шульган В.Э.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психоэмоционального состояния студентов с разным уровнем психологической устойчивости к стрессу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Чумакова О.В.,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6.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Мархель С.О.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Особенности ценностных ориентаций онкологических больных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Коверец Е.С.,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7.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Шмелева С.Ю.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Смысложизненные ориентации у юношей и девушек с разной интернет-активностью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Коверец Е.С.,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8.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Клышко А.А.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тревожности подростков с разным социометрическим статусом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Лыбко И.В.,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Пилипчук Ю.Е.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социально-психологической адаптации студентов с разным типом зависимости от социальных сетей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Лыбко И.В.,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10.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Литвинская А.Д.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удовлетворенности профессиональной деятельностью у людей в разные возрастные периоды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Лыбко И.В.,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11.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Лузько А.М.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восприятия собственного тела у подростков с разным уровнем самооценки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Корчинская В.Ю.,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12.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Евдокимова А.Д.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pStyle w:val="aa"/>
              <w:shd w:val="clear" w:color="auto" w:fill="FFFFFF"/>
              <w:tabs>
                <w:tab w:val="left" w:leader="underscore" w:pos="2835"/>
                <w:tab w:val="left" w:leader="underscore" w:pos="8789"/>
              </w:tabs>
              <w:spacing w:before="0" w:beforeAutospacing="0" w:after="0" w:afterAutospacing="0"/>
            </w:pPr>
            <w:r w:rsidRPr="00F139E6">
              <w:t>Особенности переживания стыда и страха молодыми людьми с разным уровнем эмоционального интеллекта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Москалюк В.Ю., доцент кафедры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13.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Сайко И.Т.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pStyle w:val="aa"/>
              <w:shd w:val="clear" w:color="auto" w:fill="FFFFFF"/>
              <w:tabs>
                <w:tab w:val="left" w:leader="underscore" w:pos="2835"/>
                <w:tab w:val="left" w:leader="underscore" w:pos="8789"/>
              </w:tabs>
              <w:spacing w:before="0" w:beforeAutospacing="0" w:after="0" w:afterAutospacing="0"/>
            </w:pPr>
            <w:r w:rsidRPr="00F139E6">
              <w:t>Особенности коммуникативной компетентности работников с разными типами профессиональной мотивации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Москалюк В.Ю., доцент кафедры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14.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Кукса А.А.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shd w:val="clear" w:color="auto" w:fill="FFFFFF"/>
              </w:rPr>
              <w:t xml:space="preserve">Психологические особенности взрослых с </w:t>
            </w:r>
            <w:r w:rsidRPr="00F139E6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>межличностной зависимостью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Окулич Н.А.,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15.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shd w:val="clear" w:color="auto" w:fill="FFFFFF"/>
              </w:rPr>
              <w:t>Оксютич Д.Э.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shd w:val="clear" w:color="auto" w:fill="FFFFFF"/>
              </w:rPr>
              <w:t>Особенности ценностных ориентаций у студентов в условиях современной социокультурной ситуации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Окулич Н.А.,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16.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Андрейчикова Е.В.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31" w:rsidRPr="00230177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Взаимосвязь эмоционального интеллекта и коммуникативных способностей студентов разных специальностей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7" w:rsidRPr="00F139E6" w:rsidRDefault="007C64D7" w:rsidP="007C64D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Ящук С.Л., доцент кафедры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17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Козицкая А.А.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Взаимосвязь агрессивности и поведения в конфликтах в юношеском возрасте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Ящук С.Л., доцент кафедры психологии, кандидат </w:t>
            </w:r>
            <w:r w:rsidRPr="00106931">
              <w:rPr>
                <w:spacing w:val="-6"/>
                <w:sz w:val="24"/>
                <w:szCs w:val="24"/>
              </w:rPr>
              <w:t>психологических наук, доцент</w:t>
            </w:r>
          </w:p>
        </w:tc>
      </w:tr>
      <w:tr w:rsidR="00106931" w:rsidRPr="00F139E6" w:rsidTr="002E6D2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31" w:rsidRPr="00106931" w:rsidRDefault="00106931" w:rsidP="00106931">
            <w:pPr>
              <w:tabs>
                <w:tab w:val="left" w:leader="underscore" w:pos="2835"/>
                <w:tab w:val="left" w:leader="underscore" w:pos="8789"/>
              </w:tabs>
              <w:jc w:val="center"/>
              <w:rPr>
                <w:sz w:val="24"/>
                <w:szCs w:val="28"/>
                <w:lang w:val="ru-RU"/>
              </w:rPr>
            </w:pPr>
            <w:r w:rsidRPr="00106931">
              <w:rPr>
                <w:sz w:val="24"/>
                <w:szCs w:val="28"/>
              </w:rPr>
              <w:t>«Психология»</w:t>
            </w:r>
          </w:p>
          <w:p w:rsidR="00106931" w:rsidRPr="00106931" w:rsidRDefault="00106931" w:rsidP="00106931">
            <w:pPr>
              <w:tabs>
                <w:tab w:val="left" w:leader="underscore" w:pos="2835"/>
                <w:tab w:val="left" w:leader="underscore" w:pos="8789"/>
              </w:tabs>
              <w:jc w:val="center"/>
              <w:rPr>
                <w:sz w:val="24"/>
                <w:szCs w:val="24"/>
              </w:rPr>
            </w:pPr>
            <w:r w:rsidRPr="00106931">
              <w:rPr>
                <w:rFonts w:eastAsia="Calibri"/>
                <w:sz w:val="24"/>
                <w:szCs w:val="28"/>
              </w:rPr>
              <w:t>(заочная форма получения образования, срок обучения 5 лет)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Борисюк М.С.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самоотношения у мужчин и женщин в период взрослости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230177" w:rsidRDefault="002A4457" w:rsidP="002A4457">
            <w:pPr>
              <w:rPr>
                <w:spacing w:val="-8"/>
                <w:sz w:val="24"/>
                <w:szCs w:val="24"/>
              </w:rPr>
            </w:pPr>
            <w:r w:rsidRPr="00230177">
              <w:rPr>
                <w:spacing w:val="-8"/>
                <w:sz w:val="24"/>
                <w:szCs w:val="24"/>
              </w:rPr>
              <w:t xml:space="preserve">Былинская Н.В., заведующий </w:t>
            </w:r>
            <w:r w:rsidRPr="00230177">
              <w:rPr>
                <w:sz w:val="24"/>
                <w:szCs w:val="24"/>
              </w:rPr>
              <w:t>кафедрой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Маринчик О.В.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страхов у детей младшего школьного возраста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106931">
              <w:rPr>
                <w:spacing w:val="-2"/>
                <w:sz w:val="24"/>
                <w:szCs w:val="24"/>
              </w:rPr>
              <w:t>Былинская Н.В., заведующий</w:t>
            </w:r>
            <w:r w:rsidRPr="00F139E6">
              <w:rPr>
                <w:sz w:val="24"/>
                <w:szCs w:val="24"/>
              </w:rPr>
              <w:t xml:space="preserve"> кафедрой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Юрковская Д.С.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Проявление синдрома эмоционального выгорания у разных субъектов образовательного процесса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106931">
              <w:rPr>
                <w:spacing w:val="-2"/>
                <w:sz w:val="24"/>
                <w:szCs w:val="24"/>
              </w:rPr>
              <w:t>Былинская Н.В., заведующий</w:t>
            </w:r>
            <w:r w:rsidRPr="00F139E6">
              <w:rPr>
                <w:sz w:val="24"/>
                <w:szCs w:val="24"/>
              </w:rPr>
              <w:t xml:space="preserve"> кафедрой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Мулярчик Д.А.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Личностные особенности детей старшего подросткового возраста, занимающихся спортивной деятельностью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Васильева Т.В.,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Карпук А.А.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Взаимосвязь доверия и конфликтного поведения в юношеском возрасте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Васильева Т.В.,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Симановская А.В.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ценностно-смысловой сферы у студентов с разным типом направленности личности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Гаврилович А.А.,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Кунашук К.А.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Особенности стрессоустойчивости у студентов с разным </w:t>
            </w:r>
            <w:r w:rsidRPr="00F139E6">
              <w:rPr>
                <w:color w:val="000000" w:themeColor="text1"/>
                <w:sz w:val="24"/>
                <w:szCs w:val="24"/>
              </w:rPr>
              <w:t xml:space="preserve">локусом </w:t>
            </w:r>
            <w:r w:rsidRPr="00F139E6">
              <w:rPr>
                <w:sz w:val="24"/>
                <w:szCs w:val="24"/>
              </w:rPr>
              <w:t xml:space="preserve">контроля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Гаврилович А.А.,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Трусевич А.А.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мотивационной сферы у студентов с разной самооценкой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Гаврилович А.А.,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Степанюк Д.А.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Взаимосвязь агрессивности и склонности к конфликтным взаимоотношениям у студентов разного пола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Гаврилович А.А.,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Гавриловец О.В.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Взаимосвязь самоотношения и мотивации учебной деятельности у студентов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Гузюк Е.А.,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11.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Котович А.В.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Взаимосвязь мотивации учебной деятельности и смысложизненных ориентаций у студентов разных специальностей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Гузюк Е.А.,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Нигирыш О.В.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Внутренняя картина здоровья у юношей и девушек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Даниленко А.В., доцент кафедры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Баланович В.Н.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Психологические особенности проявления страхов у детей дошкольного возраста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Даниленко А.В., доцент кафедры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Цанда М.В.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Взаимосвязь тревожности и уровня удовлетворенностью жизнью в период ранней взрослости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Даниленко А.В., доцент кафедры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Александрович А.А.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агрессивного поведения мальчиков и девочек в старшем дошкольном возрасте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Зубарева Н.С.,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Томашук Д.А.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Личностные особенности подростков, склонных к деликвентному поведению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Зубарева Н.С.,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Кислова В.А.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Проявление тревожности у мальчиков и девочек 6-7 лет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Зубарева Н.С.,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18.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Лошкевич А.В.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Интеллектуальная готовность детей старшего дошкольного возраста к обучению в школе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Зубарева Н.С.,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Яхновец К.М.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30177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Коммуникативная компетентность у студентов-психологов с разным уровнем стрессоустойчивости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30177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Иванюк Ю.Е.,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Криштопчик Д.И.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30177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профессиональной мотивации у студентов-психологов с разным уровнем эмпатии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30177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Иванюк Ю.Е.,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Мисейко М.А.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106931" w:rsidRDefault="002A4457" w:rsidP="002A4457">
            <w:pPr>
              <w:rPr>
                <w:spacing w:val="-2"/>
                <w:sz w:val="24"/>
                <w:szCs w:val="24"/>
              </w:rPr>
            </w:pPr>
            <w:r w:rsidRPr="00106931">
              <w:rPr>
                <w:spacing w:val="-2"/>
                <w:sz w:val="24"/>
                <w:szCs w:val="24"/>
              </w:rPr>
              <w:t>Особенности волевой сферы студентов-психологов с разным уровнем академической успеваемости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Иванюк Ю.Е.,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22.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Сефикулиева Е.Р.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личностной идентичности у студентов разных специальностей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Иванюк Ю.Е.,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Руденко А.А.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Взаимосвязь субъективного благополучия и копинг-стратегий в ранней взрослости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Коверец Е.С., старший преподаватель кафедры психологии  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Турчинович К.О.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Психологические особенности девушек, склонных к виктимному поведению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Коверец Е.С., старший преподаватель кафедры психологии  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Богдан Т.Н.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тревожности у юношей и девушек с разным уровнем аффилиации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Коверец Е.С., старший преподаватель кафедры психологии  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26.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Прохорович М.Н.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106931" w:rsidRDefault="002A4457" w:rsidP="002A4457">
            <w:pPr>
              <w:rPr>
                <w:sz w:val="24"/>
                <w:szCs w:val="24"/>
              </w:rPr>
            </w:pPr>
            <w:r w:rsidRPr="00106931">
              <w:rPr>
                <w:sz w:val="24"/>
                <w:szCs w:val="24"/>
              </w:rPr>
              <w:t>Особенности восприятия собственного тела у подростков – активных пользователей социальной сети «</w:t>
            </w:r>
            <w:r w:rsidRPr="00106931">
              <w:rPr>
                <w:sz w:val="24"/>
                <w:szCs w:val="24"/>
                <w:lang w:val="en-US"/>
              </w:rPr>
              <w:t>Tik</w:t>
            </w:r>
            <w:r w:rsidRPr="00106931">
              <w:rPr>
                <w:sz w:val="24"/>
                <w:szCs w:val="24"/>
              </w:rPr>
              <w:t xml:space="preserve"> </w:t>
            </w:r>
            <w:r w:rsidRPr="00106931">
              <w:rPr>
                <w:sz w:val="24"/>
                <w:szCs w:val="24"/>
                <w:lang w:val="en-US"/>
              </w:rPr>
              <w:t>Tok</w:t>
            </w:r>
            <w:r w:rsidRPr="00106931">
              <w:rPr>
                <w:sz w:val="24"/>
                <w:szCs w:val="24"/>
              </w:rPr>
              <w:t>»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Корчинская В.Ю., старший преподаватель кафедры психологии  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Лукашук Н.П.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Профессиональное выгорание медицинских работников с разным стажем работы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Малейчук Г.И., доцент кафедры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Нестерук Е.И.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106931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использования профайлинга в деятельности сотрудников органов внутренних дел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106931" w:rsidRDefault="002A4457" w:rsidP="00106931">
            <w:pPr>
              <w:spacing w:line="260" w:lineRule="exact"/>
              <w:rPr>
                <w:sz w:val="24"/>
                <w:szCs w:val="24"/>
              </w:rPr>
            </w:pPr>
            <w:r w:rsidRPr="00106931">
              <w:rPr>
                <w:sz w:val="24"/>
                <w:szCs w:val="24"/>
              </w:rPr>
              <w:t>Малейчук Г.И., доцент кафедры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Шпаковский Н.А.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106931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пищевого поведения у девушек с разным типом привязанности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106931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Москалюк В.Ю., доцент кафедры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shd w:val="clear" w:color="auto" w:fill="FFFFFF"/>
              </w:rPr>
              <w:t>Вакулюк Н.Н.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shd w:val="clear" w:color="auto" w:fill="FFFFFF"/>
              </w:rPr>
              <w:t>Взаимосвязь жизнестойкости и копинг-стратегий у взрослых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Окулич Н.А.,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shd w:val="clear" w:color="auto" w:fill="FFFFFF"/>
              </w:rPr>
              <w:t>Жарин Л.В.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shd w:val="clear" w:color="auto" w:fill="FFFFFF"/>
              </w:rPr>
              <w:t>Особенности индивидуального стиля деятельности у педагогов гуманитарного и технического профилей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Окулич Н.А.,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spacing w:after="12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Волк А.А.</w:t>
            </w:r>
          </w:p>
          <w:p w:rsidR="002A4457" w:rsidRPr="00F139E6" w:rsidRDefault="002A4457" w:rsidP="002A4457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30177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смысложизненных ориентаций подростков с разным уровнем интернет-зависимости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230177" w:rsidRDefault="002A4457" w:rsidP="00230177">
            <w:pPr>
              <w:spacing w:line="260" w:lineRule="exact"/>
              <w:rPr>
                <w:sz w:val="24"/>
                <w:szCs w:val="24"/>
              </w:rPr>
            </w:pPr>
            <w:r w:rsidRPr="00230177">
              <w:rPr>
                <w:sz w:val="24"/>
                <w:szCs w:val="24"/>
              </w:rPr>
              <w:t>Северин А.В., доцент кафедры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spacing w:after="12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Зеневич А.А.</w:t>
            </w:r>
          </w:p>
          <w:p w:rsidR="002A4457" w:rsidRPr="00F139E6" w:rsidRDefault="002A4457" w:rsidP="002A4457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30177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Ролевые ожидания и притязания в браке у супругов в семьях разного типа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30177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Северин А.В., доцент кафедры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spacing w:after="12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Ксёнда А.А.</w:t>
            </w:r>
          </w:p>
          <w:p w:rsidR="002A4457" w:rsidRPr="00F139E6" w:rsidRDefault="002A4457" w:rsidP="002A4457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30177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Волевая саморегуляция у подростков, склонных к компьютерной игровой зависимости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30177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Северин А.В., доцент кафедры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spacing w:after="12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Лупиш Э.М.</w:t>
            </w:r>
          </w:p>
          <w:p w:rsidR="002A4457" w:rsidRPr="00F139E6" w:rsidRDefault="002A4457" w:rsidP="002A4457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30177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прокрастинации у студентов-психологов с разным уровнем академической успеваемости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30177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Северин А.В., доцент кафедры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spacing w:after="12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Любохинец Д.А.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Личностные особенности супругов с разной удовлетворенностью браком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Северин А.В., доцент кафедры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spacing w:after="12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Носкова В.А.</w:t>
            </w:r>
          </w:p>
          <w:p w:rsidR="002A4457" w:rsidRPr="00F139E6" w:rsidRDefault="002A4457" w:rsidP="002A4457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взаимоотношений с родителями у девушек с разным уровнем конфликтности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Северин А.В., доцент кафедры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Горнакова У.О.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Взаимосвязь стрессоустойчивости и самооценки старшеклассников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Синюк Д.Э., доцент кафедры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Мацкевич В.В.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Взаимосвязь социального интеллекта студентов и их склонности к психологическому индуцированию 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Синюк Д.Э., доцент кафедры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Бакулина А.С.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агрессивности у студентов с разными невротическими стилями деятельности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Чумакова О.В.,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Зинькова У.Д.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Взаимосвязь агрессивности и тревожности у подростков из полных и неполных семей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Чумакова О.В.,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Сергеюк Е.Д.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родительских отношений с детьми дошкольного возраста с интеллектуальной недостаточностью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Ящук С.Л., доцент кафедры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Шпакова В.В.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Взаимосвязь детско-родительских отношений и представлений о семейной жизни у подростков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Ящук С.Л., доцент кафедры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Нахват А.В.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адаптационных механизмов у сотрудников организации с разным стажем трудовой деятельности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Ящук С.Л., доцент кафедры психологии, кандидат психологических наук, доцент</w:t>
            </w:r>
          </w:p>
        </w:tc>
      </w:tr>
      <w:tr w:rsidR="002A4457" w:rsidRPr="00F139E6" w:rsidTr="002E6D2A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457" w:rsidRPr="00106931" w:rsidRDefault="002A4457" w:rsidP="00106931">
            <w:pPr>
              <w:ind w:firstLine="34"/>
              <w:jc w:val="center"/>
              <w:rPr>
                <w:sz w:val="24"/>
                <w:szCs w:val="28"/>
              </w:rPr>
            </w:pPr>
            <w:r w:rsidRPr="00106931">
              <w:rPr>
                <w:sz w:val="24"/>
                <w:szCs w:val="28"/>
              </w:rPr>
              <w:t>«Практическая психология»</w:t>
            </w:r>
          </w:p>
          <w:p w:rsidR="002A4457" w:rsidRPr="00F139E6" w:rsidRDefault="002A4457" w:rsidP="00106931">
            <w:pPr>
              <w:ind w:firstLine="34"/>
              <w:jc w:val="center"/>
              <w:rPr>
                <w:sz w:val="28"/>
                <w:szCs w:val="28"/>
              </w:rPr>
            </w:pPr>
            <w:r w:rsidRPr="00106931">
              <w:rPr>
                <w:rFonts w:eastAsia="Calibri"/>
                <w:sz w:val="24"/>
                <w:szCs w:val="28"/>
              </w:rPr>
              <w:t>(дневная форма получения образования, срок обучения 4 года)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106931" w:rsidP="002A445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Шалбаев А.-Н.</w:t>
            </w:r>
            <w:r w:rsidR="002A4457" w:rsidRPr="00F139E6">
              <w:rPr>
                <w:sz w:val="24"/>
                <w:szCs w:val="24"/>
              </w:rPr>
              <w:t>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Стрессоустойчивость студентов с разными особенностями саморегуляции поведения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Васильева Т.В.,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2.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Жигар Е.В.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Взаимосвязь копинг-стратегий и стилей деятельности студентов разных специальностей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Васильева Т.В.,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3.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Царикевич В.Ю.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Взаимосвязь чувства одиночества и копинг-стратегий в подростковом и юношеском возрасте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Васильева Т.В.,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4.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Сидорчук М.Н.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a"/>
              <w:shd w:val="clear" w:color="auto" w:fill="FFFFFF"/>
              <w:tabs>
                <w:tab w:val="left" w:leader="underscore" w:pos="2835"/>
                <w:tab w:val="left" w:leader="underscore" w:pos="8789"/>
              </w:tabs>
              <w:spacing w:before="0" w:beforeAutospacing="0" w:after="0" w:afterAutospacing="0"/>
            </w:pPr>
            <w:r w:rsidRPr="00F139E6">
              <w:t xml:space="preserve">Профессиональная идентичность старшеклассников с разными волевыми качествами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Гузюк Е.А., старший преподаватель кафедры психологии  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5.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Никитюк А.С.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a"/>
              <w:shd w:val="clear" w:color="auto" w:fill="FFFFFF"/>
              <w:tabs>
                <w:tab w:val="left" w:leader="underscore" w:pos="2835"/>
                <w:tab w:val="left" w:leader="underscore" w:pos="8789"/>
              </w:tabs>
              <w:spacing w:before="0" w:beforeAutospacing="0" w:after="0" w:afterAutospacing="0"/>
            </w:pPr>
            <w:r w:rsidRPr="00F139E6">
              <w:t>Взаимосвязь характера привязанности и самооценки у студентов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  <w:lang w:val="ru-RU"/>
              </w:rPr>
            </w:pPr>
            <w:r w:rsidRPr="00F139E6">
              <w:rPr>
                <w:sz w:val="24"/>
                <w:szCs w:val="24"/>
              </w:rPr>
              <w:t xml:space="preserve">Гузюк Е.А., старший преподаватель кафедры психологии  </w:t>
            </w:r>
          </w:p>
          <w:p w:rsidR="00230177" w:rsidRPr="00230177" w:rsidRDefault="0023017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  <w:lang w:val="ru-RU"/>
              </w:rPr>
            </w:pP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Панасюк Е.В.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a"/>
              <w:shd w:val="clear" w:color="auto" w:fill="FFFFFF"/>
              <w:tabs>
                <w:tab w:val="left" w:leader="underscore" w:pos="2835"/>
                <w:tab w:val="left" w:leader="underscore" w:pos="8789"/>
              </w:tabs>
              <w:spacing w:before="0" w:beforeAutospacing="0" w:after="0" w:afterAutospacing="0"/>
            </w:pPr>
            <w:r w:rsidRPr="00F139E6">
              <w:t>Взаимосвязь акцентуаций характера и конфликтности в подростковом возрасте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Гузюк Е.А., старший преподаватель кафедры психологии  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7.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Зинова Л.Т.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Особенности когнитивных функций у интернет-зависимых лиц юношеского возраста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Москалюк В.Ю., доцент кафедры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8.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Панцевич П.В.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Взаимосвязь склонности к риску и оценки кризисных событий у юношей и девушек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106931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Москалюк В.Ю., доцент кафедры психологии, кандид</w:t>
            </w:r>
            <w:r w:rsidR="00106931">
              <w:rPr>
                <w:sz w:val="24"/>
                <w:szCs w:val="24"/>
              </w:rPr>
              <w:t>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9.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Слодинская А.И.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Социально-психологическая адаптированность студентов с разным типом темперамента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Москалюк В.Ю., доцент кафедры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10.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bCs/>
                <w:sz w:val="24"/>
                <w:szCs w:val="24"/>
              </w:rPr>
              <w:t>Брынза А.А.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Проявления прокрастинации у первокурсников с разной мотивацией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Синюк Д.Э., доцент кафедры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11.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Коротких Е.В. 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Личностные особенности студентов с разными стратегиями поведения в конфликте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Синюк Д.Э., доцент кафедры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12.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Пытлякова Д.А.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Привязанность юношей и девушек с различиями в восприятии травматического опыта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Синюк Д.Э., доцент кафедры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13.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Левченко Е.В.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a"/>
              <w:shd w:val="clear" w:color="auto" w:fill="FFFFFF"/>
              <w:tabs>
                <w:tab w:val="left" w:leader="underscore" w:pos="2835"/>
                <w:tab w:val="left" w:leader="underscore" w:pos="8789"/>
              </w:tabs>
              <w:spacing w:before="0" w:beforeAutospacing="0" w:after="0" w:afterAutospacing="0"/>
            </w:pPr>
            <w:r w:rsidRPr="00F139E6">
              <w:t>Особенности типа привязанности у детей с разным уровнем тревожности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31" w:rsidRPr="002E6D2A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Чумакова О.В.,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14.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Трубчик В.А.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a"/>
              <w:shd w:val="clear" w:color="auto" w:fill="FFFFFF"/>
              <w:tabs>
                <w:tab w:val="left" w:leader="underscore" w:pos="2835"/>
                <w:tab w:val="left" w:leader="underscore" w:pos="8789"/>
              </w:tabs>
              <w:spacing w:before="0" w:beforeAutospacing="0" w:after="0" w:afterAutospacing="0"/>
            </w:pPr>
            <w:r w:rsidRPr="00F139E6">
              <w:t>Особенности агрессивности у студентов с созависимостью в отношениях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Чумакова О.В., старший преподаватель кафедры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15.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Чаус А.Г.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a"/>
              <w:shd w:val="clear" w:color="auto" w:fill="FFFFFF"/>
              <w:tabs>
                <w:tab w:val="left" w:leader="underscore" w:pos="2835"/>
                <w:tab w:val="left" w:leader="underscore" w:pos="8789"/>
              </w:tabs>
              <w:spacing w:before="0" w:beforeAutospacing="0" w:after="0" w:afterAutospacing="0"/>
            </w:pPr>
            <w:r w:rsidRPr="00F139E6">
              <w:t>Особенности коммуникативной агрессивности у студентов с разным уровнем враждебности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Чумакова О.В., старший преподаватель кафедры психологии</w:t>
            </w:r>
          </w:p>
        </w:tc>
      </w:tr>
      <w:tr w:rsidR="002A4457" w:rsidRPr="00F139E6" w:rsidTr="002E6D2A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457" w:rsidRPr="00106931" w:rsidRDefault="002A4457" w:rsidP="002A4457">
            <w:pPr>
              <w:ind w:firstLine="709"/>
              <w:jc w:val="center"/>
              <w:rPr>
                <w:rFonts w:eastAsia="Calibri"/>
                <w:sz w:val="24"/>
                <w:szCs w:val="28"/>
              </w:rPr>
            </w:pPr>
          </w:p>
          <w:p w:rsidR="002A4457" w:rsidRPr="00106931" w:rsidRDefault="002A4457" w:rsidP="002A4457">
            <w:pPr>
              <w:ind w:firstLine="709"/>
              <w:jc w:val="center"/>
              <w:rPr>
                <w:rFonts w:eastAsia="Calibri"/>
                <w:sz w:val="24"/>
                <w:szCs w:val="28"/>
              </w:rPr>
            </w:pPr>
            <w:r w:rsidRPr="00106931">
              <w:rPr>
                <w:rFonts w:eastAsia="Calibri"/>
                <w:sz w:val="24"/>
                <w:szCs w:val="28"/>
              </w:rPr>
              <w:t>Социально-педагогический факультет</w:t>
            </w:r>
          </w:p>
          <w:p w:rsidR="002A4457" w:rsidRPr="00106931" w:rsidRDefault="002A4457" w:rsidP="002A4457">
            <w:pPr>
              <w:ind w:firstLine="709"/>
              <w:jc w:val="center"/>
              <w:rPr>
                <w:rFonts w:eastAsia="Calibri"/>
                <w:sz w:val="24"/>
                <w:szCs w:val="28"/>
              </w:rPr>
            </w:pPr>
            <w:r w:rsidRPr="00106931">
              <w:rPr>
                <w:rFonts w:eastAsia="Calibri"/>
                <w:sz w:val="24"/>
                <w:szCs w:val="28"/>
              </w:rPr>
              <w:t>«Дошкольное образование»</w:t>
            </w:r>
          </w:p>
          <w:p w:rsidR="002A4457" w:rsidRPr="00F139E6" w:rsidRDefault="002A4457" w:rsidP="002A4457">
            <w:pPr>
              <w:tabs>
                <w:tab w:val="left" w:leader="underscore" w:pos="2835"/>
                <w:tab w:val="left" w:leader="underscore" w:pos="8789"/>
              </w:tabs>
              <w:jc w:val="center"/>
              <w:rPr>
                <w:sz w:val="28"/>
                <w:szCs w:val="28"/>
              </w:rPr>
            </w:pPr>
            <w:r w:rsidRPr="00106931">
              <w:rPr>
                <w:rFonts w:eastAsia="Calibri"/>
                <w:sz w:val="24"/>
                <w:szCs w:val="28"/>
              </w:rPr>
              <w:t>(дневная форма получения образования, срок обучения 4 года)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Жовнич Н.А.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Формирование у детей среднего дошкольного возраста гуманного отношения к природе средствами музыки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Леонюк Н.А., доцент кафедры социальной педагогики и психологии, 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tabs>
                <w:tab w:val="left" w:pos="33"/>
                <w:tab w:val="left" w:pos="7655"/>
              </w:tabs>
              <w:autoSpaceDE w:val="0"/>
              <w:autoSpaceDN w:val="0"/>
              <w:adjustRightInd w:val="0"/>
              <w:ind w:left="33" w:hanging="33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Демко А.А.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Default="002A4457" w:rsidP="002A4457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F139E6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F139E6">
              <w:rPr>
                <w:rFonts w:eastAsia="Calibri"/>
                <w:sz w:val="24"/>
                <w:szCs w:val="24"/>
              </w:rPr>
              <w:t>заимодействи</w:t>
            </w:r>
            <w:r w:rsidRPr="00F139E6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F139E6">
              <w:rPr>
                <w:rFonts w:eastAsia="Calibri"/>
                <w:sz w:val="24"/>
                <w:szCs w:val="24"/>
              </w:rPr>
              <w:t xml:space="preserve"> педагогов учреждения дошкольного образования и родителей</w:t>
            </w:r>
            <w:r w:rsidRPr="00F139E6">
              <w:rPr>
                <w:rFonts w:eastAsia="Calibri"/>
                <w:sz w:val="24"/>
                <w:szCs w:val="24"/>
                <w:lang w:val="ru-RU"/>
              </w:rPr>
              <w:t xml:space="preserve"> как условие в</w:t>
            </w:r>
            <w:r w:rsidRPr="00F139E6">
              <w:rPr>
                <w:rFonts w:eastAsia="Calibri"/>
                <w:sz w:val="24"/>
                <w:szCs w:val="24"/>
              </w:rPr>
              <w:t>оспитани</w:t>
            </w:r>
            <w:r w:rsidRPr="00F139E6">
              <w:rPr>
                <w:rFonts w:eastAsia="Calibri"/>
                <w:sz w:val="24"/>
                <w:szCs w:val="24"/>
                <w:lang w:val="ru-RU"/>
              </w:rPr>
              <w:t>я</w:t>
            </w:r>
            <w:r w:rsidRPr="00F139E6">
              <w:rPr>
                <w:rFonts w:eastAsia="Calibri"/>
                <w:sz w:val="24"/>
                <w:szCs w:val="24"/>
              </w:rPr>
              <w:t xml:space="preserve"> гендерной культуры у детей старшего дошкольного возраста</w:t>
            </w:r>
          </w:p>
          <w:p w:rsidR="002E6D2A" w:rsidRPr="002E6D2A" w:rsidRDefault="002E6D2A" w:rsidP="002A4457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Александрович Т.В., доцент кафедры специальных педагогических дисциплин, 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3"/>
              <w:jc w:val="both"/>
              <w:rPr>
                <w:szCs w:val="24"/>
              </w:rPr>
            </w:pPr>
            <w:r w:rsidRPr="00F139E6">
              <w:rPr>
                <w:szCs w:val="24"/>
              </w:rPr>
              <w:t>Попченя О.В.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Воспитание основ гражданско-патриотической культуры у детей старшего дошкольного возраста в процессе ознакомления с государственными символами Республики Беларусь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Александрович Т.В., доцент кафедры специальных педагогических дисциплин, 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Рапинчук </w:t>
            </w:r>
            <w:r w:rsidRPr="00F139E6">
              <w:rPr>
                <w:sz w:val="24"/>
                <w:szCs w:val="24"/>
                <w:lang w:eastAsia="en-US"/>
              </w:rPr>
              <w:t>Е.А.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spacing w:before="100" w:beforeAutospacing="1" w:after="100" w:afterAutospacing="1"/>
              <w:ind w:left="33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Воспитание чувства патриотизма у детей старшего дошкольного возраста в процессе ознакомления с государственными праздниками Республики Беларусь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Александрович Т.В., доцент кафедры специальных педагогических дисциплин, 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tabs>
                <w:tab w:val="left" w:pos="349"/>
                <w:tab w:val="left" w:pos="7655"/>
              </w:tabs>
              <w:autoSpaceDE w:val="0"/>
              <w:autoSpaceDN w:val="0"/>
              <w:adjustRightInd w:val="0"/>
              <w:ind w:hanging="175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   Гайтота А.В.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Развитие умений бесконфликтного поведения у детей старшего дошкольного возраста </w:t>
            </w:r>
            <w:r w:rsidRPr="00F139E6">
              <w:rPr>
                <w:sz w:val="24"/>
                <w:szCs w:val="24"/>
                <w:lang w:val="ru-RU"/>
              </w:rPr>
              <w:t xml:space="preserve">посредством </w:t>
            </w:r>
            <w:r w:rsidRPr="00F139E6">
              <w:rPr>
                <w:sz w:val="24"/>
                <w:szCs w:val="24"/>
              </w:rPr>
              <w:t>игровой деятельности</w:t>
            </w:r>
            <w:r w:rsidRPr="00F139E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Александрович Т.В., доцент кафедры специальных педагогических дисциплин, 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Дзибук Д.В.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Воспитание основ патриотической культуры у детей дошкольного возраста в процессе ознакомления с произведениями декоративно-прикладного искусства Беларуси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Александрович Т.В., доцент кафедры специальных педагогических дисциплин, 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Сиренко Е.Ю.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pos="1985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Воспитание любви к малой родине у детей старшего дошкольного возраста в процессе ознакомления с художественной литературой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Александрович Т.В., доцент кафедры специальных педагогических дисциплин, 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Козлович У.Г.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Развитие представлений о культурном и национальном многообразии стран мира у детей старшего дошкольного возраста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Александрович Т.В., доцент кафедры специальных педагогических дисциплин, 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tabs>
                <w:tab w:val="left" w:pos="0"/>
                <w:tab w:val="left" w:pos="76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be-BY"/>
              </w:rPr>
              <w:t>Авдей Я.С.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Строевые упражнения как средство развития ориентировки в пространстве у детей среднего дошкольного возраста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Зданович Е.М., старший преподаватель кафедры специальных педагогических дисциплин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tabs>
                <w:tab w:val="left" w:pos="33"/>
                <w:tab w:val="left" w:pos="7655"/>
              </w:tabs>
              <w:autoSpaceDE w:val="0"/>
              <w:autoSpaceDN w:val="0"/>
              <w:adjustRightInd w:val="0"/>
              <w:ind w:left="33" w:hanging="33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be-BY"/>
              </w:rPr>
              <w:t>Бартош Е.В.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F139E6">
              <w:rPr>
                <w:sz w:val="24"/>
                <w:szCs w:val="24"/>
              </w:rPr>
              <w:t xml:space="preserve">Развитие двигательного творчества детей старшего дошкольного возраста </w:t>
            </w:r>
            <w:r w:rsidRPr="00F139E6">
              <w:rPr>
                <w:strike/>
                <w:sz w:val="24"/>
                <w:szCs w:val="24"/>
              </w:rPr>
              <w:t>в</w:t>
            </w:r>
            <w:r w:rsidRPr="00F139E6">
              <w:rPr>
                <w:sz w:val="24"/>
                <w:szCs w:val="24"/>
              </w:rPr>
              <w:t xml:space="preserve"> подвижных игр</w:t>
            </w:r>
            <w:r w:rsidRPr="00F139E6">
              <w:rPr>
                <w:sz w:val="24"/>
                <w:szCs w:val="24"/>
                <w:lang w:val="ru-RU"/>
              </w:rPr>
              <w:t>ах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Зданович Е.М., старший преподаватель кафедры специальных педагогических дисциплин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tabs>
                <w:tab w:val="left" w:pos="0"/>
                <w:tab w:val="left" w:pos="7655"/>
              </w:tabs>
              <w:autoSpaceDE w:val="0"/>
              <w:autoSpaceDN w:val="0"/>
              <w:adjustRightInd w:val="0"/>
              <w:ind w:left="33" w:hanging="33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be-BY"/>
              </w:rPr>
              <w:t>Борковец А.И.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Подвижные игры как средство развития ловкости у детей старшего дошкольного возраста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Зданович Е.М., старший преподаватель кафедры специальных педагогических дисциплин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tabs>
                <w:tab w:val="left" w:pos="0"/>
                <w:tab w:val="left" w:pos="76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be-BY"/>
              </w:rPr>
              <w:t>Мартысюк А.Д.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F139E6">
              <w:rPr>
                <w:sz w:val="24"/>
                <w:szCs w:val="24"/>
              </w:rPr>
              <w:t>Развитие эмоционально-волевой сферы детей старшего дошкольного возраста в</w:t>
            </w:r>
            <w:r w:rsidRPr="00F139E6">
              <w:rPr>
                <w:sz w:val="24"/>
                <w:szCs w:val="24"/>
                <w:lang w:val="ru-RU"/>
              </w:rPr>
              <w:t xml:space="preserve"> </w:t>
            </w:r>
            <w:r w:rsidRPr="00F139E6">
              <w:rPr>
                <w:sz w:val="24"/>
                <w:szCs w:val="24"/>
              </w:rPr>
              <w:t>подвижных игр</w:t>
            </w:r>
            <w:r w:rsidRPr="00F139E6">
              <w:rPr>
                <w:sz w:val="24"/>
                <w:szCs w:val="24"/>
                <w:lang w:val="ru-RU"/>
              </w:rPr>
              <w:t>ах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Зданович Е.М., старший преподаватель кафедры специальных педагогических дисциплин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tabs>
                <w:tab w:val="left" w:pos="201"/>
                <w:tab w:val="left" w:pos="7655"/>
              </w:tabs>
              <w:autoSpaceDE w:val="0"/>
              <w:autoSpaceDN w:val="0"/>
              <w:adjustRightInd w:val="0"/>
              <w:ind w:hanging="175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be-BY"/>
              </w:rPr>
              <w:t xml:space="preserve">  Муратова В.В.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Default="002A4457" w:rsidP="002A4457">
            <w:pPr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F139E6">
              <w:rPr>
                <w:sz w:val="24"/>
                <w:szCs w:val="24"/>
              </w:rPr>
              <w:t>Общеразвивающие упражнения как средство развития координационных способностей у детей старшего дошкольного возраста</w:t>
            </w:r>
          </w:p>
          <w:p w:rsidR="002E6D2A" w:rsidRPr="002E6D2A" w:rsidRDefault="002E6D2A" w:rsidP="002A4457">
            <w:pPr>
              <w:tabs>
                <w:tab w:val="left" w:pos="284"/>
              </w:tabs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Зданович Е.М., старший преподаватель кафедры специальных педагогических дисциплин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be-BY"/>
              </w:rPr>
              <w:t>Шкляник Ю.С.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Развитие основных движений у детей старшего дошкольного возраста </w:t>
            </w:r>
            <w:r w:rsidRPr="00F139E6">
              <w:rPr>
                <w:sz w:val="24"/>
                <w:szCs w:val="24"/>
                <w:lang w:val="ru-RU"/>
              </w:rPr>
              <w:t xml:space="preserve">посредством </w:t>
            </w:r>
            <w:r w:rsidRPr="00F139E6">
              <w:rPr>
                <w:sz w:val="24"/>
                <w:szCs w:val="24"/>
              </w:rPr>
              <w:t>физкультурных досугов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Зданович Е.М., старший преподаватель кафедры специальных педагогических дисциплин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tabs>
                <w:tab w:val="left" w:pos="0"/>
                <w:tab w:val="left" w:pos="76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Цупа Е.В.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spacing w:before="100" w:beforeAutospacing="1" w:after="100" w:afterAutospacing="1"/>
              <w:ind w:left="33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Развитие геометрических представлений у детей старшего дошкольного возраста в процессе аппликации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 xml:space="preserve">Будько Т.С., доцент кафедры </w:t>
            </w:r>
            <w:r w:rsidRPr="00BA4908">
              <w:rPr>
                <w:spacing w:val="-2"/>
                <w:sz w:val="24"/>
                <w:szCs w:val="24"/>
              </w:rPr>
              <w:t xml:space="preserve">специальных педагогических дисциплин, </w:t>
            </w:r>
            <w:r w:rsidRPr="00BA4908">
              <w:rPr>
                <w:rFonts w:eastAsia="Calibri"/>
                <w:spacing w:val="-2"/>
                <w:sz w:val="24"/>
                <w:szCs w:val="24"/>
              </w:rPr>
              <w:t>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tabs>
                <w:tab w:val="left" w:pos="201"/>
                <w:tab w:val="left" w:pos="76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Сацюк Е.К.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Развитие количественных представлений у детей среднего дошкольного возраста посредством моделирования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 xml:space="preserve">Будько Т.С., доцент кафедры </w:t>
            </w:r>
            <w:r w:rsidRPr="00BA4908">
              <w:rPr>
                <w:spacing w:val="-2"/>
                <w:sz w:val="24"/>
                <w:szCs w:val="24"/>
              </w:rPr>
              <w:t xml:space="preserve">специальных педагогических дисциплин, </w:t>
            </w:r>
            <w:r w:rsidRPr="00BA4908">
              <w:rPr>
                <w:rFonts w:eastAsia="Calibri"/>
                <w:spacing w:val="-2"/>
                <w:sz w:val="24"/>
                <w:szCs w:val="24"/>
              </w:rPr>
              <w:t>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tabs>
                <w:tab w:val="left" w:pos="201"/>
                <w:tab w:val="left" w:pos="76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Токун А.С.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Развитие пространственных представлений у детей старшего дошкольного возраста в процессе театрализованной деятельности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BA4908" w:rsidRDefault="002A4457" w:rsidP="002A4457">
            <w:pPr>
              <w:rPr>
                <w:rFonts w:eastAsia="Calibri"/>
                <w:spacing w:val="-2"/>
                <w:sz w:val="24"/>
                <w:szCs w:val="24"/>
              </w:rPr>
            </w:pPr>
            <w:r w:rsidRPr="00BA4908">
              <w:rPr>
                <w:rFonts w:eastAsia="Calibri"/>
                <w:spacing w:val="-2"/>
                <w:sz w:val="24"/>
                <w:szCs w:val="24"/>
              </w:rPr>
              <w:t xml:space="preserve">Будько Т.С., доцент кафедры </w:t>
            </w:r>
            <w:r w:rsidRPr="00BA4908">
              <w:rPr>
                <w:spacing w:val="-2"/>
                <w:sz w:val="24"/>
                <w:szCs w:val="24"/>
              </w:rPr>
              <w:t xml:space="preserve">специальных педагогических дисциплин, </w:t>
            </w:r>
            <w:r w:rsidRPr="00BA4908">
              <w:rPr>
                <w:rFonts w:eastAsia="Calibri"/>
                <w:spacing w:val="-2"/>
                <w:sz w:val="24"/>
                <w:szCs w:val="24"/>
              </w:rPr>
              <w:t>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tabs>
                <w:tab w:val="left" w:pos="201"/>
                <w:tab w:val="left" w:pos="76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Ермоленко Д.А.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Развитие умений ориентироваться в двухмерном пространстве у детей среднего дошкольного возраста в процессе аппликации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BA4908" w:rsidRDefault="002A4457" w:rsidP="002A4457">
            <w:pPr>
              <w:rPr>
                <w:rFonts w:eastAsia="Calibri"/>
                <w:spacing w:val="-2"/>
                <w:sz w:val="24"/>
                <w:szCs w:val="24"/>
              </w:rPr>
            </w:pPr>
            <w:r w:rsidRPr="00BA4908">
              <w:rPr>
                <w:rFonts w:eastAsia="Calibri"/>
                <w:spacing w:val="-2"/>
                <w:sz w:val="24"/>
                <w:szCs w:val="24"/>
              </w:rPr>
              <w:t xml:space="preserve">Будько Т.С., доцент кафедры </w:t>
            </w:r>
            <w:r w:rsidRPr="00BA4908">
              <w:rPr>
                <w:spacing w:val="-2"/>
                <w:sz w:val="24"/>
                <w:szCs w:val="24"/>
              </w:rPr>
              <w:t xml:space="preserve">специальных педагогических дисциплин, </w:t>
            </w:r>
            <w:r w:rsidRPr="00BA4908">
              <w:rPr>
                <w:rFonts w:eastAsia="Calibri"/>
                <w:spacing w:val="-2"/>
                <w:sz w:val="24"/>
                <w:szCs w:val="24"/>
              </w:rPr>
              <w:t>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Кравчук В.А.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Развитие представлений о величине у детей среднего дошкольного возраста в процессе лепки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BA4908" w:rsidRDefault="002A4457" w:rsidP="002A4457">
            <w:pPr>
              <w:rPr>
                <w:rFonts w:eastAsia="Calibri"/>
                <w:spacing w:val="-2"/>
                <w:sz w:val="24"/>
                <w:szCs w:val="24"/>
              </w:rPr>
            </w:pPr>
            <w:r w:rsidRPr="00BA4908">
              <w:rPr>
                <w:rFonts w:eastAsia="Calibri"/>
                <w:spacing w:val="-2"/>
                <w:sz w:val="24"/>
                <w:szCs w:val="24"/>
              </w:rPr>
              <w:t xml:space="preserve">Будько Т.С., доцент кафедры </w:t>
            </w:r>
            <w:r w:rsidRPr="00BA4908">
              <w:rPr>
                <w:spacing w:val="-2"/>
                <w:sz w:val="24"/>
                <w:szCs w:val="24"/>
              </w:rPr>
              <w:t xml:space="preserve">специальных педагогических дисциплин, </w:t>
            </w:r>
            <w:r w:rsidRPr="00BA4908">
              <w:rPr>
                <w:rFonts w:eastAsia="Calibri"/>
                <w:spacing w:val="-2"/>
                <w:sz w:val="24"/>
                <w:szCs w:val="24"/>
              </w:rPr>
              <w:t>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Цыганкова А.Л.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Моделирование как средство развития умений ориентироваться во времени у детей старшего дошкольного возраста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BA4908" w:rsidRDefault="002A4457" w:rsidP="002A4457">
            <w:pPr>
              <w:rPr>
                <w:rFonts w:eastAsia="Calibri"/>
                <w:spacing w:val="-2"/>
                <w:sz w:val="24"/>
                <w:szCs w:val="24"/>
              </w:rPr>
            </w:pPr>
            <w:r w:rsidRPr="00BA4908">
              <w:rPr>
                <w:rFonts w:eastAsia="Calibri"/>
                <w:spacing w:val="-2"/>
                <w:sz w:val="24"/>
                <w:szCs w:val="24"/>
              </w:rPr>
              <w:t xml:space="preserve">Будько Т.С., доцент кафедры </w:t>
            </w:r>
            <w:r w:rsidRPr="00BA4908">
              <w:rPr>
                <w:spacing w:val="-2"/>
                <w:sz w:val="24"/>
                <w:szCs w:val="24"/>
              </w:rPr>
              <w:t xml:space="preserve">специальных педагогических дисциплин, </w:t>
            </w:r>
            <w:r w:rsidRPr="00BA4908">
              <w:rPr>
                <w:rFonts w:eastAsia="Calibri"/>
                <w:spacing w:val="-2"/>
                <w:sz w:val="24"/>
                <w:szCs w:val="24"/>
              </w:rPr>
              <w:t>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Чебан А.В.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Развитие временных представлений у детей старшего дошкольного возраста в процессе наблюдений в природе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BA4908" w:rsidRDefault="002A4457" w:rsidP="002A4457">
            <w:pPr>
              <w:rPr>
                <w:rFonts w:eastAsia="Calibri"/>
                <w:spacing w:val="-2"/>
                <w:sz w:val="24"/>
                <w:szCs w:val="24"/>
              </w:rPr>
            </w:pPr>
            <w:r w:rsidRPr="00BA4908">
              <w:rPr>
                <w:rFonts w:eastAsia="Calibri"/>
                <w:spacing w:val="-2"/>
                <w:sz w:val="24"/>
                <w:szCs w:val="24"/>
              </w:rPr>
              <w:t xml:space="preserve">Будько Т.С., доцент кафедры </w:t>
            </w:r>
            <w:r w:rsidRPr="00BA4908">
              <w:rPr>
                <w:spacing w:val="-2"/>
                <w:sz w:val="24"/>
                <w:szCs w:val="24"/>
              </w:rPr>
              <w:t xml:space="preserve">специальных педагогических дисциплин, </w:t>
            </w:r>
            <w:r w:rsidRPr="00BA4908">
              <w:rPr>
                <w:rFonts w:eastAsia="Calibri"/>
                <w:spacing w:val="-2"/>
                <w:sz w:val="24"/>
                <w:szCs w:val="24"/>
              </w:rPr>
              <w:t>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tabs>
                <w:tab w:val="left" w:pos="33"/>
                <w:tab w:val="left" w:pos="7656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Бурчик А.В.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Развитие коммуникативных умений у детей старшего дошкольного возраста в процессе познавательной практической деятельности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Шевчук Е.П., старший преподаватель кафедры специальных педагогических дисциплин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tabs>
                <w:tab w:val="left" w:pos="0"/>
                <w:tab w:val="left" w:pos="7656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Ерохина Л.В.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BA4908" w:rsidRDefault="002A4457" w:rsidP="002A4457">
            <w:pPr>
              <w:rPr>
                <w:spacing w:val="-4"/>
                <w:sz w:val="24"/>
                <w:szCs w:val="24"/>
              </w:rPr>
            </w:pPr>
            <w:r w:rsidRPr="00BA4908">
              <w:rPr>
                <w:spacing w:val="-4"/>
                <w:sz w:val="24"/>
                <w:szCs w:val="24"/>
              </w:rPr>
              <w:t xml:space="preserve">Формирование навыков использования </w:t>
            </w:r>
            <w:r w:rsidRPr="00BA4908">
              <w:rPr>
                <w:sz w:val="24"/>
                <w:szCs w:val="24"/>
              </w:rPr>
              <w:t>элементов речи-доказательства и</w:t>
            </w:r>
            <w:r w:rsidRPr="00BA4908">
              <w:rPr>
                <w:spacing w:val="-4"/>
                <w:sz w:val="24"/>
                <w:szCs w:val="24"/>
              </w:rPr>
              <w:t xml:space="preserve"> объяснительной речи у детей старшего </w:t>
            </w:r>
            <w:r w:rsidRPr="00BA4908">
              <w:rPr>
                <w:sz w:val="24"/>
                <w:szCs w:val="24"/>
              </w:rPr>
              <w:t>дошкольного возраста в процессе игровой деятельности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Шевчук Е.П., старший преподаватель кафедры специальных педагогических дисциплин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tabs>
                <w:tab w:val="left" w:pos="201"/>
                <w:tab w:val="left" w:pos="76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Ницкович А.М.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Формирование коммуникативных умений у детей старшего дошкольного возраста в процессе игровой деятельности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Горностай Т.Л., доцент кафедры педагогики, 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tabs>
                <w:tab w:val="left" w:pos="201"/>
                <w:tab w:val="left" w:pos="76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Приходько П.С.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Формирование экологических представлений у детей старшего дошкольного возраста в процессе наблюдений за природой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Горностай Т.Л., доцент кафедры педагогики, 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Наливончик А.О.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Развитие творческого воображения у детей старшего дошкольного возраста в процессе театрализованной деятельности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Горностай Т.Л., доцент кафедры педагогики, 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Симонова Е.С.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E6D2A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Формирование эстетических представлений у детей старшего дошкольного возраста в процессе наблюдения за природой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E6D2A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Горностай Т.Л., доцент кафедры педагогики, 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Рожкова Е.А.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Развитие речи детей младшего (среднего/</w:t>
            </w:r>
            <w:r w:rsidRPr="00F139E6">
              <w:rPr>
                <w:color w:val="000000" w:themeColor="text1"/>
                <w:sz w:val="24"/>
                <w:szCs w:val="24"/>
                <w:lang w:val="be-BY"/>
              </w:rPr>
              <w:t>старшего</w:t>
            </w:r>
            <w:r w:rsidRPr="00F139E6">
              <w:rPr>
                <w:color w:val="000000" w:themeColor="text1"/>
                <w:sz w:val="24"/>
                <w:szCs w:val="24"/>
              </w:rPr>
              <w:t>)</w:t>
            </w:r>
            <w:r w:rsidRPr="00F139E6">
              <w:rPr>
                <w:color w:val="000000" w:themeColor="text1"/>
                <w:sz w:val="24"/>
                <w:szCs w:val="24"/>
                <w:lang w:val="be-BY"/>
              </w:rPr>
              <w:t xml:space="preserve"> дошкольного возраста в процессе </w:t>
            </w:r>
            <w:r w:rsidRPr="00F139E6">
              <w:rPr>
                <w:color w:val="000000" w:themeColor="text1"/>
                <w:sz w:val="24"/>
                <w:szCs w:val="24"/>
              </w:rPr>
              <w:t>изобразительной деятельности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 xml:space="preserve">Шиманчик М.С., </w:t>
            </w:r>
            <w:r w:rsidRPr="00F139E6">
              <w:rPr>
                <w:sz w:val="24"/>
                <w:szCs w:val="24"/>
              </w:rPr>
              <w:t xml:space="preserve">старший </w:t>
            </w:r>
            <w:r w:rsidRPr="00F139E6">
              <w:rPr>
                <w:rFonts w:eastAsia="Calibri"/>
                <w:sz w:val="24"/>
                <w:szCs w:val="24"/>
              </w:rPr>
              <w:t>преподаватель кафедры педагогики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Кадчик М. В.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BA4908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Игровая деятельность как средство речевого развития детей младшего дошкольного возраста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BA4908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 xml:space="preserve">Шиманчик М.С., </w:t>
            </w:r>
            <w:r w:rsidRPr="00F139E6">
              <w:rPr>
                <w:sz w:val="24"/>
                <w:szCs w:val="24"/>
              </w:rPr>
              <w:t xml:space="preserve">старший </w:t>
            </w:r>
            <w:r w:rsidRPr="00F139E6">
              <w:rPr>
                <w:rFonts w:eastAsia="Calibri"/>
                <w:sz w:val="24"/>
                <w:szCs w:val="24"/>
              </w:rPr>
              <w:t>преподаватель кафедры педагогики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Ковальчук С.И.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BA4908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Развитие связной диалогической речи посредством словесных игр у детей среднего дошкольного возраста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BA4908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 xml:space="preserve">Шиманчик М.С., </w:t>
            </w:r>
            <w:r w:rsidRPr="00F139E6">
              <w:rPr>
                <w:sz w:val="24"/>
                <w:szCs w:val="24"/>
              </w:rPr>
              <w:t xml:space="preserve">старший </w:t>
            </w:r>
            <w:r w:rsidRPr="00F139E6">
              <w:rPr>
                <w:rFonts w:eastAsia="Calibri"/>
                <w:sz w:val="24"/>
                <w:szCs w:val="24"/>
              </w:rPr>
              <w:t>преподаватель кафедры педагогики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1"/>
              </w:numPr>
              <w:autoSpaceDE/>
              <w:spacing w:after="200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Шваюк А.Г.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BA4908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F139E6">
              <w:rPr>
                <w:color w:val="000000" w:themeColor="text1"/>
                <w:sz w:val="24"/>
                <w:szCs w:val="24"/>
              </w:rPr>
              <w:t>Сюжетно-ролевая игра как средство развития речи детей старшего дошкольного возраста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BA4908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 xml:space="preserve">Шиманчик М.С., </w:t>
            </w:r>
            <w:r w:rsidRPr="00F139E6">
              <w:rPr>
                <w:sz w:val="24"/>
                <w:szCs w:val="24"/>
              </w:rPr>
              <w:t xml:space="preserve">старший </w:t>
            </w:r>
            <w:r w:rsidRPr="00F139E6">
              <w:rPr>
                <w:rFonts w:eastAsia="Calibri"/>
                <w:sz w:val="24"/>
                <w:szCs w:val="24"/>
              </w:rPr>
              <w:t>преподаватель кафедры педагогики</w:t>
            </w:r>
          </w:p>
        </w:tc>
      </w:tr>
      <w:tr w:rsidR="002A4457" w:rsidRPr="00F139E6" w:rsidTr="002E6D2A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457" w:rsidRPr="00106931" w:rsidRDefault="002A4457" w:rsidP="002A4457">
            <w:pPr>
              <w:jc w:val="center"/>
              <w:rPr>
                <w:rFonts w:eastAsia="Calibri"/>
                <w:sz w:val="24"/>
                <w:szCs w:val="28"/>
              </w:rPr>
            </w:pPr>
            <w:r w:rsidRPr="00106931">
              <w:rPr>
                <w:rFonts w:eastAsia="Calibri"/>
                <w:sz w:val="24"/>
                <w:szCs w:val="28"/>
              </w:rPr>
              <w:t>«Логопедия»</w:t>
            </w:r>
          </w:p>
          <w:p w:rsidR="002A4457" w:rsidRPr="00F139E6" w:rsidRDefault="002A4457" w:rsidP="002A4457">
            <w:pPr>
              <w:jc w:val="center"/>
              <w:rPr>
                <w:rFonts w:eastAsia="Calibri"/>
                <w:sz w:val="28"/>
                <w:szCs w:val="28"/>
              </w:rPr>
            </w:pPr>
            <w:r w:rsidRPr="00106931">
              <w:rPr>
                <w:rFonts w:eastAsia="Calibri"/>
                <w:sz w:val="24"/>
                <w:szCs w:val="28"/>
              </w:rPr>
              <w:t>(дневная форма получения образования, срок обучения 4 года)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2"/>
              </w:numPr>
              <w:autoSpaceDE/>
              <w:spacing w:after="200"/>
              <w:ind w:left="426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Агалец И.В.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BA4908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Формирование воображения у детей старшего дошкольного возраста с общим недоразвитием речи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BA4908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 xml:space="preserve">Валитова И.Е., профессор </w:t>
            </w:r>
            <w:r w:rsidRPr="00BA4908">
              <w:rPr>
                <w:rFonts w:eastAsia="Calibri"/>
                <w:sz w:val="24"/>
                <w:szCs w:val="24"/>
              </w:rPr>
              <w:t>кафедры социальной педагогики и психологии, доктор психологических наук, профессор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2"/>
              </w:numPr>
              <w:autoSpaceDE/>
              <w:spacing w:after="200"/>
              <w:ind w:left="426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Левонюк М.</w:t>
            </w:r>
            <w:r w:rsidRPr="00F139E6">
              <w:rPr>
                <w:color w:val="000000"/>
                <w:sz w:val="24"/>
                <w:szCs w:val="24"/>
              </w:rPr>
              <w:t>С.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BA4908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Формирование коммуникативных навыков у детей </w:t>
            </w:r>
            <w:r w:rsidRPr="00F139E6">
              <w:rPr>
                <w:sz w:val="24"/>
                <w:szCs w:val="24"/>
                <w:lang w:val="ru-RU"/>
              </w:rPr>
              <w:t xml:space="preserve">старшего </w:t>
            </w:r>
            <w:r w:rsidRPr="00F139E6">
              <w:rPr>
                <w:sz w:val="24"/>
                <w:szCs w:val="24"/>
              </w:rPr>
              <w:t>дошкольного возраста с нарушениями речи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BA4908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Чайчиц Н.Н., старший преподаватель кафедры социальной педагогики и психологии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2"/>
              </w:numPr>
              <w:autoSpaceDE/>
              <w:spacing w:after="200"/>
              <w:ind w:left="426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Никон </w:t>
            </w:r>
            <w:r w:rsidRPr="00F139E6">
              <w:rPr>
                <w:color w:val="000000"/>
                <w:sz w:val="24"/>
                <w:szCs w:val="24"/>
              </w:rPr>
              <w:t>Д.Ю.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BA4908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Формирование грамматического строя речи у детей старшего дошкольного возраста с общим недоразвитием речи в процессе коммуникативной деятельности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BA4908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Валитова И.Е., профессор кафедры социальной педагогики и психологии, доктор психологических наук, профессор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2"/>
              </w:numPr>
              <w:autoSpaceDE/>
              <w:spacing w:after="200"/>
              <w:ind w:left="426" w:hanging="284"/>
              <w:contextualSpacing w:val="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br w:type="page"/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Романова Д.</w:t>
            </w:r>
            <w:r w:rsidRPr="00F139E6">
              <w:rPr>
                <w:color w:val="000000"/>
                <w:sz w:val="24"/>
                <w:szCs w:val="24"/>
              </w:rPr>
              <w:t>С.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E6D2A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Формирование сенсомоторных функций у детей дошкольного возраста с нарушениями речи в процессе сенсорной интеграции 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E6D2A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Чайчиц Н.Н., старший преподаватель кафедры социальной педагогики и психологии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2"/>
              </w:numPr>
              <w:autoSpaceDE/>
              <w:spacing w:after="200"/>
              <w:ind w:left="426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tabs>
                <w:tab w:val="left" w:pos="201"/>
                <w:tab w:val="left" w:pos="76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Пастухова А.И.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E6D2A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Формирование грамматического строя языка у детей старшего дошкольного возраста с нерезко выраженным общим недоразвитием речи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2E6D2A" w:rsidRDefault="002A4457" w:rsidP="002E6D2A">
            <w:pPr>
              <w:spacing w:line="260" w:lineRule="exact"/>
              <w:rPr>
                <w:rFonts w:eastAsia="Calibri"/>
                <w:spacing w:val="-2"/>
                <w:sz w:val="24"/>
                <w:szCs w:val="24"/>
              </w:rPr>
            </w:pPr>
            <w:r w:rsidRPr="002E6D2A">
              <w:rPr>
                <w:rFonts w:eastAsia="Calibri"/>
                <w:spacing w:val="-2"/>
                <w:sz w:val="24"/>
                <w:szCs w:val="24"/>
              </w:rPr>
              <w:t>Казаручик Г.Н., заведующий кафедрой специальных педагогических дисциплин, кандидат педагогических наук, доцент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2"/>
              </w:numPr>
              <w:autoSpaceDE/>
              <w:spacing w:after="200"/>
              <w:ind w:left="426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tabs>
                <w:tab w:val="left" w:pos="201"/>
                <w:tab w:val="left" w:pos="76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Волинская А.В.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E6D2A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Развитие фонематического восприятия у детей старшего дошкольного возраста с общим недоразвитием речи как условие предупреждения дисграфии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2E6D2A" w:rsidRDefault="002A4457" w:rsidP="002E6D2A">
            <w:pPr>
              <w:spacing w:line="260" w:lineRule="exact"/>
              <w:rPr>
                <w:rFonts w:eastAsia="Calibri"/>
                <w:spacing w:val="-2"/>
                <w:sz w:val="24"/>
                <w:szCs w:val="24"/>
              </w:rPr>
            </w:pPr>
            <w:r w:rsidRPr="002E6D2A">
              <w:rPr>
                <w:rFonts w:eastAsia="Calibri"/>
                <w:spacing w:val="-2"/>
                <w:sz w:val="24"/>
                <w:szCs w:val="24"/>
              </w:rPr>
              <w:t>Казаручик Г.Н., заведующий кафедрой специальных педагогических дисциплин, кандидат педагогических наук, доцент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2"/>
              </w:numPr>
              <w:autoSpaceDE/>
              <w:spacing w:after="200"/>
              <w:ind w:left="426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tabs>
                <w:tab w:val="left" w:pos="201"/>
                <w:tab w:val="left" w:pos="76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Гец А. С.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BA4908">
            <w:pPr>
              <w:widowControl w:val="0"/>
              <w:tabs>
                <w:tab w:val="left" w:pos="201"/>
                <w:tab w:val="left" w:pos="7655"/>
              </w:tabs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  <w:lang w:val="ru-RU"/>
              </w:rPr>
            </w:pPr>
            <w:r w:rsidRPr="00F139E6">
              <w:rPr>
                <w:sz w:val="24"/>
                <w:szCs w:val="24"/>
              </w:rPr>
              <w:t>Развитие активной подражательной речевой деятельности у детей младшего дошкольного возраста с общим недоразвитием речи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2E6D2A" w:rsidRDefault="002A4457" w:rsidP="00BA4908">
            <w:pPr>
              <w:spacing w:line="260" w:lineRule="exact"/>
              <w:rPr>
                <w:rFonts w:eastAsia="Calibri"/>
                <w:spacing w:val="-2"/>
                <w:sz w:val="24"/>
                <w:szCs w:val="24"/>
              </w:rPr>
            </w:pPr>
            <w:r w:rsidRPr="002E6D2A">
              <w:rPr>
                <w:rFonts w:eastAsia="Calibri"/>
                <w:spacing w:val="-2"/>
                <w:sz w:val="24"/>
                <w:szCs w:val="24"/>
              </w:rPr>
              <w:t>Казаручик Г.Н., заведующий кафедрой специальных педагогических дисциплин, кандидат педагогических наук, доцент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2"/>
              </w:numPr>
              <w:autoSpaceDE/>
              <w:spacing w:after="200"/>
              <w:ind w:left="426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before="10"/>
              <w:ind w:right="-107"/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Грицук М.А.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BA4908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line="260" w:lineRule="exact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Формирование первоначальных навыков словоизменения и словообразования у детей среднего дошкольного возраста с общим недоразвитием речи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2E6D2A" w:rsidRDefault="002A4457" w:rsidP="00BA4908">
            <w:pPr>
              <w:spacing w:line="260" w:lineRule="exact"/>
              <w:rPr>
                <w:rFonts w:eastAsia="Calibri"/>
                <w:spacing w:val="-2"/>
                <w:sz w:val="24"/>
                <w:szCs w:val="24"/>
              </w:rPr>
            </w:pPr>
            <w:r w:rsidRPr="002E6D2A">
              <w:rPr>
                <w:rFonts w:eastAsia="Calibri"/>
                <w:spacing w:val="-2"/>
                <w:sz w:val="24"/>
                <w:szCs w:val="24"/>
              </w:rPr>
              <w:t>Казаручик Г.Н., заведующий кафедрой специальных педагогических дисциплин, кандидат педагогических наук, доцент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2"/>
              </w:numPr>
              <w:autoSpaceDE/>
              <w:spacing w:after="200"/>
              <w:ind w:left="426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ind w:right="-107"/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Козак М.М.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BA4908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line="260" w:lineRule="exact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 xml:space="preserve">Взаимодействие учителя-логопеда и </w:t>
            </w:r>
            <w:r w:rsidRPr="00BA4908">
              <w:rPr>
                <w:color w:val="000000"/>
                <w:sz w:val="24"/>
                <w:szCs w:val="24"/>
              </w:rPr>
              <w:t>классного руководителя в</w:t>
            </w:r>
            <w:r w:rsidRPr="00BA4908">
              <w:rPr>
                <w:color w:val="000000"/>
                <w:spacing w:val="-6"/>
                <w:sz w:val="24"/>
                <w:szCs w:val="24"/>
              </w:rPr>
              <w:t xml:space="preserve"> коррекционной работе по преодолению </w:t>
            </w:r>
            <w:r w:rsidRPr="00BA4908">
              <w:rPr>
                <w:color w:val="000000"/>
                <w:sz w:val="24"/>
                <w:szCs w:val="24"/>
              </w:rPr>
              <w:t>нарушений письма у учащихся младшего школьного возраста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2E6D2A" w:rsidRDefault="002A4457" w:rsidP="00BA4908">
            <w:pPr>
              <w:spacing w:line="260" w:lineRule="exact"/>
              <w:rPr>
                <w:rFonts w:eastAsia="Calibri"/>
                <w:spacing w:val="-2"/>
                <w:sz w:val="24"/>
                <w:szCs w:val="24"/>
              </w:rPr>
            </w:pPr>
            <w:r w:rsidRPr="002E6D2A">
              <w:rPr>
                <w:rFonts w:eastAsia="Calibri"/>
                <w:spacing w:val="-2"/>
                <w:sz w:val="24"/>
                <w:szCs w:val="24"/>
              </w:rPr>
              <w:t>Казаручик Г.Н., заведующий кафедрой специальных педагогических дисциплин, кандидат педагогических наук, доцент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2"/>
              </w:numPr>
              <w:autoSpaceDE/>
              <w:spacing w:after="200"/>
              <w:ind w:left="426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before="10"/>
              <w:ind w:right="-107"/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Миронец О.Ю.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BA4908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line="260" w:lineRule="exact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Коррекция звукового анализа и синтеза у детей старшего дошкольного возраста с дислалией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2E6D2A" w:rsidRDefault="002A4457" w:rsidP="00BA4908">
            <w:pPr>
              <w:spacing w:line="260" w:lineRule="exact"/>
              <w:rPr>
                <w:rFonts w:eastAsia="Calibri"/>
                <w:spacing w:val="-2"/>
                <w:sz w:val="24"/>
                <w:szCs w:val="24"/>
              </w:rPr>
            </w:pPr>
            <w:r w:rsidRPr="002E6D2A">
              <w:rPr>
                <w:rFonts w:eastAsia="Calibri"/>
                <w:spacing w:val="-2"/>
                <w:sz w:val="24"/>
                <w:szCs w:val="24"/>
              </w:rPr>
              <w:t>Казаручик Г.Н., заведующий кафедрой специальных педагогических дисциплин, кандидат педагогических наук, доцент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2"/>
              </w:numPr>
              <w:autoSpaceDE/>
              <w:spacing w:after="200"/>
              <w:ind w:left="426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Зволинская Ю.С.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BA4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Подготовка к обучению грамоте детей старшего дошкольного возраста с фонетико-фонематическим недоразвитием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BA4908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Казаручик Г.Н., заведующий кафедрой специальных педагогических дисциплин, кандидат педагогических наук, доцент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2"/>
              </w:numPr>
              <w:autoSpaceDE/>
              <w:spacing w:after="200"/>
              <w:ind w:left="426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Повыдыш А.А.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BA4908">
            <w:pPr>
              <w:pStyle w:val="HTM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Логопедическая работа по формированию предпосылочных операций чтения у детей старшего дошкольного возраста с общим недоразвитием речи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BA4908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Казаручик Г.Н., заведующий кафедрой специальных педагогических дисциплин, кандидат педагогических наук, доцент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2"/>
              </w:numPr>
              <w:autoSpaceDE/>
              <w:spacing w:after="200"/>
              <w:ind w:left="426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Попеня Э.В.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BA4908">
            <w:pPr>
              <w:pStyle w:val="HTM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Дидактическая игра как средство развития фонематических представлений у детей старшего дошкольного возраста с дизартрией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BA4908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Казаручик Г.Н., заведующий кафедрой специальных педагогических дисциплин, кандидат педагогических наук, доцент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2"/>
              </w:numPr>
              <w:autoSpaceDE/>
              <w:spacing w:after="200"/>
              <w:ind w:left="426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Панько Д.В.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BA4908">
            <w:pPr>
              <w:spacing w:line="260" w:lineRule="exact"/>
              <w:ind w:left="33"/>
              <w:rPr>
                <w:sz w:val="24"/>
                <w:szCs w:val="24"/>
                <w:lang w:val="ru-RU"/>
              </w:rPr>
            </w:pPr>
            <w:r w:rsidRPr="00F139E6">
              <w:rPr>
                <w:sz w:val="24"/>
                <w:szCs w:val="24"/>
              </w:rPr>
              <w:t xml:space="preserve">Формирование коммуникативных </w:t>
            </w:r>
            <w:r w:rsidRPr="00BA4908">
              <w:rPr>
                <w:sz w:val="24"/>
                <w:szCs w:val="24"/>
              </w:rPr>
              <w:t>умений у учащихся младшего школьного возраста с особенностями психофизического развития</w:t>
            </w:r>
            <w:r w:rsidRPr="00BA4908">
              <w:rPr>
                <w:sz w:val="24"/>
                <w:szCs w:val="24"/>
                <w:lang w:val="ru-RU"/>
              </w:rPr>
              <w:t xml:space="preserve"> в условиях интегрированного обучения и воспитания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BA4908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 xml:space="preserve">Жук Т.В., доцент кафедры </w:t>
            </w:r>
            <w:r w:rsidRPr="00F139E6">
              <w:rPr>
                <w:sz w:val="24"/>
                <w:szCs w:val="24"/>
              </w:rPr>
              <w:t xml:space="preserve">специальных педагогических дисциплин, </w:t>
            </w:r>
            <w:r w:rsidRPr="00F139E6">
              <w:rPr>
                <w:rFonts w:eastAsia="Calibri"/>
                <w:sz w:val="24"/>
                <w:szCs w:val="24"/>
              </w:rPr>
              <w:t>кандидат педагогических наук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2"/>
              </w:numPr>
              <w:autoSpaceDE/>
              <w:spacing w:after="200"/>
              <w:ind w:left="426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Шумак К.Э.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ind w:left="33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Наглядное моделирование как средство развития связной речи у детей младшего школьного возраста с легкой интеллектуальной недостаточностью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 xml:space="preserve">Жук Т.В., доцент кафедры </w:t>
            </w:r>
            <w:r w:rsidRPr="00F139E6">
              <w:rPr>
                <w:sz w:val="24"/>
                <w:szCs w:val="24"/>
              </w:rPr>
              <w:t xml:space="preserve">специальных педагогических дисциплин, </w:t>
            </w:r>
            <w:r w:rsidRPr="00F139E6">
              <w:rPr>
                <w:rFonts w:eastAsia="Calibri"/>
                <w:sz w:val="24"/>
                <w:szCs w:val="24"/>
              </w:rPr>
              <w:t>кандидат педагогических наук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2"/>
              </w:numPr>
              <w:autoSpaceDE/>
              <w:spacing w:after="200"/>
              <w:ind w:left="426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Медведь А.Д.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ind w:left="33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Профилактика возникновений нарушений письма и чтения у детей старшего дошкольного возраста с трудностями в обучении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 xml:space="preserve">Жук Т.В., доцент кафедры </w:t>
            </w:r>
            <w:r w:rsidRPr="00F139E6">
              <w:rPr>
                <w:sz w:val="24"/>
                <w:szCs w:val="24"/>
              </w:rPr>
              <w:t xml:space="preserve">специальных педагогических дисциплин, </w:t>
            </w:r>
            <w:r w:rsidRPr="00F139E6">
              <w:rPr>
                <w:rFonts w:eastAsia="Calibri"/>
                <w:sz w:val="24"/>
                <w:szCs w:val="24"/>
              </w:rPr>
              <w:t>кандидат педагогических наук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2"/>
              </w:numPr>
              <w:autoSpaceDE/>
              <w:spacing w:after="200"/>
              <w:ind w:left="426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Ечеина А.С.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pos="284"/>
                <w:tab w:val="left" w:pos="851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Формирование инклюзивной культуры у участников образовательного процесса как направление работы специального педагога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Сивашинская Е.Ф., доцент кафедры педагогики, кандидат педагогических наук, доцент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2"/>
              </w:numPr>
              <w:autoSpaceDE/>
              <w:spacing w:after="200"/>
              <w:ind w:left="426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Лысюк Ю.Н.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6458E4" w:rsidRDefault="002A4457" w:rsidP="002A4457">
            <w:pPr>
              <w:tabs>
                <w:tab w:val="left" w:pos="284"/>
                <w:tab w:val="left" w:pos="851"/>
              </w:tabs>
              <w:rPr>
                <w:spacing w:val="-4"/>
                <w:sz w:val="24"/>
                <w:szCs w:val="24"/>
              </w:rPr>
            </w:pPr>
            <w:r w:rsidRPr="006458E4">
              <w:rPr>
                <w:spacing w:val="-4"/>
                <w:sz w:val="24"/>
                <w:szCs w:val="24"/>
              </w:rPr>
              <w:t>Создание адаптивной образовательной среды для детей с особенностями психофизического развития в работе специального педагога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Сивашинская Е.Ф., доцент кафедры педагогики, кандидат педагогических наук, доцент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2"/>
              </w:numPr>
              <w:autoSpaceDE/>
              <w:spacing w:after="200"/>
              <w:ind w:left="426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Сокол Е.П.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pos="284"/>
                <w:tab w:val="left" w:pos="851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Дифференцированное обучение младших школьников с особенностями психофизического развития в контексте принципа инклюзии в образовании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Сивашинская Е.Ф., доцент кафедры педагогики, кандидат педагогических наук, доцент</w:t>
            </w:r>
          </w:p>
        </w:tc>
      </w:tr>
      <w:tr w:rsidR="00BA4908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widowControl/>
              <w:numPr>
                <w:ilvl w:val="0"/>
                <w:numId w:val="2"/>
              </w:numPr>
              <w:autoSpaceDE/>
              <w:spacing w:after="200"/>
              <w:ind w:left="426" w:hanging="284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Дукузова Д.Р.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tabs>
                <w:tab w:val="left" w:pos="284"/>
                <w:tab w:val="left" w:pos="851"/>
              </w:tabs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Коррекционно-педагогическая работа специального педагога по школьной адаптации учащихся с особенностями психофизического развития на </w:t>
            </w:r>
            <w:r w:rsidRPr="00F139E6">
              <w:rPr>
                <w:sz w:val="24"/>
                <w:szCs w:val="24"/>
                <w:lang w:val="en-US"/>
              </w:rPr>
              <w:t>I</w:t>
            </w:r>
            <w:r w:rsidRPr="00F139E6">
              <w:rPr>
                <w:sz w:val="24"/>
                <w:szCs w:val="24"/>
              </w:rPr>
              <w:t xml:space="preserve"> ступени общего среднего образования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Сивашинская Е.Ф., доцент кафедры педагогики, кандидат педагогических наук, доцент</w:t>
            </w:r>
          </w:p>
        </w:tc>
      </w:tr>
      <w:tr w:rsidR="002A4457" w:rsidRPr="00F139E6" w:rsidTr="002E6D2A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457" w:rsidRPr="006458E4" w:rsidRDefault="002A4457" w:rsidP="002A4457">
            <w:pPr>
              <w:jc w:val="center"/>
              <w:rPr>
                <w:rFonts w:eastAsia="Calibri"/>
                <w:sz w:val="24"/>
                <w:szCs w:val="28"/>
              </w:rPr>
            </w:pPr>
            <w:r w:rsidRPr="006458E4">
              <w:rPr>
                <w:rFonts w:eastAsia="Calibri"/>
                <w:sz w:val="24"/>
                <w:szCs w:val="28"/>
              </w:rPr>
              <w:t>«Социальная работа (социально-психологическая деятельность)»</w:t>
            </w:r>
          </w:p>
          <w:p w:rsidR="002A4457" w:rsidRPr="00F139E6" w:rsidRDefault="002A4457" w:rsidP="002A4457">
            <w:pPr>
              <w:jc w:val="center"/>
              <w:rPr>
                <w:rFonts w:eastAsia="Calibri"/>
                <w:sz w:val="28"/>
                <w:szCs w:val="28"/>
              </w:rPr>
            </w:pPr>
            <w:r w:rsidRPr="006458E4">
              <w:rPr>
                <w:rFonts w:eastAsia="Calibri"/>
                <w:sz w:val="24"/>
                <w:szCs w:val="28"/>
              </w:rPr>
              <w:t>(дневная форма получения образования, срок обучения 4 года)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Галюк </w:t>
            </w:r>
            <w:r w:rsidRPr="00F139E6">
              <w:rPr>
                <w:color w:val="000000"/>
                <w:sz w:val="24"/>
                <w:szCs w:val="24"/>
                <w:lang w:eastAsia="en-US"/>
              </w:rPr>
              <w:t>К.В.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Профилактика тревожности подростков как средство укрепления их психологического здоровья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2E6D2A" w:rsidRDefault="002A4457" w:rsidP="002A4457">
            <w:pPr>
              <w:rPr>
                <w:spacing w:val="-2"/>
                <w:sz w:val="24"/>
                <w:szCs w:val="24"/>
              </w:rPr>
            </w:pPr>
            <w:r w:rsidRPr="002E6D2A">
              <w:rPr>
                <w:rFonts w:eastAsia="Calibri"/>
                <w:spacing w:val="-2"/>
                <w:sz w:val="24"/>
                <w:szCs w:val="24"/>
              </w:rPr>
              <w:t>Ильяшева В.В., заведующий кафедрой социальной педагогики и психологии, 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2.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Готовчиц </w:t>
            </w:r>
            <w:r w:rsidRPr="00F139E6">
              <w:rPr>
                <w:color w:val="000000"/>
                <w:sz w:val="24"/>
                <w:szCs w:val="24"/>
                <w:lang w:eastAsia="en-US"/>
              </w:rPr>
              <w:t>Д.Д.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Профилактика прокрастинации у студентов с разным уровнем успеваемости 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Ярмольчик Е.В., старший преподаватель кафедры социальной педагогики и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3.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Дубровская </w:t>
            </w:r>
            <w:r w:rsidRPr="00F139E6">
              <w:rPr>
                <w:color w:val="000000"/>
                <w:sz w:val="24"/>
                <w:szCs w:val="24"/>
                <w:lang w:eastAsia="en-US"/>
              </w:rPr>
              <w:t>И.Н.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Формирование коммуникативных способностей у студентов в период адаптации к учреждению высшего образования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Чайчиц Н.Н., старший преподаватель кафедры социальной педагогики и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4.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Иванюк </w:t>
            </w:r>
            <w:r w:rsidRPr="00F139E6">
              <w:rPr>
                <w:color w:val="000000"/>
                <w:sz w:val="24"/>
                <w:szCs w:val="24"/>
                <w:lang w:eastAsia="en-US"/>
              </w:rPr>
              <w:t>А.А.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Формирование навыков тайм-менеджмента у студентов педагогических специальностей в учреждении высшего образования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Ульянова А.Ю., доцент кафедры социальной педагогики и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5.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Качан </w:t>
            </w:r>
            <w:r w:rsidRPr="00F139E6">
              <w:rPr>
                <w:color w:val="000000"/>
                <w:sz w:val="24"/>
                <w:szCs w:val="24"/>
                <w:lang w:eastAsia="en-US"/>
              </w:rPr>
              <w:t>Н.А.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Формирование ценностного отношения к семье у студентов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Чайчиц Н.Н., старший преподаватель кафедры социальной педагогики и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6.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Козак </w:t>
            </w:r>
            <w:r w:rsidRPr="00F139E6">
              <w:rPr>
                <w:color w:val="000000"/>
                <w:sz w:val="24"/>
                <w:szCs w:val="24"/>
                <w:lang w:eastAsia="en-US"/>
              </w:rPr>
              <w:t>К.Ю.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Развитие эмоционального интеллекта подростков посредством повышения их стрессоустойчивости 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2E6D2A" w:rsidRDefault="002A4457" w:rsidP="002A4457">
            <w:pPr>
              <w:rPr>
                <w:spacing w:val="-2"/>
                <w:sz w:val="24"/>
                <w:szCs w:val="24"/>
              </w:rPr>
            </w:pPr>
            <w:r w:rsidRPr="002E6D2A">
              <w:rPr>
                <w:rFonts w:eastAsia="Calibri"/>
                <w:spacing w:val="-2"/>
                <w:sz w:val="24"/>
                <w:szCs w:val="24"/>
              </w:rPr>
              <w:t>Ильяшева В.В., заведующий кафедрой социальной педагогики и психологии, 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7.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Козик Д.П.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E6D2A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Развитие эмоционального интеллекта как </w:t>
            </w:r>
            <w:r w:rsidRPr="00F139E6">
              <w:rPr>
                <w:sz w:val="24"/>
                <w:szCs w:val="24"/>
                <w:lang w:val="ru-RU"/>
              </w:rPr>
              <w:t xml:space="preserve">условие </w:t>
            </w:r>
            <w:r w:rsidRPr="00F139E6">
              <w:rPr>
                <w:sz w:val="24"/>
                <w:szCs w:val="24"/>
              </w:rPr>
              <w:t>формирования социально-личностных компетенций будущих специалистов педагогических специальностей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E6D2A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Ульянова А.Ю., доцент кафедры социальной педагогики и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Кульбеда М.А.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Профилактика интернет-зависимости у студентов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2E6D2A" w:rsidRDefault="002A4457" w:rsidP="002A4457">
            <w:pPr>
              <w:rPr>
                <w:spacing w:val="-2"/>
                <w:sz w:val="24"/>
                <w:szCs w:val="24"/>
              </w:rPr>
            </w:pPr>
            <w:r w:rsidRPr="002E6D2A">
              <w:rPr>
                <w:rFonts w:eastAsia="Calibri"/>
                <w:spacing w:val="-2"/>
                <w:sz w:val="24"/>
                <w:szCs w:val="24"/>
              </w:rPr>
              <w:t>Ильяшева В.В., заведующий кафедрой социальной педагогики и психологии, 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9.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Осипчук Я.В.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Профилактика конфликтов у студентов в период адаптации к учреждению высшего образования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Чайчиц Н.Н., старший преподаватель кафедры социальной педагогики и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10.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Коваль Э.В.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Студенческое самоуправление как </w:t>
            </w:r>
            <w:r w:rsidRPr="00F139E6">
              <w:rPr>
                <w:sz w:val="24"/>
                <w:szCs w:val="24"/>
                <w:lang w:val="ru-RU"/>
              </w:rPr>
              <w:t xml:space="preserve">условие </w:t>
            </w:r>
            <w:r w:rsidRPr="00F139E6">
              <w:rPr>
                <w:sz w:val="24"/>
                <w:szCs w:val="24"/>
              </w:rPr>
              <w:t>формирования профессионально-значимых качеств будущих специалистов сферы образования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2E6D2A" w:rsidRDefault="002A4457" w:rsidP="002A4457">
            <w:pPr>
              <w:rPr>
                <w:spacing w:val="-2"/>
                <w:sz w:val="24"/>
                <w:szCs w:val="24"/>
              </w:rPr>
            </w:pPr>
            <w:r w:rsidRPr="002E6D2A">
              <w:rPr>
                <w:rFonts w:eastAsia="Calibri"/>
                <w:spacing w:val="-2"/>
                <w:sz w:val="24"/>
                <w:szCs w:val="24"/>
              </w:rPr>
              <w:t>Ильяшева В.В., заведующий кафедрой социальной педагогики и психологии, 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11.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Сайчик В.С.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  <w:lang w:val="ru-RU"/>
              </w:rPr>
            </w:pPr>
            <w:r w:rsidRPr="00F139E6">
              <w:rPr>
                <w:sz w:val="24"/>
                <w:szCs w:val="24"/>
              </w:rPr>
              <w:t xml:space="preserve">Социально-психологическая поддержка неуспевающих </w:t>
            </w:r>
            <w:r w:rsidRPr="00F139E6">
              <w:rPr>
                <w:sz w:val="24"/>
                <w:szCs w:val="24"/>
                <w:lang w:val="ru-RU"/>
              </w:rPr>
              <w:t xml:space="preserve">учащихся </w:t>
            </w:r>
            <w:r w:rsidRPr="00F139E6">
              <w:rPr>
                <w:sz w:val="24"/>
                <w:szCs w:val="24"/>
              </w:rPr>
              <w:t>младш</w:t>
            </w:r>
            <w:r w:rsidRPr="00F139E6">
              <w:rPr>
                <w:sz w:val="24"/>
                <w:szCs w:val="24"/>
                <w:lang w:val="ru-RU"/>
              </w:rPr>
              <w:t>его</w:t>
            </w:r>
            <w:r w:rsidRPr="00F139E6">
              <w:rPr>
                <w:sz w:val="24"/>
                <w:szCs w:val="24"/>
              </w:rPr>
              <w:t xml:space="preserve"> школьн</w:t>
            </w:r>
            <w:r w:rsidRPr="00F139E6">
              <w:rPr>
                <w:sz w:val="24"/>
                <w:szCs w:val="24"/>
                <w:lang w:val="ru-RU"/>
              </w:rPr>
              <w:t>ого возраста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Соколова Т.В., доцент кафедры социальной педагогики и психологии, 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12.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Селивон В.С.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Профилактика конфликтного взаимодействия подростков в условиях средней школы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Соколова Т.В., доцент кафедры социальной педагогики и психологии, кандидат педагогических наук, доцент</w:t>
            </w:r>
          </w:p>
        </w:tc>
      </w:tr>
      <w:tr w:rsidR="00106931" w:rsidRPr="00F139E6" w:rsidTr="002E6D2A">
        <w:trPr>
          <w:trHeight w:val="1170"/>
        </w:trPr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13.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Сидорук </w:t>
            </w:r>
            <w:r w:rsidRPr="00F139E6">
              <w:rPr>
                <w:color w:val="000000"/>
                <w:sz w:val="24"/>
                <w:szCs w:val="24"/>
                <w:lang w:eastAsia="en-US"/>
              </w:rPr>
              <w:t>Н.Д.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Профилактика кибербуллинга у подростков в условиях общего среднего образования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6458E4" w:rsidRDefault="002A4457" w:rsidP="002A4457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F139E6">
              <w:rPr>
                <w:rFonts w:eastAsia="Calibri"/>
                <w:sz w:val="24"/>
                <w:szCs w:val="24"/>
              </w:rPr>
              <w:t>Чайчиц Н.Н., старший преподаватель кафедры социальной педагогики и психологии</w:t>
            </w:r>
          </w:p>
        </w:tc>
      </w:tr>
      <w:tr w:rsidR="002A4457" w:rsidRPr="00F139E6" w:rsidTr="002E6D2A">
        <w:trPr>
          <w:trHeight w:val="619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457" w:rsidRPr="006458E4" w:rsidRDefault="002A4457" w:rsidP="006458E4">
            <w:pPr>
              <w:ind w:firstLine="34"/>
              <w:jc w:val="center"/>
              <w:rPr>
                <w:rFonts w:eastAsia="Calibri"/>
                <w:sz w:val="24"/>
                <w:szCs w:val="28"/>
              </w:rPr>
            </w:pPr>
            <w:r w:rsidRPr="006458E4">
              <w:rPr>
                <w:rFonts w:eastAsia="Calibri"/>
                <w:sz w:val="24"/>
                <w:szCs w:val="28"/>
              </w:rPr>
              <w:t>«Социальная работа (социально-педагогическая деятельность)»</w:t>
            </w:r>
          </w:p>
          <w:p w:rsidR="002A4457" w:rsidRPr="00F139E6" w:rsidRDefault="002A4457" w:rsidP="006458E4">
            <w:pPr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 w:rsidRPr="006458E4">
              <w:rPr>
                <w:rFonts w:eastAsia="Calibri"/>
                <w:sz w:val="24"/>
                <w:szCs w:val="28"/>
              </w:rPr>
              <w:t>(заочная форма получения образования, срок обучения 5 лет)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Бахур Д.О.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Профилактика деструктивных видов активности старшеклассников в сети Интернет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Соколова Т.В., доцент кафедры социальной педагогики и психологии, кандидат педагогических наук, доцент</w:t>
            </w:r>
          </w:p>
        </w:tc>
      </w:tr>
      <w:tr w:rsidR="00106931" w:rsidRPr="00F139E6" w:rsidTr="002E6D2A">
        <w:trPr>
          <w:trHeight w:val="1797"/>
        </w:trPr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Гринкевич Д.В.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Развитие социального интеллекта младших школьников в процессе игровой деятельности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Ильяшева В.В., заведующий кафедрой социальной педагогики и психологии, 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Думич Ю.С.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Профилактика правонарушений у подростков в условиях общего среднего образования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Ярмольчик Е.В., старший преподаватель кафедры социальной педагогики и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Капсамунова А.В.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Профилактика интернет-зависимости у детей младшего школьного возраста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Ильяшева В.В., заведующий кафедрой социальной педагогики и психологии, 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Кузьмина О.И.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Формирование конструктивных стратегий взаимодействия со сверстниками у детей младшего школьного возраста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Чичурина Р.И., старший преподаватель кафедры социальной педагогики и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Мрочко Т.И.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Вторичная профилактика семейного неблагополучия в условиях общего среднего образования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Чичурина Р.И., старший преподаватель кафедры социальной педагогики и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Пашкевич А.В.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Профилактика буллинга у младших подростков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Чичурина Р.И., старший преподаватель кафедры социальной педагогики и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Пилипчук Е.С.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Формирование конструктивных стратегий взаимодействия медицинского персонала с пациентами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Чичурина Р.И., старший преподаватель кафедры социальной педагогики и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Саливон Ю.С.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6458E4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Обучение преподавателей колледжа основам стресс-менеджмента как средство укрепления психологического здоровья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2E6D2A" w:rsidRDefault="002A4457" w:rsidP="006458E4">
            <w:pPr>
              <w:spacing w:line="260" w:lineRule="exact"/>
              <w:rPr>
                <w:rFonts w:eastAsia="Calibri"/>
                <w:spacing w:val="-2"/>
                <w:sz w:val="24"/>
                <w:szCs w:val="24"/>
              </w:rPr>
            </w:pPr>
            <w:r w:rsidRPr="002E6D2A">
              <w:rPr>
                <w:rFonts w:eastAsia="Calibri"/>
                <w:spacing w:val="-2"/>
                <w:sz w:val="24"/>
                <w:szCs w:val="24"/>
              </w:rPr>
              <w:t>Ильяшева В.В., заведующий кафедрой социальной педагогики и психологии, 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Сулина </w:t>
            </w:r>
            <w:r w:rsidRPr="00F139E6"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6458E4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Формирование финансовой культуры у старшеклассников в процессе внеурочной деятельности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2E6D2A" w:rsidRDefault="002A4457" w:rsidP="006458E4">
            <w:pPr>
              <w:spacing w:line="260" w:lineRule="exact"/>
              <w:rPr>
                <w:rFonts w:eastAsia="Calibri"/>
                <w:spacing w:val="-2"/>
                <w:sz w:val="24"/>
                <w:szCs w:val="24"/>
              </w:rPr>
            </w:pPr>
            <w:r w:rsidRPr="002E6D2A">
              <w:rPr>
                <w:rFonts w:eastAsia="Calibri"/>
                <w:spacing w:val="-2"/>
                <w:sz w:val="24"/>
                <w:szCs w:val="24"/>
              </w:rPr>
              <w:t>Ильяшева В.В., заведующий кафедрой социальной педагогики и психологии, 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Шейко О.И.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6458E4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Социально-педагогическое сопровождение жертв буллинга в условиях общего среднего образования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6458E4" w:rsidRDefault="002A4457" w:rsidP="006458E4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Соколова Т.В., доцент кафедры социальной педагогики и психологии, кандидат педагогических наук, доцент</w:t>
            </w:r>
          </w:p>
        </w:tc>
      </w:tr>
      <w:tr w:rsidR="002A4457" w:rsidRPr="00F139E6" w:rsidTr="002E6D2A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457" w:rsidRPr="006458E4" w:rsidRDefault="002A4457" w:rsidP="002A4457">
            <w:pPr>
              <w:ind w:firstLine="709"/>
              <w:jc w:val="center"/>
              <w:rPr>
                <w:rFonts w:eastAsia="Calibri"/>
                <w:sz w:val="24"/>
                <w:szCs w:val="28"/>
              </w:rPr>
            </w:pPr>
            <w:r w:rsidRPr="006458E4">
              <w:rPr>
                <w:rFonts w:eastAsia="Calibri"/>
                <w:sz w:val="24"/>
                <w:szCs w:val="28"/>
              </w:rPr>
              <w:t>«Социальная работа (социально-психологическая деятельность)»</w:t>
            </w:r>
          </w:p>
          <w:p w:rsidR="002A4457" w:rsidRPr="00F139E6" w:rsidRDefault="002A4457" w:rsidP="002A4457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6458E4">
              <w:rPr>
                <w:rFonts w:eastAsia="Calibri"/>
                <w:sz w:val="24"/>
                <w:szCs w:val="28"/>
              </w:rPr>
              <w:t>(заочная форма получения образования, срок обучения 5 лет)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Абросимова А.А.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6458E4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Профилактика интернет-зависимости в подростковом возрасте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6458E4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Чайчиц Н.Н., старший преподаватель кафедры социальной педагогики и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Лишевич М.В.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6458E4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Формирование психологической готовности старших дошкольников к обучению в школе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6458E4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Ульянова А.Ю., доцент кафедры социальной педагогики и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Жиловец В.Н.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6458E4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Профилактика проблем адаптации обучающихся при переходе на вторую ступень общего среднего образования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6458E4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Валитова И.Е., профессор кафедры социальной педагогики и психологии, доктор психологических наук, профессор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Карабанова Н.С.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spacing w:before="100" w:beforeAutospacing="1" w:after="100" w:afterAutospacing="1"/>
              <w:ind w:left="33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Профилактика конфликтного поведения у детей старшего дошкольного возраста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Чичурина Р.И., старший преподаватель кафедры социальной педагогики и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Коновалюк О.Н.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Развитие креативности младших подростков во внеучебной деятельности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Валитова И.Е., профессор кафедры социальной педагогики и психологии, доктор психологических наук, профессор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Красновская И.А.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6458E4" w:rsidRDefault="002A4457" w:rsidP="006458E4">
            <w:pPr>
              <w:spacing w:line="260" w:lineRule="exact"/>
              <w:rPr>
                <w:spacing w:val="-6"/>
                <w:sz w:val="24"/>
                <w:szCs w:val="24"/>
              </w:rPr>
            </w:pPr>
            <w:r w:rsidRPr="006458E4">
              <w:rPr>
                <w:spacing w:val="-6"/>
                <w:sz w:val="24"/>
                <w:szCs w:val="24"/>
              </w:rPr>
              <w:t xml:space="preserve">Профилактика подросткового буллинга </w:t>
            </w:r>
            <w:r w:rsidRPr="006458E4">
              <w:rPr>
                <w:sz w:val="24"/>
                <w:szCs w:val="24"/>
              </w:rPr>
              <w:t xml:space="preserve">по </w:t>
            </w:r>
            <w:r w:rsidRPr="006458E4">
              <w:rPr>
                <w:color w:val="000000" w:themeColor="text1"/>
                <w:sz w:val="24"/>
                <w:szCs w:val="24"/>
              </w:rPr>
              <w:t xml:space="preserve">гендерному </w:t>
            </w:r>
            <w:r w:rsidRPr="006458E4">
              <w:rPr>
                <w:sz w:val="24"/>
                <w:szCs w:val="24"/>
              </w:rPr>
              <w:t>признаку в условиях общего среднего образования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6458E4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Ульянова А.Ю., доцент кафедры социальной педагогики и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Макаревич В.В.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6458E4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Профилактика девиантного поведения подростков с разным уровнем социального интеллекта 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6458E4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Чайчиц Н.Н., старший преподаватель кафедры социальной педагогики и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Никулина М.И.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6458E4" w:rsidRDefault="002A4457" w:rsidP="006458E4">
            <w:pPr>
              <w:rPr>
                <w:spacing w:val="-6"/>
                <w:sz w:val="24"/>
                <w:szCs w:val="24"/>
              </w:rPr>
            </w:pPr>
            <w:r w:rsidRPr="006458E4">
              <w:rPr>
                <w:sz w:val="24"/>
                <w:szCs w:val="24"/>
              </w:rPr>
              <w:t>Психолого-педагогическое сопровождение подростков,</w:t>
            </w:r>
            <w:r w:rsidRPr="006458E4">
              <w:rPr>
                <w:spacing w:val="-6"/>
                <w:sz w:val="24"/>
                <w:szCs w:val="24"/>
              </w:rPr>
              <w:t xml:space="preserve"> подверженных интернет-зависимости, в условиях общего среднего образования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Ульянова А.Ю., доцент кафедры социальной педагогики и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Полищук К.В.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6458E4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Формирование эмоциональной устойчивости у операционных медсестер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6458E4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Леонюк Н.А., доцент кафедры социальной педагогики и психологии, 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139E6">
              <w:rPr>
                <w:bCs/>
                <w:color w:val="000000"/>
                <w:sz w:val="24"/>
                <w:szCs w:val="24"/>
              </w:rPr>
              <w:t>Попко А.Д.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Формирование ценностного отношения к браку у старшеклассников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Чайчиц Н.Н., старший преподаватель кафедры социальной педагогики и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Романчук П.А.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6458E4">
            <w:pPr>
              <w:spacing w:line="260" w:lineRule="exact"/>
              <w:ind w:left="33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Формирование ценностного отношения к семье у представителей поколения Z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6458E4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Леонюк Н.А., доцент кафедры социальной педагогики и психологии, кандидат педагогических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39E6">
              <w:rPr>
                <w:color w:val="000000"/>
                <w:sz w:val="24"/>
                <w:szCs w:val="24"/>
              </w:rPr>
              <w:t>Трофимук Л.И.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6458E4">
            <w:pPr>
              <w:spacing w:line="260" w:lineRule="exact"/>
              <w:ind w:left="33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Психолого-педагогическое сопровождение обучающихся в период адаптации к обучению на второй ступени общего среднего образования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6458E4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Чайчиц Н.Н., старший преподаватель кафедры социальной педагогики и психологии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Фёдорова М.В.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6458E4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Профилактика трудностей переживания повседневных проблем студентами с разным уровнем саморегуляции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6458E4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Медведская Е.И., профессор кафедры социальной педагогики и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Цырельчук Е.Н.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6458E4">
            <w:pPr>
              <w:spacing w:line="260" w:lineRule="exact"/>
              <w:ind w:left="33"/>
              <w:rPr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Предупреждение антивакцинального поведения у взрослых разного пола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6458E4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 xml:space="preserve">Медведская Е.И., профессор </w:t>
            </w:r>
            <w:r w:rsidRPr="006458E4">
              <w:rPr>
                <w:rFonts w:eastAsia="Calibri"/>
                <w:sz w:val="24"/>
                <w:szCs w:val="24"/>
              </w:rPr>
              <w:t>кафедры социальной педагогики и психологии, кандидат психологических наук, доцент</w:t>
            </w:r>
          </w:p>
        </w:tc>
      </w:tr>
      <w:tr w:rsidR="00106931" w:rsidRPr="00F139E6" w:rsidTr="002E6D2A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Ярмошук А. А.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6458E4">
            <w:pPr>
              <w:spacing w:line="260" w:lineRule="exact"/>
              <w:ind w:left="33"/>
              <w:rPr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Профилактика агрессивного поведения подростков с разными жанровыми предпочтениями киберигр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6458E4">
            <w:pPr>
              <w:spacing w:line="260" w:lineRule="exact"/>
              <w:rPr>
                <w:rFonts w:eastAsia="Calibri"/>
                <w:sz w:val="24"/>
                <w:szCs w:val="24"/>
              </w:rPr>
            </w:pPr>
            <w:r w:rsidRPr="00F139E6">
              <w:rPr>
                <w:rFonts w:eastAsia="Calibri"/>
                <w:sz w:val="24"/>
                <w:szCs w:val="24"/>
              </w:rPr>
              <w:t>Медведская Е.И., профессор кафедры социальной педагогики и психологии, кандидат психологических наук, доцент</w:t>
            </w:r>
          </w:p>
        </w:tc>
      </w:tr>
      <w:tr w:rsidR="002A4457" w:rsidRPr="00F139E6" w:rsidTr="002E6D2A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D2A" w:rsidRDefault="002E6D2A" w:rsidP="006458E4">
            <w:pPr>
              <w:ind w:firstLine="34"/>
              <w:jc w:val="center"/>
              <w:rPr>
                <w:sz w:val="24"/>
                <w:szCs w:val="28"/>
                <w:lang w:val="ru-RU"/>
              </w:rPr>
            </w:pPr>
          </w:p>
          <w:p w:rsidR="002A4457" w:rsidRPr="006458E4" w:rsidRDefault="002A4457" w:rsidP="006458E4">
            <w:pPr>
              <w:ind w:firstLine="34"/>
              <w:jc w:val="center"/>
              <w:rPr>
                <w:sz w:val="24"/>
                <w:szCs w:val="28"/>
              </w:rPr>
            </w:pPr>
            <w:r w:rsidRPr="006458E4">
              <w:rPr>
                <w:sz w:val="24"/>
                <w:szCs w:val="28"/>
              </w:rPr>
              <w:t>Физико-математический факультет</w:t>
            </w:r>
          </w:p>
          <w:p w:rsidR="002A4457" w:rsidRPr="006458E4" w:rsidRDefault="002A4457" w:rsidP="006458E4">
            <w:pPr>
              <w:ind w:firstLine="34"/>
              <w:jc w:val="center"/>
              <w:rPr>
                <w:sz w:val="24"/>
                <w:szCs w:val="28"/>
              </w:rPr>
            </w:pPr>
            <w:r w:rsidRPr="006458E4">
              <w:rPr>
                <w:sz w:val="24"/>
                <w:szCs w:val="28"/>
              </w:rPr>
              <w:t>«Экономическая кибернетика»</w:t>
            </w:r>
          </w:p>
          <w:p w:rsidR="002A4457" w:rsidRPr="00F139E6" w:rsidRDefault="002A4457" w:rsidP="006458E4">
            <w:pPr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 w:rsidRPr="006458E4">
              <w:rPr>
                <w:sz w:val="24"/>
                <w:szCs w:val="28"/>
              </w:rPr>
              <w:t>(дневная форма получения образования, срок обучения 4 года)</w:t>
            </w:r>
          </w:p>
        </w:tc>
      </w:tr>
      <w:tr w:rsidR="00106931" w:rsidRPr="00F139E6" w:rsidTr="002E6D2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Алексеева А.Ю.</w:t>
            </w:r>
          </w:p>
        </w:tc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Default="002A4457" w:rsidP="002A4457">
            <w:pPr>
              <w:rPr>
                <w:sz w:val="24"/>
                <w:szCs w:val="24"/>
                <w:lang w:val="ru-RU"/>
              </w:rPr>
            </w:pPr>
            <w:r w:rsidRPr="00F139E6">
              <w:rPr>
                <w:sz w:val="24"/>
                <w:szCs w:val="24"/>
              </w:rPr>
              <w:t>Складская логистика и пути ее совершенствования на предприятии (на примере ОАО «Савушкин продукт»)</w:t>
            </w:r>
          </w:p>
          <w:p w:rsidR="002E6D2A" w:rsidRPr="002E6D2A" w:rsidRDefault="002E6D2A" w:rsidP="002A445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Силюк Т.С., доцент кафедры фундаментальной математики, кандидат экономических наук, доцент</w:t>
            </w:r>
          </w:p>
        </w:tc>
      </w:tr>
      <w:tr w:rsidR="00106931" w:rsidRPr="00F139E6" w:rsidTr="002E6D2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Борейко И.Д.</w:t>
            </w:r>
          </w:p>
        </w:tc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Вычисление моментов оценки спектральной плотности, построенной с использованием окна Хэмминга</w:t>
            </w:r>
          </w:p>
        </w:tc>
        <w:tc>
          <w:tcPr>
            <w:tcW w:w="1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Мирская Е.И., доцент кафедры фундаментальной математики, кандидат физико-математических наук, доцент</w:t>
            </w:r>
          </w:p>
        </w:tc>
      </w:tr>
      <w:tr w:rsidR="00106931" w:rsidRPr="00F139E6" w:rsidTr="002E6D2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Гловко А.М.</w:t>
            </w:r>
          </w:p>
        </w:tc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a"/>
              <w:rPr>
                <w:lang w:val="pl-PL"/>
              </w:rPr>
            </w:pPr>
            <w:r w:rsidRPr="00F139E6">
              <w:t>Рекламная деятельность ОАО «Савушкин продукт»: состояние, показатели эффективности и направления совершенствования</w:t>
            </w:r>
          </w:p>
        </w:tc>
        <w:tc>
          <w:tcPr>
            <w:tcW w:w="1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2E6D2A" w:rsidRDefault="002A4457" w:rsidP="002A4457">
            <w:pPr>
              <w:widowControl w:val="0"/>
              <w:rPr>
                <w:spacing w:val="-4"/>
                <w:sz w:val="24"/>
                <w:szCs w:val="24"/>
              </w:rPr>
            </w:pPr>
            <w:r w:rsidRPr="002E6D2A">
              <w:rPr>
                <w:sz w:val="24"/>
                <w:szCs w:val="24"/>
              </w:rPr>
              <w:t>Кот М.Г., доцент кафедры фундаментальной математики, кандидат</w:t>
            </w:r>
            <w:r w:rsidRPr="002E6D2A">
              <w:rPr>
                <w:spacing w:val="-4"/>
                <w:sz w:val="24"/>
                <w:szCs w:val="24"/>
              </w:rPr>
              <w:t xml:space="preserve"> физико-математических наук</w:t>
            </w:r>
          </w:p>
        </w:tc>
      </w:tr>
      <w:tr w:rsidR="00106931" w:rsidRPr="00F139E6" w:rsidTr="002E6D2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Колесникова В.Г.</w:t>
            </w:r>
          </w:p>
        </w:tc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a"/>
            </w:pPr>
            <w:r w:rsidRPr="00F139E6">
              <w:t>Показатели эффективности логистической деятельности предприятия и пути их повышения</w:t>
            </w:r>
          </w:p>
        </w:tc>
        <w:tc>
          <w:tcPr>
            <w:tcW w:w="1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2E6D2A" w:rsidRDefault="002A4457" w:rsidP="002A4457">
            <w:pPr>
              <w:widowControl w:val="0"/>
              <w:rPr>
                <w:spacing w:val="-4"/>
                <w:sz w:val="24"/>
                <w:szCs w:val="24"/>
              </w:rPr>
            </w:pPr>
            <w:r w:rsidRPr="002E6D2A">
              <w:rPr>
                <w:sz w:val="24"/>
                <w:szCs w:val="24"/>
              </w:rPr>
              <w:t>Кот М.Г., доцент кафедры фундаментальной математики, кандидат</w:t>
            </w:r>
            <w:r w:rsidRPr="002E6D2A">
              <w:rPr>
                <w:spacing w:val="-4"/>
                <w:sz w:val="24"/>
                <w:szCs w:val="24"/>
              </w:rPr>
              <w:t xml:space="preserve"> физико-математических наук</w:t>
            </w:r>
          </w:p>
        </w:tc>
      </w:tr>
      <w:tr w:rsidR="00106931" w:rsidRPr="00F139E6" w:rsidTr="002E6D2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Лапытько А.Р.</w:t>
            </w:r>
          </w:p>
        </w:tc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E6D2A">
            <w:pPr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Конфигурирование в «1С: Предприятие 8.3». Доработка типового решения «1С:ERP Управление предприятием 2» для соответствия запросам перерабатывающих предприятий (на примере ОАО «Савушкин продукт»)</w:t>
            </w:r>
          </w:p>
        </w:tc>
        <w:tc>
          <w:tcPr>
            <w:tcW w:w="1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E6D2A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Сендер Н.Н., доцент кафедры фундаментальной математики, кандидат физико-математических наук, доцент</w:t>
            </w:r>
          </w:p>
        </w:tc>
      </w:tr>
      <w:tr w:rsidR="00106931" w:rsidRPr="00F139E6" w:rsidTr="002E6D2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Лемеза А.С.</w:t>
            </w:r>
          </w:p>
        </w:tc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ind w:left="0"/>
              <w:contextualSpacing w:val="0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  <w:lang w:val="pl-PL"/>
              </w:rPr>
              <w:t>Показатели экономической деятельности предприятия и направления ее совершенствования (на примере РУП «Белтаможсервис»)</w:t>
            </w:r>
          </w:p>
        </w:tc>
        <w:tc>
          <w:tcPr>
            <w:tcW w:w="1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Пантелеева Е.В., доцент кафедры фундаментальной математики, кандидат физико-математических наук, доцент</w:t>
            </w:r>
          </w:p>
        </w:tc>
      </w:tr>
      <w:tr w:rsidR="00106931" w:rsidRPr="00F139E6" w:rsidTr="002E6D2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Малько Д.А.</w:t>
            </w:r>
          </w:p>
        </w:tc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Сервисная логистика и направления ее совершенствования на предприятии (на примере СП ОАО «Брестгазоаппарат»)</w:t>
            </w:r>
          </w:p>
        </w:tc>
        <w:tc>
          <w:tcPr>
            <w:tcW w:w="1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Силюк Т.С., доцент кафедры фундаментальной математики, кандидат экономических наук, доцент </w:t>
            </w:r>
          </w:p>
        </w:tc>
      </w:tr>
      <w:tr w:rsidR="00106931" w:rsidRPr="00F139E6" w:rsidTr="002E6D2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Мороз С.Д.</w:t>
            </w:r>
          </w:p>
        </w:tc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Проектирование и разработка автоматизированной системы учета успеваемости студентов</w:t>
            </w:r>
          </w:p>
        </w:tc>
        <w:tc>
          <w:tcPr>
            <w:tcW w:w="1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2E6D2A" w:rsidRDefault="002A4457" w:rsidP="002A4457">
            <w:pPr>
              <w:widowControl w:val="0"/>
              <w:rPr>
                <w:sz w:val="24"/>
                <w:szCs w:val="24"/>
              </w:rPr>
            </w:pPr>
            <w:r w:rsidRPr="002E6D2A">
              <w:rPr>
                <w:sz w:val="24"/>
                <w:szCs w:val="24"/>
              </w:rPr>
              <w:t>Будько А.Е., доцент кафедры фундаментальной математики, кандидат физико-математических наук, доцент</w:t>
            </w:r>
          </w:p>
        </w:tc>
      </w:tr>
      <w:tr w:rsidR="00106931" w:rsidRPr="00F139E6" w:rsidTr="002E6D2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Морозик Е.А.</w:t>
            </w:r>
          </w:p>
        </w:tc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Коммуникационная политика и пути ее совершенствования на предприятии</w:t>
            </w:r>
          </w:p>
        </w:tc>
        <w:tc>
          <w:tcPr>
            <w:tcW w:w="1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Силюк Т.С., доцент кафедры фундаментальной математики, кандидат экономических наук, доцент </w:t>
            </w:r>
          </w:p>
        </w:tc>
      </w:tr>
      <w:tr w:rsidR="00106931" w:rsidRPr="00F139E6" w:rsidTr="002E6D2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Ровинец Н.А.</w:t>
            </w:r>
          </w:p>
        </w:tc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Сравнительн</w:t>
            </w:r>
            <w:r w:rsidRPr="00F139E6">
              <w:rPr>
                <w:sz w:val="24"/>
                <w:szCs w:val="24"/>
                <w:lang w:val="ru-RU"/>
              </w:rPr>
              <w:t xml:space="preserve">ая характеристика </w:t>
            </w:r>
            <w:r w:rsidRPr="00F139E6">
              <w:rPr>
                <w:sz w:val="24"/>
                <w:szCs w:val="24"/>
              </w:rPr>
              <w:t>методов машинного обучения: ARIMA и ARIMAX</w:t>
            </w:r>
          </w:p>
        </w:tc>
        <w:tc>
          <w:tcPr>
            <w:tcW w:w="1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Пантелеева Е.В., доцент кафедры фундаментальной математики, кандидат физико-математических наук, доцент</w:t>
            </w:r>
          </w:p>
        </w:tc>
      </w:tr>
      <w:tr w:rsidR="00106931" w:rsidRPr="00F139E6" w:rsidTr="002E6D2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jc w:val="both"/>
              <w:rPr>
                <w:sz w:val="24"/>
                <w:szCs w:val="24"/>
              </w:rPr>
            </w:pPr>
            <w:bookmarkStart w:id="1" w:name="_Hlk177315419"/>
            <w:r w:rsidRPr="00F139E6">
              <w:rPr>
                <w:sz w:val="24"/>
                <w:szCs w:val="24"/>
              </w:rPr>
              <w:t>Саевич Е</w:t>
            </w:r>
            <w:bookmarkEnd w:id="1"/>
            <w:r w:rsidRPr="00F139E6">
              <w:rPr>
                <w:sz w:val="24"/>
                <w:szCs w:val="24"/>
              </w:rPr>
              <w:t>.А.</w:t>
            </w:r>
          </w:p>
        </w:tc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a"/>
            </w:pPr>
            <w:r w:rsidRPr="00F139E6">
              <w:t>Показатели эффективности хозяйственной деятельности предприятия и направления ее совершенствования (на примере ОАО «Брестский мясокомбинат»)</w:t>
            </w:r>
          </w:p>
        </w:tc>
        <w:tc>
          <w:tcPr>
            <w:tcW w:w="1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Пантелеева Е.В., доцент кафедры фундаментальной математики, кандидат физико-математических наук, доцент</w:t>
            </w:r>
          </w:p>
        </w:tc>
      </w:tr>
      <w:tr w:rsidR="00106931" w:rsidRPr="00F139E6" w:rsidTr="002E6D2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Селюжицкий С.П.</w:t>
            </w:r>
          </w:p>
        </w:tc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ind w:left="0"/>
              <w:contextualSpacing w:val="0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Внутренняя маркетинговая среда предприятия и механизмы адаптации  к внешней маркетинговой среде (на примере «Савушкин продукт»)</w:t>
            </w:r>
          </w:p>
        </w:tc>
        <w:tc>
          <w:tcPr>
            <w:tcW w:w="1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2E6D2A" w:rsidRDefault="002A4457" w:rsidP="002A4457">
            <w:pPr>
              <w:widowControl w:val="0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Зубей Е.В., доцент кафедры фундаментальной математики, кандидат физико-математических </w:t>
            </w:r>
            <w:r w:rsidR="002E6D2A">
              <w:rPr>
                <w:sz w:val="24"/>
                <w:szCs w:val="24"/>
              </w:rPr>
              <w:t>наук, доцент</w:t>
            </w:r>
          </w:p>
        </w:tc>
      </w:tr>
      <w:tr w:rsidR="00106931" w:rsidRPr="00F139E6" w:rsidTr="002E6D2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Умецкая С.Д.</w:t>
            </w:r>
          </w:p>
        </w:tc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Электронные банковские услуги: состояние и направления совершенствования (на примере коммерческого банка ОАО «Сбер Банк»)</w:t>
            </w:r>
          </w:p>
        </w:tc>
        <w:tc>
          <w:tcPr>
            <w:tcW w:w="1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2E6D2A" w:rsidRDefault="002A4457" w:rsidP="002A4457">
            <w:pPr>
              <w:widowControl w:val="0"/>
              <w:rPr>
                <w:spacing w:val="-2"/>
                <w:sz w:val="24"/>
                <w:szCs w:val="24"/>
              </w:rPr>
            </w:pPr>
            <w:r w:rsidRPr="002E6D2A">
              <w:rPr>
                <w:spacing w:val="-2"/>
                <w:sz w:val="24"/>
                <w:szCs w:val="24"/>
              </w:rPr>
              <w:t xml:space="preserve">Трофимук А.А., заведующий </w:t>
            </w:r>
            <w:r w:rsidRPr="002E6D2A">
              <w:rPr>
                <w:sz w:val="24"/>
                <w:szCs w:val="24"/>
              </w:rPr>
              <w:t>кафедрой фундаментальной математики, доктор физико-математических наук, доцент</w:t>
            </w:r>
          </w:p>
        </w:tc>
      </w:tr>
      <w:tr w:rsidR="00106931" w:rsidRPr="00F139E6" w:rsidTr="002E6D2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Черевко Я.П.</w:t>
            </w:r>
          </w:p>
        </w:tc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ind w:left="0"/>
              <w:contextualSpacing w:val="0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 xml:space="preserve">Влияние </w:t>
            </w:r>
            <w:r w:rsidRPr="00F139E6">
              <w:rPr>
                <w:sz w:val="24"/>
                <w:szCs w:val="24"/>
                <w:lang w:val="pl-PL"/>
              </w:rPr>
              <w:t xml:space="preserve">конкурентной стратегии </w:t>
            </w:r>
            <w:r w:rsidRPr="00F139E6">
              <w:rPr>
                <w:sz w:val="24"/>
                <w:szCs w:val="24"/>
              </w:rPr>
              <w:t>на эффективность деятельности предприятия</w:t>
            </w:r>
            <w:r w:rsidRPr="00F139E6">
              <w:rPr>
                <w:sz w:val="24"/>
                <w:szCs w:val="24"/>
                <w:lang w:val="pl-PL"/>
              </w:rPr>
              <w:t xml:space="preserve"> (на примере ОАО </w:t>
            </w:r>
            <w:r w:rsidRPr="00F139E6">
              <w:rPr>
                <w:sz w:val="24"/>
                <w:szCs w:val="24"/>
              </w:rPr>
              <w:t>«</w:t>
            </w:r>
            <w:r w:rsidRPr="00F139E6">
              <w:rPr>
                <w:sz w:val="24"/>
                <w:szCs w:val="24"/>
                <w:lang w:val="pl-PL"/>
              </w:rPr>
              <w:t>Савушкин продукт</w:t>
            </w:r>
            <w:r w:rsidRPr="00F139E6">
              <w:rPr>
                <w:sz w:val="24"/>
                <w:szCs w:val="24"/>
              </w:rPr>
              <w:t>»</w:t>
            </w:r>
            <w:r w:rsidRPr="00F139E6">
              <w:rPr>
                <w:sz w:val="24"/>
                <w:szCs w:val="24"/>
                <w:lang w:val="pl-PL"/>
              </w:rPr>
              <w:t>)</w:t>
            </w:r>
          </w:p>
        </w:tc>
        <w:tc>
          <w:tcPr>
            <w:tcW w:w="1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widowControl w:val="0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Зубей Е.В., доцент кафедры фундаментальной математики, кандидат физико-математических наук, доцент</w:t>
            </w:r>
          </w:p>
        </w:tc>
      </w:tr>
      <w:tr w:rsidR="00106931" w:rsidRPr="00F139E6" w:rsidTr="002E6D2A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jc w:val="both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Шахно Ю.И.</w:t>
            </w:r>
          </w:p>
        </w:tc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F139E6" w:rsidRDefault="002A4457" w:rsidP="002A4457">
            <w:pPr>
              <w:pStyle w:val="ab"/>
              <w:ind w:left="0"/>
              <w:contextualSpacing w:val="0"/>
              <w:rPr>
                <w:sz w:val="24"/>
                <w:szCs w:val="24"/>
                <w:lang w:val="pl-PL"/>
              </w:rPr>
            </w:pPr>
            <w:r w:rsidRPr="00F139E6">
              <w:rPr>
                <w:sz w:val="24"/>
                <w:szCs w:val="24"/>
              </w:rPr>
              <w:t>Ассортиментная политика: состояние и направления совершенствования (на примере Малоритского РАЙПО)</w:t>
            </w:r>
          </w:p>
        </w:tc>
        <w:tc>
          <w:tcPr>
            <w:tcW w:w="1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57" w:rsidRPr="002E6D2A" w:rsidRDefault="002A4457" w:rsidP="002A4457">
            <w:pPr>
              <w:widowControl w:val="0"/>
              <w:rPr>
                <w:sz w:val="24"/>
                <w:szCs w:val="24"/>
              </w:rPr>
            </w:pPr>
            <w:r w:rsidRPr="00F139E6">
              <w:rPr>
                <w:sz w:val="24"/>
                <w:szCs w:val="24"/>
              </w:rPr>
              <w:t>Зубей Е.В., доцент кафедры фундаментальной математики, кандидат физ</w:t>
            </w:r>
            <w:r w:rsidR="002E6D2A">
              <w:rPr>
                <w:sz w:val="24"/>
                <w:szCs w:val="24"/>
              </w:rPr>
              <w:t>ико-математических наук, доцент</w:t>
            </w:r>
          </w:p>
        </w:tc>
      </w:tr>
      <w:tr w:rsidR="002A4457" w:rsidRPr="00F139E6" w:rsidTr="002E6D2A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4457" w:rsidRPr="002E6D2A" w:rsidRDefault="002A4457" w:rsidP="002A4457">
            <w:pPr>
              <w:jc w:val="center"/>
              <w:rPr>
                <w:sz w:val="24"/>
                <w:szCs w:val="28"/>
              </w:rPr>
            </w:pPr>
            <w:r w:rsidRPr="002E6D2A">
              <w:rPr>
                <w:sz w:val="24"/>
                <w:szCs w:val="28"/>
              </w:rPr>
              <w:t>«Прикладная математика»</w:t>
            </w:r>
          </w:p>
          <w:p w:rsidR="002A4457" w:rsidRPr="00F139E6" w:rsidRDefault="002A4457" w:rsidP="002A4457">
            <w:pPr>
              <w:widowControl w:val="0"/>
              <w:jc w:val="center"/>
              <w:rPr>
                <w:sz w:val="24"/>
                <w:szCs w:val="24"/>
              </w:rPr>
            </w:pPr>
            <w:r w:rsidRPr="002E6D2A">
              <w:rPr>
                <w:sz w:val="24"/>
                <w:szCs w:val="28"/>
              </w:rPr>
              <w:t>(дневная форма получения образования, срок обучения 4 года)</w:t>
            </w:r>
          </w:p>
        </w:tc>
      </w:tr>
    </w:tbl>
    <w:tbl>
      <w:tblPr>
        <w:tblStyle w:val="af"/>
        <w:tblW w:w="10073" w:type="dxa"/>
        <w:tblInd w:w="-152" w:type="dxa"/>
        <w:tblLook w:val="04A0" w:firstRow="1" w:lastRow="0" w:firstColumn="1" w:lastColumn="0" w:noHBand="0" w:noVBand="1"/>
      </w:tblPr>
      <w:tblGrid>
        <w:gridCol w:w="568"/>
        <w:gridCol w:w="2268"/>
        <w:gridCol w:w="3945"/>
        <w:gridCol w:w="142"/>
        <w:gridCol w:w="3150"/>
      </w:tblGrid>
      <w:tr w:rsidR="003060BA" w:rsidRPr="00EE4F9E" w:rsidTr="00121708">
        <w:tc>
          <w:tcPr>
            <w:tcW w:w="568" w:type="dxa"/>
          </w:tcPr>
          <w:p w:rsidR="003060BA" w:rsidRPr="00EE4F9E" w:rsidRDefault="003060BA" w:rsidP="000F649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0BA" w:rsidRPr="00EE4F9E" w:rsidRDefault="003060BA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Базевич Д.А.</w:t>
            </w:r>
          </w:p>
        </w:tc>
        <w:tc>
          <w:tcPr>
            <w:tcW w:w="4087" w:type="dxa"/>
            <w:gridSpan w:val="2"/>
          </w:tcPr>
          <w:p w:rsidR="00055E41" w:rsidRPr="00442516" w:rsidRDefault="00055E41" w:rsidP="00055E41">
            <w:pPr>
              <w:widowControl w:val="0"/>
              <w:rPr>
                <w:sz w:val="24"/>
                <w:szCs w:val="24"/>
              </w:rPr>
            </w:pPr>
            <w:r w:rsidRPr="00442516">
              <w:rPr>
                <w:sz w:val="24"/>
                <w:szCs w:val="24"/>
                <w:lang w:val="ru-RU"/>
              </w:rPr>
              <w:t>Проектирование и р</w:t>
            </w:r>
            <w:r w:rsidRPr="00442516">
              <w:rPr>
                <w:sz w:val="24"/>
                <w:szCs w:val="24"/>
              </w:rPr>
              <w:t>азработка модуля тестирования знаний для платформы обучающего опыта</w:t>
            </w:r>
          </w:p>
          <w:p w:rsidR="003060BA" w:rsidRPr="00EE4F9E" w:rsidRDefault="003060BA" w:rsidP="00E92E7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3060BA" w:rsidRPr="00121708" w:rsidRDefault="003060BA" w:rsidP="00E92E7B">
            <w:pPr>
              <w:widowControl w:val="0"/>
              <w:rPr>
                <w:sz w:val="24"/>
                <w:szCs w:val="24"/>
              </w:rPr>
            </w:pPr>
            <w:r w:rsidRPr="00121708">
              <w:rPr>
                <w:sz w:val="24"/>
                <w:szCs w:val="24"/>
              </w:rPr>
              <w:t>Грицук Д.В., заведующий кафедрой прикладной математики и информатики, кандидат физико-</w:t>
            </w:r>
            <w:r w:rsidRPr="00121708">
              <w:rPr>
                <w:spacing w:val="-4"/>
                <w:sz w:val="24"/>
                <w:szCs w:val="24"/>
              </w:rPr>
              <w:t>математических наук, доцент</w:t>
            </w:r>
          </w:p>
        </w:tc>
      </w:tr>
      <w:tr w:rsidR="003060BA" w:rsidRPr="00EE4F9E" w:rsidTr="00121708">
        <w:tc>
          <w:tcPr>
            <w:tcW w:w="568" w:type="dxa"/>
          </w:tcPr>
          <w:p w:rsidR="003060BA" w:rsidRPr="00EE4F9E" w:rsidRDefault="003060BA" w:rsidP="000F649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0BA" w:rsidRPr="00EE4F9E" w:rsidRDefault="003060BA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Болтрушко О.В.</w:t>
            </w:r>
          </w:p>
        </w:tc>
        <w:tc>
          <w:tcPr>
            <w:tcW w:w="4087" w:type="dxa"/>
            <w:gridSpan w:val="2"/>
          </w:tcPr>
          <w:p w:rsidR="003060BA" w:rsidRPr="00EE4F9E" w:rsidRDefault="003060BA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Задача Римана – Гильберта для эллиптических систем в R</w:t>
            </w:r>
            <w:r w:rsidRPr="00EE4F9E">
              <w:rPr>
                <w:sz w:val="24"/>
                <w:szCs w:val="24"/>
                <w:vertAlign w:val="superscript"/>
              </w:rPr>
              <w:t>3</w:t>
            </w:r>
            <w:r w:rsidRPr="00EE4F9E">
              <w:rPr>
                <w:sz w:val="24"/>
                <w:szCs w:val="24"/>
              </w:rPr>
              <w:t xml:space="preserve"> псевдосимметрического типа</w:t>
            </w:r>
          </w:p>
        </w:tc>
        <w:tc>
          <w:tcPr>
            <w:tcW w:w="3150" w:type="dxa"/>
          </w:tcPr>
          <w:p w:rsidR="003060BA" w:rsidRPr="00121708" w:rsidRDefault="003060BA" w:rsidP="00E92E7B">
            <w:pPr>
              <w:widowControl w:val="0"/>
              <w:rPr>
                <w:sz w:val="24"/>
                <w:szCs w:val="24"/>
              </w:rPr>
            </w:pPr>
            <w:r w:rsidRPr="00121708">
              <w:rPr>
                <w:sz w:val="24"/>
                <w:szCs w:val="24"/>
              </w:rPr>
              <w:t xml:space="preserve">Басик А.И., доцент кафедры </w:t>
            </w:r>
            <w:r w:rsidRPr="00121708">
              <w:rPr>
                <w:spacing w:val="-10"/>
                <w:sz w:val="24"/>
                <w:szCs w:val="24"/>
              </w:rPr>
              <w:t>фундаментальной математики,</w:t>
            </w:r>
            <w:r w:rsidRPr="00121708">
              <w:rPr>
                <w:spacing w:val="-8"/>
                <w:sz w:val="24"/>
                <w:szCs w:val="24"/>
              </w:rPr>
              <w:t xml:space="preserve"> </w:t>
            </w:r>
            <w:r w:rsidRPr="00121708">
              <w:rPr>
                <w:sz w:val="24"/>
                <w:szCs w:val="24"/>
              </w:rPr>
              <w:t>кандидат физико-</w:t>
            </w:r>
            <w:r w:rsidRPr="00121708">
              <w:rPr>
                <w:spacing w:val="-4"/>
                <w:sz w:val="24"/>
                <w:szCs w:val="24"/>
              </w:rPr>
              <w:t>математических наук, доцент</w:t>
            </w:r>
          </w:p>
        </w:tc>
      </w:tr>
      <w:tr w:rsidR="003060BA" w:rsidRPr="00EE4F9E" w:rsidTr="00121708">
        <w:tc>
          <w:tcPr>
            <w:tcW w:w="568" w:type="dxa"/>
          </w:tcPr>
          <w:p w:rsidR="003060BA" w:rsidRPr="00EE4F9E" w:rsidRDefault="003060BA" w:rsidP="000F649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0BA" w:rsidRPr="00EE4F9E" w:rsidRDefault="003060BA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Елец Д.Д.</w:t>
            </w:r>
          </w:p>
        </w:tc>
        <w:tc>
          <w:tcPr>
            <w:tcW w:w="4087" w:type="dxa"/>
            <w:gridSpan w:val="2"/>
          </w:tcPr>
          <w:p w:rsidR="003060BA" w:rsidRPr="00121708" w:rsidRDefault="00055E41" w:rsidP="00E92E7B">
            <w:pPr>
              <w:widowControl w:val="0"/>
              <w:rPr>
                <w:spacing w:val="-4"/>
                <w:sz w:val="24"/>
                <w:szCs w:val="24"/>
              </w:rPr>
            </w:pPr>
            <w:r w:rsidRPr="00121708">
              <w:rPr>
                <w:sz w:val="24"/>
                <w:szCs w:val="24"/>
                <w:lang w:val="ru-RU"/>
              </w:rPr>
              <w:t>А</w:t>
            </w:r>
            <w:r w:rsidRPr="00121708">
              <w:rPr>
                <w:sz w:val="24"/>
                <w:szCs w:val="24"/>
              </w:rPr>
              <w:t>ппроксимационн</w:t>
            </w:r>
            <w:r w:rsidRPr="00121708">
              <w:rPr>
                <w:sz w:val="24"/>
                <w:szCs w:val="24"/>
                <w:lang w:val="ru-RU"/>
              </w:rPr>
              <w:t>ый</w:t>
            </w:r>
            <w:r w:rsidRPr="00121708">
              <w:rPr>
                <w:sz w:val="24"/>
                <w:szCs w:val="24"/>
              </w:rPr>
              <w:t xml:space="preserve"> подход к определению одного дифференциального оператора с </w:t>
            </w:r>
            <w:r w:rsidRPr="00121708">
              <w:rPr>
                <w:spacing w:val="-4"/>
                <w:sz w:val="24"/>
                <w:szCs w:val="24"/>
              </w:rPr>
              <w:t>син</w:t>
            </w:r>
            <w:r w:rsidR="002E6D2A" w:rsidRPr="00121708">
              <w:rPr>
                <w:spacing w:val="-4"/>
                <w:sz w:val="24"/>
                <w:szCs w:val="24"/>
              </w:rPr>
              <w:t>гулярным потенциалом на отрезке</w:t>
            </w:r>
          </w:p>
        </w:tc>
        <w:tc>
          <w:tcPr>
            <w:tcW w:w="3150" w:type="dxa"/>
          </w:tcPr>
          <w:p w:rsidR="003060BA" w:rsidRPr="00EE4F9E" w:rsidRDefault="003060BA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Басик А.И., </w:t>
            </w:r>
            <w:r w:rsidRPr="00EE4F9E">
              <w:rPr>
                <w:spacing w:val="-4"/>
                <w:sz w:val="24"/>
                <w:szCs w:val="24"/>
              </w:rPr>
              <w:t>доцент кафедры</w:t>
            </w:r>
            <w:r w:rsidRPr="00EE4F9E">
              <w:rPr>
                <w:sz w:val="24"/>
                <w:szCs w:val="24"/>
              </w:rPr>
              <w:t xml:space="preserve"> </w:t>
            </w:r>
            <w:r w:rsidRPr="00121708">
              <w:rPr>
                <w:spacing w:val="-10"/>
                <w:sz w:val="24"/>
                <w:szCs w:val="24"/>
              </w:rPr>
              <w:t>фундаментальной математики,</w:t>
            </w:r>
            <w:r w:rsidRPr="00EE4F9E">
              <w:rPr>
                <w:sz w:val="24"/>
                <w:szCs w:val="24"/>
              </w:rPr>
              <w:t xml:space="preserve"> кандидат физико-</w:t>
            </w:r>
            <w:r w:rsidRPr="00121708">
              <w:rPr>
                <w:spacing w:val="-4"/>
                <w:sz w:val="24"/>
                <w:szCs w:val="24"/>
              </w:rPr>
              <w:t>математических наук, доцент</w:t>
            </w:r>
          </w:p>
        </w:tc>
      </w:tr>
      <w:tr w:rsidR="003060BA" w:rsidRPr="00EE4F9E" w:rsidTr="00121708">
        <w:tc>
          <w:tcPr>
            <w:tcW w:w="568" w:type="dxa"/>
          </w:tcPr>
          <w:p w:rsidR="003060BA" w:rsidRPr="00EE4F9E" w:rsidRDefault="003060BA" w:rsidP="000F649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0BA" w:rsidRPr="00EE4F9E" w:rsidRDefault="003060BA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Епишко И.А.</w:t>
            </w:r>
          </w:p>
        </w:tc>
        <w:tc>
          <w:tcPr>
            <w:tcW w:w="4087" w:type="dxa"/>
            <w:gridSpan w:val="2"/>
          </w:tcPr>
          <w:p w:rsidR="003060BA" w:rsidRPr="00EE4F9E" w:rsidRDefault="003060BA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Использование Semi-supervised и Self-supervised методов обучения нейронных сетей для анализа медицинских данных</w:t>
            </w:r>
          </w:p>
        </w:tc>
        <w:tc>
          <w:tcPr>
            <w:tcW w:w="3150" w:type="dxa"/>
          </w:tcPr>
          <w:p w:rsidR="003060BA" w:rsidRPr="00121708" w:rsidRDefault="003060BA" w:rsidP="00E92E7B">
            <w:pPr>
              <w:widowControl w:val="0"/>
              <w:rPr>
                <w:sz w:val="24"/>
                <w:szCs w:val="24"/>
              </w:rPr>
            </w:pPr>
            <w:r w:rsidRPr="00121708">
              <w:rPr>
                <w:sz w:val="24"/>
                <w:szCs w:val="24"/>
              </w:rPr>
              <w:t>Соловчук А.М., старший преподаватель кафедры прикладной математики и информатики</w:t>
            </w:r>
          </w:p>
        </w:tc>
      </w:tr>
      <w:tr w:rsidR="003060BA" w:rsidRPr="00EE4F9E" w:rsidTr="00121708">
        <w:tc>
          <w:tcPr>
            <w:tcW w:w="568" w:type="dxa"/>
          </w:tcPr>
          <w:p w:rsidR="003060BA" w:rsidRPr="00EE4F9E" w:rsidRDefault="003060BA" w:rsidP="000F649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0BA" w:rsidRPr="00EE4F9E" w:rsidRDefault="003060BA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Жорох А.В.</w:t>
            </w:r>
          </w:p>
        </w:tc>
        <w:tc>
          <w:tcPr>
            <w:tcW w:w="4087" w:type="dxa"/>
            <w:gridSpan w:val="2"/>
          </w:tcPr>
          <w:p w:rsidR="003060BA" w:rsidRPr="00EE4F9E" w:rsidRDefault="003060BA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Регуляризация некорректно поставленных задач в гильбертовом пространстве при помощи явной итерационной схемы </w:t>
            </w:r>
          </w:p>
        </w:tc>
        <w:tc>
          <w:tcPr>
            <w:tcW w:w="3150" w:type="dxa"/>
          </w:tcPr>
          <w:p w:rsidR="003060BA" w:rsidRPr="00121708" w:rsidRDefault="003060BA" w:rsidP="00E92E7B">
            <w:pPr>
              <w:widowControl w:val="0"/>
              <w:rPr>
                <w:sz w:val="24"/>
                <w:szCs w:val="24"/>
              </w:rPr>
            </w:pPr>
            <w:r w:rsidRPr="00121708">
              <w:rPr>
                <w:sz w:val="24"/>
                <w:szCs w:val="24"/>
              </w:rPr>
              <w:t>Матысик О.В., доцент кафедры прикладной математики и информатики, кандидат физико-</w:t>
            </w:r>
            <w:r w:rsidRPr="00121708">
              <w:rPr>
                <w:spacing w:val="-4"/>
                <w:sz w:val="24"/>
                <w:szCs w:val="24"/>
              </w:rPr>
              <w:t>математических наук, доцент</w:t>
            </w:r>
          </w:p>
        </w:tc>
      </w:tr>
      <w:tr w:rsidR="003060BA" w:rsidRPr="00EE4F9E" w:rsidTr="00121708">
        <w:tc>
          <w:tcPr>
            <w:tcW w:w="568" w:type="dxa"/>
          </w:tcPr>
          <w:p w:rsidR="003060BA" w:rsidRPr="00EE4F9E" w:rsidRDefault="003060BA" w:rsidP="000F649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0BA" w:rsidRPr="00EE4F9E" w:rsidRDefault="003060BA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Ковальчук С.В.</w:t>
            </w:r>
          </w:p>
        </w:tc>
        <w:tc>
          <w:tcPr>
            <w:tcW w:w="4087" w:type="dxa"/>
            <w:gridSpan w:val="2"/>
          </w:tcPr>
          <w:p w:rsidR="00055E41" w:rsidRPr="00442516" w:rsidRDefault="00055E41" w:rsidP="00055E41">
            <w:pPr>
              <w:widowControl w:val="0"/>
              <w:rPr>
                <w:sz w:val="24"/>
                <w:szCs w:val="24"/>
              </w:rPr>
            </w:pPr>
            <w:r w:rsidRPr="00442516">
              <w:rPr>
                <w:sz w:val="24"/>
                <w:szCs w:val="24"/>
                <w:lang w:val="ru-RU"/>
              </w:rPr>
              <w:t>Проектирование и р</w:t>
            </w:r>
            <w:r w:rsidRPr="00442516">
              <w:rPr>
                <w:sz w:val="24"/>
                <w:szCs w:val="24"/>
              </w:rPr>
              <w:t>азработка</w:t>
            </w:r>
            <w:r w:rsidRPr="00442516">
              <w:rPr>
                <w:sz w:val="24"/>
                <w:szCs w:val="24"/>
                <w:lang w:val="ru-RU"/>
              </w:rPr>
              <w:t xml:space="preserve"> </w:t>
            </w:r>
            <w:r w:rsidRPr="00442516">
              <w:rPr>
                <w:sz w:val="24"/>
                <w:szCs w:val="24"/>
              </w:rPr>
              <w:t>модуля обучения робототехнике с элементами дополненной реальности для платформы обучающего опыта</w:t>
            </w:r>
          </w:p>
          <w:p w:rsidR="003060BA" w:rsidRPr="00EE4F9E" w:rsidRDefault="003060BA" w:rsidP="00E92E7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3060BA" w:rsidRPr="00EE4F9E" w:rsidRDefault="003060BA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Грицук Д.В., заведующий кафедрой прикладной математики и </w:t>
            </w:r>
            <w:r w:rsidRPr="00EE4F9E">
              <w:rPr>
                <w:spacing w:val="-4"/>
                <w:sz w:val="24"/>
                <w:szCs w:val="24"/>
              </w:rPr>
              <w:t>информатики</w:t>
            </w:r>
            <w:r w:rsidRPr="00EE4F9E">
              <w:rPr>
                <w:sz w:val="24"/>
                <w:szCs w:val="24"/>
              </w:rPr>
              <w:t>, кандидат физико-</w:t>
            </w:r>
            <w:r w:rsidRPr="00121708">
              <w:rPr>
                <w:spacing w:val="-4"/>
                <w:sz w:val="24"/>
                <w:szCs w:val="24"/>
              </w:rPr>
              <w:t>математических наук, доцент</w:t>
            </w:r>
          </w:p>
        </w:tc>
      </w:tr>
      <w:tr w:rsidR="003060BA" w:rsidRPr="00EE4F9E" w:rsidTr="00121708">
        <w:tc>
          <w:tcPr>
            <w:tcW w:w="568" w:type="dxa"/>
          </w:tcPr>
          <w:p w:rsidR="003060BA" w:rsidRPr="00EE4F9E" w:rsidRDefault="003060BA" w:rsidP="000F649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0BA" w:rsidRPr="00EE4F9E" w:rsidRDefault="003060BA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Кондерешко С.В.</w:t>
            </w:r>
          </w:p>
        </w:tc>
        <w:tc>
          <w:tcPr>
            <w:tcW w:w="4087" w:type="dxa"/>
            <w:gridSpan w:val="2"/>
          </w:tcPr>
          <w:p w:rsidR="00055E41" w:rsidRPr="00442516" w:rsidRDefault="00055E41" w:rsidP="00055E41">
            <w:pPr>
              <w:widowControl w:val="0"/>
              <w:rPr>
                <w:sz w:val="24"/>
                <w:szCs w:val="24"/>
              </w:rPr>
            </w:pPr>
            <w:r w:rsidRPr="00442516">
              <w:rPr>
                <w:sz w:val="24"/>
                <w:szCs w:val="24"/>
                <w:lang w:val="ru-RU"/>
              </w:rPr>
              <w:t>П</w:t>
            </w:r>
            <w:r w:rsidRPr="00442516">
              <w:rPr>
                <w:sz w:val="24"/>
                <w:szCs w:val="24"/>
              </w:rPr>
              <w:t xml:space="preserve">роектирование </w:t>
            </w:r>
            <w:r w:rsidRPr="00442516">
              <w:rPr>
                <w:sz w:val="24"/>
                <w:szCs w:val="24"/>
                <w:lang w:val="ru-RU"/>
              </w:rPr>
              <w:t>и р</w:t>
            </w:r>
            <w:r w:rsidRPr="00442516">
              <w:rPr>
                <w:sz w:val="24"/>
                <w:szCs w:val="24"/>
              </w:rPr>
              <w:t>азработка</w:t>
            </w:r>
            <w:r w:rsidRPr="00442516">
              <w:rPr>
                <w:sz w:val="24"/>
                <w:szCs w:val="24"/>
                <w:lang w:val="ru-RU"/>
              </w:rPr>
              <w:t xml:space="preserve"> </w:t>
            </w:r>
            <w:r w:rsidRPr="00442516">
              <w:rPr>
                <w:sz w:val="24"/>
                <w:szCs w:val="24"/>
              </w:rPr>
              <w:t>CRM-системы для студии организации праздников</w:t>
            </w:r>
          </w:p>
          <w:p w:rsidR="003060BA" w:rsidRPr="00EE4F9E" w:rsidRDefault="003060BA" w:rsidP="00E92E7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3060BA" w:rsidRPr="00121708" w:rsidRDefault="003060BA" w:rsidP="00E92E7B">
            <w:pPr>
              <w:widowControl w:val="0"/>
              <w:rPr>
                <w:sz w:val="24"/>
                <w:szCs w:val="24"/>
              </w:rPr>
            </w:pPr>
            <w:r w:rsidRPr="00121708">
              <w:rPr>
                <w:sz w:val="24"/>
                <w:szCs w:val="24"/>
              </w:rPr>
              <w:t>Олихвер П.О., старший преподаватель кафедры прикладной математики и информатики</w:t>
            </w:r>
          </w:p>
        </w:tc>
      </w:tr>
      <w:tr w:rsidR="003060BA" w:rsidRPr="00EE4F9E" w:rsidTr="00121708">
        <w:tc>
          <w:tcPr>
            <w:tcW w:w="568" w:type="dxa"/>
          </w:tcPr>
          <w:p w:rsidR="003060BA" w:rsidRPr="00EE4F9E" w:rsidRDefault="003060BA" w:rsidP="000F649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0BA" w:rsidRPr="00EE4F9E" w:rsidRDefault="003060BA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Ляшкевич Н.А.</w:t>
            </w:r>
          </w:p>
          <w:p w:rsidR="003060BA" w:rsidRPr="00EE4F9E" w:rsidRDefault="003060BA" w:rsidP="000F64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7" w:type="dxa"/>
            <w:gridSpan w:val="2"/>
          </w:tcPr>
          <w:p w:rsidR="003060BA" w:rsidRPr="00EE4F9E" w:rsidRDefault="003060BA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Разработка серверной части веб-приложения для чтения книг с использованием нереляционных баз данных</w:t>
            </w:r>
          </w:p>
        </w:tc>
        <w:tc>
          <w:tcPr>
            <w:tcW w:w="3150" w:type="dxa"/>
          </w:tcPr>
          <w:p w:rsidR="003060BA" w:rsidRPr="00121708" w:rsidRDefault="003060BA" w:rsidP="00E92E7B">
            <w:pPr>
              <w:widowControl w:val="0"/>
              <w:rPr>
                <w:sz w:val="24"/>
                <w:szCs w:val="24"/>
              </w:rPr>
            </w:pPr>
            <w:r w:rsidRPr="00121708">
              <w:rPr>
                <w:sz w:val="24"/>
                <w:szCs w:val="24"/>
              </w:rPr>
              <w:t>Соловчук А.М., старший преподаватель кафедры прикладной математики и информатики</w:t>
            </w:r>
          </w:p>
        </w:tc>
      </w:tr>
      <w:tr w:rsidR="003060BA" w:rsidRPr="00EE4F9E" w:rsidTr="00121708">
        <w:tc>
          <w:tcPr>
            <w:tcW w:w="568" w:type="dxa"/>
          </w:tcPr>
          <w:p w:rsidR="003060BA" w:rsidRPr="00EE4F9E" w:rsidRDefault="003060BA" w:rsidP="000F649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0BA" w:rsidRPr="00EE4F9E" w:rsidRDefault="003060BA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Марковец М.Д.</w:t>
            </w:r>
          </w:p>
          <w:p w:rsidR="003060BA" w:rsidRPr="00EE4F9E" w:rsidRDefault="003060BA" w:rsidP="000F6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087" w:type="dxa"/>
            <w:gridSpan w:val="2"/>
          </w:tcPr>
          <w:p w:rsidR="00055E41" w:rsidRPr="00442516" w:rsidRDefault="00055E41" w:rsidP="00055E41">
            <w:pPr>
              <w:widowControl w:val="0"/>
              <w:rPr>
                <w:sz w:val="24"/>
                <w:szCs w:val="24"/>
              </w:rPr>
            </w:pPr>
            <w:r w:rsidRPr="00442516">
              <w:rPr>
                <w:sz w:val="24"/>
                <w:szCs w:val="24"/>
                <w:lang w:val="ru-RU"/>
              </w:rPr>
              <w:t>П</w:t>
            </w:r>
            <w:r w:rsidRPr="00442516">
              <w:rPr>
                <w:sz w:val="24"/>
                <w:szCs w:val="24"/>
              </w:rPr>
              <w:t xml:space="preserve">роектирование </w:t>
            </w:r>
            <w:r w:rsidRPr="00442516">
              <w:rPr>
                <w:sz w:val="24"/>
                <w:szCs w:val="24"/>
                <w:lang w:val="ru-RU"/>
              </w:rPr>
              <w:t>и р</w:t>
            </w:r>
            <w:r w:rsidRPr="00442516">
              <w:rPr>
                <w:sz w:val="24"/>
                <w:szCs w:val="24"/>
              </w:rPr>
              <w:t>азработка модуля обучения ментальной арифметике для платформы обучающего опыта</w:t>
            </w:r>
          </w:p>
          <w:p w:rsidR="003060BA" w:rsidRPr="00EE4F9E" w:rsidRDefault="003060BA" w:rsidP="00E92E7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3060BA" w:rsidRPr="00121708" w:rsidRDefault="003060BA" w:rsidP="00E92E7B">
            <w:pPr>
              <w:widowControl w:val="0"/>
              <w:rPr>
                <w:sz w:val="24"/>
                <w:szCs w:val="24"/>
              </w:rPr>
            </w:pPr>
            <w:r w:rsidRPr="00121708">
              <w:rPr>
                <w:sz w:val="24"/>
                <w:szCs w:val="24"/>
              </w:rPr>
              <w:t>Кондратюк А.П., старший преподаватель кафедры прикладной математики и информатики</w:t>
            </w:r>
          </w:p>
        </w:tc>
      </w:tr>
      <w:tr w:rsidR="003060BA" w:rsidRPr="00EE4F9E" w:rsidTr="00121708">
        <w:tc>
          <w:tcPr>
            <w:tcW w:w="568" w:type="dxa"/>
          </w:tcPr>
          <w:p w:rsidR="003060BA" w:rsidRPr="00EE4F9E" w:rsidRDefault="003060BA" w:rsidP="000F649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0BA" w:rsidRPr="00EE4F9E" w:rsidRDefault="003060BA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Павлушко П.А.</w:t>
            </w:r>
          </w:p>
          <w:p w:rsidR="003060BA" w:rsidRPr="00EE4F9E" w:rsidRDefault="003060BA" w:rsidP="000F64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7" w:type="dxa"/>
            <w:gridSpan w:val="2"/>
          </w:tcPr>
          <w:p w:rsidR="003060BA" w:rsidRPr="00EE4F9E" w:rsidRDefault="003060BA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Конечные группы с заданной перестановочностью некоторых систем подгрупп</w:t>
            </w:r>
          </w:p>
        </w:tc>
        <w:tc>
          <w:tcPr>
            <w:tcW w:w="3150" w:type="dxa"/>
          </w:tcPr>
          <w:p w:rsidR="003060BA" w:rsidRPr="00EE4F9E" w:rsidRDefault="003060BA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Трофимук А.А., </w:t>
            </w:r>
            <w:r w:rsidRPr="00EE4F9E">
              <w:rPr>
                <w:color w:val="000000" w:themeColor="text1"/>
                <w:sz w:val="24"/>
                <w:szCs w:val="24"/>
              </w:rPr>
              <w:t xml:space="preserve">профессор кафедры прикладной математики и </w:t>
            </w:r>
            <w:r w:rsidRPr="00EE4F9E">
              <w:rPr>
                <w:color w:val="000000" w:themeColor="text1"/>
                <w:spacing w:val="-4"/>
                <w:sz w:val="24"/>
                <w:szCs w:val="24"/>
              </w:rPr>
              <w:t>информатики</w:t>
            </w:r>
            <w:r w:rsidRPr="00EE4F9E">
              <w:rPr>
                <w:color w:val="000000" w:themeColor="text1"/>
                <w:sz w:val="24"/>
                <w:szCs w:val="24"/>
              </w:rPr>
              <w:t>, доктор физико</w:t>
            </w:r>
            <w:r w:rsidRPr="00EE4F9E">
              <w:rPr>
                <w:sz w:val="24"/>
                <w:szCs w:val="24"/>
              </w:rPr>
              <w:t>-</w:t>
            </w:r>
            <w:r w:rsidRPr="00121708">
              <w:rPr>
                <w:spacing w:val="-4"/>
                <w:sz w:val="24"/>
                <w:szCs w:val="24"/>
              </w:rPr>
              <w:t>математических наук, доцент</w:t>
            </w:r>
            <w:r w:rsidRPr="00EE4F9E">
              <w:rPr>
                <w:sz w:val="24"/>
                <w:szCs w:val="24"/>
              </w:rPr>
              <w:t xml:space="preserve"> </w:t>
            </w:r>
          </w:p>
        </w:tc>
      </w:tr>
      <w:tr w:rsidR="003060BA" w:rsidRPr="00EE4F9E" w:rsidTr="00121708">
        <w:tc>
          <w:tcPr>
            <w:tcW w:w="568" w:type="dxa"/>
          </w:tcPr>
          <w:p w:rsidR="003060BA" w:rsidRPr="00EE4F9E" w:rsidRDefault="003060BA" w:rsidP="000F649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0BA" w:rsidRPr="00EE4F9E" w:rsidRDefault="003060BA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Пухнаревич М.С.</w:t>
            </w:r>
          </w:p>
          <w:p w:rsidR="003060BA" w:rsidRPr="00EE4F9E" w:rsidRDefault="003060BA" w:rsidP="000F64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7" w:type="dxa"/>
            <w:gridSpan w:val="2"/>
          </w:tcPr>
          <w:p w:rsidR="003060BA" w:rsidRPr="00EE4F9E" w:rsidRDefault="003060BA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Итерационная процедура явного типа с переменным шагом для решения некорректных уравнений первого рода </w:t>
            </w:r>
          </w:p>
        </w:tc>
        <w:tc>
          <w:tcPr>
            <w:tcW w:w="3150" w:type="dxa"/>
          </w:tcPr>
          <w:p w:rsidR="003060BA" w:rsidRPr="00EE4F9E" w:rsidRDefault="003060BA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Матысик О.В., </w:t>
            </w:r>
            <w:r w:rsidRPr="00EE4F9E">
              <w:rPr>
                <w:spacing w:val="-4"/>
                <w:sz w:val="24"/>
                <w:szCs w:val="24"/>
              </w:rPr>
              <w:t>доцент кафедры</w:t>
            </w:r>
            <w:r w:rsidRPr="00EE4F9E">
              <w:rPr>
                <w:sz w:val="24"/>
                <w:szCs w:val="24"/>
              </w:rPr>
              <w:t xml:space="preserve"> прикладной математики и </w:t>
            </w:r>
            <w:r w:rsidRPr="00EE4F9E">
              <w:rPr>
                <w:spacing w:val="-4"/>
                <w:sz w:val="24"/>
                <w:szCs w:val="24"/>
              </w:rPr>
              <w:t>информатики</w:t>
            </w:r>
            <w:r w:rsidRPr="00EE4F9E">
              <w:rPr>
                <w:sz w:val="24"/>
                <w:szCs w:val="24"/>
              </w:rPr>
              <w:t>, кандидат физико-математических наук, доцент</w:t>
            </w:r>
          </w:p>
        </w:tc>
      </w:tr>
      <w:tr w:rsidR="003060BA" w:rsidRPr="00EE4F9E" w:rsidTr="00121708">
        <w:tc>
          <w:tcPr>
            <w:tcW w:w="568" w:type="dxa"/>
          </w:tcPr>
          <w:p w:rsidR="003060BA" w:rsidRPr="00EE4F9E" w:rsidRDefault="003060BA" w:rsidP="000F649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0BA" w:rsidRPr="00EE4F9E" w:rsidRDefault="003060BA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Рожковец Д.В.</w:t>
            </w:r>
          </w:p>
          <w:p w:rsidR="003060BA" w:rsidRPr="00EE4F9E" w:rsidRDefault="003060BA" w:rsidP="000F64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7" w:type="dxa"/>
            <w:gridSpan w:val="2"/>
          </w:tcPr>
          <w:p w:rsidR="003060BA" w:rsidRPr="00EE4F9E" w:rsidRDefault="003060BA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Разработка многопользовательского тренажера по стереометрии</w:t>
            </w:r>
          </w:p>
        </w:tc>
        <w:tc>
          <w:tcPr>
            <w:tcW w:w="3150" w:type="dxa"/>
          </w:tcPr>
          <w:p w:rsidR="003060BA" w:rsidRPr="00121708" w:rsidRDefault="003060BA" w:rsidP="00E92E7B">
            <w:pPr>
              <w:widowControl w:val="0"/>
              <w:rPr>
                <w:sz w:val="24"/>
                <w:szCs w:val="24"/>
              </w:rPr>
            </w:pPr>
            <w:r w:rsidRPr="00121708">
              <w:rPr>
                <w:sz w:val="24"/>
                <w:szCs w:val="24"/>
              </w:rPr>
              <w:t>Каллаур Н.А., доцент кафедры прикладной математики и информатики, кандидат педагогических наук, доцент</w:t>
            </w:r>
          </w:p>
        </w:tc>
      </w:tr>
      <w:tr w:rsidR="003060BA" w:rsidRPr="00EE4F9E" w:rsidTr="00121708">
        <w:tc>
          <w:tcPr>
            <w:tcW w:w="568" w:type="dxa"/>
          </w:tcPr>
          <w:p w:rsidR="003060BA" w:rsidRPr="00EE4F9E" w:rsidRDefault="003060BA" w:rsidP="000F649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0BA" w:rsidRPr="00EE4F9E" w:rsidRDefault="003060BA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Рябченко Д.С.</w:t>
            </w:r>
          </w:p>
          <w:p w:rsidR="003060BA" w:rsidRPr="00EE4F9E" w:rsidRDefault="003060BA" w:rsidP="000F64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7" w:type="dxa"/>
            <w:gridSpan w:val="2"/>
          </w:tcPr>
          <w:p w:rsidR="003060BA" w:rsidRPr="00EE4F9E" w:rsidRDefault="003060BA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Реализация кроссплатформенного тестирующего приложения по теме «Трансцендентные уравнения, неравенства и их системы»</w:t>
            </w:r>
          </w:p>
        </w:tc>
        <w:tc>
          <w:tcPr>
            <w:tcW w:w="3150" w:type="dxa"/>
          </w:tcPr>
          <w:p w:rsidR="003060BA" w:rsidRPr="00EE4F9E" w:rsidRDefault="003060BA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Каллаур Н.А., </w:t>
            </w:r>
            <w:r w:rsidRPr="00EE4F9E">
              <w:rPr>
                <w:spacing w:val="-4"/>
                <w:sz w:val="24"/>
                <w:szCs w:val="24"/>
              </w:rPr>
              <w:t>доцент кафедры</w:t>
            </w:r>
            <w:r w:rsidRPr="00EE4F9E">
              <w:rPr>
                <w:sz w:val="24"/>
                <w:szCs w:val="24"/>
              </w:rPr>
              <w:t xml:space="preserve"> прикладной математики и </w:t>
            </w:r>
            <w:r w:rsidRPr="00EE4F9E">
              <w:rPr>
                <w:spacing w:val="-4"/>
                <w:sz w:val="24"/>
                <w:szCs w:val="24"/>
              </w:rPr>
              <w:t>информатики</w:t>
            </w:r>
            <w:r w:rsidRPr="00EE4F9E">
              <w:rPr>
                <w:sz w:val="24"/>
                <w:szCs w:val="24"/>
              </w:rPr>
              <w:t>, кандидат педагогических наук, доцент</w:t>
            </w:r>
          </w:p>
        </w:tc>
      </w:tr>
      <w:tr w:rsidR="003060BA" w:rsidRPr="00EE4F9E" w:rsidTr="00121708">
        <w:tc>
          <w:tcPr>
            <w:tcW w:w="568" w:type="dxa"/>
          </w:tcPr>
          <w:p w:rsidR="003060BA" w:rsidRPr="00EE4F9E" w:rsidRDefault="003060BA" w:rsidP="000F649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0BA" w:rsidRPr="00EE4F9E" w:rsidRDefault="003060BA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Савчук Е.А.</w:t>
            </w:r>
          </w:p>
          <w:p w:rsidR="003060BA" w:rsidRPr="00EE4F9E" w:rsidRDefault="003060BA" w:rsidP="000F6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087" w:type="dxa"/>
            <w:gridSpan w:val="2"/>
          </w:tcPr>
          <w:p w:rsidR="003060BA" w:rsidRPr="00EE4F9E" w:rsidRDefault="003060BA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rStyle w:val="translatable-message"/>
                <w:sz w:val="24"/>
                <w:szCs w:val="24"/>
              </w:rPr>
              <w:t>Разработка и проектирование модуля ведения маркетинговых кампаний для платформы обучающего опыта</w:t>
            </w:r>
          </w:p>
        </w:tc>
        <w:tc>
          <w:tcPr>
            <w:tcW w:w="3150" w:type="dxa"/>
          </w:tcPr>
          <w:p w:rsidR="003060BA" w:rsidRPr="00EE4F9E" w:rsidRDefault="003060BA" w:rsidP="00E92E7B">
            <w:pPr>
              <w:widowControl w:val="0"/>
              <w:rPr>
                <w:spacing w:val="-4"/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Кондратюк А.П., старший преподаватель кафедры прикладной математики и </w:t>
            </w:r>
            <w:r w:rsidRPr="00EE4F9E">
              <w:rPr>
                <w:spacing w:val="-4"/>
                <w:sz w:val="24"/>
                <w:szCs w:val="24"/>
              </w:rPr>
              <w:t>информатики</w:t>
            </w:r>
          </w:p>
        </w:tc>
      </w:tr>
      <w:tr w:rsidR="003060BA" w:rsidRPr="00EE4F9E" w:rsidTr="00121708">
        <w:tc>
          <w:tcPr>
            <w:tcW w:w="568" w:type="dxa"/>
          </w:tcPr>
          <w:p w:rsidR="003060BA" w:rsidRPr="00EE4F9E" w:rsidRDefault="003060BA" w:rsidP="000F649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0BA" w:rsidRPr="00EE4F9E" w:rsidRDefault="003060BA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Тыцик Д.В.</w:t>
            </w:r>
          </w:p>
          <w:p w:rsidR="003060BA" w:rsidRPr="00EE4F9E" w:rsidRDefault="003060BA" w:rsidP="000F649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087" w:type="dxa"/>
            <w:gridSpan w:val="2"/>
          </w:tcPr>
          <w:p w:rsidR="003060BA" w:rsidRPr="00EE4F9E" w:rsidRDefault="003060BA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Создание интернет магазина с помощью JavaScript и фреймворка React</w:t>
            </w:r>
          </w:p>
        </w:tc>
        <w:tc>
          <w:tcPr>
            <w:tcW w:w="3150" w:type="dxa"/>
          </w:tcPr>
          <w:p w:rsidR="00AE56DB" w:rsidRPr="00EE4F9E" w:rsidRDefault="003060BA" w:rsidP="00963273">
            <w:pPr>
              <w:widowControl w:val="0"/>
              <w:rPr>
                <w:spacing w:val="-4"/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Кондратюк А.П., старший преподаватель кафедры прикладной математики и </w:t>
            </w:r>
            <w:r w:rsidRPr="00EE4F9E">
              <w:rPr>
                <w:spacing w:val="-4"/>
                <w:sz w:val="24"/>
                <w:szCs w:val="24"/>
              </w:rPr>
              <w:t>информатики</w:t>
            </w:r>
          </w:p>
        </w:tc>
      </w:tr>
      <w:tr w:rsidR="003060BA" w:rsidRPr="00EE4F9E" w:rsidTr="00121708">
        <w:tc>
          <w:tcPr>
            <w:tcW w:w="568" w:type="dxa"/>
          </w:tcPr>
          <w:p w:rsidR="003060BA" w:rsidRPr="00EE4F9E" w:rsidRDefault="003060BA" w:rsidP="000F649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0BA" w:rsidRPr="00EE4F9E" w:rsidRDefault="003060BA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Щупленков Д.А.</w:t>
            </w:r>
          </w:p>
          <w:p w:rsidR="003060BA" w:rsidRPr="00EE4F9E" w:rsidRDefault="003060BA" w:rsidP="000F64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7" w:type="dxa"/>
            <w:gridSpan w:val="2"/>
          </w:tcPr>
          <w:p w:rsidR="003060BA" w:rsidRPr="00EE4F9E" w:rsidRDefault="003060BA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Выбор параметра регуляризации в неявном методе итераций решения некорректных уравнений с эрмитовым оператором </w:t>
            </w:r>
          </w:p>
        </w:tc>
        <w:tc>
          <w:tcPr>
            <w:tcW w:w="3150" w:type="dxa"/>
          </w:tcPr>
          <w:p w:rsidR="003060BA" w:rsidRPr="00EE4F9E" w:rsidRDefault="003060BA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Матысик О.В., </w:t>
            </w:r>
            <w:r w:rsidRPr="00EE4F9E">
              <w:rPr>
                <w:spacing w:val="-4"/>
                <w:sz w:val="24"/>
                <w:szCs w:val="24"/>
              </w:rPr>
              <w:t>доцент кафедры</w:t>
            </w:r>
            <w:r w:rsidRPr="00EE4F9E">
              <w:rPr>
                <w:sz w:val="24"/>
                <w:szCs w:val="24"/>
              </w:rPr>
              <w:t xml:space="preserve"> прикладной математики и </w:t>
            </w:r>
            <w:r w:rsidRPr="00EE4F9E">
              <w:rPr>
                <w:spacing w:val="-4"/>
                <w:sz w:val="24"/>
                <w:szCs w:val="24"/>
              </w:rPr>
              <w:t>информатики</w:t>
            </w:r>
            <w:r w:rsidRPr="00EE4F9E">
              <w:rPr>
                <w:sz w:val="24"/>
                <w:szCs w:val="24"/>
              </w:rPr>
              <w:t>, кандидат физико-математических наук, доцент</w:t>
            </w:r>
          </w:p>
        </w:tc>
      </w:tr>
      <w:tr w:rsidR="003060BA" w:rsidRPr="00EE4F9E" w:rsidTr="00121708">
        <w:tc>
          <w:tcPr>
            <w:tcW w:w="568" w:type="dxa"/>
          </w:tcPr>
          <w:p w:rsidR="003060BA" w:rsidRPr="00EE4F9E" w:rsidRDefault="003060BA" w:rsidP="000F649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0BA" w:rsidRPr="00EE4F9E" w:rsidRDefault="003060BA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Ядловская Ю.В.</w:t>
            </w:r>
          </w:p>
          <w:p w:rsidR="003060BA" w:rsidRPr="00EE4F9E" w:rsidRDefault="003060BA" w:rsidP="000F64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7" w:type="dxa"/>
            <w:gridSpan w:val="2"/>
          </w:tcPr>
          <w:p w:rsidR="003060BA" w:rsidRPr="00EE4F9E" w:rsidRDefault="003060BA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Мобильный гид по Брестскому государственному университету имени А.С. Пушкина</w:t>
            </w:r>
          </w:p>
        </w:tc>
        <w:tc>
          <w:tcPr>
            <w:tcW w:w="3150" w:type="dxa"/>
          </w:tcPr>
          <w:p w:rsidR="003060BA" w:rsidRPr="00EE4F9E" w:rsidRDefault="003060BA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Трофимук </w:t>
            </w:r>
            <w:r w:rsidRPr="00EE4F9E">
              <w:rPr>
                <w:color w:val="000000" w:themeColor="text1"/>
                <w:sz w:val="24"/>
                <w:szCs w:val="24"/>
              </w:rPr>
              <w:t xml:space="preserve">А.А., профессор кафедры прикладной математики и </w:t>
            </w:r>
            <w:r w:rsidRPr="00EE4F9E">
              <w:rPr>
                <w:color w:val="000000" w:themeColor="text1"/>
                <w:spacing w:val="-4"/>
                <w:sz w:val="24"/>
                <w:szCs w:val="24"/>
              </w:rPr>
              <w:t>информатики</w:t>
            </w:r>
            <w:r w:rsidRPr="00EE4F9E">
              <w:rPr>
                <w:color w:val="000000" w:themeColor="text1"/>
                <w:sz w:val="24"/>
                <w:szCs w:val="24"/>
              </w:rPr>
              <w:t>, доктор физико-математических наук</w:t>
            </w:r>
            <w:r w:rsidRPr="00EE4F9E">
              <w:rPr>
                <w:sz w:val="24"/>
                <w:szCs w:val="24"/>
              </w:rPr>
              <w:t xml:space="preserve">, доцент </w:t>
            </w:r>
          </w:p>
        </w:tc>
      </w:tr>
      <w:tr w:rsidR="003060BA" w:rsidRPr="00EE4F9E" w:rsidTr="00121708">
        <w:tc>
          <w:tcPr>
            <w:tcW w:w="568" w:type="dxa"/>
            <w:tcBorders>
              <w:bottom w:val="single" w:sz="4" w:space="0" w:color="auto"/>
            </w:tcBorders>
          </w:tcPr>
          <w:p w:rsidR="003060BA" w:rsidRPr="00EE4F9E" w:rsidRDefault="003060BA" w:rsidP="000F649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060BA" w:rsidRPr="00EE4F9E" w:rsidRDefault="003060BA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Ятчук А.А.</w:t>
            </w:r>
          </w:p>
          <w:p w:rsidR="003060BA" w:rsidRPr="00EE4F9E" w:rsidRDefault="003060BA" w:rsidP="000F64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bottom w:val="single" w:sz="4" w:space="0" w:color="auto"/>
            </w:tcBorders>
          </w:tcPr>
          <w:p w:rsidR="00055E41" w:rsidRPr="00442516" w:rsidRDefault="00055E41" w:rsidP="00055E41">
            <w:pPr>
              <w:widowControl w:val="0"/>
              <w:rPr>
                <w:sz w:val="24"/>
                <w:szCs w:val="24"/>
              </w:rPr>
            </w:pPr>
            <w:r w:rsidRPr="00442516">
              <w:rPr>
                <w:sz w:val="24"/>
                <w:szCs w:val="24"/>
                <w:lang w:val="ru-RU"/>
              </w:rPr>
              <w:t>П</w:t>
            </w:r>
            <w:r w:rsidRPr="00442516">
              <w:rPr>
                <w:sz w:val="24"/>
                <w:szCs w:val="24"/>
              </w:rPr>
              <w:t xml:space="preserve">роектирование </w:t>
            </w:r>
            <w:r w:rsidRPr="00442516">
              <w:rPr>
                <w:sz w:val="24"/>
                <w:szCs w:val="24"/>
                <w:lang w:val="ru-RU"/>
              </w:rPr>
              <w:t>и р</w:t>
            </w:r>
            <w:r w:rsidRPr="00442516">
              <w:rPr>
                <w:sz w:val="24"/>
                <w:szCs w:val="24"/>
              </w:rPr>
              <w:t>азработка модуля генерации заданий для дошкольников на платформе обучающего опыта</w:t>
            </w:r>
          </w:p>
          <w:p w:rsidR="003060BA" w:rsidRPr="00EE4F9E" w:rsidRDefault="003060BA" w:rsidP="00E92E7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3060BA" w:rsidRDefault="003060BA" w:rsidP="00E92E7B">
            <w:pPr>
              <w:widowControl w:val="0"/>
              <w:rPr>
                <w:sz w:val="24"/>
                <w:szCs w:val="24"/>
                <w:lang w:val="ru-RU"/>
              </w:rPr>
            </w:pPr>
            <w:r w:rsidRPr="00EE4F9E">
              <w:rPr>
                <w:sz w:val="24"/>
                <w:szCs w:val="24"/>
              </w:rPr>
              <w:t xml:space="preserve">Грицук Д.В., заведующий кафедрой прикладной математики и </w:t>
            </w:r>
            <w:r w:rsidRPr="00EE4F9E">
              <w:rPr>
                <w:spacing w:val="-4"/>
                <w:sz w:val="24"/>
                <w:szCs w:val="24"/>
              </w:rPr>
              <w:t>информатики</w:t>
            </w:r>
            <w:r w:rsidRPr="00EE4F9E">
              <w:rPr>
                <w:sz w:val="24"/>
                <w:szCs w:val="24"/>
              </w:rPr>
              <w:t>, кандидат физико-математических наук, доцент</w:t>
            </w:r>
          </w:p>
          <w:p w:rsidR="00121708" w:rsidRPr="00121708" w:rsidRDefault="00121708" w:rsidP="00E92E7B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C55D44" w:rsidRPr="00EE4F9E" w:rsidTr="00121708">
        <w:tc>
          <w:tcPr>
            <w:tcW w:w="100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D44" w:rsidRPr="00121708" w:rsidRDefault="00C55D44" w:rsidP="00C55D44">
            <w:pPr>
              <w:tabs>
                <w:tab w:val="left" w:pos="7105"/>
              </w:tabs>
              <w:ind w:firstLine="180"/>
              <w:jc w:val="center"/>
              <w:rPr>
                <w:sz w:val="24"/>
                <w:szCs w:val="28"/>
              </w:rPr>
            </w:pPr>
            <w:r w:rsidRPr="00121708">
              <w:rPr>
                <w:sz w:val="24"/>
                <w:szCs w:val="28"/>
              </w:rPr>
              <w:lastRenderedPageBreak/>
              <w:t>«Компьютерная физика»</w:t>
            </w:r>
          </w:p>
          <w:p w:rsidR="00C55D44" w:rsidRPr="00EE4F9E" w:rsidRDefault="00C55D44" w:rsidP="00C55D44">
            <w:pPr>
              <w:widowControl w:val="0"/>
              <w:jc w:val="center"/>
              <w:rPr>
                <w:sz w:val="24"/>
                <w:szCs w:val="24"/>
              </w:rPr>
            </w:pPr>
            <w:r w:rsidRPr="00121708">
              <w:rPr>
                <w:sz w:val="24"/>
                <w:szCs w:val="28"/>
              </w:rPr>
              <w:t>(дневная форма получения образования, срок обучения 4 года)</w:t>
            </w:r>
          </w:p>
        </w:tc>
      </w:tr>
      <w:tr w:rsidR="009D318A" w:rsidRPr="00EE4F9E" w:rsidTr="00121708">
        <w:tc>
          <w:tcPr>
            <w:tcW w:w="568" w:type="dxa"/>
          </w:tcPr>
          <w:p w:rsidR="009D318A" w:rsidRPr="00EE4F9E" w:rsidRDefault="009D318A" w:rsidP="000F649F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318A" w:rsidRPr="00EE4F9E" w:rsidRDefault="009D318A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Анисимов Н.А. </w:t>
            </w:r>
          </w:p>
        </w:tc>
        <w:tc>
          <w:tcPr>
            <w:tcW w:w="4087" w:type="dxa"/>
            <w:gridSpan w:val="2"/>
          </w:tcPr>
          <w:p w:rsidR="009D318A" w:rsidRPr="00EE4F9E" w:rsidRDefault="009D318A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Исследование влияния взаимодействия между электронами и нуклонами на бета-равновесие электронно-нуклонного вещества</w:t>
            </w:r>
          </w:p>
        </w:tc>
        <w:tc>
          <w:tcPr>
            <w:tcW w:w="3150" w:type="dxa"/>
          </w:tcPr>
          <w:p w:rsidR="009D318A" w:rsidRPr="00121708" w:rsidRDefault="009D318A" w:rsidP="00E92E7B">
            <w:pPr>
              <w:rPr>
                <w:spacing w:val="-2"/>
                <w:sz w:val="24"/>
                <w:szCs w:val="24"/>
              </w:rPr>
            </w:pPr>
            <w:r w:rsidRPr="00121708">
              <w:rPr>
                <w:spacing w:val="-2"/>
                <w:sz w:val="24"/>
                <w:szCs w:val="24"/>
              </w:rPr>
              <w:t>Серый А.И., доцент кафедры общей и теоретической физики, кандидат физико-</w:t>
            </w:r>
            <w:r w:rsidRPr="00121708">
              <w:rPr>
                <w:spacing w:val="-4"/>
                <w:sz w:val="24"/>
                <w:szCs w:val="24"/>
              </w:rPr>
              <w:t>математических наук, доцент</w:t>
            </w:r>
          </w:p>
        </w:tc>
      </w:tr>
      <w:tr w:rsidR="009D318A" w:rsidRPr="00EE4F9E" w:rsidTr="00121708">
        <w:tc>
          <w:tcPr>
            <w:tcW w:w="568" w:type="dxa"/>
          </w:tcPr>
          <w:p w:rsidR="009D318A" w:rsidRPr="00EE4F9E" w:rsidRDefault="009D318A" w:rsidP="000F649F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318A" w:rsidRPr="00EE4F9E" w:rsidRDefault="009D318A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Борисевич Н.В.</w:t>
            </w:r>
          </w:p>
        </w:tc>
        <w:tc>
          <w:tcPr>
            <w:tcW w:w="4087" w:type="dxa"/>
            <w:gridSpan w:val="2"/>
          </w:tcPr>
          <w:p w:rsidR="009D318A" w:rsidRPr="00EE4F9E" w:rsidRDefault="009D318A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Исследование влияния интенсивного магнитного поля на основные характеристики связанного синглетного состояния дейтрона</w:t>
            </w:r>
          </w:p>
        </w:tc>
        <w:tc>
          <w:tcPr>
            <w:tcW w:w="3150" w:type="dxa"/>
          </w:tcPr>
          <w:p w:rsidR="009D318A" w:rsidRPr="00121708" w:rsidRDefault="009D318A" w:rsidP="00E92E7B">
            <w:pPr>
              <w:rPr>
                <w:spacing w:val="-2"/>
                <w:sz w:val="24"/>
                <w:szCs w:val="24"/>
              </w:rPr>
            </w:pPr>
            <w:r w:rsidRPr="00121708">
              <w:rPr>
                <w:spacing w:val="-2"/>
                <w:sz w:val="24"/>
                <w:szCs w:val="24"/>
              </w:rPr>
              <w:t>Серый А.И., доцент кафедры общей и теоретической физики, кандидат физико-</w:t>
            </w:r>
            <w:r w:rsidRPr="00121708">
              <w:rPr>
                <w:spacing w:val="-4"/>
                <w:sz w:val="24"/>
                <w:szCs w:val="24"/>
              </w:rPr>
              <w:t>математических наук, доцент</w:t>
            </w:r>
          </w:p>
        </w:tc>
      </w:tr>
      <w:tr w:rsidR="009D318A" w:rsidRPr="00EE4F9E" w:rsidTr="00121708">
        <w:tc>
          <w:tcPr>
            <w:tcW w:w="568" w:type="dxa"/>
          </w:tcPr>
          <w:p w:rsidR="009D318A" w:rsidRPr="00EE4F9E" w:rsidRDefault="009D318A" w:rsidP="000F649F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318A" w:rsidRPr="00EE4F9E" w:rsidRDefault="009D318A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Горбачик В.Н.</w:t>
            </w:r>
          </w:p>
        </w:tc>
        <w:tc>
          <w:tcPr>
            <w:tcW w:w="4087" w:type="dxa"/>
            <w:gridSpan w:val="2"/>
          </w:tcPr>
          <w:p w:rsidR="009D318A" w:rsidRPr="00EE4F9E" w:rsidRDefault="009D318A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Влияние катионного замещения на структуру и магнитные свойства соединений </w:t>
            </w:r>
            <w:r w:rsidRPr="00EE4F9E">
              <w:rPr>
                <w:sz w:val="24"/>
                <w:szCs w:val="24"/>
                <w:lang w:val="en-US"/>
              </w:rPr>
              <w:t>Bi</w:t>
            </w:r>
            <w:r w:rsidRPr="00EE4F9E">
              <w:rPr>
                <w:sz w:val="24"/>
                <w:szCs w:val="24"/>
                <w:vertAlign w:val="subscript"/>
              </w:rPr>
              <w:t>1-</w:t>
            </w:r>
            <w:r w:rsidRPr="00EE4F9E">
              <w:rPr>
                <w:sz w:val="24"/>
                <w:szCs w:val="24"/>
                <w:vertAlign w:val="subscript"/>
                <w:lang w:val="en-US"/>
              </w:rPr>
              <w:t>x</w:t>
            </w:r>
            <w:r w:rsidRPr="00EE4F9E">
              <w:rPr>
                <w:sz w:val="24"/>
                <w:szCs w:val="24"/>
                <w:lang w:val="en-US"/>
              </w:rPr>
              <w:t>Er</w:t>
            </w:r>
            <w:r w:rsidRPr="00EE4F9E">
              <w:rPr>
                <w:sz w:val="24"/>
                <w:szCs w:val="24"/>
                <w:vertAlign w:val="subscript"/>
                <w:lang w:val="en-US"/>
              </w:rPr>
              <w:t>x</w:t>
            </w:r>
            <w:r w:rsidRPr="00EE4F9E">
              <w:rPr>
                <w:sz w:val="24"/>
                <w:szCs w:val="24"/>
                <w:lang w:val="en-US"/>
              </w:rPr>
              <w:t>FeO</w:t>
            </w:r>
            <w:r w:rsidRPr="00EE4F9E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50" w:type="dxa"/>
          </w:tcPr>
          <w:p w:rsidR="009D318A" w:rsidRPr="00121708" w:rsidRDefault="009D318A" w:rsidP="00E92E7B">
            <w:pPr>
              <w:rPr>
                <w:spacing w:val="-2"/>
                <w:sz w:val="24"/>
                <w:szCs w:val="24"/>
              </w:rPr>
            </w:pPr>
            <w:r w:rsidRPr="00121708">
              <w:rPr>
                <w:spacing w:val="-2"/>
                <w:sz w:val="24"/>
                <w:szCs w:val="24"/>
              </w:rPr>
              <w:t>Макоед И.И., доцент кафедры общей и теоретической физики, кандидат физико-</w:t>
            </w:r>
            <w:r w:rsidRPr="00121708">
              <w:rPr>
                <w:spacing w:val="-4"/>
                <w:sz w:val="24"/>
                <w:szCs w:val="24"/>
              </w:rPr>
              <w:t>математических наук, доцент</w:t>
            </w:r>
          </w:p>
        </w:tc>
      </w:tr>
      <w:tr w:rsidR="009D318A" w:rsidRPr="00EE4F9E" w:rsidTr="00121708">
        <w:tc>
          <w:tcPr>
            <w:tcW w:w="568" w:type="dxa"/>
          </w:tcPr>
          <w:p w:rsidR="009D318A" w:rsidRPr="00EE4F9E" w:rsidRDefault="009D318A" w:rsidP="000F649F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318A" w:rsidRPr="00EE4F9E" w:rsidRDefault="009D318A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Котко А.А.</w:t>
            </w:r>
          </w:p>
        </w:tc>
        <w:tc>
          <w:tcPr>
            <w:tcW w:w="4087" w:type="dxa"/>
            <w:gridSpan w:val="2"/>
          </w:tcPr>
          <w:p w:rsidR="009D318A" w:rsidRPr="00EE4F9E" w:rsidRDefault="009D318A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Влияние катионного замещения на величину ширины запрещенной зоны </w:t>
            </w:r>
            <w:r w:rsidRPr="00EE4F9E">
              <w:rPr>
                <w:bCs/>
                <w:sz w:val="24"/>
                <w:szCs w:val="24"/>
              </w:rPr>
              <w:t>катионзамещенного феррита висмута</w:t>
            </w:r>
          </w:p>
        </w:tc>
        <w:tc>
          <w:tcPr>
            <w:tcW w:w="3150" w:type="dxa"/>
          </w:tcPr>
          <w:p w:rsidR="009D318A" w:rsidRPr="00121708" w:rsidRDefault="009D318A" w:rsidP="00E92E7B">
            <w:pPr>
              <w:rPr>
                <w:spacing w:val="-2"/>
                <w:sz w:val="24"/>
                <w:szCs w:val="24"/>
              </w:rPr>
            </w:pPr>
            <w:r w:rsidRPr="00121708">
              <w:rPr>
                <w:spacing w:val="-2"/>
                <w:sz w:val="24"/>
                <w:szCs w:val="24"/>
              </w:rPr>
              <w:t>Макоед И.И., доцент кафедры общей и теоретической физики, кандидат физико-</w:t>
            </w:r>
            <w:r w:rsidRPr="00121708">
              <w:rPr>
                <w:spacing w:val="-4"/>
                <w:sz w:val="24"/>
                <w:szCs w:val="24"/>
              </w:rPr>
              <w:t>математических наук, доцент</w:t>
            </w:r>
          </w:p>
        </w:tc>
      </w:tr>
      <w:tr w:rsidR="009D318A" w:rsidRPr="00EE4F9E" w:rsidTr="00121708">
        <w:tc>
          <w:tcPr>
            <w:tcW w:w="568" w:type="dxa"/>
          </w:tcPr>
          <w:p w:rsidR="009D318A" w:rsidRPr="00EE4F9E" w:rsidRDefault="009D318A" w:rsidP="000F649F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318A" w:rsidRPr="00EE4F9E" w:rsidRDefault="009D318A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Лещук Р.И.</w:t>
            </w:r>
          </w:p>
        </w:tc>
        <w:tc>
          <w:tcPr>
            <w:tcW w:w="4087" w:type="dxa"/>
            <w:gridSpan w:val="2"/>
          </w:tcPr>
          <w:p w:rsidR="009D318A" w:rsidRPr="00EE4F9E" w:rsidRDefault="009D318A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Разработка и использование интерактивных моделей при изучении электрических цепей</w:t>
            </w:r>
          </w:p>
        </w:tc>
        <w:tc>
          <w:tcPr>
            <w:tcW w:w="3150" w:type="dxa"/>
          </w:tcPr>
          <w:p w:rsidR="009D318A" w:rsidRPr="00121708" w:rsidRDefault="009D318A" w:rsidP="00E92E7B">
            <w:pPr>
              <w:rPr>
                <w:spacing w:val="-2"/>
                <w:sz w:val="24"/>
                <w:szCs w:val="24"/>
              </w:rPr>
            </w:pPr>
            <w:r w:rsidRPr="00121708">
              <w:rPr>
                <w:spacing w:val="-2"/>
                <w:sz w:val="24"/>
                <w:szCs w:val="24"/>
              </w:rPr>
              <w:t>Макоед И.И., доцент кафедры общей и теоретической физики, кандидат физико-</w:t>
            </w:r>
            <w:r w:rsidRPr="00121708">
              <w:rPr>
                <w:spacing w:val="-4"/>
                <w:sz w:val="24"/>
                <w:szCs w:val="24"/>
              </w:rPr>
              <w:t>математических наук, доцент</w:t>
            </w:r>
          </w:p>
        </w:tc>
      </w:tr>
      <w:tr w:rsidR="009D318A" w:rsidRPr="00EE4F9E" w:rsidTr="00121708">
        <w:tc>
          <w:tcPr>
            <w:tcW w:w="568" w:type="dxa"/>
          </w:tcPr>
          <w:p w:rsidR="009D318A" w:rsidRPr="00EE4F9E" w:rsidRDefault="009D318A" w:rsidP="000F649F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318A" w:rsidRPr="00EE4F9E" w:rsidRDefault="009D318A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Михаленко Н.И.</w:t>
            </w:r>
          </w:p>
        </w:tc>
        <w:tc>
          <w:tcPr>
            <w:tcW w:w="4087" w:type="dxa"/>
            <w:gridSpan w:val="2"/>
          </w:tcPr>
          <w:p w:rsidR="009D318A" w:rsidRPr="00EE4F9E" w:rsidRDefault="009D318A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Исследование влияния интенсивного магнитного поля на термодинамические характеристики ферми-газов</w:t>
            </w:r>
          </w:p>
        </w:tc>
        <w:tc>
          <w:tcPr>
            <w:tcW w:w="3150" w:type="dxa"/>
          </w:tcPr>
          <w:p w:rsidR="009D318A" w:rsidRPr="00121708" w:rsidRDefault="009D318A" w:rsidP="00E92E7B">
            <w:pPr>
              <w:rPr>
                <w:spacing w:val="-2"/>
                <w:sz w:val="24"/>
                <w:szCs w:val="24"/>
              </w:rPr>
            </w:pPr>
            <w:r w:rsidRPr="00121708">
              <w:rPr>
                <w:spacing w:val="-2"/>
                <w:sz w:val="24"/>
                <w:szCs w:val="24"/>
              </w:rPr>
              <w:t>Серый А.И., доцент кафедры общей и теоретической физики, кандидат физико-</w:t>
            </w:r>
            <w:r w:rsidRPr="00121708">
              <w:rPr>
                <w:spacing w:val="-4"/>
                <w:sz w:val="24"/>
                <w:szCs w:val="24"/>
              </w:rPr>
              <w:t>математических наук, доцент</w:t>
            </w:r>
          </w:p>
        </w:tc>
      </w:tr>
      <w:tr w:rsidR="009D318A" w:rsidRPr="00EE4F9E" w:rsidTr="00121708">
        <w:tc>
          <w:tcPr>
            <w:tcW w:w="568" w:type="dxa"/>
          </w:tcPr>
          <w:p w:rsidR="009D318A" w:rsidRPr="00EE4F9E" w:rsidRDefault="009D318A" w:rsidP="000F649F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318A" w:rsidRPr="00EE4F9E" w:rsidRDefault="009D318A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Михновец М.В.</w:t>
            </w:r>
          </w:p>
        </w:tc>
        <w:tc>
          <w:tcPr>
            <w:tcW w:w="4087" w:type="dxa"/>
            <w:gridSpan w:val="2"/>
          </w:tcPr>
          <w:p w:rsidR="009D318A" w:rsidRPr="00EE4F9E" w:rsidRDefault="009D318A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Влияние γ–облучения на магнитные свойства соединений </w:t>
            </w:r>
            <w:r w:rsidRPr="00EE4F9E">
              <w:rPr>
                <w:sz w:val="24"/>
                <w:szCs w:val="24"/>
                <w:lang w:val="en-US"/>
              </w:rPr>
              <w:t>La</w:t>
            </w:r>
            <w:r w:rsidRPr="00EE4F9E">
              <w:rPr>
                <w:sz w:val="24"/>
                <w:szCs w:val="24"/>
                <w:vertAlign w:val="subscript"/>
              </w:rPr>
              <w:t>0.50</w:t>
            </w:r>
            <w:r w:rsidRPr="00EE4F9E">
              <w:rPr>
                <w:sz w:val="24"/>
                <w:szCs w:val="24"/>
                <w:lang w:val="en-US"/>
              </w:rPr>
              <w:t>R</w:t>
            </w:r>
            <w:r w:rsidRPr="00EE4F9E">
              <w:rPr>
                <w:sz w:val="24"/>
                <w:szCs w:val="24"/>
                <w:vertAlign w:val="subscript"/>
              </w:rPr>
              <w:t>0.50</w:t>
            </w:r>
            <w:r w:rsidRPr="00EE4F9E">
              <w:rPr>
                <w:sz w:val="24"/>
                <w:szCs w:val="24"/>
                <w:lang w:val="en-US"/>
              </w:rPr>
              <w:t>FeO</w:t>
            </w:r>
            <w:r w:rsidRPr="00EE4F9E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50" w:type="dxa"/>
          </w:tcPr>
          <w:p w:rsidR="009D318A" w:rsidRPr="00121708" w:rsidRDefault="009D318A" w:rsidP="00E92E7B">
            <w:pPr>
              <w:rPr>
                <w:spacing w:val="-2"/>
                <w:sz w:val="24"/>
                <w:szCs w:val="24"/>
              </w:rPr>
            </w:pPr>
            <w:r w:rsidRPr="00121708">
              <w:rPr>
                <w:spacing w:val="-2"/>
                <w:sz w:val="24"/>
                <w:szCs w:val="24"/>
              </w:rPr>
              <w:t>Макоед И.И., доцент кафедры общей и теоретической физики, кандидат физико-</w:t>
            </w:r>
            <w:r w:rsidRPr="00121708">
              <w:rPr>
                <w:spacing w:val="-4"/>
                <w:sz w:val="24"/>
                <w:szCs w:val="24"/>
              </w:rPr>
              <w:t>математических наук, доцент</w:t>
            </w:r>
          </w:p>
        </w:tc>
      </w:tr>
      <w:tr w:rsidR="009D318A" w:rsidRPr="00EE4F9E" w:rsidTr="00121708">
        <w:tc>
          <w:tcPr>
            <w:tcW w:w="568" w:type="dxa"/>
          </w:tcPr>
          <w:p w:rsidR="009D318A" w:rsidRPr="00EE4F9E" w:rsidRDefault="009D318A" w:rsidP="000F649F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318A" w:rsidRPr="00EE4F9E" w:rsidRDefault="009D318A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Мясников Н.И.</w:t>
            </w:r>
          </w:p>
        </w:tc>
        <w:tc>
          <w:tcPr>
            <w:tcW w:w="4087" w:type="dxa"/>
            <w:gridSpan w:val="2"/>
          </w:tcPr>
          <w:p w:rsidR="009D318A" w:rsidRPr="00EE4F9E" w:rsidRDefault="009D318A" w:rsidP="00121708">
            <w:pPr>
              <w:spacing w:line="260" w:lineRule="exact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Расчет угла поворота плоскости </w:t>
            </w:r>
            <w:r w:rsidRPr="00121708">
              <w:rPr>
                <w:spacing w:val="-4"/>
                <w:sz w:val="24"/>
                <w:szCs w:val="24"/>
              </w:rPr>
              <w:t xml:space="preserve">поляризации жесткого рентгеновского </w:t>
            </w:r>
            <w:r w:rsidRPr="00121708">
              <w:rPr>
                <w:sz w:val="24"/>
                <w:szCs w:val="24"/>
              </w:rPr>
              <w:t>фотона в электронно-протонном веществе с поляризованными по спину частицами.</w:t>
            </w:r>
          </w:p>
        </w:tc>
        <w:tc>
          <w:tcPr>
            <w:tcW w:w="3150" w:type="dxa"/>
          </w:tcPr>
          <w:p w:rsidR="009D318A" w:rsidRPr="00121708" w:rsidRDefault="009D318A" w:rsidP="00121708">
            <w:pPr>
              <w:spacing w:line="260" w:lineRule="exact"/>
              <w:rPr>
                <w:spacing w:val="-2"/>
                <w:sz w:val="24"/>
                <w:szCs w:val="24"/>
              </w:rPr>
            </w:pPr>
            <w:r w:rsidRPr="00121708">
              <w:rPr>
                <w:spacing w:val="-2"/>
                <w:sz w:val="24"/>
                <w:szCs w:val="24"/>
              </w:rPr>
              <w:t>Серый А.И., доцент кафедры общей и теоретической физики, кандидат физико-математических наук, доцент</w:t>
            </w:r>
          </w:p>
        </w:tc>
      </w:tr>
      <w:tr w:rsidR="009D318A" w:rsidRPr="00EE4F9E" w:rsidTr="00121708">
        <w:tc>
          <w:tcPr>
            <w:tcW w:w="568" w:type="dxa"/>
          </w:tcPr>
          <w:p w:rsidR="009D318A" w:rsidRPr="00EE4F9E" w:rsidRDefault="009D318A" w:rsidP="000F649F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318A" w:rsidRPr="00EE4F9E" w:rsidRDefault="009D318A" w:rsidP="000F649F">
            <w:pPr>
              <w:jc w:val="both"/>
              <w:outlineLv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Семенюк С.П.</w:t>
            </w:r>
          </w:p>
        </w:tc>
        <w:tc>
          <w:tcPr>
            <w:tcW w:w="4087" w:type="dxa"/>
            <w:gridSpan w:val="2"/>
          </w:tcPr>
          <w:p w:rsidR="009D318A" w:rsidRPr="00EE4F9E" w:rsidRDefault="009D318A" w:rsidP="00121708">
            <w:pPr>
              <w:spacing w:line="260" w:lineRule="exact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Влияние катионного замещения на структуру и магнитные свойства </w:t>
            </w:r>
            <w:r w:rsidRPr="00EE4F9E">
              <w:rPr>
                <w:sz w:val="24"/>
                <w:szCs w:val="24"/>
                <w:lang w:val="en-US"/>
              </w:rPr>
              <w:t>BiFe</w:t>
            </w:r>
            <w:r w:rsidRPr="00EE4F9E">
              <w:rPr>
                <w:sz w:val="24"/>
                <w:szCs w:val="24"/>
                <w:vertAlign w:val="subscript"/>
              </w:rPr>
              <w:t>1-</w:t>
            </w:r>
            <w:r w:rsidRPr="00EE4F9E">
              <w:rPr>
                <w:sz w:val="24"/>
                <w:szCs w:val="24"/>
                <w:vertAlign w:val="subscript"/>
                <w:lang w:val="en-US"/>
              </w:rPr>
              <w:t>x</w:t>
            </w:r>
            <w:r w:rsidRPr="00EE4F9E">
              <w:rPr>
                <w:sz w:val="24"/>
                <w:szCs w:val="24"/>
                <w:lang w:val="en-US"/>
              </w:rPr>
              <w:t>Ni</w:t>
            </w:r>
            <w:r w:rsidRPr="00EE4F9E">
              <w:rPr>
                <w:sz w:val="24"/>
                <w:szCs w:val="24"/>
                <w:vertAlign w:val="subscript"/>
                <w:lang w:val="en-US"/>
              </w:rPr>
              <w:t>x</w:t>
            </w:r>
            <w:r w:rsidRPr="00EE4F9E">
              <w:rPr>
                <w:sz w:val="24"/>
                <w:szCs w:val="24"/>
                <w:lang w:val="en-US"/>
              </w:rPr>
              <w:t>O</w:t>
            </w:r>
            <w:r w:rsidRPr="00EE4F9E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50" w:type="dxa"/>
          </w:tcPr>
          <w:p w:rsidR="009D318A" w:rsidRPr="00121708" w:rsidRDefault="009D318A" w:rsidP="00121708">
            <w:pPr>
              <w:spacing w:line="260" w:lineRule="exact"/>
              <w:rPr>
                <w:spacing w:val="-2"/>
                <w:sz w:val="24"/>
                <w:szCs w:val="24"/>
              </w:rPr>
            </w:pPr>
            <w:r w:rsidRPr="00121708">
              <w:rPr>
                <w:spacing w:val="-2"/>
                <w:sz w:val="24"/>
                <w:szCs w:val="24"/>
              </w:rPr>
              <w:t>Макоед И.И., доцент кафедры общей и теоретической физики, кандидат физико-</w:t>
            </w:r>
            <w:r w:rsidRPr="00121708">
              <w:rPr>
                <w:spacing w:val="-4"/>
                <w:sz w:val="24"/>
                <w:szCs w:val="24"/>
              </w:rPr>
              <w:t>математических наук, доцент</w:t>
            </w:r>
          </w:p>
        </w:tc>
      </w:tr>
      <w:tr w:rsidR="009D318A" w:rsidRPr="00EE4F9E" w:rsidTr="00121708">
        <w:tc>
          <w:tcPr>
            <w:tcW w:w="568" w:type="dxa"/>
          </w:tcPr>
          <w:p w:rsidR="009D318A" w:rsidRPr="00EE4F9E" w:rsidRDefault="009D318A" w:rsidP="000F649F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318A" w:rsidRPr="00EE4F9E" w:rsidRDefault="009D318A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Строк Д.С.</w:t>
            </w:r>
          </w:p>
        </w:tc>
        <w:tc>
          <w:tcPr>
            <w:tcW w:w="4087" w:type="dxa"/>
            <w:gridSpan w:val="2"/>
          </w:tcPr>
          <w:p w:rsidR="009D318A" w:rsidRPr="00EE4F9E" w:rsidRDefault="009D318A" w:rsidP="00121708">
            <w:pPr>
              <w:spacing w:line="260" w:lineRule="exact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Исследование влияния интенсивного магнитного поля на основные свойства электронно-ядерного вещества в фазе твердого тела в рамках оценочной модели</w:t>
            </w:r>
          </w:p>
        </w:tc>
        <w:tc>
          <w:tcPr>
            <w:tcW w:w="3150" w:type="dxa"/>
          </w:tcPr>
          <w:p w:rsidR="009D318A" w:rsidRPr="00121708" w:rsidRDefault="009D318A" w:rsidP="00121708">
            <w:pPr>
              <w:spacing w:line="260" w:lineRule="exact"/>
              <w:rPr>
                <w:spacing w:val="-2"/>
                <w:sz w:val="24"/>
                <w:szCs w:val="24"/>
              </w:rPr>
            </w:pPr>
            <w:r w:rsidRPr="00121708">
              <w:rPr>
                <w:spacing w:val="-2"/>
                <w:sz w:val="24"/>
                <w:szCs w:val="24"/>
              </w:rPr>
              <w:t>Серый А.И., доцент кафедры общей и теоретической физики, кандидат физико-математических наук, доцент</w:t>
            </w:r>
          </w:p>
        </w:tc>
      </w:tr>
      <w:tr w:rsidR="009D318A" w:rsidRPr="00EE4F9E" w:rsidTr="00121708">
        <w:tc>
          <w:tcPr>
            <w:tcW w:w="568" w:type="dxa"/>
            <w:tcBorders>
              <w:bottom w:val="single" w:sz="4" w:space="0" w:color="auto"/>
            </w:tcBorders>
          </w:tcPr>
          <w:p w:rsidR="009D318A" w:rsidRPr="00EE4F9E" w:rsidRDefault="009D318A" w:rsidP="000F649F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318A" w:rsidRPr="00EE4F9E" w:rsidRDefault="009D318A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Ханкевич М.М.</w:t>
            </w:r>
          </w:p>
        </w:tc>
        <w:tc>
          <w:tcPr>
            <w:tcW w:w="4087" w:type="dxa"/>
            <w:gridSpan w:val="2"/>
            <w:tcBorders>
              <w:bottom w:val="single" w:sz="4" w:space="0" w:color="auto"/>
            </w:tcBorders>
          </w:tcPr>
          <w:p w:rsidR="009D318A" w:rsidRPr="00EE4F9E" w:rsidRDefault="009D318A" w:rsidP="00121708">
            <w:pPr>
              <w:spacing w:line="260" w:lineRule="exact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Влияние катионного замещения на структуру и магнитные свойства соединений </w:t>
            </w:r>
            <w:r w:rsidRPr="00EE4F9E">
              <w:rPr>
                <w:sz w:val="24"/>
                <w:szCs w:val="24"/>
                <w:lang w:val="en-US"/>
              </w:rPr>
              <w:t>Bi</w:t>
            </w:r>
            <w:r w:rsidRPr="00EE4F9E">
              <w:rPr>
                <w:sz w:val="24"/>
                <w:szCs w:val="24"/>
                <w:vertAlign w:val="subscript"/>
              </w:rPr>
              <w:t>1-</w:t>
            </w:r>
            <w:r w:rsidRPr="00EE4F9E">
              <w:rPr>
                <w:sz w:val="24"/>
                <w:szCs w:val="24"/>
                <w:vertAlign w:val="subscript"/>
                <w:lang w:val="en-US"/>
              </w:rPr>
              <w:t>x</w:t>
            </w:r>
            <w:r w:rsidRPr="00EE4F9E">
              <w:rPr>
                <w:sz w:val="24"/>
                <w:szCs w:val="24"/>
                <w:lang w:val="en-US"/>
              </w:rPr>
              <w:t>Dy</w:t>
            </w:r>
            <w:r w:rsidRPr="00EE4F9E">
              <w:rPr>
                <w:sz w:val="24"/>
                <w:szCs w:val="24"/>
                <w:vertAlign w:val="subscript"/>
                <w:lang w:val="en-US"/>
              </w:rPr>
              <w:t>x</w:t>
            </w:r>
            <w:r w:rsidRPr="00EE4F9E">
              <w:rPr>
                <w:sz w:val="24"/>
                <w:szCs w:val="24"/>
                <w:lang w:val="en-US"/>
              </w:rPr>
              <w:t>FeO</w:t>
            </w:r>
            <w:r w:rsidRPr="00EE4F9E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9D318A" w:rsidRPr="00121708" w:rsidRDefault="009D318A" w:rsidP="00121708">
            <w:pPr>
              <w:spacing w:line="260" w:lineRule="exact"/>
              <w:rPr>
                <w:spacing w:val="-2"/>
                <w:sz w:val="24"/>
                <w:szCs w:val="24"/>
              </w:rPr>
            </w:pPr>
            <w:r w:rsidRPr="00121708">
              <w:rPr>
                <w:spacing w:val="-2"/>
                <w:sz w:val="24"/>
                <w:szCs w:val="24"/>
              </w:rPr>
              <w:t>Макоед И.И., доцент кафедры общей и теоретической физики, кандидат физико-</w:t>
            </w:r>
            <w:r w:rsidRPr="00121708">
              <w:rPr>
                <w:spacing w:val="-4"/>
                <w:sz w:val="24"/>
                <w:szCs w:val="24"/>
              </w:rPr>
              <w:t>математических наук, доцент</w:t>
            </w:r>
          </w:p>
        </w:tc>
      </w:tr>
      <w:tr w:rsidR="009F7E66" w:rsidRPr="00EE4F9E" w:rsidTr="007F3E6F">
        <w:tc>
          <w:tcPr>
            <w:tcW w:w="100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7E66" w:rsidRPr="007F3E6F" w:rsidRDefault="009F7E66" w:rsidP="009F7E66">
            <w:pPr>
              <w:tabs>
                <w:tab w:val="left" w:pos="7105"/>
              </w:tabs>
              <w:ind w:firstLine="180"/>
              <w:jc w:val="center"/>
              <w:rPr>
                <w:sz w:val="24"/>
                <w:szCs w:val="28"/>
              </w:rPr>
            </w:pPr>
            <w:r w:rsidRPr="007F3E6F">
              <w:rPr>
                <w:sz w:val="24"/>
                <w:szCs w:val="28"/>
              </w:rPr>
              <w:lastRenderedPageBreak/>
              <w:t>«Математика и информатика»</w:t>
            </w:r>
          </w:p>
          <w:p w:rsidR="009F7E66" w:rsidRPr="00EE4F9E" w:rsidRDefault="009F7E66" w:rsidP="009F7E66">
            <w:pPr>
              <w:jc w:val="center"/>
              <w:rPr>
                <w:sz w:val="24"/>
                <w:szCs w:val="24"/>
              </w:rPr>
            </w:pPr>
            <w:r w:rsidRPr="007F3E6F">
              <w:rPr>
                <w:sz w:val="24"/>
                <w:szCs w:val="28"/>
              </w:rPr>
              <w:t>(дневная форма получения образования, срок обучения 4 года)</w:t>
            </w:r>
          </w:p>
        </w:tc>
      </w:tr>
      <w:tr w:rsidR="0011701E" w:rsidRPr="00EE4F9E" w:rsidTr="007F3E6F">
        <w:tc>
          <w:tcPr>
            <w:tcW w:w="568" w:type="dxa"/>
          </w:tcPr>
          <w:p w:rsidR="0011701E" w:rsidRPr="00EE4F9E" w:rsidRDefault="0011701E" w:rsidP="000F649F">
            <w:pPr>
              <w:pStyle w:val="ab"/>
              <w:widowControl/>
              <w:numPr>
                <w:ilvl w:val="0"/>
                <w:numId w:val="7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701E" w:rsidRPr="00EE4F9E" w:rsidRDefault="0011701E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Агеявич Д.И.</w:t>
            </w:r>
          </w:p>
        </w:tc>
        <w:tc>
          <w:tcPr>
            <w:tcW w:w="3945" w:type="dxa"/>
          </w:tcPr>
          <w:p w:rsidR="0011701E" w:rsidRPr="00EE4F9E" w:rsidRDefault="0011701E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Использование параллельных и последовательных процессов в проекте Scratch «Формирование словаря наречий» для детей дошкольного возраста</w:t>
            </w:r>
          </w:p>
        </w:tc>
        <w:tc>
          <w:tcPr>
            <w:tcW w:w="3292" w:type="dxa"/>
            <w:gridSpan w:val="2"/>
          </w:tcPr>
          <w:p w:rsidR="0011701E" w:rsidRPr="007F3E6F" w:rsidRDefault="0011701E" w:rsidP="00E92E7B">
            <w:pPr>
              <w:widowControl w:val="0"/>
              <w:rPr>
                <w:sz w:val="24"/>
                <w:szCs w:val="24"/>
              </w:rPr>
            </w:pPr>
            <w:r w:rsidRPr="007F3E6F">
              <w:rPr>
                <w:sz w:val="24"/>
                <w:szCs w:val="24"/>
              </w:rPr>
              <w:t>Ткач С.Н.,  старший преподаватель кафедры прикладной математики и информатики</w:t>
            </w:r>
          </w:p>
        </w:tc>
      </w:tr>
      <w:tr w:rsidR="0011701E" w:rsidRPr="00EE4F9E" w:rsidTr="007F3E6F">
        <w:tc>
          <w:tcPr>
            <w:tcW w:w="568" w:type="dxa"/>
          </w:tcPr>
          <w:p w:rsidR="0011701E" w:rsidRPr="00EE4F9E" w:rsidRDefault="0011701E" w:rsidP="000F649F">
            <w:pPr>
              <w:pStyle w:val="ab"/>
              <w:widowControl/>
              <w:numPr>
                <w:ilvl w:val="0"/>
                <w:numId w:val="7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701E" w:rsidRPr="00EE4F9E" w:rsidRDefault="0011701E" w:rsidP="000F649F">
            <w:pPr>
              <w:widowControl w:val="0"/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Алхутова А.Р.</w:t>
            </w:r>
          </w:p>
        </w:tc>
        <w:tc>
          <w:tcPr>
            <w:tcW w:w="3945" w:type="dxa"/>
          </w:tcPr>
          <w:p w:rsidR="009A5525" w:rsidRPr="009C3280" w:rsidRDefault="009A5525" w:rsidP="009A5525">
            <w:pPr>
              <w:rPr>
                <w:sz w:val="24"/>
                <w:szCs w:val="24"/>
                <w:lang w:val="ru-RU"/>
              </w:rPr>
            </w:pPr>
            <w:r w:rsidRPr="009C3280">
              <w:rPr>
                <w:sz w:val="24"/>
                <w:szCs w:val="24"/>
                <w:lang w:val="ru-RU"/>
              </w:rPr>
              <w:t>Элементы аналитической геометрии как объект изучения в школьном курсе математики</w:t>
            </w:r>
          </w:p>
          <w:p w:rsidR="0011701E" w:rsidRPr="009A5525" w:rsidRDefault="0011701E" w:rsidP="00E92E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92" w:type="dxa"/>
            <w:gridSpan w:val="2"/>
          </w:tcPr>
          <w:p w:rsidR="0011701E" w:rsidRPr="007F3E6F" w:rsidRDefault="0011701E" w:rsidP="00E92E7B">
            <w:pPr>
              <w:widowControl w:val="0"/>
              <w:rPr>
                <w:sz w:val="24"/>
                <w:szCs w:val="24"/>
              </w:rPr>
            </w:pPr>
            <w:r w:rsidRPr="007F3E6F">
              <w:rPr>
                <w:sz w:val="24"/>
                <w:szCs w:val="24"/>
              </w:rPr>
              <w:t>Сендер Н.Н., доцент кафедры фундаментальной математики, кандидат физико-математических наук, доцент</w:t>
            </w:r>
          </w:p>
        </w:tc>
      </w:tr>
      <w:tr w:rsidR="0011701E" w:rsidRPr="00EE4F9E" w:rsidTr="007F3E6F">
        <w:tc>
          <w:tcPr>
            <w:tcW w:w="568" w:type="dxa"/>
          </w:tcPr>
          <w:p w:rsidR="0011701E" w:rsidRPr="00EE4F9E" w:rsidRDefault="0011701E" w:rsidP="000F649F">
            <w:pPr>
              <w:pStyle w:val="ab"/>
              <w:widowControl/>
              <w:numPr>
                <w:ilvl w:val="0"/>
                <w:numId w:val="7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701E" w:rsidRPr="00EE4F9E" w:rsidRDefault="0011701E" w:rsidP="000F649F">
            <w:pPr>
              <w:widowControl w:val="0"/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Астраханцева А.М.</w:t>
            </w:r>
          </w:p>
        </w:tc>
        <w:tc>
          <w:tcPr>
            <w:tcW w:w="3945" w:type="dxa"/>
          </w:tcPr>
          <w:p w:rsidR="0011701E" w:rsidRPr="00EE4F9E" w:rsidRDefault="009A5525" w:rsidP="00E92E7B">
            <w:pPr>
              <w:widowControl w:val="0"/>
              <w:rPr>
                <w:sz w:val="24"/>
                <w:szCs w:val="24"/>
              </w:rPr>
            </w:pPr>
            <w:r w:rsidRPr="009C3280">
              <w:rPr>
                <w:sz w:val="24"/>
                <w:szCs w:val="24"/>
              </w:rPr>
              <w:t xml:space="preserve">Разработка учебно-методических </w:t>
            </w:r>
            <w:r w:rsidRPr="009C3280">
              <w:rPr>
                <w:sz w:val="24"/>
                <w:szCs w:val="24"/>
                <w:lang w:val="ru-RU"/>
              </w:rPr>
              <w:t xml:space="preserve">рекомендаций </w:t>
            </w:r>
            <w:r w:rsidRPr="009C3280">
              <w:rPr>
                <w:sz w:val="24"/>
                <w:szCs w:val="24"/>
              </w:rPr>
              <w:t xml:space="preserve">для </w:t>
            </w:r>
            <w:r w:rsidRPr="009C3280">
              <w:rPr>
                <w:sz w:val="24"/>
                <w:szCs w:val="24"/>
                <w:lang w:val="ru-RU"/>
              </w:rPr>
              <w:t xml:space="preserve">повышения качества </w:t>
            </w:r>
            <w:r w:rsidRPr="009C3280">
              <w:rPr>
                <w:sz w:val="24"/>
                <w:szCs w:val="24"/>
              </w:rPr>
              <w:t xml:space="preserve">подготовки учащихся </w:t>
            </w:r>
            <w:r w:rsidR="007F3E6F">
              <w:rPr>
                <w:sz w:val="24"/>
                <w:szCs w:val="24"/>
                <w:lang w:val="ru-RU"/>
              </w:rPr>
              <w:br/>
            </w:r>
            <w:r w:rsidRPr="009C3280">
              <w:rPr>
                <w:sz w:val="24"/>
                <w:szCs w:val="24"/>
              </w:rPr>
              <w:t>10-11 классов к ЦЭ/ЦТ (</w:t>
            </w:r>
            <w:r w:rsidRPr="009C3280">
              <w:rPr>
                <w:sz w:val="24"/>
                <w:szCs w:val="24"/>
                <w:lang w:val="ru-RU"/>
              </w:rPr>
              <w:t xml:space="preserve">раздел: </w:t>
            </w:r>
            <w:r w:rsidRPr="009C3280">
              <w:rPr>
                <w:sz w:val="24"/>
                <w:szCs w:val="24"/>
              </w:rPr>
              <w:t>иррациональные уравнения и неравенства, производная и её применение)</w:t>
            </w:r>
          </w:p>
        </w:tc>
        <w:tc>
          <w:tcPr>
            <w:tcW w:w="3292" w:type="dxa"/>
            <w:gridSpan w:val="2"/>
          </w:tcPr>
          <w:p w:rsidR="0011701E" w:rsidRPr="00EE4F9E" w:rsidRDefault="0011701E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Пантелеева Е.В., доцент кафедры фундаментальной математики, кандидат физико-математических наук, доцент</w:t>
            </w:r>
          </w:p>
        </w:tc>
      </w:tr>
      <w:tr w:rsidR="0011701E" w:rsidRPr="00EE4F9E" w:rsidTr="007F3E6F">
        <w:tc>
          <w:tcPr>
            <w:tcW w:w="568" w:type="dxa"/>
          </w:tcPr>
          <w:p w:rsidR="0011701E" w:rsidRPr="00EE4F9E" w:rsidRDefault="0011701E" w:rsidP="000F649F">
            <w:pPr>
              <w:pStyle w:val="ab"/>
              <w:widowControl/>
              <w:numPr>
                <w:ilvl w:val="0"/>
                <w:numId w:val="7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701E" w:rsidRPr="00EE4F9E" w:rsidRDefault="0011701E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Букса Н.А.</w:t>
            </w:r>
          </w:p>
        </w:tc>
        <w:tc>
          <w:tcPr>
            <w:tcW w:w="3945" w:type="dxa"/>
          </w:tcPr>
          <w:p w:rsidR="0011701E" w:rsidRPr="007F3E6F" w:rsidRDefault="009A5525" w:rsidP="00E92E7B">
            <w:pPr>
              <w:widowControl w:val="0"/>
              <w:rPr>
                <w:sz w:val="24"/>
                <w:szCs w:val="24"/>
                <w:lang w:val="ru-RU"/>
              </w:rPr>
            </w:pPr>
            <w:r w:rsidRPr="00442516">
              <w:rPr>
                <w:sz w:val="24"/>
                <w:szCs w:val="24"/>
              </w:rPr>
              <w:t>Методи</w:t>
            </w:r>
            <w:r w:rsidRPr="00442516">
              <w:rPr>
                <w:sz w:val="24"/>
                <w:szCs w:val="24"/>
                <w:lang w:val="ru-RU"/>
              </w:rPr>
              <w:t xml:space="preserve">ческие особенности </w:t>
            </w:r>
            <w:r w:rsidRPr="00442516">
              <w:rPr>
                <w:sz w:val="24"/>
                <w:szCs w:val="24"/>
              </w:rPr>
              <w:t>изучения метода математической индукции на внеклассных занятиях по математике на III ступ</w:t>
            </w:r>
            <w:r w:rsidR="007F3E6F">
              <w:rPr>
                <w:sz w:val="24"/>
                <w:szCs w:val="24"/>
              </w:rPr>
              <w:t>ени общего среднего образования</w:t>
            </w:r>
          </w:p>
        </w:tc>
        <w:tc>
          <w:tcPr>
            <w:tcW w:w="3292" w:type="dxa"/>
            <w:gridSpan w:val="2"/>
          </w:tcPr>
          <w:p w:rsidR="0011701E" w:rsidRPr="007F3E6F" w:rsidRDefault="0011701E" w:rsidP="00E92E7B">
            <w:pPr>
              <w:widowControl w:val="0"/>
              <w:rPr>
                <w:sz w:val="24"/>
                <w:szCs w:val="24"/>
              </w:rPr>
            </w:pPr>
            <w:r w:rsidRPr="007F3E6F">
              <w:rPr>
                <w:sz w:val="24"/>
                <w:szCs w:val="24"/>
              </w:rPr>
              <w:t>Гринько Е.П., доцент кафедры прикладной математики и информатики, кандидат педагогических наук, доцент</w:t>
            </w:r>
          </w:p>
        </w:tc>
      </w:tr>
      <w:tr w:rsidR="0011701E" w:rsidRPr="00EE4F9E" w:rsidTr="007F3E6F">
        <w:tc>
          <w:tcPr>
            <w:tcW w:w="568" w:type="dxa"/>
          </w:tcPr>
          <w:p w:rsidR="0011701E" w:rsidRPr="00EE4F9E" w:rsidRDefault="0011701E" w:rsidP="000F649F">
            <w:pPr>
              <w:pStyle w:val="ab"/>
              <w:widowControl/>
              <w:numPr>
                <w:ilvl w:val="0"/>
                <w:numId w:val="7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701E" w:rsidRPr="00EE4F9E" w:rsidRDefault="0011701E" w:rsidP="000F649F">
            <w:pPr>
              <w:widowControl w:val="0"/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Гулеева А.В.</w:t>
            </w:r>
          </w:p>
        </w:tc>
        <w:tc>
          <w:tcPr>
            <w:tcW w:w="3945" w:type="dxa"/>
          </w:tcPr>
          <w:p w:rsidR="0011701E" w:rsidRPr="00EE4F9E" w:rsidRDefault="0011701E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Приложения дифференциального исчисления в системе обучения математике на старшей ступени общего среднего образования</w:t>
            </w:r>
          </w:p>
        </w:tc>
        <w:tc>
          <w:tcPr>
            <w:tcW w:w="3292" w:type="dxa"/>
            <w:gridSpan w:val="2"/>
          </w:tcPr>
          <w:p w:rsidR="0011701E" w:rsidRPr="00EE4F9E" w:rsidRDefault="0011701E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Марзан С.А., доцент кафедры </w:t>
            </w:r>
            <w:r w:rsidRPr="007F3E6F">
              <w:rPr>
                <w:spacing w:val="-4"/>
                <w:sz w:val="24"/>
                <w:szCs w:val="24"/>
              </w:rPr>
              <w:t xml:space="preserve">фундаментальной математики, </w:t>
            </w:r>
            <w:r w:rsidRPr="007F3E6F">
              <w:rPr>
                <w:sz w:val="24"/>
                <w:szCs w:val="24"/>
              </w:rPr>
              <w:t>кандидат физико-математических наук, доцент</w:t>
            </w:r>
          </w:p>
        </w:tc>
      </w:tr>
      <w:tr w:rsidR="0011701E" w:rsidRPr="00EE4F9E" w:rsidTr="007F3E6F">
        <w:tc>
          <w:tcPr>
            <w:tcW w:w="568" w:type="dxa"/>
          </w:tcPr>
          <w:p w:rsidR="0011701E" w:rsidRPr="00EE4F9E" w:rsidRDefault="0011701E" w:rsidP="000F649F">
            <w:pPr>
              <w:pStyle w:val="ab"/>
              <w:widowControl/>
              <w:numPr>
                <w:ilvl w:val="0"/>
                <w:numId w:val="7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701E" w:rsidRPr="00EE4F9E" w:rsidRDefault="0011701E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Дашкевич Е.Д.</w:t>
            </w:r>
          </w:p>
          <w:p w:rsidR="0011701E" w:rsidRPr="00EE4F9E" w:rsidRDefault="0011701E" w:rsidP="000F64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5" w:type="dxa"/>
          </w:tcPr>
          <w:p w:rsidR="0011701E" w:rsidRPr="00EE4F9E" w:rsidRDefault="0011701E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Методика применения технологии проблемного обучения при изучении планиметрии в средней школе</w:t>
            </w:r>
          </w:p>
        </w:tc>
        <w:tc>
          <w:tcPr>
            <w:tcW w:w="3292" w:type="dxa"/>
            <w:gridSpan w:val="2"/>
          </w:tcPr>
          <w:p w:rsidR="0011701E" w:rsidRPr="007F3E6F" w:rsidRDefault="0011701E" w:rsidP="00E92E7B">
            <w:pPr>
              <w:widowControl w:val="0"/>
              <w:rPr>
                <w:sz w:val="24"/>
                <w:szCs w:val="24"/>
              </w:rPr>
            </w:pPr>
            <w:r w:rsidRPr="007F3E6F">
              <w:rPr>
                <w:sz w:val="24"/>
                <w:szCs w:val="24"/>
              </w:rPr>
              <w:t>Каллаур Н.А., доцент кафедры прикладной математики и информатики, кандидат педагогических наук, доцент</w:t>
            </w:r>
          </w:p>
        </w:tc>
      </w:tr>
      <w:tr w:rsidR="0011701E" w:rsidRPr="00EE4F9E" w:rsidTr="007F3E6F">
        <w:tc>
          <w:tcPr>
            <w:tcW w:w="568" w:type="dxa"/>
          </w:tcPr>
          <w:p w:rsidR="0011701E" w:rsidRPr="00EE4F9E" w:rsidRDefault="0011701E" w:rsidP="000F649F">
            <w:pPr>
              <w:pStyle w:val="ab"/>
              <w:widowControl/>
              <w:numPr>
                <w:ilvl w:val="0"/>
                <w:numId w:val="7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701E" w:rsidRPr="00EE4F9E" w:rsidRDefault="0011701E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Дятлов К.Л.</w:t>
            </w:r>
          </w:p>
        </w:tc>
        <w:tc>
          <w:tcPr>
            <w:tcW w:w="3945" w:type="dxa"/>
          </w:tcPr>
          <w:p w:rsidR="0011701E" w:rsidRPr="00EE4F9E" w:rsidRDefault="009A5525" w:rsidP="00E92E7B">
            <w:pPr>
              <w:widowControl w:val="0"/>
              <w:rPr>
                <w:sz w:val="24"/>
                <w:szCs w:val="24"/>
              </w:rPr>
            </w:pPr>
            <w:r w:rsidRPr="00442516">
              <w:rPr>
                <w:sz w:val="24"/>
                <w:szCs w:val="24"/>
                <w:lang w:val="ru-RU"/>
              </w:rPr>
              <w:t>М</w:t>
            </w:r>
            <w:r w:rsidRPr="00442516">
              <w:rPr>
                <w:sz w:val="24"/>
                <w:szCs w:val="24"/>
              </w:rPr>
              <w:t>етод</w:t>
            </w:r>
            <w:r w:rsidRPr="00442516">
              <w:rPr>
                <w:sz w:val="24"/>
                <w:szCs w:val="24"/>
                <w:lang w:val="ru-RU"/>
              </w:rPr>
              <w:t>ы</w:t>
            </w:r>
            <w:r w:rsidRPr="00442516">
              <w:rPr>
                <w:sz w:val="24"/>
                <w:szCs w:val="24"/>
              </w:rPr>
              <w:t xml:space="preserve"> решения уравнений в целых числах </w:t>
            </w:r>
            <w:r w:rsidRPr="00442516">
              <w:rPr>
                <w:sz w:val="24"/>
                <w:szCs w:val="24"/>
                <w:lang w:val="ru-RU"/>
              </w:rPr>
              <w:t xml:space="preserve">как объект изучения </w:t>
            </w:r>
            <w:r w:rsidRPr="00442516">
              <w:rPr>
                <w:sz w:val="24"/>
                <w:szCs w:val="24"/>
              </w:rPr>
              <w:t>на внеклассных занятиях по математике на III ступени общего среднего образования</w:t>
            </w:r>
          </w:p>
        </w:tc>
        <w:tc>
          <w:tcPr>
            <w:tcW w:w="3292" w:type="dxa"/>
            <w:gridSpan w:val="2"/>
          </w:tcPr>
          <w:p w:rsidR="0011701E" w:rsidRPr="007F3E6F" w:rsidRDefault="0011701E" w:rsidP="00E92E7B">
            <w:pPr>
              <w:widowControl w:val="0"/>
              <w:rPr>
                <w:sz w:val="24"/>
                <w:szCs w:val="24"/>
              </w:rPr>
            </w:pPr>
            <w:r w:rsidRPr="007F3E6F">
              <w:rPr>
                <w:sz w:val="24"/>
                <w:szCs w:val="24"/>
              </w:rPr>
              <w:t>Гринько Е.П., доцент кафедры прикладной математики и информатики, кандидат педагогических наук, доцент</w:t>
            </w:r>
          </w:p>
        </w:tc>
      </w:tr>
      <w:tr w:rsidR="0011701E" w:rsidRPr="00EE4F9E" w:rsidTr="007F3E6F">
        <w:tc>
          <w:tcPr>
            <w:tcW w:w="568" w:type="dxa"/>
          </w:tcPr>
          <w:p w:rsidR="0011701E" w:rsidRPr="00EE4F9E" w:rsidRDefault="0011701E" w:rsidP="000F649F">
            <w:pPr>
              <w:pStyle w:val="ab"/>
              <w:widowControl/>
              <w:numPr>
                <w:ilvl w:val="0"/>
                <w:numId w:val="7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701E" w:rsidRPr="00EE4F9E" w:rsidRDefault="0011701E" w:rsidP="000F649F">
            <w:pPr>
              <w:widowControl w:val="0"/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Кальман М.А.</w:t>
            </w:r>
          </w:p>
        </w:tc>
        <w:tc>
          <w:tcPr>
            <w:tcW w:w="3945" w:type="dxa"/>
          </w:tcPr>
          <w:p w:rsidR="0011701E" w:rsidRPr="00EE4F9E" w:rsidRDefault="009A5525" w:rsidP="00E92E7B">
            <w:pPr>
              <w:widowControl w:val="0"/>
              <w:rPr>
                <w:sz w:val="24"/>
                <w:szCs w:val="24"/>
              </w:rPr>
            </w:pPr>
            <w:r w:rsidRPr="009C3280">
              <w:rPr>
                <w:sz w:val="24"/>
                <w:szCs w:val="24"/>
                <w:lang w:val="ru-RU"/>
              </w:rPr>
              <w:t xml:space="preserve">Элементы </w:t>
            </w:r>
            <w:r w:rsidRPr="009C3280">
              <w:rPr>
                <w:sz w:val="24"/>
                <w:szCs w:val="24"/>
              </w:rPr>
              <w:t>теории вероятностей</w:t>
            </w:r>
            <w:r w:rsidRPr="009C3280">
              <w:rPr>
                <w:sz w:val="24"/>
                <w:szCs w:val="24"/>
                <w:lang w:val="ru-RU"/>
              </w:rPr>
              <w:t xml:space="preserve"> как объект изучения в школьном курсе математики</w:t>
            </w:r>
          </w:p>
        </w:tc>
        <w:tc>
          <w:tcPr>
            <w:tcW w:w="3292" w:type="dxa"/>
            <w:gridSpan w:val="2"/>
          </w:tcPr>
          <w:p w:rsidR="0011701E" w:rsidRPr="00EE4F9E" w:rsidRDefault="0011701E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Мельникова И.Н., доцент кафедры фундаментальной </w:t>
            </w:r>
            <w:r w:rsidRPr="007F3E6F">
              <w:rPr>
                <w:spacing w:val="-4"/>
                <w:sz w:val="24"/>
                <w:szCs w:val="24"/>
              </w:rPr>
              <w:t>математики, кандидат физико-математических наук, доцент</w:t>
            </w:r>
          </w:p>
        </w:tc>
      </w:tr>
      <w:tr w:rsidR="0011701E" w:rsidRPr="00EE4F9E" w:rsidTr="007F3E6F">
        <w:tc>
          <w:tcPr>
            <w:tcW w:w="568" w:type="dxa"/>
          </w:tcPr>
          <w:p w:rsidR="0011701E" w:rsidRPr="00EE4F9E" w:rsidRDefault="0011701E" w:rsidP="000F649F">
            <w:pPr>
              <w:pStyle w:val="ab"/>
              <w:widowControl/>
              <w:numPr>
                <w:ilvl w:val="0"/>
                <w:numId w:val="7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701E" w:rsidRPr="00EE4F9E" w:rsidRDefault="0011701E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Ковган А.Ю.</w:t>
            </w:r>
          </w:p>
          <w:p w:rsidR="0011701E" w:rsidRPr="00EE4F9E" w:rsidRDefault="0011701E" w:rsidP="000F64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5" w:type="dxa"/>
          </w:tcPr>
          <w:p w:rsidR="0011701E" w:rsidRPr="00EE4F9E" w:rsidRDefault="0011701E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Методика обучения стереометрии учащихся средней школы с помощью информационных технологий</w:t>
            </w:r>
          </w:p>
        </w:tc>
        <w:tc>
          <w:tcPr>
            <w:tcW w:w="3292" w:type="dxa"/>
            <w:gridSpan w:val="2"/>
          </w:tcPr>
          <w:p w:rsidR="0011701E" w:rsidRPr="007F3E6F" w:rsidRDefault="0011701E" w:rsidP="00E92E7B">
            <w:pPr>
              <w:widowControl w:val="0"/>
              <w:rPr>
                <w:sz w:val="24"/>
                <w:szCs w:val="24"/>
              </w:rPr>
            </w:pPr>
            <w:r w:rsidRPr="007F3E6F">
              <w:rPr>
                <w:sz w:val="24"/>
                <w:szCs w:val="24"/>
              </w:rPr>
              <w:t>Каллаур Н.А., доцент кафедры прикладной математики и информатики, кандидат педагогических наук, доцент</w:t>
            </w:r>
          </w:p>
        </w:tc>
      </w:tr>
      <w:tr w:rsidR="0011701E" w:rsidRPr="00EE4F9E" w:rsidTr="007F3E6F">
        <w:tc>
          <w:tcPr>
            <w:tcW w:w="568" w:type="dxa"/>
          </w:tcPr>
          <w:p w:rsidR="0011701E" w:rsidRPr="00EE4F9E" w:rsidRDefault="0011701E" w:rsidP="000F649F">
            <w:pPr>
              <w:pStyle w:val="ab"/>
              <w:widowControl/>
              <w:numPr>
                <w:ilvl w:val="0"/>
                <w:numId w:val="7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701E" w:rsidRPr="00EE4F9E" w:rsidRDefault="0011701E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Крук А.В.</w:t>
            </w:r>
          </w:p>
          <w:p w:rsidR="0011701E" w:rsidRPr="00EE4F9E" w:rsidRDefault="0011701E" w:rsidP="000F64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5" w:type="dxa"/>
          </w:tcPr>
          <w:p w:rsidR="0011701E" w:rsidRPr="00EE4F9E" w:rsidRDefault="0011701E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Методика использования технологии интегративного обучения при изучении математики в средней школе</w:t>
            </w:r>
          </w:p>
        </w:tc>
        <w:tc>
          <w:tcPr>
            <w:tcW w:w="3292" w:type="dxa"/>
            <w:gridSpan w:val="2"/>
          </w:tcPr>
          <w:p w:rsidR="0011701E" w:rsidRPr="007F3E6F" w:rsidRDefault="0011701E" w:rsidP="00E92E7B">
            <w:pPr>
              <w:widowControl w:val="0"/>
              <w:rPr>
                <w:sz w:val="24"/>
                <w:szCs w:val="24"/>
              </w:rPr>
            </w:pPr>
            <w:r w:rsidRPr="007F3E6F">
              <w:rPr>
                <w:sz w:val="24"/>
                <w:szCs w:val="24"/>
              </w:rPr>
              <w:t>Каллаур Н.А., доцент кафедры прикладной математики и информатики, кандидат педагогических наук, доцент</w:t>
            </w:r>
          </w:p>
        </w:tc>
      </w:tr>
      <w:tr w:rsidR="0011701E" w:rsidRPr="00EE4F9E" w:rsidTr="007F3E6F">
        <w:tc>
          <w:tcPr>
            <w:tcW w:w="568" w:type="dxa"/>
          </w:tcPr>
          <w:p w:rsidR="0011701E" w:rsidRPr="00EE4F9E" w:rsidRDefault="0011701E" w:rsidP="000F649F">
            <w:pPr>
              <w:pStyle w:val="ab"/>
              <w:widowControl/>
              <w:numPr>
                <w:ilvl w:val="0"/>
                <w:numId w:val="7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701E" w:rsidRPr="00EE4F9E" w:rsidRDefault="0011701E" w:rsidP="000F649F">
            <w:pPr>
              <w:widowControl w:val="0"/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Кугач В.В.</w:t>
            </w:r>
          </w:p>
        </w:tc>
        <w:tc>
          <w:tcPr>
            <w:tcW w:w="3945" w:type="dxa"/>
          </w:tcPr>
          <w:p w:rsidR="009A5525" w:rsidRPr="009C3280" w:rsidRDefault="009A5525" w:rsidP="009A5525">
            <w:pPr>
              <w:widowControl w:val="0"/>
              <w:rPr>
                <w:sz w:val="24"/>
                <w:szCs w:val="24"/>
              </w:rPr>
            </w:pPr>
            <w:r w:rsidRPr="009C3280">
              <w:rPr>
                <w:sz w:val="24"/>
                <w:szCs w:val="24"/>
              </w:rPr>
              <w:t>Метод сечений как объект изучения в школьном курсе математики</w:t>
            </w:r>
          </w:p>
          <w:p w:rsidR="0011701E" w:rsidRPr="00EE4F9E" w:rsidRDefault="0011701E" w:rsidP="00E92E7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92" w:type="dxa"/>
            <w:gridSpan w:val="2"/>
          </w:tcPr>
          <w:p w:rsidR="0011701E" w:rsidRPr="00EE4F9E" w:rsidRDefault="0011701E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Сендер Н.Н., доцент кафедры фундаментальной математики, кандидат физико-математических наук, доцент</w:t>
            </w:r>
          </w:p>
        </w:tc>
      </w:tr>
      <w:tr w:rsidR="0011701E" w:rsidRPr="00EE4F9E" w:rsidTr="007F3E6F">
        <w:tc>
          <w:tcPr>
            <w:tcW w:w="568" w:type="dxa"/>
          </w:tcPr>
          <w:p w:rsidR="0011701E" w:rsidRPr="00EE4F9E" w:rsidRDefault="0011701E" w:rsidP="000F649F">
            <w:pPr>
              <w:pStyle w:val="ab"/>
              <w:widowControl/>
              <w:numPr>
                <w:ilvl w:val="0"/>
                <w:numId w:val="7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701E" w:rsidRPr="00EE4F9E" w:rsidRDefault="0011701E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Макаров М.В.</w:t>
            </w:r>
          </w:p>
        </w:tc>
        <w:tc>
          <w:tcPr>
            <w:tcW w:w="3945" w:type="dxa"/>
          </w:tcPr>
          <w:p w:rsidR="0011701E" w:rsidRPr="007F3E6F" w:rsidRDefault="009A5525" w:rsidP="00E92E7B">
            <w:pPr>
              <w:widowControl w:val="0"/>
              <w:rPr>
                <w:sz w:val="24"/>
                <w:szCs w:val="24"/>
              </w:rPr>
            </w:pPr>
            <w:r w:rsidRPr="00442516">
              <w:rPr>
                <w:sz w:val="24"/>
                <w:szCs w:val="24"/>
                <w:lang w:val="ru-RU"/>
              </w:rPr>
              <w:t xml:space="preserve">Методические приемы организации эвристической деятельности </w:t>
            </w:r>
            <w:r w:rsidRPr="00442516">
              <w:rPr>
                <w:sz w:val="24"/>
                <w:szCs w:val="24"/>
              </w:rPr>
              <w:t>в процессе обучения математике (на примере темы «Решени</w:t>
            </w:r>
            <w:r w:rsidR="007F3E6F">
              <w:rPr>
                <w:sz w:val="24"/>
                <w:szCs w:val="24"/>
              </w:rPr>
              <w:t>е текстовых задач на движение»)</w:t>
            </w:r>
          </w:p>
        </w:tc>
        <w:tc>
          <w:tcPr>
            <w:tcW w:w="3292" w:type="dxa"/>
            <w:gridSpan w:val="2"/>
          </w:tcPr>
          <w:p w:rsidR="0011701E" w:rsidRPr="00EE4F9E" w:rsidRDefault="0011701E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Гринько Е.П., </w:t>
            </w:r>
            <w:r w:rsidRPr="00EE4F9E">
              <w:rPr>
                <w:spacing w:val="-4"/>
                <w:sz w:val="24"/>
                <w:szCs w:val="24"/>
              </w:rPr>
              <w:t>доцент кафедры</w:t>
            </w:r>
            <w:r w:rsidRPr="00EE4F9E">
              <w:rPr>
                <w:sz w:val="24"/>
                <w:szCs w:val="24"/>
              </w:rPr>
              <w:t xml:space="preserve"> прикладной математики и </w:t>
            </w:r>
            <w:r w:rsidRPr="00EE4F9E">
              <w:rPr>
                <w:spacing w:val="-4"/>
                <w:sz w:val="24"/>
                <w:szCs w:val="24"/>
              </w:rPr>
              <w:t>информатики</w:t>
            </w:r>
            <w:r w:rsidRPr="00EE4F9E">
              <w:rPr>
                <w:sz w:val="24"/>
                <w:szCs w:val="24"/>
              </w:rPr>
              <w:t>, кандидат педагогических наук, доцент</w:t>
            </w:r>
          </w:p>
        </w:tc>
      </w:tr>
      <w:tr w:rsidR="0011701E" w:rsidRPr="00EE4F9E" w:rsidTr="007F3E6F">
        <w:tc>
          <w:tcPr>
            <w:tcW w:w="568" w:type="dxa"/>
          </w:tcPr>
          <w:p w:rsidR="0011701E" w:rsidRPr="00EE4F9E" w:rsidRDefault="0011701E" w:rsidP="000F649F">
            <w:pPr>
              <w:pStyle w:val="ab"/>
              <w:widowControl/>
              <w:numPr>
                <w:ilvl w:val="0"/>
                <w:numId w:val="7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701E" w:rsidRPr="00EE4F9E" w:rsidRDefault="0011701E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Новикова Н.А.</w:t>
            </w:r>
          </w:p>
        </w:tc>
        <w:tc>
          <w:tcPr>
            <w:tcW w:w="3945" w:type="dxa"/>
          </w:tcPr>
          <w:p w:rsidR="0011701E" w:rsidRPr="00EE4F9E" w:rsidRDefault="0011701E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Способы реализации искусственного интеллекта в Scratch</w:t>
            </w:r>
          </w:p>
        </w:tc>
        <w:tc>
          <w:tcPr>
            <w:tcW w:w="3292" w:type="dxa"/>
            <w:gridSpan w:val="2"/>
          </w:tcPr>
          <w:p w:rsidR="0011701E" w:rsidRPr="00EE4F9E" w:rsidRDefault="0011701E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Ткач С.Н., старший преподаватель</w:t>
            </w:r>
            <w:r w:rsidRPr="00EE4F9E">
              <w:rPr>
                <w:spacing w:val="-4"/>
                <w:sz w:val="24"/>
                <w:szCs w:val="24"/>
              </w:rPr>
              <w:t xml:space="preserve"> кафедры</w:t>
            </w:r>
            <w:r w:rsidRPr="00EE4F9E">
              <w:rPr>
                <w:sz w:val="24"/>
                <w:szCs w:val="24"/>
              </w:rPr>
              <w:t xml:space="preserve"> прикладной математики и </w:t>
            </w:r>
            <w:r w:rsidRPr="00EE4F9E">
              <w:rPr>
                <w:spacing w:val="-4"/>
                <w:sz w:val="24"/>
                <w:szCs w:val="24"/>
              </w:rPr>
              <w:t>информатики</w:t>
            </w:r>
          </w:p>
        </w:tc>
      </w:tr>
      <w:tr w:rsidR="0011701E" w:rsidRPr="00EE4F9E" w:rsidTr="007F3E6F">
        <w:tc>
          <w:tcPr>
            <w:tcW w:w="568" w:type="dxa"/>
          </w:tcPr>
          <w:p w:rsidR="0011701E" w:rsidRPr="00EE4F9E" w:rsidRDefault="0011701E" w:rsidP="000F649F">
            <w:pPr>
              <w:pStyle w:val="ab"/>
              <w:widowControl/>
              <w:numPr>
                <w:ilvl w:val="0"/>
                <w:numId w:val="7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701E" w:rsidRPr="00EE4F9E" w:rsidRDefault="0011701E" w:rsidP="000F649F">
            <w:pPr>
              <w:widowControl w:val="0"/>
              <w:jc w:val="both"/>
              <w:rPr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 xml:space="preserve">Ольгомец </w:t>
            </w:r>
            <w:r w:rsidRPr="00EE4F9E">
              <w:rPr>
                <w:sz w:val="24"/>
                <w:szCs w:val="24"/>
              </w:rPr>
              <w:t>О.В.</w:t>
            </w:r>
          </w:p>
        </w:tc>
        <w:tc>
          <w:tcPr>
            <w:tcW w:w="3945" w:type="dxa"/>
          </w:tcPr>
          <w:p w:rsidR="0011701E" w:rsidRPr="00EE4F9E" w:rsidRDefault="009A5525" w:rsidP="00E92E7B">
            <w:pPr>
              <w:widowControl w:val="0"/>
              <w:rPr>
                <w:sz w:val="24"/>
                <w:szCs w:val="24"/>
              </w:rPr>
            </w:pPr>
            <w:r w:rsidRPr="009C3280">
              <w:rPr>
                <w:bCs/>
                <w:sz w:val="24"/>
                <w:szCs w:val="24"/>
              </w:rPr>
              <w:t xml:space="preserve">Элементы матричного исчисления </w:t>
            </w:r>
            <w:r w:rsidRPr="009C3280">
              <w:rPr>
                <w:bCs/>
                <w:sz w:val="24"/>
                <w:szCs w:val="24"/>
                <w:lang w:val="ru-RU"/>
              </w:rPr>
              <w:t xml:space="preserve">как объект изучения </w:t>
            </w:r>
            <w:r w:rsidRPr="009C3280">
              <w:rPr>
                <w:bCs/>
                <w:sz w:val="24"/>
                <w:szCs w:val="24"/>
              </w:rPr>
              <w:t>в школьном курсе математики</w:t>
            </w:r>
          </w:p>
        </w:tc>
        <w:tc>
          <w:tcPr>
            <w:tcW w:w="3292" w:type="dxa"/>
            <w:gridSpan w:val="2"/>
          </w:tcPr>
          <w:p w:rsidR="0011701E" w:rsidRPr="00EE4F9E" w:rsidRDefault="0011701E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Мельникова И.Н., доцент кафедры фундаментальной математики, кандидат физико-математических наук, доцент</w:t>
            </w:r>
          </w:p>
        </w:tc>
      </w:tr>
      <w:tr w:rsidR="0011701E" w:rsidRPr="00EE4F9E" w:rsidTr="007F3E6F">
        <w:tc>
          <w:tcPr>
            <w:tcW w:w="568" w:type="dxa"/>
          </w:tcPr>
          <w:p w:rsidR="0011701E" w:rsidRPr="00EE4F9E" w:rsidRDefault="0011701E" w:rsidP="000F649F">
            <w:pPr>
              <w:pStyle w:val="ab"/>
              <w:widowControl/>
              <w:numPr>
                <w:ilvl w:val="0"/>
                <w:numId w:val="7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701E" w:rsidRPr="00EE4F9E" w:rsidRDefault="0011701E" w:rsidP="000F649F">
            <w:pPr>
              <w:widowControl w:val="0"/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Пашковец А.Е.</w:t>
            </w:r>
          </w:p>
        </w:tc>
        <w:tc>
          <w:tcPr>
            <w:tcW w:w="3945" w:type="dxa"/>
          </w:tcPr>
          <w:p w:rsidR="0011701E" w:rsidRPr="00EE4F9E" w:rsidRDefault="009A5525" w:rsidP="00E92E7B">
            <w:pPr>
              <w:widowControl w:val="0"/>
              <w:rPr>
                <w:sz w:val="24"/>
                <w:szCs w:val="24"/>
              </w:rPr>
            </w:pPr>
            <w:r w:rsidRPr="009C3280">
              <w:rPr>
                <w:sz w:val="24"/>
                <w:szCs w:val="24"/>
              </w:rPr>
              <w:t xml:space="preserve">Разработка учебно-методических </w:t>
            </w:r>
            <w:r w:rsidRPr="009C3280">
              <w:rPr>
                <w:sz w:val="24"/>
                <w:szCs w:val="24"/>
                <w:lang w:val="ru-RU"/>
              </w:rPr>
              <w:t xml:space="preserve">рекомендаций </w:t>
            </w:r>
            <w:r w:rsidRPr="009C3280">
              <w:rPr>
                <w:sz w:val="24"/>
                <w:szCs w:val="24"/>
              </w:rPr>
              <w:t xml:space="preserve">для </w:t>
            </w:r>
            <w:r w:rsidRPr="009C3280">
              <w:rPr>
                <w:sz w:val="24"/>
                <w:szCs w:val="24"/>
                <w:lang w:val="ru-RU"/>
              </w:rPr>
              <w:t xml:space="preserve">повышения качества </w:t>
            </w:r>
            <w:r w:rsidRPr="009C3280">
              <w:rPr>
                <w:sz w:val="24"/>
                <w:szCs w:val="24"/>
              </w:rPr>
              <w:t>подготовки учащихся 10-11 классов к ЦЭ/ЦТ (</w:t>
            </w:r>
            <w:r w:rsidRPr="009C3280">
              <w:rPr>
                <w:sz w:val="24"/>
                <w:szCs w:val="24"/>
                <w:lang w:val="ru-RU"/>
              </w:rPr>
              <w:t xml:space="preserve">раздел: </w:t>
            </w:r>
            <w:r w:rsidRPr="009C3280">
              <w:rPr>
                <w:sz w:val="24"/>
                <w:szCs w:val="24"/>
              </w:rPr>
              <w:t>тригонометрия)</w:t>
            </w:r>
          </w:p>
        </w:tc>
        <w:tc>
          <w:tcPr>
            <w:tcW w:w="3292" w:type="dxa"/>
            <w:gridSpan w:val="2"/>
          </w:tcPr>
          <w:p w:rsidR="0011701E" w:rsidRPr="00EE4F9E" w:rsidRDefault="0011701E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Пантелеева Е.В., доцент кафедры фундаментальной математики, кандидат физико-математических наук, доцент</w:t>
            </w:r>
          </w:p>
        </w:tc>
      </w:tr>
      <w:tr w:rsidR="0011701E" w:rsidRPr="00EE4F9E" w:rsidTr="007F3E6F">
        <w:tc>
          <w:tcPr>
            <w:tcW w:w="568" w:type="dxa"/>
          </w:tcPr>
          <w:p w:rsidR="0011701E" w:rsidRPr="00EE4F9E" w:rsidRDefault="0011701E" w:rsidP="000F649F">
            <w:pPr>
              <w:pStyle w:val="ab"/>
              <w:widowControl/>
              <w:numPr>
                <w:ilvl w:val="0"/>
                <w:numId w:val="7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701E" w:rsidRPr="00EE4F9E" w:rsidRDefault="0011701E" w:rsidP="000F649F">
            <w:pPr>
              <w:widowControl w:val="0"/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Черевко Д.П.</w:t>
            </w:r>
          </w:p>
        </w:tc>
        <w:tc>
          <w:tcPr>
            <w:tcW w:w="3945" w:type="dxa"/>
          </w:tcPr>
          <w:p w:rsidR="0011701E" w:rsidRPr="007F3E6F" w:rsidRDefault="009A5525" w:rsidP="00E92E7B">
            <w:pPr>
              <w:rPr>
                <w:sz w:val="24"/>
                <w:szCs w:val="24"/>
                <w:lang w:val="ru-RU"/>
              </w:rPr>
            </w:pPr>
            <w:r w:rsidRPr="00EE4F9E">
              <w:rPr>
                <w:sz w:val="24"/>
                <w:szCs w:val="24"/>
              </w:rPr>
              <w:t xml:space="preserve">Комбинированные уравнения и неравенства в системе обучения математике на старшей ступени общего среднего образования </w:t>
            </w:r>
          </w:p>
        </w:tc>
        <w:tc>
          <w:tcPr>
            <w:tcW w:w="3292" w:type="dxa"/>
            <w:gridSpan w:val="2"/>
          </w:tcPr>
          <w:p w:rsidR="0011701E" w:rsidRPr="00EE4F9E" w:rsidRDefault="0011701E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Марзан С.А., доцент кафедры </w:t>
            </w:r>
            <w:r w:rsidRPr="007F3E6F">
              <w:rPr>
                <w:spacing w:val="-4"/>
                <w:sz w:val="24"/>
                <w:szCs w:val="24"/>
              </w:rPr>
              <w:t xml:space="preserve">фундаментальной математики, </w:t>
            </w:r>
            <w:r w:rsidRPr="007F3E6F">
              <w:rPr>
                <w:sz w:val="24"/>
                <w:szCs w:val="24"/>
              </w:rPr>
              <w:t>кандидат физико-математических наук, доцент</w:t>
            </w:r>
          </w:p>
        </w:tc>
      </w:tr>
      <w:tr w:rsidR="0011701E" w:rsidRPr="00EE4F9E" w:rsidTr="007F3E6F">
        <w:tc>
          <w:tcPr>
            <w:tcW w:w="568" w:type="dxa"/>
            <w:tcBorders>
              <w:bottom w:val="single" w:sz="4" w:space="0" w:color="auto"/>
            </w:tcBorders>
          </w:tcPr>
          <w:p w:rsidR="0011701E" w:rsidRPr="00EE4F9E" w:rsidRDefault="0011701E" w:rsidP="000F649F">
            <w:pPr>
              <w:pStyle w:val="ab"/>
              <w:widowControl/>
              <w:numPr>
                <w:ilvl w:val="0"/>
                <w:numId w:val="7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701E" w:rsidRPr="00EE4F9E" w:rsidRDefault="0011701E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Шалик В.С.</w:t>
            </w:r>
          </w:p>
          <w:p w:rsidR="0011701E" w:rsidRPr="00EE4F9E" w:rsidRDefault="0011701E" w:rsidP="000F64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:rsidR="0011701E" w:rsidRPr="00EE4F9E" w:rsidRDefault="0011701E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Методика применения мультимедийных технологий при изучении алгебры на третьей ступени общего среднего образования</w:t>
            </w: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</w:tcPr>
          <w:p w:rsidR="0011701E" w:rsidRPr="00EE4F9E" w:rsidRDefault="0011701E" w:rsidP="00E92E7B">
            <w:pPr>
              <w:widowControl w:val="0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Каллаур Н.А., </w:t>
            </w:r>
            <w:r w:rsidRPr="00EE4F9E">
              <w:rPr>
                <w:spacing w:val="-4"/>
                <w:sz w:val="24"/>
                <w:szCs w:val="24"/>
              </w:rPr>
              <w:t>доцент кафедры</w:t>
            </w:r>
            <w:r w:rsidRPr="00EE4F9E">
              <w:rPr>
                <w:sz w:val="24"/>
                <w:szCs w:val="24"/>
              </w:rPr>
              <w:t xml:space="preserve"> прикладной математики и </w:t>
            </w:r>
            <w:r w:rsidRPr="00EE4F9E">
              <w:rPr>
                <w:spacing w:val="-4"/>
                <w:sz w:val="24"/>
                <w:szCs w:val="24"/>
              </w:rPr>
              <w:t>информатики</w:t>
            </w:r>
            <w:r w:rsidRPr="00EE4F9E">
              <w:rPr>
                <w:sz w:val="24"/>
                <w:szCs w:val="24"/>
              </w:rPr>
              <w:t>, кандидат педагогических наук, доцент</w:t>
            </w:r>
          </w:p>
        </w:tc>
      </w:tr>
      <w:tr w:rsidR="002F11EA" w:rsidRPr="002F11EA" w:rsidTr="007F3E6F">
        <w:tc>
          <w:tcPr>
            <w:tcW w:w="10073" w:type="dxa"/>
            <w:gridSpan w:val="5"/>
            <w:tcBorders>
              <w:left w:val="nil"/>
              <w:right w:val="nil"/>
            </w:tcBorders>
          </w:tcPr>
          <w:p w:rsidR="002F11EA" w:rsidRPr="007F3E6F" w:rsidRDefault="002F11EA" w:rsidP="002F11EA">
            <w:pPr>
              <w:widowControl w:val="0"/>
              <w:jc w:val="center"/>
              <w:rPr>
                <w:sz w:val="24"/>
                <w:szCs w:val="28"/>
              </w:rPr>
            </w:pPr>
            <w:r w:rsidRPr="007F3E6F">
              <w:rPr>
                <w:sz w:val="24"/>
                <w:szCs w:val="28"/>
              </w:rPr>
              <w:t>«Физика и информатика»</w:t>
            </w:r>
          </w:p>
          <w:p w:rsidR="002F11EA" w:rsidRPr="002F11EA" w:rsidRDefault="002F11EA" w:rsidP="002F11EA">
            <w:pPr>
              <w:widowControl w:val="0"/>
              <w:jc w:val="center"/>
              <w:rPr>
                <w:sz w:val="28"/>
                <w:szCs w:val="28"/>
              </w:rPr>
            </w:pPr>
            <w:r w:rsidRPr="007F3E6F">
              <w:rPr>
                <w:sz w:val="24"/>
                <w:szCs w:val="28"/>
              </w:rPr>
              <w:t>(дневная форма получения образования, срок обучения 4 года)</w:t>
            </w:r>
          </w:p>
        </w:tc>
      </w:tr>
      <w:tr w:rsidR="00114BE2" w:rsidRPr="00EE4F9E" w:rsidTr="007F3E6F">
        <w:tc>
          <w:tcPr>
            <w:tcW w:w="568" w:type="dxa"/>
          </w:tcPr>
          <w:p w:rsidR="00114BE2" w:rsidRPr="00EE4F9E" w:rsidRDefault="00114BE2" w:rsidP="000F649F">
            <w:pPr>
              <w:pStyle w:val="ab"/>
              <w:widowControl/>
              <w:numPr>
                <w:ilvl w:val="0"/>
                <w:numId w:val="8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4BE2" w:rsidRPr="00EE4F9E" w:rsidRDefault="00114BE2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Лаврисюк А.В.</w:t>
            </w:r>
          </w:p>
        </w:tc>
        <w:tc>
          <w:tcPr>
            <w:tcW w:w="3945" w:type="dxa"/>
          </w:tcPr>
          <w:p w:rsidR="00114BE2" w:rsidRPr="00EE4F9E" w:rsidRDefault="00114BE2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Использование качественных задач при изучении оптических явлений в средней школе</w:t>
            </w:r>
          </w:p>
        </w:tc>
        <w:tc>
          <w:tcPr>
            <w:tcW w:w="3292" w:type="dxa"/>
            <w:gridSpan w:val="2"/>
          </w:tcPr>
          <w:p w:rsidR="00114BE2" w:rsidRPr="007F3E6F" w:rsidRDefault="00114BE2" w:rsidP="00E92E7B">
            <w:pPr>
              <w:rPr>
                <w:spacing w:val="-6"/>
                <w:sz w:val="24"/>
                <w:szCs w:val="24"/>
              </w:rPr>
            </w:pPr>
            <w:r w:rsidRPr="007F3E6F">
              <w:rPr>
                <w:spacing w:val="-6"/>
                <w:sz w:val="24"/>
                <w:szCs w:val="24"/>
              </w:rPr>
              <w:t xml:space="preserve">Голубев Ю.П., доцент кафедры </w:t>
            </w:r>
            <w:r w:rsidRPr="007F3E6F">
              <w:rPr>
                <w:sz w:val="24"/>
                <w:szCs w:val="24"/>
              </w:rPr>
              <w:t>общей и теоретической физики, кандидат технических наук, доцент</w:t>
            </w:r>
          </w:p>
        </w:tc>
      </w:tr>
      <w:tr w:rsidR="00114BE2" w:rsidRPr="00EE4F9E" w:rsidTr="007F3E6F">
        <w:tc>
          <w:tcPr>
            <w:tcW w:w="568" w:type="dxa"/>
          </w:tcPr>
          <w:p w:rsidR="00114BE2" w:rsidRPr="00EE4F9E" w:rsidRDefault="00114BE2" w:rsidP="000F649F">
            <w:pPr>
              <w:pStyle w:val="ab"/>
              <w:widowControl/>
              <w:numPr>
                <w:ilvl w:val="0"/>
                <w:numId w:val="8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4BE2" w:rsidRPr="00EE4F9E" w:rsidRDefault="00114BE2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Теребей К.А.</w:t>
            </w:r>
          </w:p>
        </w:tc>
        <w:tc>
          <w:tcPr>
            <w:tcW w:w="3945" w:type="dxa"/>
          </w:tcPr>
          <w:p w:rsidR="00114BE2" w:rsidRPr="00EE4F9E" w:rsidRDefault="00114BE2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Использование качественных задач при изучении электрических явлений в средней школе</w:t>
            </w:r>
          </w:p>
        </w:tc>
        <w:tc>
          <w:tcPr>
            <w:tcW w:w="3292" w:type="dxa"/>
            <w:gridSpan w:val="2"/>
          </w:tcPr>
          <w:p w:rsidR="00114BE2" w:rsidRPr="00EE4F9E" w:rsidRDefault="00114BE2" w:rsidP="00E92E7B">
            <w:pPr>
              <w:rPr>
                <w:sz w:val="24"/>
                <w:szCs w:val="24"/>
              </w:rPr>
            </w:pPr>
            <w:r w:rsidRPr="007F3E6F">
              <w:rPr>
                <w:spacing w:val="-6"/>
                <w:sz w:val="24"/>
                <w:szCs w:val="24"/>
              </w:rPr>
              <w:t>Голубев Ю.П., доцент кафедры</w:t>
            </w:r>
            <w:r w:rsidRPr="00EE4F9E">
              <w:rPr>
                <w:sz w:val="24"/>
                <w:szCs w:val="24"/>
              </w:rPr>
              <w:t xml:space="preserve"> общей и теоретической физики, кандидат технических наук, доцент</w:t>
            </w:r>
          </w:p>
        </w:tc>
      </w:tr>
      <w:tr w:rsidR="00114BE2" w:rsidRPr="00EE4F9E" w:rsidTr="007F3E6F">
        <w:tc>
          <w:tcPr>
            <w:tcW w:w="568" w:type="dxa"/>
          </w:tcPr>
          <w:p w:rsidR="00114BE2" w:rsidRPr="00EE4F9E" w:rsidRDefault="00114BE2" w:rsidP="000F649F">
            <w:pPr>
              <w:pStyle w:val="ab"/>
              <w:widowControl/>
              <w:numPr>
                <w:ilvl w:val="0"/>
                <w:numId w:val="8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4BE2" w:rsidRPr="00EE4F9E" w:rsidRDefault="00114BE2" w:rsidP="000F649F">
            <w:pPr>
              <w:jc w:val="both"/>
              <w:rPr>
                <w:color w:val="000000"/>
                <w:sz w:val="24"/>
                <w:szCs w:val="24"/>
              </w:rPr>
            </w:pPr>
            <w:r w:rsidRPr="00EE4F9E">
              <w:rPr>
                <w:color w:val="000000"/>
                <w:sz w:val="24"/>
                <w:szCs w:val="24"/>
              </w:rPr>
              <w:t>Алексеюк  М.В.</w:t>
            </w:r>
          </w:p>
          <w:p w:rsidR="00114BE2" w:rsidRPr="00EE4F9E" w:rsidRDefault="00114BE2" w:rsidP="000F64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5" w:type="dxa"/>
          </w:tcPr>
          <w:p w:rsidR="007F3E6F" w:rsidRDefault="00114BE2" w:rsidP="007F3E6F">
            <w:pPr>
              <w:spacing w:line="260" w:lineRule="exact"/>
              <w:rPr>
                <w:sz w:val="24"/>
                <w:szCs w:val="24"/>
                <w:lang w:val="ru-RU"/>
              </w:rPr>
            </w:pPr>
            <w:r w:rsidRPr="00EE4F9E">
              <w:rPr>
                <w:sz w:val="24"/>
                <w:szCs w:val="24"/>
              </w:rPr>
              <w:t xml:space="preserve">Использование компьютерных технологий при преподавании темы «Магнитное поле. Электромагнитная индукция» </w:t>
            </w:r>
          </w:p>
          <w:p w:rsidR="00114BE2" w:rsidRPr="00EE4F9E" w:rsidRDefault="00114BE2" w:rsidP="007F3E6F">
            <w:pPr>
              <w:spacing w:line="260" w:lineRule="exact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в 10-ом классе средней школы</w:t>
            </w:r>
          </w:p>
        </w:tc>
        <w:tc>
          <w:tcPr>
            <w:tcW w:w="3292" w:type="dxa"/>
            <w:gridSpan w:val="2"/>
          </w:tcPr>
          <w:p w:rsidR="00114BE2" w:rsidRPr="00EE4F9E" w:rsidRDefault="00114BE2" w:rsidP="007F3E6F">
            <w:pPr>
              <w:spacing w:line="260" w:lineRule="exact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Плетюхов В.А., профессор </w:t>
            </w:r>
            <w:r w:rsidRPr="007F3E6F">
              <w:rPr>
                <w:sz w:val="24"/>
                <w:szCs w:val="24"/>
              </w:rPr>
              <w:t>кафедры общей и</w:t>
            </w:r>
            <w:r w:rsidRPr="007F3E6F">
              <w:rPr>
                <w:spacing w:val="-2"/>
                <w:sz w:val="24"/>
                <w:szCs w:val="24"/>
              </w:rPr>
              <w:t xml:space="preserve"> теоретической физики, доктор физико-математических наук, профессор</w:t>
            </w:r>
          </w:p>
        </w:tc>
      </w:tr>
      <w:tr w:rsidR="00114BE2" w:rsidRPr="00EE4F9E" w:rsidTr="007F3E6F">
        <w:tc>
          <w:tcPr>
            <w:tcW w:w="568" w:type="dxa"/>
          </w:tcPr>
          <w:p w:rsidR="00114BE2" w:rsidRPr="00EE4F9E" w:rsidRDefault="00114BE2" w:rsidP="000F649F">
            <w:pPr>
              <w:pStyle w:val="ab"/>
              <w:widowControl/>
              <w:numPr>
                <w:ilvl w:val="0"/>
                <w:numId w:val="8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4BE2" w:rsidRPr="00EE4F9E" w:rsidRDefault="00114BE2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Андрейчук А.В.</w:t>
            </w:r>
          </w:p>
        </w:tc>
        <w:tc>
          <w:tcPr>
            <w:tcW w:w="3945" w:type="dxa"/>
          </w:tcPr>
          <w:p w:rsidR="00114BE2" w:rsidRPr="00EE4F9E" w:rsidRDefault="00114BE2" w:rsidP="007F3E6F">
            <w:pPr>
              <w:spacing w:line="260" w:lineRule="exact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Использование цифровых технологий при изучении оптики в курсе физики средней школы</w:t>
            </w:r>
          </w:p>
        </w:tc>
        <w:tc>
          <w:tcPr>
            <w:tcW w:w="3292" w:type="dxa"/>
            <w:gridSpan w:val="2"/>
          </w:tcPr>
          <w:p w:rsidR="00114BE2" w:rsidRPr="00EE4F9E" w:rsidRDefault="00114BE2" w:rsidP="007F3E6F">
            <w:pPr>
              <w:spacing w:line="260" w:lineRule="exact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Котловский О.А., доцент кафедры общей и теоретической физики, кандидат педагогических наук, доцент</w:t>
            </w:r>
          </w:p>
        </w:tc>
      </w:tr>
      <w:tr w:rsidR="00114BE2" w:rsidRPr="00EE4F9E" w:rsidTr="007F3E6F">
        <w:trPr>
          <w:trHeight w:val="1546"/>
        </w:trPr>
        <w:tc>
          <w:tcPr>
            <w:tcW w:w="568" w:type="dxa"/>
          </w:tcPr>
          <w:p w:rsidR="00114BE2" w:rsidRPr="00EE4F9E" w:rsidRDefault="00114BE2" w:rsidP="000F649F">
            <w:pPr>
              <w:pStyle w:val="ab"/>
              <w:widowControl/>
              <w:numPr>
                <w:ilvl w:val="0"/>
                <w:numId w:val="8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4BE2" w:rsidRPr="00EE4F9E" w:rsidRDefault="00114BE2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Горщерук К.Р.</w:t>
            </w:r>
          </w:p>
        </w:tc>
        <w:tc>
          <w:tcPr>
            <w:tcW w:w="3945" w:type="dxa"/>
          </w:tcPr>
          <w:p w:rsidR="00114BE2" w:rsidRPr="00EE4F9E" w:rsidRDefault="00114BE2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Использование цифровых технологий при изучении магнитных явлений в курсе физики средней школы</w:t>
            </w:r>
          </w:p>
        </w:tc>
        <w:tc>
          <w:tcPr>
            <w:tcW w:w="3292" w:type="dxa"/>
            <w:gridSpan w:val="2"/>
          </w:tcPr>
          <w:p w:rsidR="00114BE2" w:rsidRPr="00EE4F9E" w:rsidRDefault="00114BE2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Котловский О.А., доцент кафедры общей и теоретической физики, кандидат педагогических наук, доцент</w:t>
            </w:r>
          </w:p>
        </w:tc>
      </w:tr>
      <w:tr w:rsidR="00114BE2" w:rsidRPr="00EE4F9E" w:rsidTr="007F3E6F">
        <w:trPr>
          <w:trHeight w:val="1553"/>
        </w:trPr>
        <w:tc>
          <w:tcPr>
            <w:tcW w:w="568" w:type="dxa"/>
          </w:tcPr>
          <w:p w:rsidR="00114BE2" w:rsidRPr="00EE4F9E" w:rsidRDefault="00114BE2" w:rsidP="000F649F">
            <w:pPr>
              <w:pStyle w:val="ab"/>
              <w:widowControl/>
              <w:numPr>
                <w:ilvl w:val="0"/>
                <w:numId w:val="8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4BE2" w:rsidRPr="00EE4F9E" w:rsidRDefault="00114BE2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Грузинский Д.А.</w:t>
            </w:r>
          </w:p>
        </w:tc>
        <w:tc>
          <w:tcPr>
            <w:tcW w:w="3945" w:type="dxa"/>
          </w:tcPr>
          <w:p w:rsidR="00114BE2" w:rsidRPr="00EE4F9E" w:rsidRDefault="00CD27C3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Использование компьютерных технологий при </w:t>
            </w:r>
            <w:r w:rsidRPr="00513687">
              <w:rPr>
                <w:sz w:val="24"/>
                <w:szCs w:val="24"/>
                <w:lang w:val="ru-RU"/>
              </w:rPr>
              <w:t xml:space="preserve">изучении </w:t>
            </w:r>
            <w:r w:rsidRPr="00EE4F9E">
              <w:rPr>
                <w:sz w:val="24"/>
                <w:szCs w:val="24"/>
              </w:rPr>
              <w:t>темы «Оптика. Геометрическая оптика» в 11-ом классе средней школы</w:t>
            </w:r>
          </w:p>
        </w:tc>
        <w:tc>
          <w:tcPr>
            <w:tcW w:w="3292" w:type="dxa"/>
            <w:gridSpan w:val="2"/>
          </w:tcPr>
          <w:p w:rsidR="00114BE2" w:rsidRPr="00EE4F9E" w:rsidRDefault="00114BE2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Плетюхов В.А., профессор кафедры общей и </w:t>
            </w:r>
            <w:r w:rsidRPr="007F3E6F">
              <w:rPr>
                <w:spacing w:val="-2"/>
                <w:sz w:val="24"/>
                <w:szCs w:val="24"/>
              </w:rPr>
              <w:t>теоретической физики, доктор физико-математических наук, профессор</w:t>
            </w:r>
          </w:p>
        </w:tc>
      </w:tr>
      <w:tr w:rsidR="00114BE2" w:rsidRPr="00EE4F9E" w:rsidTr="007F3E6F">
        <w:trPr>
          <w:trHeight w:val="1831"/>
        </w:trPr>
        <w:tc>
          <w:tcPr>
            <w:tcW w:w="568" w:type="dxa"/>
          </w:tcPr>
          <w:p w:rsidR="00114BE2" w:rsidRPr="00EE4F9E" w:rsidRDefault="00114BE2" w:rsidP="000F649F">
            <w:pPr>
              <w:pStyle w:val="ab"/>
              <w:widowControl/>
              <w:numPr>
                <w:ilvl w:val="0"/>
                <w:numId w:val="8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4BE2" w:rsidRPr="00EE4F9E" w:rsidRDefault="00114BE2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Лавренюк Д.Н.</w:t>
            </w:r>
          </w:p>
        </w:tc>
        <w:tc>
          <w:tcPr>
            <w:tcW w:w="3945" w:type="dxa"/>
          </w:tcPr>
          <w:p w:rsidR="00114BE2" w:rsidRPr="00EE4F9E" w:rsidRDefault="00CD27C3" w:rsidP="00E92E7B">
            <w:pPr>
              <w:rPr>
                <w:sz w:val="24"/>
                <w:szCs w:val="24"/>
              </w:rPr>
            </w:pPr>
            <w:r w:rsidRPr="00513687">
              <w:rPr>
                <w:sz w:val="24"/>
                <w:szCs w:val="24"/>
              </w:rPr>
              <w:t>Космическая тематика на предметах коллекционирования (значки, подстаканники)</w:t>
            </w:r>
            <w:r w:rsidRPr="00513687">
              <w:rPr>
                <w:sz w:val="24"/>
                <w:szCs w:val="24"/>
                <w:lang w:val="ru-RU"/>
              </w:rPr>
              <w:t xml:space="preserve"> как средство познавательной активизации учащихся </w:t>
            </w:r>
            <w:r w:rsidRPr="00513687">
              <w:rPr>
                <w:sz w:val="24"/>
                <w:szCs w:val="24"/>
              </w:rPr>
              <w:t xml:space="preserve">в  процессе </w:t>
            </w:r>
            <w:r w:rsidRPr="00513687">
              <w:rPr>
                <w:sz w:val="24"/>
                <w:szCs w:val="24"/>
                <w:lang w:val="ru-RU"/>
              </w:rPr>
              <w:t xml:space="preserve">изучения </w:t>
            </w:r>
            <w:r w:rsidRPr="00513687">
              <w:rPr>
                <w:sz w:val="24"/>
                <w:szCs w:val="24"/>
              </w:rPr>
              <w:t xml:space="preserve"> физик</w:t>
            </w:r>
            <w:r w:rsidRPr="00513687">
              <w:rPr>
                <w:sz w:val="24"/>
                <w:szCs w:val="24"/>
                <w:lang w:val="ru-RU"/>
              </w:rPr>
              <w:t>и</w:t>
            </w:r>
            <w:r w:rsidRPr="00513687">
              <w:rPr>
                <w:sz w:val="24"/>
                <w:szCs w:val="24"/>
              </w:rPr>
              <w:t xml:space="preserve"> и астрономии</w:t>
            </w:r>
          </w:p>
        </w:tc>
        <w:tc>
          <w:tcPr>
            <w:tcW w:w="3292" w:type="dxa"/>
            <w:gridSpan w:val="2"/>
          </w:tcPr>
          <w:p w:rsidR="00114BE2" w:rsidRPr="00EE4F9E" w:rsidRDefault="00114BE2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Демидчик А.В., заведующий кафедрой общей и теоретической физики, кандидат физико-математических наук, доцент</w:t>
            </w:r>
          </w:p>
        </w:tc>
      </w:tr>
      <w:tr w:rsidR="00114BE2" w:rsidRPr="00EE4F9E" w:rsidTr="007F3E6F">
        <w:trPr>
          <w:trHeight w:val="1545"/>
        </w:trPr>
        <w:tc>
          <w:tcPr>
            <w:tcW w:w="568" w:type="dxa"/>
          </w:tcPr>
          <w:p w:rsidR="00114BE2" w:rsidRPr="00EE4F9E" w:rsidRDefault="00114BE2" w:rsidP="000F649F">
            <w:pPr>
              <w:pStyle w:val="ab"/>
              <w:widowControl/>
              <w:numPr>
                <w:ilvl w:val="0"/>
                <w:numId w:val="8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4BE2" w:rsidRPr="00EE4F9E" w:rsidRDefault="00114BE2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Лукашевич К.Т.</w:t>
            </w:r>
          </w:p>
        </w:tc>
        <w:tc>
          <w:tcPr>
            <w:tcW w:w="3945" w:type="dxa"/>
          </w:tcPr>
          <w:p w:rsidR="00114BE2" w:rsidRPr="00EE4F9E" w:rsidRDefault="00CD27C3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Использование компьютерных технологий при </w:t>
            </w:r>
            <w:r w:rsidRPr="00513687">
              <w:rPr>
                <w:sz w:val="24"/>
                <w:szCs w:val="24"/>
                <w:lang w:val="ru-RU"/>
              </w:rPr>
              <w:t xml:space="preserve">изучении </w:t>
            </w:r>
            <w:r w:rsidRPr="00EE4F9E">
              <w:rPr>
                <w:sz w:val="24"/>
                <w:szCs w:val="24"/>
              </w:rPr>
              <w:t>темы «Основы молекулярно-кинетической теории» в 10-ом классе средней школы</w:t>
            </w:r>
          </w:p>
        </w:tc>
        <w:tc>
          <w:tcPr>
            <w:tcW w:w="3292" w:type="dxa"/>
            <w:gridSpan w:val="2"/>
          </w:tcPr>
          <w:p w:rsidR="00114BE2" w:rsidRPr="00EE4F9E" w:rsidRDefault="00114BE2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Плетюхов В.А., профессор кафедры общей и </w:t>
            </w:r>
            <w:r w:rsidRPr="007F3E6F">
              <w:rPr>
                <w:spacing w:val="-2"/>
                <w:sz w:val="24"/>
                <w:szCs w:val="24"/>
              </w:rPr>
              <w:t>теоретической физики, доктор физико-математических наук, профессор</w:t>
            </w:r>
          </w:p>
        </w:tc>
      </w:tr>
      <w:tr w:rsidR="00114BE2" w:rsidRPr="00EE4F9E" w:rsidTr="007F3E6F">
        <w:trPr>
          <w:trHeight w:val="1553"/>
        </w:trPr>
        <w:tc>
          <w:tcPr>
            <w:tcW w:w="568" w:type="dxa"/>
          </w:tcPr>
          <w:p w:rsidR="00114BE2" w:rsidRPr="00EE4F9E" w:rsidRDefault="00114BE2" w:rsidP="000F649F">
            <w:pPr>
              <w:pStyle w:val="ab"/>
              <w:widowControl/>
              <w:numPr>
                <w:ilvl w:val="0"/>
                <w:numId w:val="8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4BE2" w:rsidRPr="00EE4F9E" w:rsidRDefault="00114BE2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Олещеня Н.С.</w:t>
            </w:r>
          </w:p>
        </w:tc>
        <w:tc>
          <w:tcPr>
            <w:tcW w:w="3945" w:type="dxa"/>
          </w:tcPr>
          <w:p w:rsidR="00114BE2" w:rsidRPr="00EE4F9E" w:rsidRDefault="00114BE2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Использование цифровых технологий при изучении электростатики в курсе физики средней школы </w:t>
            </w:r>
          </w:p>
        </w:tc>
        <w:tc>
          <w:tcPr>
            <w:tcW w:w="3292" w:type="dxa"/>
            <w:gridSpan w:val="2"/>
          </w:tcPr>
          <w:p w:rsidR="00114BE2" w:rsidRPr="00EE4F9E" w:rsidRDefault="00114BE2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Котловский О.А., доцент кафедры общей и теоретической физики, кандидат педагогических наук, доцент</w:t>
            </w:r>
          </w:p>
        </w:tc>
      </w:tr>
      <w:tr w:rsidR="00114BE2" w:rsidRPr="00EE4F9E" w:rsidTr="007F3E6F">
        <w:trPr>
          <w:trHeight w:val="1547"/>
        </w:trPr>
        <w:tc>
          <w:tcPr>
            <w:tcW w:w="568" w:type="dxa"/>
          </w:tcPr>
          <w:p w:rsidR="00114BE2" w:rsidRPr="00EE4F9E" w:rsidRDefault="00114BE2" w:rsidP="000F649F">
            <w:pPr>
              <w:pStyle w:val="ab"/>
              <w:widowControl/>
              <w:numPr>
                <w:ilvl w:val="0"/>
                <w:numId w:val="8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4BE2" w:rsidRPr="00EE4F9E" w:rsidRDefault="00114BE2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Петренко Н.Е.</w:t>
            </w:r>
          </w:p>
        </w:tc>
        <w:tc>
          <w:tcPr>
            <w:tcW w:w="3945" w:type="dxa"/>
          </w:tcPr>
          <w:p w:rsidR="00114BE2" w:rsidRPr="00EE4F9E" w:rsidRDefault="00CD27C3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Использование цифровых технологий </w:t>
            </w:r>
            <w:r w:rsidRPr="00513687">
              <w:rPr>
                <w:sz w:val="24"/>
                <w:szCs w:val="24"/>
                <w:lang w:val="ru-RU"/>
              </w:rPr>
              <w:t xml:space="preserve">в процессе </w:t>
            </w:r>
            <w:r w:rsidRPr="00513687">
              <w:rPr>
                <w:sz w:val="24"/>
                <w:szCs w:val="24"/>
              </w:rPr>
              <w:t>изучени</w:t>
            </w:r>
            <w:r w:rsidRPr="00513687">
              <w:rPr>
                <w:sz w:val="24"/>
                <w:szCs w:val="24"/>
                <w:lang w:val="ru-RU"/>
              </w:rPr>
              <w:t>я</w:t>
            </w:r>
            <w:r w:rsidRPr="00513687">
              <w:rPr>
                <w:sz w:val="24"/>
                <w:szCs w:val="24"/>
              </w:rPr>
              <w:t xml:space="preserve"> </w:t>
            </w:r>
            <w:r w:rsidRPr="00EE4F9E">
              <w:rPr>
                <w:sz w:val="24"/>
                <w:szCs w:val="24"/>
              </w:rPr>
              <w:t>основ молекулярно-кинетической теории в курсе физики средней школы</w:t>
            </w:r>
          </w:p>
        </w:tc>
        <w:tc>
          <w:tcPr>
            <w:tcW w:w="3292" w:type="dxa"/>
            <w:gridSpan w:val="2"/>
          </w:tcPr>
          <w:p w:rsidR="00114BE2" w:rsidRPr="00EE4F9E" w:rsidRDefault="00114BE2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Котловский О.А., доцент кафедры общей и теоретической физики, кандидат педагогических наук, доцент</w:t>
            </w:r>
          </w:p>
        </w:tc>
      </w:tr>
      <w:tr w:rsidR="00114BE2" w:rsidRPr="00EE4F9E" w:rsidTr="007F3E6F">
        <w:trPr>
          <w:trHeight w:val="1555"/>
        </w:trPr>
        <w:tc>
          <w:tcPr>
            <w:tcW w:w="568" w:type="dxa"/>
          </w:tcPr>
          <w:p w:rsidR="00114BE2" w:rsidRPr="00EE4F9E" w:rsidRDefault="00114BE2" w:rsidP="000F649F">
            <w:pPr>
              <w:pStyle w:val="ab"/>
              <w:widowControl/>
              <w:numPr>
                <w:ilvl w:val="0"/>
                <w:numId w:val="8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4BE2" w:rsidRPr="00EE4F9E" w:rsidRDefault="00114BE2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Сивошко М.А.</w:t>
            </w:r>
          </w:p>
        </w:tc>
        <w:tc>
          <w:tcPr>
            <w:tcW w:w="3945" w:type="dxa"/>
          </w:tcPr>
          <w:p w:rsidR="00114BE2" w:rsidRPr="00EE4F9E" w:rsidRDefault="00505918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Использование компьютерных технологий при </w:t>
            </w:r>
            <w:r w:rsidRPr="00513687">
              <w:rPr>
                <w:sz w:val="24"/>
                <w:szCs w:val="24"/>
                <w:lang w:val="ru-RU"/>
              </w:rPr>
              <w:t xml:space="preserve">изучении </w:t>
            </w:r>
            <w:r w:rsidRPr="00EE4F9E">
              <w:rPr>
                <w:sz w:val="24"/>
                <w:szCs w:val="24"/>
              </w:rPr>
              <w:t>темы «Основы термодинамики» в 10-ом классе средней школы</w:t>
            </w:r>
          </w:p>
        </w:tc>
        <w:tc>
          <w:tcPr>
            <w:tcW w:w="3292" w:type="dxa"/>
            <w:gridSpan w:val="2"/>
          </w:tcPr>
          <w:p w:rsidR="00114BE2" w:rsidRPr="00EE4F9E" w:rsidRDefault="00114BE2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Плетюхов В.А., профессор кафедры общей и </w:t>
            </w:r>
            <w:r w:rsidRPr="007F3E6F">
              <w:rPr>
                <w:spacing w:val="-2"/>
                <w:sz w:val="24"/>
                <w:szCs w:val="24"/>
              </w:rPr>
              <w:t>теоретической физики, доктор физико-математических наук, профессор</w:t>
            </w:r>
          </w:p>
        </w:tc>
      </w:tr>
      <w:tr w:rsidR="00114BE2" w:rsidRPr="00EE4F9E" w:rsidTr="007F3E6F">
        <w:trPr>
          <w:trHeight w:val="1549"/>
        </w:trPr>
        <w:tc>
          <w:tcPr>
            <w:tcW w:w="568" w:type="dxa"/>
          </w:tcPr>
          <w:p w:rsidR="00114BE2" w:rsidRPr="00EE4F9E" w:rsidRDefault="00114BE2" w:rsidP="000F649F">
            <w:pPr>
              <w:pStyle w:val="ab"/>
              <w:widowControl/>
              <w:numPr>
                <w:ilvl w:val="0"/>
                <w:numId w:val="8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4BE2" w:rsidRPr="00EE4F9E" w:rsidRDefault="00114BE2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Тямчик К.В. </w:t>
            </w:r>
          </w:p>
        </w:tc>
        <w:tc>
          <w:tcPr>
            <w:tcW w:w="3945" w:type="dxa"/>
          </w:tcPr>
          <w:p w:rsidR="00114BE2" w:rsidRPr="00EE4F9E" w:rsidRDefault="00114BE2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Использование цифровых технологий при изучении динамики в курсе физики средней школы</w:t>
            </w:r>
          </w:p>
        </w:tc>
        <w:tc>
          <w:tcPr>
            <w:tcW w:w="3292" w:type="dxa"/>
            <w:gridSpan w:val="2"/>
          </w:tcPr>
          <w:p w:rsidR="00114BE2" w:rsidRPr="00EE4F9E" w:rsidRDefault="00114BE2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Котловский О.А., доцент кафедры общей и теоретической физики, кандидат педагогических наук, доцент</w:t>
            </w:r>
          </w:p>
        </w:tc>
      </w:tr>
      <w:tr w:rsidR="00114BE2" w:rsidRPr="00EE4F9E" w:rsidTr="007F3E6F">
        <w:trPr>
          <w:trHeight w:val="1543"/>
        </w:trPr>
        <w:tc>
          <w:tcPr>
            <w:tcW w:w="568" w:type="dxa"/>
            <w:tcBorders>
              <w:bottom w:val="single" w:sz="4" w:space="0" w:color="auto"/>
            </w:tcBorders>
          </w:tcPr>
          <w:p w:rsidR="00114BE2" w:rsidRPr="00EE4F9E" w:rsidRDefault="00114BE2" w:rsidP="000F649F">
            <w:pPr>
              <w:pStyle w:val="ab"/>
              <w:widowControl/>
              <w:numPr>
                <w:ilvl w:val="0"/>
                <w:numId w:val="8"/>
              </w:numPr>
              <w:autoSpaceDE/>
              <w:spacing w:after="20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4BE2" w:rsidRPr="00EE4F9E" w:rsidRDefault="00114BE2" w:rsidP="000F649F">
            <w:pPr>
              <w:jc w:val="both"/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>Хоружий И.Ю.</w:t>
            </w: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:rsidR="00114BE2" w:rsidRPr="00EE4F9E" w:rsidRDefault="00505918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Использование компьютерных технологий при </w:t>
            </w:r>
            <w:r w:rsidRPr="00513687">
              <w:rPr>
                <w:sz w:val="24"/>
                <w:szCs w:val="24"/>
                <w:lang w:val="ru-RU"/>
              </w:rPr>
              <w:t xml:space="preserve">изучении </w:t>
            </w:r>
            <w:r w:rsidRPr="00EE4F9E">
              <w:rPr>
                <w:sz w:val="24"/>
                <w:szCs w:val="24"/>
              </w:rPr>
              <w:t>темы «Механические колебания и волны» в 11-ом классе средней школы</w:t>
            </w: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</w:tcPr>
          <w:p w:rsidR="00114BE2" w:rsidRPr="00EE4F9E" w:rsidRDefault="00114BE2" w:rsidP="00E92E7B">
            <w:pPr>
              <w:rPr>
                <w:sz w:val="24"/>
                <w:szCs w:val="24"/>
              </w:rPr>
            </w:pPr>
            <w:r w:rsidRPr="00EE4F9E">
              <w:rPr>
                <w:sz w:val="24"/>
                <w:szCs w:val="24"/>
              </w:rPr>
              <w:t xml:space="preserve">Плетюхов В.А., профессор кафедры общей и </w:t>
            </w:r>
            <w:r w:rsidRPr="007F3E6F">
              <w:rPr>
                <w:spacing w:val="-2"/>
                <w:sz w:val="24"/>
                <w:szCs w:val="24"/>
              </w:rPr>
              <w:t>теоретической физики, доктор физико-математических наук, профессор</w:t>
            </w:r>
          </w:p>
        </w:tc>
      </w:tr>
      <w:tr w:rsidR="00C55D44" w:rsidRPr="00EE4F9E" w:rsidTr="007F3E6F">
        <w:trPr>
          <w:trHeight w:val="42"/>
        </w:trPr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C55D44" w:rsidRPr="007F3E6F" w:rsidRDefault="00C55D44" w:rsidP="007F3E6F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C55D44" w:rsidRPr="007F3E6F" w:rsidRDefault="00C55D44" w:rsidP="007F3E6F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</w:tcPr>
          <w:p w:rsidR="00C55D44" w:rsidRPr="007F3E6F" w:rsidRDefault="00C55D44" w:rsidP="007F3E6F">
            <w:pPr>
              <w:rPr>
                <w:sz w:val="22"/>
                <w:szCs w:val="24"/>
              </w:rPr>
            </w:pPr>
          </w:p>
        </w:tc>
        <w:tc>
          <w:tcPr>
            <w:tcW w:w="3292" w:type="dxa"/>
            <w:gridSpan w:val="2"/>
            <w:tcBorders>
              <w:left w:val="nil"/>
              <w:bottom w:val="nil"/>
              <w:right w:val="nil"/>
            </w:tcBorders>
          </w:tcPr>
          <w:p w:rsidR="00C55D44" w:rsidRPr="007F3E6F" w:rsidRDefault="00C55D44" w:rsidP="007F3E6F">
            <w:pPr>
              <w:rPr>
                <w:sz w:val="22"/>
                <w:szCs w:val="24"/>
              </w:rPr>
            </w:pPr>
          </w:p>
        </w:tc>
      </w:tr>
      <w:tr w:rsidR="00C55D44" w:rsidRPr="00EE4F9E" w:rsidTr="007F3E6F">
        <w:tc>
          <w:tcPr>
            <w:tcW w:w="100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5D44" w:rsidRPr="007F3E6F" w:rsidRDefault="00C55D44" w:rsidP="00C55D44">
            <w:pPr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7F3E6F">
              <w:rPr>
                <w:rFonts w:eastAsia="Calibri"/>
                <w:color w:val="000000" w:themeColor="text1"/>
                <w:sz w:val="24"/>
                <w:szCs w:val="28"/>
              </w:rPr>
              <w:lastRenderedPageBreak/>
              <w:t>Юридический факультет</w:t>
            </w:r>
          </w:p>
          <w:p w:rsidR="00C55D44" w:rsidRPr="007F3E6F" w:rsidRDefault="00C55D44" w:rsidP="00C55D44">
            <w:pPr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7F3E6F">
              <w:rPr>
                <w:rFonts w:eastAsia="Calibri"/>
                <w:color w:val="000000" w:themeColor="text1"/>
                <w:sz w:val="24"/>
                <w:szCs w:val="28"/>
              </w:rPr>
              <w:t>«Правоведение»</w:t>
            </w:r>
          </w:p>
          <w:p w:rsidR="00C55D44" w:rsidRPr="00EE4F9E" w:rsidRDefault="00C55D44" w:rsidP="00C55D44">
            <w:pPr>
              <w:jc w:val="center"/>
              <w:rPr>
                <w:sz w:val="24"/>
                <w:szCs w:val="24"/>
              </w:rPr>
            </w:pPr>
            <w:r w:rsidRPr="007F3E6F">
              <w:rPr>
                <w:rFonts w:eastAsia="Calibri"/>
                <w:color w:val="000000" w:themeColor="text1"/>
                <w:sz w:val="24"/>
                <w:szCs w:val="28"/>
              </w:rPr>
              <w:t>(дневная форма получения образования, срок обучения 4 года)</w:t>
            </w:r>
          </w:p>
        </w:tc>
      </w:tr>
      <w:tr w:rsidR="00A93236" w:rsidRPr="00EE4F9E" w:rsidTr="00830010">
        <w:trPr>
          <w:trHeight w:val="863"/>
        </w:trPr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Беляков Е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Д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7F3E6F" w:rsidRDefault="00A93236" w:rsidP="00A93236">
            <w:pPr>
              <w:rPr>
                <w:color w:val="000000" w:themeColor="text1"/>
                <w:sz w:val="24"/>
                <w:szCs w:val="24"/>
              </w:rPr>
            </w:pPr>
            <w:r w:rsidRPr="007F3E6F">
              <w:rPr>
                <w:sz w:val="24"/>
                <w:szCs w:val="24"/>
              </w:rPr>
              <w:t>Правовые основы функционирования высокотехнологичного сектора экономики в Республике Беларусь</w:t>
            </w:r>
          </w:p>
        </w:tc>
        <w:tc>
          <w:tcPr>
            <w:tcW w:w="3292" w:type="dxa"/>
            <w:gridSpan w:val="2"/>
          </w:tcPr>
          <w:p w:rsidR="00A93236" w:rsidRPr="007F3E6F" w:rsidRDefault="00A93236" w:rsidP="00A93236">
            <w:pPr>
              <w:spacing w:line="260" w:lineRule="exact"/>
              <w:rPr>
                <w:color w:val="000000" w:themeColor="text1"/>
                <w:spacing w:val="-2"/>
                <w:sz w:val="24"/>
                <w:szCs w:val="24"/>
              </w:rPr>
            </w:pPr>
            <w:r w:rsidRPr="007F3E6F">
              <w:rPr>
                <w:rFonts w:eastAsia="Calibri"/>
                <w:spacing w:val="-2"/>
                <w:sz w:val="24"/>
                <w:szCs w:val="24"/>
              </w:rPr>
              <w:t xml:space="preserve">Шалаева Т.З., </w:t>
            </w:r>
            <w:r w:rsidRPr="007F3E6F">
              <w:rPr>
                <w:rFonts w:eastAsia="Calibri"/>
                <w:spacing w:val="-2"/>
                <w:sz w:val="24"/>
                <w:szCs w:val="24"/>
                <w:lang w:val="uk-UA"/>
              </w:rPr>
              <w:t>доцент кафедры гражданско-правовых дисциплин, кандидат юридических наук, доцент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Бородей А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С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tabs>
                <w:tab w:val="left" w:pos="2247"/>
              </w:tabs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Бесплатная медицинская помощь и санаторно-курортное лечение и </w:t>
            </w:r>
            <w:r w:rsidRPr="007F3E6F">
              <w:rPr>
                <w:spacing w:val="-2"/>
                <w:sz w:val="24"/>
                <w:szCs w:val="24"/>
              </w:rPr>
              <w:t>оздоровление в системе социального обеспечения Республики Беларусь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rPr>
                <w:color w:val="000000"/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Маслакова Н.Н., старший преподаватель кафедры гражданско-правовых дисциплин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Бубнова П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И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color w:val="000000"/>
                <w:sz w:val="24"/>
                <w:szCs w:val="24"/>
              </w:rPr>
            </w:pPr>
            <w:r w:rsidRPr="00545280">
              <w:rPr>
                <w:bCs/>
                <w:color w:val="000000"/>
                <w:sz w:val="24"/>
                <w:szCs w:val="24"/>
              </w:rPr>
              <w:t>Цифровизация правосудия по гражданским делам в Республике Беларусь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rPr>
                <w:rFonts w:eastAsia="Calibri"/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Веремчук М. И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>Правовое регулирование медицинской деятельности в Республике Беларусь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>Горупа Т.А., заведующий кафедрой гражданско-</w:t>
            </w:r>
            <w:r w:rsidRPr="00830010">
              <w:rPr>
                <w:color w:val="000000"/>
                <w:spacing w:val="-6"/>
                <w:sz w:val="24"/>
                <w:szCs w:val="24"/>
              </w:rPr>
              <w:t>правовых</w:t>
            </w:r>
            <w:r w:rsidRPr="00830010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дисциплин, кандидат</w:t>
            </w:r>
            <w:r w:rsidRPr="00545280">
              <w:rPr>
                <w:color w:val="000000"/>
                <w:sz w:val="24"/>
                <w:szCs w:val="24"/>
                <w:lang w:val="uk-UA"/>
              </w:rPr>
              <w:t xml:space="preserve"> юридических наук, доцент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Глёк К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А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color w:val="000000"/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Внешнеэкономическая сделка по законодательству Республики Беларусь</w:t>
            </w:r>
          </w:p>
        </w:tc>
        <w:tc>
          <w:tcPr>
            <w:tcW w:w="3292" w:type="dxa"/>
            <w:gridSpan w:val="2"/>
          </w:tcPr>
          <w:p w:rsidR="00A93236" w:rsidRPr="007F3E6F" w:rsidRDefault="00A93236" w:rsidP="00A93236">
            <w:pPr>
              <w:rPr>
                <w:color w:val="000000"/>
                <w:spacing w:val="-2"/>
                <w:sz w:val="24"/>
                <w:szCs w:val="24"/>
              </w:rPr>
            </w:pPr>
            <w:r w:rsidRPr="007F3E6F">
              <w:rPr>
                <w:rFonts w:eastAsia="Calibri"/>
                <w:spacing w:val="-2"/>
                <w:sz w:val="24"/>
                <w:szCs w:val="24"/>
              </w:rPr>
              <w:t xml:space="preserve">Шалаева Т.З., </w:t>
            </w:r>
            <w:r w:rsidRPr="007F3E6F">
              <w:rPr>
                <w:rFonts w:eastAsia="Calibri"/>
                <w:spacing w:val="-2"/>
                <w:sz w:val="24"/>
                <w:szCs w:val="24"/>
                <w:lang w:val="uk-UA"/>
              </w:rPr>
              <w:t xml:space="preserve">доцент кафедры гражданско-правовых дисциплин, кандидат юридических наук, доцент 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Даниш М. С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>Персональные данные и способы их гражданско-правовой защиты в Республике Беларусь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>Гурина О.В.</w:t>
            </w:r>
            <w:r w:rsidRPr="00545280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545280">
              <w:rPr>
                <w:color w:val="000000"/>
                <w:sz w:val="24"/>
                <w:szCs w:val="24"/>
                <w:lang w:val="uk-UA"/>
              </w:rPr>
              <w:t xml:space="preserve">доцент кафедры гражданско-правовых дисциплин, кандидат юридических наук, доцент 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Деменчук Д. Д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bCs/>
                <w:color w:val="000000"/>
                <w:sz w:val="24"/>
                <w:szCs w:val="24"/>
              </w:rPr>
            </w:pPr>
            <w:r w:rsidRPr="00545280">
              <w:rPr>
                <w:bCs/>
                <w:color w:val="000000"/>
                <w:sz w:val="24"/>
                <w:szCs w:val="24"/>
              </w:rPr>
              <w:t>Суд как субъект гражданских процессуальных правоотношений в Республике Беларусь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rPr>
                <w:color w:val="000000"/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Ельчанинов Е.В.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Правовой режим лесов в Республике Беларусь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Зайчук Г.И., доцент кафедры гражданско-правовых дисциплин, кандидат юридических наук, доцент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Карпыза П.С.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 xml:space="preserve">Виды гражданско-правовых договоров по законодательству Республики Беларусь 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rPr>
                <w:color w:val="000000"/>
                <w:sz w:val="24"/>
                <w:szCs w:val="24"/>
              </w:rPr>
            </w:pPr>
            <w:r w:rsidRPr="00545280">
              <w:rPr>
                <w:rFonts w:eastAsia="Calibri"/>
                <w:sz w:val="24"/>
                <w:szCs w:val="24"/>
              </w:rPr>
              <w:t xml:space="preserve">Зайчук Г.И., </w:t>
            </w:r>
            <w:r w:rsidRPr="00545280">
              <w:rPr>
                <w:rFonts w:eastAsia="Calibri"/>
                <w:sz w:val="24"/>
                <w:szCs w:val="24"/>
                <w:lang w:val="uk-UA"/>
              </w:rPr>
              <w:t>доцент кафедры гражданско-правовых дисциплин, кандидат юридических наук, доцент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Кунаховец У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А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color w:val="000000"/>
                <w:sz w:val="24"/>
                <w:szCs w:val="24"/>
              </w:rPr>
            </w:pPr>
            <w:r w:rsidRPr="00545280">
              <w:rPr>
                <w:rFonts w:eastAsia="Calibri"/>
                <w:color w:val="000000"/>
                <w:sz w:val="24"/>
                <w:szCs w:val="24"/>
              </w:rPr>
              <w:t>Упрощенные и ускоренные производства в гражданском процессе Республики Беларусь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spacing w:before="30"/>
              <w:rPr>
                <w:color w:val="000000"/>
                <w:sz w:val="24"/>
                <w:szCs w:val="24"/>
                <w:lang w:val="en-US"/>
              </w:rPr>
            </w:pPr>
            <w:r w:rsidRPr="00545280">
              <w:rPr>
                <w:color w:val="000000"/>
                <w:sz w:val="24"/>
                <w:szCs w:val="24"/>
              </w:rPr>
              <w:t>Левонюк А</w:t>
            </w:r>
            <w:r w:rsidRPr="00545280">
              <w:rPr>
                <w:color w:val="000000"/>
                <w:sz w:val="24"/>
                <w:szCs w:val="24"/>
                <w:lang w:val="en-US"/>
              </w:rPr>
              <w:t>.</w:t>
            </w:r>
            <w:r w:rsidRPr="00545280">
              <w:rPr>
                <w:color w:val="000000"/>
                <w:sz w:val="24"/>
                <w:szCs w:val="24"/>
              </w:rPr>
              <w:t>В</w:t>
            </w:r>
            <w:r w:rsidRPr="00545280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>Правовое регулирование государственных пособий семьям, воспитывающим детей, по законодательству Республики Беларусь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rPr>
                <w:color w:val="000000"/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Маслакова Н.Н., старший преподаватель кафедры гражданско-правовых дисциплин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spacing w:before="30"/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>Михновец П.О.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Правовой режим торговли в Республике Беларусь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rPr>
                <w:rFonts w:eastAsia="Calibri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>Горупа Т.А., заведующий кафедрой гражданско-</w:t>
            </w:r>
            <w:r w:rsidRPr="00830010">
              <w:rPr>
                <w:color w:val="000000"/>
                <w:spacing w:val="-6"/>
                <w:sz w:val="24"/>
                <w:szCs w:val="24"/>
              </w:rPr>
              <w:t>правовых</w:t>
            </w:r>
            <w:r w:rsidRPr="00830010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дисциплин, кандидат</w:t>
            </w:r>
            <w:r w:rsidRPr="00545280">
              <w:rPr>
                <w:color w:val="000000"/>
                <w:sz w:val="24"/>
                <w:szCs w:val="24"/>
                <w:lang w:val="uk-UA"/>
              </w:rPr>
              <w:t xml:space="preserve"> юридических наук, доцент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Патейчук А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А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>Правовое регулирование небанковского сектора финансового рынка в условиях цифровизации</w:t>
            </w:r>
          </w:p>
        </w:tc>
        <w:tc>
          <w:tcPr>
            <w:tcW w:w="3292" w:type="dxa"/>
            <w:gridSpan w:val="2"/>
          </w:tcPr>
          <w:p w:rsidR="00A93236" w:rsidRPr="00830010" w:rsidRDefault="00A93236" w:rsidP="00A93236">
            <w:pPr>
              <w:rPr>
                <w:color w:val="000000"/>
                <w:spacing w:val="-2"/>
                <w:sz w:val="24"/>
                <w:szCs w:val="24"/>
              </w:rPr>
            </w:pPr>
            <w:r w:rsidRPr="00830010">
              <w:rPr>
                <w:rFonts w:eastAsia="Calibri"/>
                <w:spacing w:val="-2"/>
                <w:sz w:val="24"/>
                <w:szCs w:val="24"/>
              </w:rPr>
              <w:t xml:space="preserve">Шалаева Т.З., </w:t>
            </w:r>
            <w:r w:rsidRPr="00830010">
              <w:rPr>
                <w:rFonts w:eastAsia="Calibri"/>
                <w:spacing w:val="-2"/>
                <w:sz w:val="24"/>
                <w:szCs w:val="24"/>
                <w:lang w:val="uk-UA"/>
              </w:rPr>
              <w:t xml:space="preserve">доцент кафедры </w:t>
            </w:r>
            <w:r w:rsidRPr="00830010">
              <w:rPr>
                <w:rFonts w:eastAsia="Calibri"/>
                <w:sz w:val="24"/>
                <w:szCs w:val="24"/>
                <w:lang w:val="uk-UA"/>
              </w:rPr>
              <w:t>гражданско-правовых дисциплин, кандидат юридических наук, доцент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Руцкая А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А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bCs/>
                <w:color w:val="000000"/>
                <w:sz w:val="24"/>
                <w:szCs w:val="24"/>
              </w:rPr>
            </w:pPr>
            <w:r w:rsidRPr="00545280">
              <w:rPr>
                <w:bCs/>
                <w:color w:val="000000"/>
                <w:sz w:val="24"/>
                <w:szCs w:val="24"/>
              </w:rPr>
              <w:t>Интернет-аккаунт как объект гражданских прав в Республике Беларусь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rPr>
                <w:color w:val="000000"/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Шерайзина Л.О., старший преподаватель кафедры гражданско-правовых дисциплин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Чепелевич А.А.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Супруги как субъекты хозяйственной деятельности по законодательству Республики Беларусь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rPr>
                <w:color w:val="000000"/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Шерайзина Л.О., старший преподаватель кафедры гражданско-правовых дисциплин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Богдан Е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И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Конституционные основы права на свободу передвижения и выбор места жительства в Республике Беларусь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Береговцова Д.С., доцент кафедры теории и истории </w:t>
            </w:r>
            <w:r w:rsidRPr="00830010">
              <w:rPr>
                <w:spacing w:val="-2"/>
                <w:sz w:val="24"/>
                <w:szCs w:val="24"/>
              </w:rPr>
              <w:t>государства и права, кандидат</w:t>
            </w:r>
            <w:r w:rsidRPr="00545280">
              <w:rPr>
                <w:sz w:val="24"/>
                <w:szCs w:val="24"/>
              </w:rPr>
              <w:t xml:space="preserve"> юридических наук, доцент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Ботвин Я. Е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Совершенствование правовых мер по борьбе с контрабандой, применяемых таможенными органами Республики Беларусь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 xml:space="preserve">Бреский О.В., заведующий кафедрой теории и истории </w:t>
            </w:r>
            <w:r w:rsidRPr="00830010">
              <w:rPr>
                <w:color w:val="000000"/>
                <w:spacing w:val="-2"/>
                <w:sz w:val="24"/>
                <w:szCs w:val="24"/>
              </w:rPr>
              <w:t>государства и права, кандидат</w:t>
            </w:r>
            <w:r w:rsidRPr="00545280">
              <w:rPr>
                <w:color w:val="000000"/>
                <w:sz w:val="24"/>
                <w:szCs w:val="24"/>
              </w:rPr>
              <w:t xml:space="preserve"> юридических наук, доцент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Герасимович О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В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color w:val="000000"/>
                <w:sz w:val="24"/>
                <w:szCs w:val="24"/>
              </w:rPr>
            </w:pPr>
            <w:r w:rsidRPr="00545280">
              <w:rPr>
                <w:rFonts w:eastAsia="Calibri"/>
                <w:sz w:val="24"/>
                <w:szCs w:val="24"/>
              </w:rPr>
              <w:t>Административная ответственность за правонарушения в области безопасности дорожного движения в Республики Беларусь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Дричиц Е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В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Понятие и система административных взысканий в Республике Беларусь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Береговцова Д.С., доцент кафедры теории и истории </w:t>
            </w:r>
            <w:r w:rsidRPr="00830010">
              <w:rPr>
                <w:spacing w:val="-2"/>
                <w:sz w:val="24"/>
                <w:szCs w:val="24"/>
              </w:rPr>
              <w:t>государства и права, кандидат</w:t>
            </w:r>
            <w:r w:rsidRPr="00545280">
              <w:rPr>
                <w:sz w:val="24"/>
                <w:szCs w:val="24"/>
              </w:rPr>
              <w:t xml:space="preserve"> юридических наук, доцент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Дышко С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В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Формы государственного устройства в зарубежных странах на примере Франции, Мексики, Италии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Береговцова Д.С., доцент кафедры теории и истории </w:t>
            </w:r>
            <w:r w:rsidRPr="00830010">
              <w:rPr>
                <w:spacing w:val="-2"/>
                <w:sz w:val="24"/>
                <w:szCs w:val="24"/>
              </w:rPr>
              <w:t>государства и права, кандидат</w:t>
            </w:r>
            <w:r w:rsidRPr="00545280">
              <w:rPr>
                <w:sz w:val="24"/>
                <w:szCs w:val="24"/>
              </w:rPr>
              <w:t xml:space="preserve"> юридических наук, доцент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Ермола М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С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62393D" w:rsidRDefault="0062393D" w:rsidP="00A93236">
            <w:pPr>
              <w:rPr>
                <w:sz w:val="24"/>
                <w:szCs w:val="24"/>
              </w:rPr>
            </w:pPr>
            <w:r w:rsidRPr="0062393D">
              <w:rPr>
                <w:sz w:val="24"/>
                <w:szCs w:val="24"/>
                <w:lang w:val="ru-RU"/>
              </w:rPr>
              <w:t>Особенности осуществления медиации в области семейных отношений.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 xml:space="preserve">Бреский О.В., заведующий кафедрой теории и истории </w:t>
            </w:r>
            <w:r w:rsidRPr="00830010">
              <w:rPr>
                <w:color w:val="000000"/>
                <w:spacing w:val="-2"/>
                <w:sz w:val="24"/>
                <w:szCs w:val="24"/>
              </w:rPr>
              <w:t>государства и права, кандидат</w:t>
            </w:r>
            <w:r w:rsidRPr="00545280">
              <w:rPr>
                <w:color w:val="000000"/>
                <w:sz w:val="24"/>
                <w:szCs w:val="24"/>
              </w:rPr>
              <w:t xml:space="preserve"> юридических наук, доцент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Засимович Н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С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Конституции в Республике Беларусь и Российской Федерации: сравнительно-правая характеристика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Квачук А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А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62393D" w:rsidRDefault="0062393D" w:rsidP="00A93236">
            <w:pPr>
              <w:rPr>
                <w:sz w:val="24"/>
                <w:szCs w:val="24"/>
              </w:rPr>
            </w:pPr>
            <w:r w:rsidRPr="0062393D">
              <w:rPr>
                <w:sz w:val="24"/>
                <w:szCs w:val="24"/>
                <w:lang w:val="ru-RU"/>
              </w:rPr>
              <w:t>Признание медиативного соглашения недействительным: основания и юридические последствия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 xml:space="preserve">Бреский О.В., заведующий кафедрой теории и истории </w:t>
            </w:r>
            <w:r w:rsidRPr="00830010">
              <w:rPr>
                <w:color w:val="000000"/>
                <w:spacing w:val="-2"/>
                <w:sz w:val="24"/>
                <w:szCs w:val="24"/>
              </w:rPr>
              <w:t>государства и права, кандидат</w:t>
            </w:r>
            <w:r w:rsidRPr="00545280">
              <w:rPr>
                <w:color w:val="000000"/>
                <w:sz w:val="24"/>
                <w:szCs w:val="24"/>
              </w:rPr>
              <w:t xml:space="preserve"> юридических наук, доцент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Кутько В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С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91DAC" w:rsidRDefault="00391DAC" w:rsidP="00830010">
            <w:pPr>
              <w:spacing w:line="260" w:lineRule="exact"/>
              <w:rPr>
                <w:sz w:val="24"/>
                <w:szCs w:val="24"/>
              </w:rPr>
            </w:pPr>
            <w:r w:rsidRPr="00391DAC">
              <w:rPr>
                <w:sz w:val="24"/>
                <w:szCs w:val="24"/>
                <w:lang w:val="ru-RU"/>
              </w:rPr>
              <w:t>Оформление самостоятельной судебной системы  в Республике Беларусь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830010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 xml:space="preserve">Загорнов А.А., доцент кафедры теории и истории </w:t>
            </w:r>
            <w:r w:rsidRPr="00830010">
              <w:rPr>
                <w:color w:val="000000"/>
                <w:spacing w:val="-2"/>
                <w:sz w:val="24"/>
                <w:szCs w:val="24"/>
              </w:rPr>
              <w:t>государства и права, кандидат</w:t>
            </w:r>
            <w:r w:rsidRPr="00545280">
              <w:rPr>
                <w:color w:val="000000"/>
                <w:sz w:val="24"/>
                <w:szCs w:val="24"/>
              </w:rPr>
              <w:t xml:space="preserve"> исторических наук, доцент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Лынько М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В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91DAC" w:rsidRDefault="00391DAC" w:rsidP="00830010">
            <w:pPr>
              <w:spacing w:line="260" w:lineRule="exact"/>
              <w:rPr>
                <w:sz w:val="24"/>
                <w:szCs w:val="24"/>
              </w:rPr>
            </w:pPr>
            <w:r w:rsidRPr="00391DAC">
              <w:rPr>
                <w:sz w:val="24"/>
                <w:szCs w:val="24"/>
                <w:lang w:val="ru-RU"/>
              </w:rPr>
              <w:t>Институт адвокатуры в Беларуси: историко-правовая характеристика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830010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 xml:space="preserve">Загорнов А.А., доцент кафедры теории и истории </w:t>
            </w:r>
            <w:r w:rsidRPr="00830010">
              <w:rPr>
                <w:color w:val="000000"/>
                <w:spacing w:val="-2"/>
                <w:sz w:val="24"/>
                <w:szCs w:val="24"/>
              </w:rPr>
              <w:t>государства и права, кандидат</w:t>
            </w:r>
            <w:r w:rsidRPr="00545280">
              <w:rPr>
                <w:color w:val="000000"/>
                <w:sz w:val="24"/>
                <w:szCs w:val="24"/>
              </w:rPr>
              <w:t xml:space="preserve"> исторических наук, доцент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Меленчук А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А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Правовой статус адвоката в административном процессе по законодательству Республики Беларусь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Подвинская Д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В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Правовой статус гражданских государственных служащих в Республике Беларусь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Береговцова Д.С., доцент кафедры теории и истории </w:t>
            </w:r>
            <w:r w:rsidRPr="00830010">
              <w:rPr>
                <w:spacing w:val="-2"/>
                <w:sz w:val="24"/>
                <w:szCs w:val="24"/>
              </w:rPr>
              <w:t>государства и права, кандидат</w:t>
            </w:r>
            <w:r w:rsidRPr="00545280">
              <w:rPr>
                <w:sz w:val="24"/>
                <w:szCs w:val="24"/>
              </w:rPr>
              <w:t xml:space="preserve"> юридических наук, доцент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Попов М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С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Конституционно-правовой статус Президента в Республике Беларусь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Чмыга О.В., доцент кафедры теории и истории </w:t>
            </w:r>
            <w:r w:rsidRPr="00830010">
              <w:rPr>
                <w:spacing w:val="-2"/>
                <w:sz w:val="24"/>
                <w:szCs w:val="24"/>
              </w:rPr>
              <w:t>государства и права, кандидат</w:t>
            </w:r>
            <w:r w:rsidRPr="00545280">
              <w:rPr>
                <w:sz w:val="24"/>
                <w:szCs w:val="24"/>
              </w:rPr>
              <w:t xml:space="preserve"> юридических наук, доцент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Шиманчик А.С.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jc w:val="both"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Международно-правовая защита прав ребенка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Ворона Е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А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Уголовно-правовая характеристика злоупотребления властью и служебными полномочиями (ст.424 Уголовного кодекса Республики Беларусь)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 xml:space="preserve">Храмов С.М., доцент кафедры теории и истории </w:t>
            </w:r>
            <w:r w:rsidRPr="00830010">
              <w:rPr>
                <w:color w:val="000000"/>
                <w:spacing w:val="-2"/>
                <w:sz w:val="24"/>
                <w:szCs w:val="24"/>
              </w:rPr>
              <w:t>государства и права, кандидат</w:t>
            </w:r>
            <w:r w:rsidRPr="00545280">
              <w:rPr>
                <w:color w:val="000000"/>
                <w:sz w:val="24"/>
                <w:szCs w:val="24"/>
              </w:rPr>
              <w:t xml:space="preserve"> юридических наук, доцент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Даркович С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С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Осмотр места происшествия: процессуальные аспекты, порядок работы следователя и судебно-медицинского эксперта при осмотре трупа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>Третьяков С.Б., старший преподаватель кафедры теории и истории государства и права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Касьяненко В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С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Криминологическая характеристика автотранспортных преступлений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 xml:space="preserve">Храмов С.М., доцент кафедры теории и истории </w:t>
            </w:r>
            <w:r w:rsidRPr="00830010">
              <w:rPr>
                <w:color w:val="000000"/>
                <w:spacing w:val="-2"/>
                <w:sz w:val="24"/>
                <w:szCs w:val="24"/>
              </w:rPr>
              <w:t>государства и права, кандидат</w:t>
            </w:r>
            <w:r w:rsidRPr="00545280">
              <w:rPr>
                <w:color w:val="000000"/>
                <w:sz w:val="24"/>
                <w:szCs w:val="24"/>
              </w:rPr>
              <w:t xml:space="preserve"> юридических наук, доцент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545280">
              <w:rPr>
                <w:color w:val="000000"/>
                <w:sz w:val="24"/>
                <w:szCs w:val="24"/>
              </w:rPr>
              <w:t>Кащеева Ю</w:t>
            </w:r>
            <w:r w:rsidRPr="00545280">
              <w:rPr>
                <w:color w:val="000000"/>
                <w:sz w:val="24"/>
                <w:szCs w:val="24"/>
                <w:lang w:val="en-US"/>
              </w:rPr>
              <w:t>.</w:t>
            </w:r>
            <w:r w:rsidRPr="00545280">
              <w:rPr>
                <w:color w:val="000000"/>
                <w:sz w:val="24"/>
                <w:szCs w:val="24"/>
              </w:rPr>
              <w:t>А</w:t>
            </w:r>
            <w:r w:rsidRPr="00545280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Уголовно-правовая характеристика и особенности расследования убийств, совершенных группой лиц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rPr>
                <w:color w:val="000000"/>
                <w:sz w:val="24"/>
                <w:szCs w:val="24"/>
                <w:lang w:val="en-US"/>
              </w:rPr>
            </w:pPr>
            <w:r w:rsidRPr="00545280">
              <w:rPr>
                <w:color w:val="000000"/>
                <w:sz w:val="24"/>
                <w:szCs w:val="24"/>
              </w:rPr>
              <w:t>Климович А. В</w:t>
            </w:r>
            <w:r w:rsidRPr="00545280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Криминалистическая и криминологическая характеристика личности несовершеннолетнего преступника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>Заранка И.А., старший преподаватель кафедры теории и истории государства и права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>Кравчук Е.Р.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Квалификация причинения тяжкого телесного повреждения по уголовному законодательству Республики Беларусь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 xml:space="preserve">Храмов С.М., доцент кафедры теории и истории </w:t>
            </w:r>
            <w:r w:rsidRPr="00830010">
              <w:rPr>
                <w:color w:val="000000"/>
                <w:spacing w:val="-2"/>
                <w:sz w:val="24"/>
                <w:szCs w:val="24"/>
              </w:rPr>
              <w:t>государства и права, кандидат</w:t>
            </w:r>
            <w:r w:rsidRPr="00545280">
              <w:rPr>
                <w:color w:val="000000"/>
                <w:sz w:val="24"/>
                <w:szCs w:val="24"/>
              </w:rPr>
              <w:t xml:space="preserve"> юридических наук, доцент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Лебедева Е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С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Уголовно-процессуальные аспекты производства по делам несовершеннолетних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Макаров М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В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Проблемы правового регулирования процесса доказывания в уголовном судопроизводстве Республики Беларусь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spacing w:line="260" w:lineRule="exact"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Ярмоц Е.Н., доцент кафедры теории и истории государства и права, кандидат юридических наук, доцент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Матусевич А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Б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Собирание доказательств на стадии возбуждения уголовного дела по ст.139 Уголовного кодекса Республики Беларусь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 xml:space="preserve">Храмов С.М., доцент кафедры теории и истории </w:t>
            </w:r>
            <w:r w:rsidRPr="00830010">
              <w:rPr>
                <w:color w:val="000000"/>
                <w:spacing w:val="-2"/>
                <w:sz w:val="24"/>
                <w:szCs w:val="24"/>
              </w:rPr>
              <w:t>государства и права, кандидат</w:t>
            </w:r>
            <w:r w:rsidRPr="00545280">
              <w:rPr>
                <w:color w:val="000000"/>
                <w:sz w:val="24"/>
                <w:szCs w:val="24"/>
              </w:rPr>
              <w:t xml:space="preserve"> юридических наук, доцент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Михальчук Д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О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Криминологическая характеристика киберпреступности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spacing w:line="260" w:lineRule="exact"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Ярмоц Е.Н., доцент кафедры </w:t>
            </w:r>
            <w:r w:rsidRPr="00830010">
              <w:rPr>
                <w:spacing w:val="-2"/>
                <w:sz w:val="24"/>
                <w:szCs w:val="24"/>
              </w:rPr>
              <w:t>теории и истории государства и права, кандидат юридических наук, доцент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545280">
              <w:rPr>
                <w:color w:val="000000"/>
                <w:sz w:val="24"/>
                <w:szCs w:val="24"/>
              </w:rPr>
              <w:t>Олякевич Е</w:t>
            </w:r>
            <w:r w:rsidRPr="00545280">
              <w:rPr>
                <w:color w:val="000000"/>
                <w:sz w:val="24"/>
                <w:szCs w:val="24"/>
                <w:lang w:val="en-US"/>
              </w:rPr>
              <w:t>.</w:t>
            </w:r>
            <w:r w:rsidRPr="00545280">
              <w:rPr>
                <w:color w:val="000000"/>
                <w:sz w:val="24"/>
                <w:szCs w:val="24"/>
              </w:rPr>
              <w:t>А</w:t>
            </w:r>
            <w:r w:rsidRPr="00545280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Уголовно-правовая и криминологическая характеристика насильственных половых преступлений против несовершеннолетних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>Заранка И.А., старший преподаватель кафедры теории и истории государства и права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Рахуба А</w:t>
            </w:r>
            <w:r w:rsidRPr="00545280">
              <w:rPr>
                <w:sz w:val="24"/>
                <w:szCs w:val="24"/>
                <w:lang w:val="en-US"/>
              </w:rPr>
              <w:t>.</w:t>
            </w:r>
            <w:r w:rsidRPr="00545280">
              <w:rPr>
                <w:sz w:val="24"/>
                <w:szCs w:val="24"/>
              </w:rPr>
              <w:t>И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Криминологические и уголовно-правовые аспекты торговли людьми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545280">
              <w:rPr>
                <w:color w:val="000000"/>
                <w:sz w:val="24"/>
                <w:szCs w:val="24"/>
              </w:rPr>
              <w:t>Заранка И.А., старший преподаватель кафедры теории и истории государства и права</w:t>
            </w:r>
          </w:p>
        </w:tc>
      </w:tr>
      <w:tr w:rsidR="00A93236" w:rsidRPr="00EE4F9E" w:rsidTr="007F3E6F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Савин Д. А</w:t>
            </w:r>
            <w:r w:rsidRPr="0054528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545280" w:rsidRDefault="00A93236" w:rsidP="00830010">
            <w:pPr>
              <w:rPr>
                <w:sz w:val="24"/>
                <w:szCs w:val="24"/>
              </w:rPr>
            </w:pPr>
            <w:r w:rsidRPr="00545280">
              <w:rPr>
                <w:color w:val="000000"/>
                <w:spacing w:val="-1"/>
                <w:sz w:val="24"/>
                <w:szCs w:val="24"/>
              </w:rPr>
              <w:t>Уголовно-правовая характеристика убийства при превышении пределов необходимой</w:t>
            </w:r>
            <w:r w:rsidR="00830010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545280">
              <w:rPr>
                <w:color w:val="000000"/>
                <w:spacing w:val="-1"/>
                <w:sz w:val="24"/>
                <w:szCs w:val="24"/>
              </w:rPr>
              <w:t>обороны по законодательству Республики Беларусь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spacing w:line="260" w:lineRule="exact"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Ярмоц Е.Н., доцент кафедры теории и истории государства и права, кандидат юридических наук, доцент</w:t>
            </w:r>
          </w:p>
        </w:tc>
      </w:tr>
      <w:tr w:rsidR="00A93236" w:rsidRPr="00EE4F9E" w:rsidTr="007F3E6F">
        <w:tc>
          <w:tcPr>
            <w:tcW w:w="568" w:type="dxa"/>
            <w:tcBorders>
              <w:bottom w:val="single" w:sz="4" w:space="0" w:color="auto"/>
            </w:tcBorders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93236" w:rsidRPr="00545280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Червяковская Е.Г.</w:t>
            </w: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Уголовно-правовая и криминологическая характеристика мошенничества и отграничение от смежных составов преступлений по законодательству Республики Беларусь</w:t>
            </w: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</w:tcPr>
          <w:p w:rsidR="00A93236" w:rsidRPr="00545280" w:rsidRDefault="00A93236" w:rsidP="00A93236">
            <w:pPr>
              <w:spacing w:line="260" w:lineRule="exact"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Ярмоц Е.Н., доцент кафедры теории и истории государства и права, кандидат юридических наук, доцент</w:t>
            </w:r>
          </w:p>
        </w:tc>
      </w:tr>
      <w:tr w:rsidR="00A93236" w:rsidRPr="00A93236" w:rsidTr="007F3E6F">
        <w:tc>
          <w:tcPr>
            <w:tcW w:w="10073" w:type="dxa"/>
            <w:gridSpan w:val="5"/>
            <w:tcBorders>
              <w:left w:val="nil"/>
              <w:right w:val="nil"/>
            </w:tcBorders>
          </w:tcPr>
          <w:p w:rsidR="00A93236" w:rsidRPr="00830010" w:rsidRDefault="00A93236" w:rsidP="00A93236">
            <w:pPr>
              <w:spacing w:line="260" w:lineRule="exact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830010">
              <w:rPr>
                <w:rFonts w:eastAsia="Calibri"/>
                <w:color w:val="000000" w:themeColor="text1"/>
                <w:sz w:val="24"/>
                <w:szCs w:val="28"/>
              </w:rPr>
              <w:t>«Правоведение»</w:t>
            </w:r>
          </w:p>
          <w:p w:rsidR="00A93236" w:rsidRPr="00A93236" w:rsidRDefault="00A93236" w:rsidP="00A9323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830010">
              <w:rPr>
                <w:rFonts w:eastAsia="Calibri"/>
                <w:color w:val="000000" w:themeColor="text1"/>
                <w:sz w:val="24"/>
                <w:szCs w:val="28"/>
              </w:rPr>
              <w:t>(заочная форма получения образования, срок обучения 3,5 года)</w:t>
            </w:r>
          </w:p>
        </w:tc>
      </w:tr>
      <w:tr w:rsidR="00A93236" w:rsidRPr="00EE4F9E" w:rsidTr="00830010">
        <w:tc>
          <w:tcPr>
            <w:tcW w:w="568" w:type="dxa"/>
          </w:tcPr>
          <w:p w:rsidR="00A93236" w:rsidRPr="00545280" w:rsidRDefault="00A93236" w:rsidP="00A93236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Баранчук Е.Г.</w:t>
            </w:r>
          </w:p>
        </w:tc>
        <w:tc>
          <w:tcPr>
            <w:tcW w:w="3945" w:type="dxa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Социальные услуги в системе социального обеспечения Республики Беларусь </w:t>
            </w:r>
          </w:p>
        </w:tc>
        <w:tc>
          <w:tcPr>
            <w:tcW w:w="3292" w:type="dxa"/>
            <w:gridSpan w:val="2"/>
          </w:tcPr>
          <w:p w:rsidR="00A93236" w:rsidRPr="00545280" w:rsidRDefault="00A93236" w:rsidP="00A93236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Маслакова Н.Н., старший преподаватель кафедры гражданско-правовых дисциплин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Васкевич И.Н.</w:t>
            </w:r>
          </w:p>
        </w:tc>
        <w:tc>
          <w:tcPr>
            <w:tcW w:w="3945" w:type="dxa"/>
          </w:tcPr>
          <w:p w:rsidR="004F4805" w:rsidRPr="004F4805" w:rsidRDefault="004F4805" w:rsidP="004F4805">
            <w:pPr>
              <w:rPr>
                <w:sz w:val="24"/>
                <w:szCs w:val="24"/>
                <w:lang w:val="ru-RU"/>
              </w:rPr>
            </w:pPr>
            <w:r w:rsidRPr="004F4805">
              <w:rPr>
                <w:sz w:val="24"/>
                <w:szCs w:val="24"/>
                <w:lang w:val="ru-RU"/>
              </w:rPr>
              <w:t>Правовое регулирование медицинского страхования в Республике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Горупа Т.А., заведующий кафедрой гражданско-правовых дисциплин,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Гусак Д.В.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bCs/>
                <w:sz w:val="24"/>
                <w:szCs w:val="24"/>
              </w:rPr>
              <w:t>Средства защиты в гражданском процессе Республики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Гусенцова Д.Д.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Правовое регулирование индивидуальной предпринимательской, ремесленной деятельности и самозанятости в Республике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Дементиюк С.В.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Правовой режим земель населенных пунктов в Республике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Зайчук Г.И., доцент кафедры гражданско-правовых дисциплин,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Долгодилина А.В.</w:t>
            </w:r>
          </w:p>
        </w:tc>
        <w:tc>
          <w:tcPr>
            <w:tcW w:w="3945" w:type="dxa"/>
          </w:tcPr>
          <w:p w:rsidR="004F4805" w:rsidRPr="00DC78F6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Альтернативные способы защиты прав потребителей в Республике Беларусь и Российской Федерации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Ерёмова Д.А.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5280">
              <w:rPr>
                <w:rFonts w:ascii="Times New Roman" w:hAnsi="Times New Roman"/>
                <w:sz w:val="24"/>
                <w:szCs w:val="24"/>
              </w:rPr>
              <w:t>Дисциплинарные основания расторжения трудового договора, применяемые по инициативе нанимателя по законодательству о труде Республики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Маслакова Н.Н., старший преподаватель кафедры гражданско-правовых дисциплин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Жаворонок В.А.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Правовое регулирование страховой деятельности в Республике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Горупа Т.А., заведующий кафедрой гражданско-правовых дисциплин,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Кептюха В.В.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Договор аренды в хозяйственных отношениях по законодательству Республики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Козловский М.М.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Право частной собственности на земельный участок в Республике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Зайчук Г.И., доцент кафедры гражданско-правовых дисциплин,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Коряко Е.А.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Правовой режим земель лесного, водного фонда и земель запаса в Республике Беларусь 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Лис Л.В. старший преподаватель кафедры гражданско-правовых дисциплин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Крицкая Е.С.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bCs/>
                <w:sz w:val="24"/>
                <w:szCs w:val="24"/>
              </w:rPr>
              <w:t>Алиментные обязательства супругов и бывших супругов по законодательству Республики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tabs>
                <w:tab w:val="left" w:pos="445"/>
              </w:tabs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Кубай Ю.И.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Ограничение дееспособности и </w:t>
            </w:r>
            <w:r w:rsidRPr="00E7671D">
              <w:rPr>
                <w:spacing w:val="-6"/>
                <w:sz w:val="24"/>
                <w:szCs w:val="24"/>
              </w:rPr>
              <w:t>признание граждан недееспособными по законодательству</w:t>
            </w:r>
            <w:r w:rsidRPr="00830010">
              <w:rPr>
                <w:sz w:val="24"/>
                <w:szCs w:val="24"/>
              </w:rPr>
              <w:t xml:space="preserve"> Республики Беларусь 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Маслакова Н.Н., старший преподаватель кафедры гражданско-правовых дисциплин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Кулешова К.С.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bCs/>
                <w:sz w:val="24"/>
                <w:szCs w:val="24"/>
              </w:rPr>
              <w:t>Апелляционное производство как стадия гражданского процесса в Республике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Чугунова Т.И., старший преподаватель кафедры гражданско-правовых дисциплин 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Куприенко К.П.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Правовое регулирование труда инвалидов в Республике Беларусь 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Маслакова Н.Н., старший преподаватель кафедры гражданско-правовых дисциплин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Лукашевич А.А.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spacing w:line="252" w:lineRule="auto"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Право государственной собственности на землю в Республике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Зайчук Г.И., доцент кафедры гражданско-правовых дисциплин, кандидат юридических наук, доцент 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Настаева Е.Е.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5280">
              <w:rPr>
                <w:rFonts w:ascii="Times New Roman" w:hAnsi="Times New Roman"/>
                <w:sz w:val="24"/>
                <w:szCs w:val="24"/>
              </w:rPr>
              <w:t xml:space="preserve">Правовое обеспечение защиты прав потребителей в ЕС и ЕАЭС 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Горупа Т.А., заведующий кафедрой гражданско-</w:t>
            </w:r>
            <w:r w:rsidRPr="00E7671D">
              <w:rPr>
                <w:spacing w:val="-6"/>
                <w:sz w:val="24"/>
                <w:szCs w:val="24"/>
              </w:rPr>
              <w:t>правовых дисциплин, кандидат</w:t>
            </w:r>
            <w:r w:rsidRPr="00545280">
              <w:rPr>
                <w:sz w:val="24"/>
                <w:szCs w:val="24"/>
              </w:rPr>
              <w:t xml:space="preserve">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Никитина Т.Н. 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Правовое регулирование инновационной деятельности в Республике Беларусь и Российской Федерации</w:t>
            </w:r>
          </w:p>
        </w:tc>
        <w:tc>
          <w:tcPr>
            <w:tcW w:w="3292" w:type="dxa"/>
            <w:gridSpan w:val="2"/>
          </w:tcPr>
          <w:p w:rsidR="004F4805" w:rsidRPr="00E7671D" w:rsidRDefault="004F4805" w:rsidP="00E7671D">
            <w:pPr>
              <w:rPr>
                <w:spacing w:val="-2"/>
                <w:sz w:val="24"/>
                <w:szCs w:val="24"/>
              </w:rPr>
            </w:pPr>
            <w:r w:rsidRPr="00E7671D">
              <w:rPr>
                <w:spacing w:val="-2"/>
                <w:sz w:val="24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Печко О.В.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Основания возникновения прав и обязанностей родителей и детей в Республике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Горупа Т.А., заведующий кафедрой гражданско-правовых дисциплин,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  <w:highlight w:val="yellow"/>
              </w:rPr>
            </w:pPr>
            <w:r w:rsidRPr="00545280">
              <w:rPr>
                <w:sz w:val="24"/>
                <w:szCs w:val="24"/>
              </w:rPr>
              <w:t>Печур С.А.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Правовое регулирование научно-технической деятельности в Республике Беларусь и Российской Федерации</w:t>
            </w:r>
          </w:p>
        </w:tc>
        <w:tc>
          <w:tcPr>
            <w:tcW w:w="3292" w:type="dxa"/>
            <w:gridSpan w:val="2"/>
          </w:tcPr>
          <w:p w:rsidR="004F4805" w:rsidRPr="00E7671D" w:rsidRDefault="004F4805" w:rsidP="00E7671D">
            <w:pPr>
              <w:rPr>
                <w:spacing w:val="-2"/>
                <w:sz w:val="24"/>
                <w:szCs w:val="24"/>
              </w:rPr>
            </w:pPr>
            <w:r w:rsidRPr="00E7671D">
              <w:rPr>
                <w:spacing w:val="-2"/>
                <w:sz w:val="24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Полещук Д.Д.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Аренда земель по законодательству Республики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Зайчук Г.И., доцент кафедры гражданско-правовых дисциплин, кандидат юридических наук, доцент  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Роговицкая К.В.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shd w:val="clear" w:color="auto" w:fill="FFFFFF"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Правовое регулирование проектной деятельности в Республике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Горупа Т.А., заведующий кафедрой гражданско-правовых дисциплин,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Романович А.А.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Правовое регулирование порядка заключения и расторжения договора аренды по законодательству Республики Беларусь 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Горупа Т.А., заведующий кафедрой гражданско-правовых дисциплин,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Сойко Д.В.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Стороны в гражданском процессе Республики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  <w:highlight w:val="yellow"/>
              </w:rPr>
            </w:pPr>
            <w:r w:rsidRPr="00545280">
              <w:rPr>
                <w:sz w:val="24"/>
                <w:szCs w:val="24"/>
              </w:rPr>
              <w:t>Тромза Д.А.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bCs/>
                <w:sz w:val="24"/>
                <w:szCs w:val="24"/>
              </w:rPr>
              <w:t>Средства доказывания в гражданском процессе Республики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Черешко М.В.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Договор продажи земельных участков по законодательству Республики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Прудников Е.В., старший преподаватель кафедры гражданско-правовых дисциплин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Абрамова М.В.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Государственная служба в органах и учреждениях прокуратуры Республики Беларусь</w:t>
            </w:r>
          </w:p>
        </w:tc>
        <w:tc>
          <w:tcPr>
            <w:tcW w:w="3292" w:type="dxa"/>
            <w:gridSpan w:val="2"/>
          </w:tcPr>
          <w:p w:rsidR="004F4805" w:rsidRPr="00E7671D" w:rsidRDefault="004F4805" w:rsidP="00E7671D">
            <w:pPr>
              <w:rPr>
                <w:spacing w:val="-2"/>
                <w:sz w:val="24"/>
                <w:szCs w:val="24"/>
              </w:rPr>
            </w:pPr>
            <w:r w:rsidRPr="00E7671D">
              <w:rPr>
                <w:spacing w:val="-2"/>
                <w:sz w:val="24"/>
                <w:szCs w:val="24"/>
              </w:rPr>
              <w:t>Займист Г.И., доцент кафедры теории и истории государства и права, кандидат философских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Алб А.А.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Методика расследования убийства матерью новорожденного ребенка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Заранка И.А., старший преподаватель кафедры теории и истории государства и права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Бельская Т.А.</w:t>
            </w:r>
          </w:p>
        </w:tc>
        <w:tc>
          <w:tcPr>
            <w:tcW w:w="3945" w:type="dxa"/>
          </w:tcPr>
          <w:p w:rsidR="004F4805" w:rsidRPr="00066899" w:rsidRDefault="00066899" w:rsidP="00E7671D">
            <w:pPr>
              <w:rPr>
                <w:sz w:val="24"/>
                <w:szCs w:val="24"/>
              </w:rPr>
            </w:pPr>
            <w:r w:rsidRPr="00066899">
              <w:rPr>
                <w:sz w:val="24"/>
                <w:szCs w:val="24"/>
                <w:lang w:val="ru-RU"/>
              </w:rPr>
              <w:t>Исторические аспекты организации деятельности чрезвычайных судов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Ярмоц Е.Н., доцент кафедры теории и истории государства и права,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Березюк Е.А.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Криминалистическая характеристика преступлений против информационной безопасности в Республике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spacing w:line="256" w:lineRule="auto"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Вандич Е.О.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Судебный конституционный контроль и его реализация в Республике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spacing w:line="256" w:lineRule="auto"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Займист Г.И., доцент кафедры теории и истории государства и права, кандидат философских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Гапеенко М.А.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Правовые основания  развития административной юстиции в Республике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spacing w:line="260" w:lineRule="exact"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Ярмоц Е.Н., доцент кафедры теории и истории государства и права,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Головко А.И.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contextualSpacing/>
              <w:rPr>
                <w:rFonts w:eastAsia="Calibri"/>
                <w:sz w:val="24"/>
                <w:szCs w:val="24"/>
              </w:rPr>
            </w:pPr>
            <w:r w:rsidRPr="00545280">
              <w:rPr>
                <w:rFonts w:eastAsia="Calibri"/>
                <w:spacing w:val="8"/>
                <w:sz w:val="24"/>
                <w:szCs w:val="24"/>
              </w:rPr>
              <w:t>Правовой статус</w:t>
            </w:r>
            <w:r w:rsidRPr="00545280">
              <w:rPr>
                <w:rFonts w:eastAsia="Calibri"/>
                <w:sz w:val="24"/>
                <w:szCs w:val="24"/>
              </w:rPr>
              <w:t xml:space="preserve"> прокурора в уголовном процессе: сравнительно-правовое исследование законодательства государств-участников СНГ.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spacing w:line="256" w:lineRule="auto"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Ярмоц Е.Н., доцент кафедры теории и истории государства и права,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Голубович В.В.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Отбывание наказания и ресоциализация осужденных к лишению свободы в Республике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spacing w:line="256" w:lineRule="auto"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Заранка И.А., старший преподаватель кафедры теории и истории государства и права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Дрозд Д.С.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Правовые проблемы развития системы уголовной ответственности в контексте ее содержания и исполнения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spacing w:line="260" w:lineRule="exact"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Жарун Ю.В.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Государственное управление в сфере юстиции и правоохранительной деятельности в Республике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spacing w:line="256" w:lineRule="auto"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Займист Г.И., доцент кафедры теории и истории государства и права, кандидат философских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Зиновик Д.В.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Имплементация норм о сроках  давности в уголовном праве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spacing w:line="256" w:lineRule="auto"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Чмыга О.В., доцент кафедры теории и истории государства и права,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Казакевич О.А.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Хищение путем злоупотребления служебными полномочиями (ст. 210 УК Республики Беларусь)</w:t>
            </w:r>
          </w:p>
        </w:tc>
        <w:tc>
          <w:tcPr>
            <w:tcW w:w="3292" w:type="dxa"/>
            <w:gridSpan w:val="2"/>
          </w:tcPr>
          <w:p w:rsidR="004F4805" w:rsidRPr="00E7671D" w:rsidRDefault="004F4805" w:rsidP="004F4805">
            <w:pPr>
              <w:spacing w:line="256" w:lineRule="auto"/>
              <w:rPr>
                <w:spacing w:val="-2"/>
                <w:sz w:val="24"/>
                <w:szCs w:val="24"/>
              </w:rPr>
            </w:pPr>
            <w:r w:rsidRPr="00E7671D">
              <w:rPr>
                <w:spacing w:val="-2"/>
                <w:sz w:val="24"/>
                <w:szCs w:val="24"/>
              </w:rPr>
              <w:t>Займист Г.И., доцент кафедры теории и истории государства и права, кандидат философских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Картынник К.А.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Криминалистические особенности расследования нарушений правил охраны труда Республики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spacing w:line="256" w:lineRule="auto"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Квашевич М.В.</w:t>
            </w:r>
          </w:p>
        </w:tc>
        <w:tc>
          <w:tcPr>
            <w:tcW w:w="3945" w:type="dxa"/>
          </w:tcPr>
          <w:p w:rsidR="004F4805" w:rsidRPr="00545280" w:rsidRDefault="004F4805" w:rsidP="004F4805">
            <w:pPr>
              <w:rPr>
                <w:sz w:val="24"/>
                <w:szCs w:val="24"/>
              </w:rPr>
            </w:pPr>
            <w:r w:rsidRPr="00545280">
              <w:rPr>
                <w:rFonts w:eastAsia="Calibri"/>
                <w:sz w:val="24"/>
                <w:szCs w:val="24"/>
              </w:rPr>
              <w:t>Методика расследования исчезновения человека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4F4805">
            <w:pPr>
              <w:spacing w:line="256" w:lineRule="auto"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Ковылков В.Д.</w:t>
            </w:r>
          </w:p>
        </w:tc>
        <w:tc>
          <w:tcPr>
            <w:tcW w:w="3945" w:type="dxa"/>
          </w:tcPr>
          <w:p w:rsidR="004F4805" w:rsidRPr="00E1047A" w:rsidRDefault="00E1047A" w:rsidP="00E7671D">
            <w:pPr>
              <w:rPr>
                <w:sz w:val="24"/>
                <w:szCs w:val="24"/>
              </w:rPr>
            </w:pPr>
            <w:r w:rsidRPr="00E1047A">
              <w:rPr>
                <w:sz w:val="24"/>
                <w:szCs w:val="24"/>
                <w:lang w:val="ru-RU"/>
              </w:rPr>
              <w:t>Принципы</w:t>
            </w:r>
            <w:r w:rsidRPr="00E1047A">
              <w:rPr>
                <w:sz w:val="24"/>
                <w:szCs w:val="24"/>
              </w:rPr>
              <w:t xml:space="preserve"> организации и деятельности </w:t>
            </w:r>
            <w:r w:rsidRPr="00E1047A">
              <w:rPr>
                <w:sz w:val="24"/>
                <w:szCs w:val="24"/>
                <w:lang w:val="ru-RU"/>
              </w:rPr>
              <w:t xml:space="preserve">органов </w:t>
            </w:r>
            <w:r w:rsidRPr="00E1047A">
              <w:rPr>
                <w:sz w:val="24"/>
                <w:szCs w:val="24"/>
              </w:rPr>
              <w:t>прокуратуры</w:t>
            </w:r>
            <w:r w:rsidRPr="00E1047A">
              <w:rPr>
                <w:sz w:val="24"/>
                <w:szCs w:val="24"/>
                <w:lang w:val="ru-RU"/>
              </w:rPr>
              <w:t xml:space="preserve"> в</w:t>
            </w:r>
            <w:r w:rsidRPr="00E1047A">
              <w:rPr>
                <w:sz w:val="24"/>
                <w:szCs w:val="24"/>
              </w:rPr>
              <w:t xml:space="preserve"> </w:t>
            </w:r>
            <w:r w:rsidRPr="00E1047A">
              <w:rPr>
                <w:sz w:val="24"/>
                <w:szCs w:val="24"/>
                <w:lang w:val="ru-RU"/>
              </w:rPr>
              <w:t>Республике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Ярмоц Е.Н., доцент кафедры теории и истории государства и права,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Корец Е.В.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Этапы становления и развития судебной власти на белорусских землях в период ВКЛ и Речи Посполитой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Ярмоц Е.Н., доцент кафедры теории и истории государства и права,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Кохнович А.А.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rFonts w:eastAsia="Calibri"/>
                <w:sz w:val="24"/>
                <w:szCs w:val="24"/>
              </w:rPr>
              <w:t>Судебно-психиатрическая экспертиза в уголовном процессе: порядок назначения и проведения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Третьяков С.Б., старший преподаватель кафедры теории и истории государства и права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Кутасевич В.Д.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Устранение и минимизация коррупционных рисков в государственных и негосударственных коммерческих организациях как меры по предупреждению коррупции в Республике Беларусь  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Займист Г.И., доцент кафедры теории и истории государства и права, кандидат философских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Леончик Р.А.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Понятие и юридическое значение множественности преступлений в уголовном праве Республики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Чмыга О.В., доцент кафедры теории и истории государства и права,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Любчук А.В.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Профилактика преступлений в сфере семейно-бытовых отношений и пути ее совершенствования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Ярмоц Е.Н., доцент кафедры </w:t>
            </w:r>
            <w:r w:rsidRPr="00E7671D">
              <w:rPr>
                <w:spacing w:val="-2"/>
                <w:sz w:val="24"/>
                <w:szCs w:val="24"/>
              </w:rPr>
              <w:t>теории и истории государства и права,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Мартысевич Д.А.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Криминалистическая характеристика биологических следов и их использование в доказывании по уголовным делам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Заранка И.А., старший преподаватель кафедры теории и истории государства и права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Мельник А.С.</w:t>
            </w:r>
          </w:p>
        </w:tc>
        <w:tc>
          <w:tcPr>
            <w:tcW w:w="3945" w:type="dxa"/>
          </w:tcPr>
          <w:p w:rsidR="004F4805" w:rsidRPr="008A0DEB" w:rsidRDefault="004F4805" w:rsidP="00E7671D">
            <w:pPr>
              <w:rPr>
                <w:sz w:val="24"/>
                <w:szCs w:val="24"/>
              </w:rPr>
            </w:pPr>
            <w:r w:rsidRPr="008A0DEB">
              <w:rPr>
                <w:sz w:val="24"/>
                <w:szCs w:val="24"/>
              </w:rPr>
              <w:t xml:space="preserve">Методика расследования взяточничества 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Заранка И.А., старший преподаватель кафедры теории и истории государства и права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Микитич В.В.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Особенности доказывания в уголовном процессе Республики Беларусь 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Бреский О.В., заведующий кафедрой теории и истории государства и права,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Молдунова Д.А.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Сотрудничество Республики Беларусь с государствами-участниками СНГ в сфере предупреждения коррупционной преступности</w:t>
            </w:r>
          </w:p>
        </w:tc>
        <w:tc>
          <w:tcPr>
            <w:tcW w:w="3292" w:type="dxa"/>
            <w:gridSpan w:val="2"/>
          </w:tcPr>
          <w:p w:rsidR="004F4805" w:rsidRPr="00E7671D" w:rsidRDefault="004F4805" w:rsidP="00E7671D">
            <w:pPr>
              <w:rPr>
                <w:spacing w:val="-2"/>
                <w:sz w:val="24"/>
                <w:szCs w:val="24"/>
              </w:rPr>
            </w:pPr>
            <w:r w:rsidRPr="00E7671D">
              <w:rPr>
                <w:spacing w:val="-2"/>
                <w:sz w:val="24"/>
                <w:szCs w:val="24"/>
              </w:rPr>
              <w:t>Займист Г.И., доцент кафедры теории и истории государства и права, кандидат философских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Наривончик Н.М.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Квалификация причинения смерти по неосторожности в уголовном праве Республики Беларусь</w:t>
            </w:r>
          </w:p>
        </w:tc>
        <w:tc>
          <w:tcPr>
            <w:tcW w:w="3292" w:type="dxa"/>
            <w:gridSpan w:val="2"/>
          </w:tcPr>
          <w:p w:rsidR="004F4805" w:rsidRPr="00E7671D" w:rsidRDefault="004F4805" w:rsidP="00E7671D">
            <w:pPr>
              <w:rPr>
                <w:spacing w:val="-2"/>
                <w:sz w:val="24"/>
                <w:szCs w:val="24"/>
              </w:rPr>
            </w:pPr>
            <w:r w:rsidRPr="00E7671D">
              <w:rPr>
                <w:spacing w:val="-2"/>
                <w:sz w:val="24"/>
                <w:szCs w:val="24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Николайчук Н.Р.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Прокурор как участник уголовного процесса в Республике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Обламская А.А.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Криминалистическое исследование огнестрельного оружия и следов его применения 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Заранка И.А., старший преподаватель кафедры теории и истории государства и права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Олизаревич Д.С.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Принудительные меры безопасности и лечения в уголовном законодательстве в Республике Беларусь 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Бреский О.В., заведующий кафедрой теории и истории </w:t>
            </w:r>
            <w:r w:rsidRPr="00E7671D">
              <w:rPr>
                <w:spacing w:val="-2"/>
                <w:sz w:val="24"/>
                <w:szCs w:val="24"/>
              </w:rPr>
              <w:t>государства и права,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Панин Н.В.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Производство по уголовным делам в отношении подозреваемых (обвиняемых), с которыми заключено досудебное соглашение о сотрудничестве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Бреский О.В., заведующий кафедрой теории и истории государства и права,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Патейчук М.А.</w:t>
            </w:r>
          </w:p>
        </w:tc>
        <w:tc>
          <w:tcPr>
            <w:tcW w:w="3945" w:type="dxa"/>
          </w:tcPr>
          <w:p w:rsidR="004F4805" w:rsidRPr="00E1047A" w:rsidRDefault="00E1047A" w:rsidP="00E7671D">
            <w:pPr>
              <w:rPr>
                <w:sz w:val="24"/>
                <w:szCs w:val="24"/>
              </w:rPr>
            </w:pPr>
            <w:r w:rsidRPr="00E1047A">
              <w:rPr>
                <w:sz w:val="24"/>
                <w:szCs w:val="24"/>
                <w:lang w:val="ru-RU"/>
              </w:rPr>
              <w:t>Этапы р</w:t>
            </w:r>
            <w:r w:rsidRPr="00E1047A">
              <w:rPr>
                <w:sz w:val="24"/>
                <w:szCs w:val="24"/>
              </w:rPr>
              <w:t>азвити</w:t>
            </w:r>
            <w:r w:rsidRPr="00E1047A">
              <w:rPr>
                <w:sz w:val="24"/>
                <w:szCs w:val="24"/>
                <w:lang w:val="ru-RU"/>
              </w:rPr>
              <w:t>я</w:t>
            </w:r>
            <w:r w:rsidRPr="00E1047A">
              <w:rPr>
                <w:sz w:val="24"/>
                <w:szCs w:val="24"/>
              </w:rPr>
              <w:t xml:space="preserve"> и современное состояние судебно-медицинской экспертизы в Республике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Третьяков С.Б., старший преподаватель кафедры теории и истории государства и права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Прилепа Е.С.</w:t>
            </w:r>
          </w:p>
        </w:tc>
        <w:tc>
          <w:tcPr>
            <w:tcW w:w="3945" w:type="dxa"/>
          </w:tcPr>
          <w:p w:rsidR="004F4805" w:rsidRPr="00E7671D" w:rsidRDefault="004F4805" w:rsidP="00E7671D">
            <w:pPr>
              <w:rPr>
                <w:spacing w:val="-4"/>
                <w:sz w:val="24"/>
                <w:szCs w:val="24"/>
                <w:lang w:val="be-BY"/>
              </w:rPr>
            </w:pPr>
            <w:r w:rsidRPr="00E7671D">
              <w:rPr>
                <w:rFonts w:eastAsia="Calibri"/>
                <w:spacing w:val="-4"/>
                <w:kern w:val="2"/>
                <w:sz w:val="24"/>
                <w:szCs w:val="24"/>
                <w14:ligatures w14:val="standardContextual"/>
              </w:rPr>
              <w:t>Допрос, очная ставка, проверка показаний на месте как следственные действия: уголовно-процессуальный и криминалистический аспект</w:t>
            </w:r>
            <w:r w:rsidR="000415B9" w:rsidRPr="00E7671D">
              <w:rPr>
                <w:rFonts w:eastAsia="Calibri"/>
                <w:spacing w:val="-4"/>
                <w:kern w:val="2"/>
                <w:sz w:val="24"/>
                <w:szCs w:val="24"/>
                <w:lang w:val="be-BY"/>
                <w14:ligatures w14:val="standardContextual"/>
              </w:rPr>
              <w:t>ы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Радюк Е.А.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Секретарь судебного заседания как участник уголовного процесса в Республике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Синькевич А.Л.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Квалификация истязания в уголовном праве (ст. 154 УК Республики Беларусь)</w:t>
            </w:r>
          </w:p>
        </w:tc>
        <w:tc>
          <w:tcPr>
            <w:tcW w:w="3292" w:type="dxa"/>
            <w:gridSpan w:val="2"/>
          </w:tcPr>
          <w:p w:rsidR="004F4805" w:rsidRPr="00E7671D" w:rsidRDefault="004F4805" w:rsidP="00E7671D">
            <w:pPr>
              <w:rPr>
                <w:spacing w:val="-2"/>
                <w:sz w:val="24"/>
                <w:szCs w:val="24"/>
              </w:rPr>
            </w:pPr>
            <w:r w:rsidRPr="00E7671D">
              <w:rPr>
                <w:spacing w:val="-2"/>
                <w:sz w:val="24"/>
                <w:szCs w:val="24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Сорока А.Г.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Институт экстрадиции в уголовном праве в Республике Беларусь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Труханович В.А.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Понятие и юридическое значение административной преюдиции в уголовном праве Республики Беларусь</w:t>
            </w:r>
          </w:p>
        </w:tc>
        <w:tc>
          <w:tcPr>
            <w:tcW w:w="3292" w:type="dxa"/>
            <w:gridSpan w:val="2"/>
          </w:tcPr>
          <w:p w:rsidR="004F4805" w:rsidRPr="00E7671D" w:rsidRDefault="004F4805" w:rsidP="00E7671D">
            <w:pPr>
              <w:rPr>
                <w:spacing w:val="-2"/>
                <w:sz w:val="24"/>
                <w:szCs w:val="24"/>
              </w:rPr>
            </w:pPr>
            <w:r w:rsidRPr="00E7671D">
              <w:rPr>
                <w:spacing w:val="-2"/>
                <w:sz w:val="24"/>
                <w:szCs w:val="24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4F4805" w:rsidRPr="00EE4F9E" w:rsidTr="00830010">
        <w:tc>
          <w:tcPr>
            <w:tcW w:w="568" w:type="dxa"/>
          </w:tcPr>
          <w:p w:rsidR="004F4805" w:rsidRPr="00545280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545280" w:rsidRDefault="004F4805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Цур Н.М.</w:t>
            </w:r>
          </w:p>
        </w:tc>
        <w:tc>
          <w:tcPr>
            <w:tcW w:w="3945" w:type="dxa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rFonts w:eastAsia="Calibri"/>
                <w:sz w:val="24"/>
                <w:szCs w:val="24"/>
              </w:rPr>
              <w:t>Особенности, процессуальный порядок назначения и проведения судебно-медицинской экспертизы вещественных доказательств биологического происхождения</w:t>
            </w:r>
          </w:p>
        </w:tc>
        <w:tc>
          <w:tcPr>
            <w:tcW w:w="3292" w:type="dxa"/>
            <w:gridSpan w:val="2"/>
          </w:tcPr>
          <w:p w:rsidR="004F4805" w:rsidRPr="00545280" w:rsidRDefault="004F4805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Третьяков С.Б., старший преподаватель кафедры теории и истории государства и права</w:t>
            </w:r>
          </w:p>
        </w:tc>
      </w:tr>
      <w:tr w:rsidR="000415B9" w:rsidRPr="00EE4F9E" w:rsidTr="00830010">
        <w:tc>
          <w:tcPr>
            <w:tcW w:w="568" w:type="dxa"/>
          </w:tcPr>
          <w:p w:rsidR="000415B9" w:rsidRPr="00545280" w:rsidRDefault="000415B9" w:rsidP="000415B9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415B9" w:rsidRPr="00545280" w:rsidRDefault="000415B9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Чибук П.А.</w:t>
            </w:r>
          </w:p>
        </w:tc>
        <w:tc>
          <w:tcPr>
            <w:tcW w:w="3945" w:type="dxa"/>
          </w:tcPr>
          <w:p w:rsidR="000415B9" w:rsidRPr="000415B9" w:rsidRDefault="000415B9" w:rsidP="00E7671D">
            <w:pPr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0415B9">
              <w:rPr>
                <w:sz w:val="24"/>
                <w:szCs w:val="24"/>
              </w:rPr>
              <w:t>Обстоятельства, смягчающие ответственность, и их учет при определении меры ответственности</w:t>
            </w:r>
            <w:r w:rsidRPr="000415B9">
              <w:rPr>
                <w:b/>
                <w:bCs/>
                <w:sz w:val="24"/>
                <w:szCs w:val="24"/>
                <w:lang w:val="ru-RU"/>
              </w:rPr>
              <w:t> </w:t>
            </w:r>
            <w:r w:rsidRPr="000415B9">
              <w:rPr>
                <w:sz w:val="24"/>
                <w:szCs w:val="24"/>
              </w:rPr>
              <w:t>виновного</w:t>
            </w:r>
            <w:r w:rsidRPr="000415B9">
              <w:rPr>
                <w:sz w:val="24"/>
                <w:szCs w:val="24"/>
                <w:lang w:val="ru-RU"/>
              </w:rPr>
              <w:t xml:space="preserve"> </w:t>
            </w:r>
            <w:r w:rsidRPr="000415B9">
              <w:rPr>
                <w:bCs/>
                <w:sz w:val="24"/>
                <w:szCs w:val="24"/>
                <w:lang w:val="ru-RU"/>
              </w:rPr>
              <w:t>в Республике Беларусь.</w:t>
            </w:r>
          </w:p>
        </w:tc>
        <w:tc>
          <w:tcPr>
            <w:tcW w:w="3292" w:type="dxa"/>
            <w:gridSpan w:val="2"/>
          </w:tcPr>
          <w:p w:rsidR="000415B9" w:rsidRPr="00545280" w:rsidRDefault="000415B9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E75DE9" w:rsidRPr="00EE4F9E" w:rsidTr="00830010">
        <w:tc>
          <w:tcPr>
            <w:tcW w:w="568" w:type="dxa"/>
          </w:tcPr>
          <w:p w:rsidR="00E75DE9" w:rsidRPr="00545280" w:rsidRDefault="00E75DE9" w:rsidP="00E75DE9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5DE9" w:rsidRPr="00545280" w:rsidRDefault="00E75DE9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Яроцкая Я.В.</w:t>
            </w:r>
          </w:p>
        </w:tc>
        <w:tc>
          <w:tcPr>
            <w:tcW w:w="3945" w:type="dxa"/>
          </w:tcPr>
          <w:p w:rsidR="00E75DE9" w:rsidRPr="00E75DE9" w:rsidRDefault="00E75DE9" w:rsidP="00E7671D">
            <w:pPr>
              <w:rPr>
                <w:sz w:val="24"/>
                <w:szCs w:val="24"/>
                <w:lang w:val="ru-RU"/>
              </w:rPr>
            </w:pPr>
            <w:r w:rsidRPr="00E75DE9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Профилактика мошенничества</w:t>
            </w:r>
            <w:r w:rsidRPr="00E75DE9">
              <w:rPr>
                <w:sz w:val="24"/>
                <w:szCs w:val="24"/>
              </w:rPr>
              <w:t xml:space="preserve"> в системе мер предупреждения преступности</w:t>
            </w:r>
            <w:r w:rsidRPr="00E75DE9">
              <w:rPr>
                <w:sz w:val="24"/>
                <w:szCs w:val="24"/>
                <w:lang w:val="ru-RU"/>
              </w:rPr>
              <w:t xml:space="preserve"> </w:t>
            </w:r>
            <w:r w:rsidRPr="00E75DE9">
              <w:rPr>
                <w:bCs/>
                <w:sz w:val="24"/>
                <w:szCs w:val="24"/>
                <w:lang w:val="ru-RU"/>
              </w:rPr>
              <w:t>в Республике Беларусь.</w:t>
            </w:r>
          </w:p>
        </w:tc>
        <w:tc>
          <w:tcPr>
            <w:tcW w:w="3292" w:type="dxa"/>
            <w:gridSpan w:val="2"/>
          </w:tcPr>
          <w:p w:rsidR="00E75DE9" w:rsidRPr="00545280" w:rsidRDefault="00E75DE9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Чмыга О.В., доцент кафедры </w:t>
            </w:r>
            <w:r w:rsidRPr="00E7671D">
              <w:rPr>
                <w:spacing w:val="-2"/>
                <w:sz w:val="24"/>
                <w:szCs w:val="24"/>
              </w:rPr>
              <w:t>теории и истории государства и права, кандидат юридических наук, доцент</w:t>
            </w:r>
          </w:p>
        </w:tc>
      </w:tr>
      <w:tr w:rsidR="00D21CF6" w:rsidRPr="00EE4F9E" w:rsidTr="00830010">
        <w:tc>
          <w:tcPr>
            <w:tcW w:w="568" w:type="dxa"/>
          </w:tcPr>
          <w:p w:rsidR="00D21CF6" w:rsidRPr="00545280" w:rsidRDefault="00D21CF6" w:rsidP="00D21CF6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1CF6" w:rsidRPr="00545280" w:rsidRDefault="00D21CF6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Яцукевич Е.М.</w:t>
            </w:r>
          </w:p>
        </w:tc>
        <w:tc>
          <w:tcPr>
            <w:tcW w:w="3945" w:type="dxa"/>
          </w:tcPr>
          <w:p w:rsidR="00D21CF6" w:rsidRPr="00D21CF6" w:rsidRDefault="00D21CF6" w:rsidP="00E7671D">
            <w:pPr>
              <w:rPr>
                <w:sz w:val="24"/>
                <w:szCs w:val="24"/>
                <w:lang w:val="ru-RU"/>
              </w:rPr>
            </w:pPr>
            <w:r w:rsidRPr="00D21CF6">
              <w:rPr>
                <w:sz w:val="24"/>
                <w:szCs w:val="24"/>
              </w:rPr>
              <w:t xml:space="preserve">Осуждение с отсрочкой исполнения назначенного наказания как форма </w:t>
            </w:r>
            <w:r w:rsidRPr="00E7671D">
              <w:rPr>
                <w:sz w:val="24"/>
                <w:szCs w:val="24"/>
              </w:rPr>
              <w:t>реализации уголовной</w:t>
            </w:r>
            <w:r w:rsidRPr="00E7671D">
              <w:rPr>
                <w:spacing w:val="-4"/>
                <w:sz w:val="24"/>
                <w:szCs w:val="24"/>
              </w:rPr>
              <w:t xml:space="preserve"> ответственности по законодательству </w:t>
            </w:r>
            <w:r w:rsidRPr="00E7671D">
              <w:rPr>
                <w:sz w:val="24"/>
                <w:szCs w:val="24"/>
              </w:rPr>
              <w:t>Республики Беларусь и Российской Федерации: сравнительно-правов</w:t>
            </w:r>
            <w:r w:rsidRPr="00E7671D">
              <w:rPr>
                <w:sz w:val="24"/>
                <w:szCs w:val="24"/>
                <w:lang w:val="ru-RU"/>
              </w:rPr>
              <w:t>ая</w:t>
            </w:r>
            <w:r w:rsidRPr="00E7671D">
              <w:rPr>
                <w:sz w:val="24"/>
                <w:szCs w:val="24"/>
              </w:rPr>
              <w:t xml:space="preserve"> </w:t>
            </w:r>
            <w:r w:rsidRPr="00E7671D">
              <w:rPr>
                <w:sz w:val="24"/>
                <w:szCs w:val="24"/>
                <w:lang w:val="ru-RU"/>
              </w:rPr>
              <w:t>характеристика</w:t>
            </w:r>
          </w:p>
        </w:tc>
        <w:tc>
          <w:tcPr>
            <w:tcW w:w="3292" w:type="dxa"/>
            <w:gridSpan w:val="2"/>
          </w:tcPr>
          <w:p w:rsidR="00D21CF6" w:rsidRPr="00545280" w:rsidRDefault="00D21CF6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Займист Г.И., доцент кафедры теории и истории государства и права, кандидат философских наук, доцент</w:t>
            </w:r>
          </w:p>
        </w:tc>
      </w:tr>
      <w:tr w:rsidR="00D21CF6" w:rsidRPr="00EE4F9E" w:rsidTr="00830010">
        <w:tc>
          <w:tcPr>
            <w:tcW w:w="568" w:type="dxa"/>
          </w:tcPr>
          <w:p w:rsidR="00D21CF6" w:rsidRPr="00545280" w:rsidRDefault="00D21CF6" w:rsidP="00D21CF6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1CF6" w:rsidRPr="00545280" w:rsidRDefault="00D21CF6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Базылюк А.А.</w:t>
            </w:r>
          </w:p>
        </w:tc>
        <w:tc>
          <w:tcPr>
            <w:tcW w:w="3945" w:type="dxa"/>
          </w:tcPr>
          <w:p w:rsidR="00D21CF6" w:rsidRPr="00545280" w:rsidRDefault="00D21CF6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Правовое положение женщины в сфере образования в государствах – участниках БРИКС</w:t>
            </w:r>
          </w:p>
        </w:tc>
        <w:tc>
          <w:tcPr>
            <w:tcW w:w="3292" w:type="dxa"/>
            <w:gridSpan w:val="2"/>
          </w:tcPr>
          <w:p w:rsidR="00D21CF6" w:rsidRPr="00545280" w:rsidRDefault="00D21CF6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Чмыга О.В., доцент кафедры </w:t>
            </w:r>
            <w:r w:rsidRPr="00E7671D">
              <w:rPr>
                <w:spacing w:val="-2"/>
                <w:sz w:val="24"/>
                <w:szCs w:val="24"/>
              </w:rPr>
              <w:t>теории и истории государства и права, кандидат юридических наук, доцент</w:t>
            </w:r>
          </w:p>
        </w:tc>
      </w:tr>
      <w:tr w:rsidR="00D21CF6" w:rsidRPr="00EE4F9E" w:rsidTr="00830010">
        <w:tc>
          <w:tcPr>
            <w:tcW w:w="568" w:type="dxa"/>
          </w:tcPr>
          <w:p w:rsidR="00D21CF6" w:rsidRPr="00545280" w:rsidRDefault="00D21CF6" w:rsidP="00D21CF6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1CF6" w:rsidRPr="00545280" w:rsidRDefault="00D21CF6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Васютина Д.С.</w:t>
            </w:r>
          </w:p>
        </w:tc>
        <w:tc>
          <w:tcPr>
            <w:tcW w:w="3945" w:type="dxa"/>
          </w:tcPr>
          <w:p w:rsidR="00D21CF6" w:rsidRPr="00545280" w:rsidRDefault="00D21CF6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Конституционное право на личную неприкосновенность в Республике Беларусь</w:t>
            </w:r>
          </w:p>
        </w:tc>
        <w:tc>
          <w:tcPr>
            <w:tcW w:w="3292" w:type="dxa"/>
            <w:gridSpan w:val="2"/>
          </w:tcPr>
          <w:p w:rsidR="00D21CF6" w:rsidRPr="00545280" w:rsidRDefault="00D21CF6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D21CF6" w:rsidRPr="00EE4F9E" w:rsidTr="00830010">
        <w:tc>
          <w:tcPr>
            <w:tcW w:w="568" w:type="dxa"/>
          </w:tcPr>
          <w:p w:rsidR="00D21CF6" w:rsidRPr="00545280" w:rsidRDefault="00D21CF6" w:rsidP="00D21CF6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1CF6" w:rsidRPr="00545280" w:rsidRDefault="00D21CF6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Верес С.В.</w:t>
            </w:r>
          </w:p>
        </w:tc>
        <w:tc>
          <w:tcPr>
            <w:tcW w:w="3945" w:type="dxa"/>
          </w:tcPr>
          <w:p w:rsidR="00D21CF6" w:rsidRPr="00545280" w:rsidRDefault="00D21CF6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Международно-правовая ответственность в международном праве</w:t>
            </w:r>
          </w:p>
        </w:tc>
        <w:tc>
          <w:tcPr>
            <w:tcW w:w="3292" w:type="dxa"/>
            <w:gridSpan w:val="2"/>
          </w:tcPr>
          <w:p w:rsidR="00D21CF6" w:rsidRPr="00545280" w:rsidRDefault="00D21CF6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Бреский О.В., заведующий кафедрой теории и истории государства и права, кандидат юридических наук, доцент</w:t>
            </w:r>
          </w:p>
        </w:tc>
      </w:tr>
      <w:tr w:rsidR="00D21CF6" w:rsidRPr="00EE4F9E" w:rsidTr="00830010">
        <w:tc>
          <w:tcPr>
            <w:tcW w:w="568" w:type="dxa"/>
          </w:tcPr>
          <w:p w:rsidR="00D21CF6" w:rsidRPr="00545280" w:rsidRDefault="00D21CF6" w:rsidP="00D21CF6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1CF6" w:rsidRPr="00545280" w:rsidRDefault="00D21CF6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Драчук М.А.</w:t>
            </w:r>
          </w:p>
        </w:tc>
        <w:tc>
          <w:tcPr>
            <w:tcW w:w="3945" w:type="dxa"/>
          </w:tcPr>
          <w:p w:rsidR="00D21CF6" w:rsidRPr="00545280" w:rsidRDefault="00D21CF6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Конституционные основы права на охрану здоровья в Республике Беларусь</w:t>
            </w:r>
          </w:p>
        </w:tc>
        <w:tc>
          <w:tcPr>
            <w:tcW w:w="3292" w:type="dxa"/>
            <w:gridSpan w:val="2"/>
          </w:tcPr>
          <w:p w:rsidR="00D21CF6" w:rsidRPr="00545280" w:rsidRDefault="00D21CF6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Береговцова Д.С., доцент кафедры теории и истории </w:t>
            </w:r>
            <w:r w:rsidRPr="00E7671D">
              <w:rPr>
                <w:spacing w:val="-2"/>
                <w:sz w:val="24"/>
                <w:szCs w:val="24"/>
              </w:rPr>
              <w:t>государства и права, кандидат юридических наук, доцент</w:t>
            </w:r>
          </w:p>
        </w:tc>
      </w:tr>
      <w:tr w:rsidR="00D21CF6" w:rsidRPr="00EE4F9E" w:rsidTr="00830010">
        <w:tc>
          <w:tcPr>
            <w:tcW w:w="568" w:type="dxa"/>
          </w:tcPr>
          <w:p w:rsidR="00D21CF6" w:rsidRPr="00545280" w:rsidRDefault="00D21CF6" w:rsidP="00D21CF6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1CF6" w:rsidRPr="00545280" w:rsidRDefault="00D21CF6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Евсеева В.Г.</w:t>
            </w:r>
          </w:p>
        </w:tc>
        <w:tc>
          <w:tcPr>
            <w:tcW w:w="3945" w:type="dxa"/>
          </w:tcPr>
          <w:p w:rsidR="00D21CF6" w:rsidRPr="00545280" w:rsidRDefault="00D21CF6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Антитеррористическое взаимодействие стран Содружества Независимых Государств: организационно-правовой аспект</w:t>
            </w:r>
          </w:p>
        </w:tc>
        <w:tc>
          <w:tcPr>
            <w:tcW w:w="3292" w:type="dxa"/>
            <w:gridSpan w:val="2"/>
          </w:tcPr>
          <w:p w:rsidR="00D21CF6" w:rsidRPr="00545280" w:rsidRDefault="00D21CF6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Загорнов А.А., доцент кафедры теории и истории </w:t>
            </w:r>
            <w:r w:rsidRPr="00E7671D">
              <w:rPr>
                <w:spacing w:val="-2"/>
                <w:sz w:val="24"/>
                <w:szCs w:val="24"/>
              </w:rPr>
              <w:t>государства и права, кандидат исторических наук, доцент</w:t>
            </w:r>
          </w:p>
        </w:tc>
      </w:tr>
      <w:tr w:rsidR="00D21CF6" w:rsidRPr="00EE4F9E" w:rsidTr="00830010">
        <w:tc>
          <w:tcPr>
            <w:tcW w:w="568" w:type="dxa"/>
          </w:tcPr>
          <w:p w:rsidR="00D21CF6" w:rsidRPr="00545280" w:rsidRDefault="00D21CF6" w:rsidP="00D21CF6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1CF6" w:rsidRPr="00545280" w:rsidRDefault="00D21CF6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Захарова А.А.</w:t>
            </w:r>
          </w:p>
        </w:tc>
        <w:tc>
          <w:tcPr>
            <w:tcW w:w="3945" w:type="dxa"/>
          </w:tcPr>
          <w:p w:rsidR="00D21CF6" w:rsidRPr="00545280" w:rsidRDefault="00D21CF6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Правовые проблемы развития финансовой системы Республики Беларусь</w:t>
            </w:r>
          </w:p>
        </w:tc>
        <w:tc>
          <w:tcPr>
            <w:tcW w:w="3292" w:type="dxa"/>
            <w:gridSpan w:val="2"/>
          </w:tcPr>
          <w:p w:rsidR="00D21CF6" w:rsidRPr="00545280" w:rsidRDefault="00D21CF6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Панин О.И., старший преподаватель кафедры теории и истории государства и права</w:t>
            </w:r>
          </w:p>
        </w:tc>
      </w:tr>
      <w:tr w:rsidR="00D21CF6" w:rsidRPr="00EE4F9E" w:rsidTr="00830010">
        <w:tc>
          <w:tcPr>
            <w:tcW w:w="568" w:type="dxa"/>
          </w:tcPr>
          <w:p w:rsidR="00D21CF6" w:rsidRPr="00545280" w:rsidRDefault="00D21CF6" w:rsidP="00D21CF6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1CF6" w:rsidRPr="00545280" w:rsidRDefault="00D21CF6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Калина Р.В.</w:t>
            </w:r>
          </w:p>
        </w:tc>
        <w:tc>
          <w:tcPr>
            <w:tcW w:w="3945" w:type="dxa"/>
          </w:tcPr>
          <w:p w:rsidR="00D21CF6" w:rsidRPr="00545280" w:rsidRDefault="00D21CF6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Правовые основы конституционного контроля в Республике Беларусь</w:t>
            </w:r>
          </w:p>
        </w:tc>
        <w:tc>
          <w:tcPr>
            <w:tcW w:w="3292" w:type="dxa"/>
            <w:gridSpan w:val="2"/>
          </w:tcPr>
          <w:p w:rsidR="00D21CF6" w:rsidRPr="00545280" w:rsidRDefault="00D21CF6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Береговцова Д.С., доцент кафедры теории и истории </w:t>
            </w:r>
            <w:r w:rsidRPr="00E7671D">
              <w:rPr>
                <w:spacing w:val="-2"/>
                <w:sz w:val="24"/>
                <w:szCs w:val="24"/>
              </w:rPr>
              <w:t>государства и права, кандидат юридических наук, доцент</w:t>
            </w:r>
          </w:p>
        </w:tc>
      </w:tr>
      <w:tr w:rsidR="00D21CF6" w:rsidRPr="00EE4F9E" w:rsidTr="00830010">
        <w:tc>
          <w:tcPr>
            <w:tcW w:w="568" w:type="dxa"/>
          </w:tcPr>
          <w:p w:rsidR="00D21CF6" w:rsidRPr="00545280" w:rsidRDefault="00D21CF6" w:rsidP="00D21CF6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1CF6" w:rsidRPr="00545280" w:rsidRDefault="00D21CF6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Косынюк А.В.</w:t>
            </w:r>
          </w:p>
        </w:tc>
        <w:tc>
          <w:tcPr>
            <w:tcW w:w="3945" w:type="dxa"/>
          </w:tcPr>
          <w:p w:rsidR="00D21CF6" w:rsidRPr="00545280" w:rsidRDefault="00D21CF6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Акты коллегиальных органов представительной власти в системе источников конституционного права в Республике Беларусь</w:t>
            </w:r>
          </w:p>
        </w:tc>
        <w:tc>
          <w:tcPr>
            <w:tcW w:w="3292" w:type="dxa"/>
            <w:gridSpan w:val="2"/>
          </w:tcPr>
          <w:p w:rsidR="00D21CF6" w:rsidRPr="00545280" w:rsidRDefault="00D21CF6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1D05DE" w:rsidRPr="00EE4F9E" w:rsidTr="00830010">
        <w:tc>
          <w:tcPr>
            <w:tcW w:w="568" w:type="dxa"/>
          </w:tcPr>
          <w:p w:rsidR="001D05DE" w:rsidRPr="00545280" w:rsidRDefault="001D05DE" w:rsidP="001D05DE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5DE" w:rsidRPr="00545280" w:rsidRDefault="001D05DE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Линкевич Д.В.</w:t>
            </w:r>
          </w:p>
        </w:tc>
        <w:tc>
          <w:tcPr>
            <w:tcW w:w="3945" w:type="dxa"/>
          </w:tcPr>
          <w:p w:rsidR="001D05DE" w:rsidRPr="001D05DE" w:rsidRDefault="001D05DE" w:rsidP="00E7671D">
            <w:pPr>
              <w:rPr>
                <w:sz w:val="24"/>
                <w:szCs w:val="24"/>
                <w:lang w:val="ru-RU"/>
              </w:rPr>
            </w:pPr>
            <w:r w:rsidRPr="001D05DE">
              <w:rPr>
                <w:sz w:val="24"/>
                <w:szCs w:val="24"/>
              </w:rPr>
              <w:t>Административная ответственность за нарушение правил пользования жилыми помещениями</w:t>
            </w:r>
            <w:r w:rsidRPr="001D05DE">
              <w:rPr>
                <w:sz w:val="24"/>
                <w:szCs w:val="24"/>
                <w:lang w:val="ru-RU"/>
              </w:rPr>
              <w:t xml:space="preserve"> </w:t>
            </w:r>
            <w:r w:rsidRPr="001D05DE">
              <w:rPr>
                <w:rFonts w:eastAsia="Calibri"/>
                <w:sz w:val="24"/>
                <w:szCs w:val="24"/>
              </w:rPr>
              <w:t>в Республик</w:t>
            </w:r>
            <w:r w:rsidRPr="001D05DE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1D05DE">
              <w:rPr>
                <w:rFonts w:eastAsia="Calibri"/>
                <w:sz w:val="24"/>
                <w:szCs w:val="24"/>
              </w:rPr>
              <w:t xml:space="preserve"> Беларусь</w:t>
            </w:r>
          </w:p>
        </w:tc>
        <w:tc>
          <w:tcPr>
            <w:tcW w:w="3292" w:type="dxa"/>
            <w:gridSpan w:val="2"/>
          </w:tcPr>
          <w:p w:rsidR="001D05DE" w:rsidRPr="00545280" w:rsidRDefault="001D05DE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1D05DE" w:rsidRPr="00EE4F9E" w:rsidTr="00830010">
        <w:tc>
          <w:tcPr>
            <w:tcW w:w="568" w:type="dxa"/>
          </w:tcPr>
          <w:p w:rsidR="001D05DE" w:rsidRPr="00545280" w:rsidRDefault="001D05DE" w:rsidP="001D05DE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5DE" w:rsidRPr="00545280" w:rsidRDefault="001D05DE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Луковец А.М.</w:t>
            </w:r>
          </w:p>
        </w:tc>
        <w:tc>
          <w:tcPr>
            <w:tcW w:w="3945" w:type="dxa"/>
          </w:tcPr>
          <w:p w:rsidR="001D05DE" w:rsidRPr="00545280" w:rsidRDefault="001D05DE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Правовое положение депутатов Палаты представителей, членов Совета Республики Национального собрания Республики Беларусь</w:t>
            </w:r>
          </w:p>
        </w:tc>
        <w:tc>
          <w:tcPr>
            <w:tcW w:w="3292" w:type="dxa"/>
            <w:gridSpan w:val="2"/>
          </w:tcPr>
          <w:p w:rsidR="001D05DE" w:rsidRPr="00545280" w:rsidRDefault="001D05DE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Чмыга О.В., доцент кафедры </w:t>
            </w:r>
            <w:r w:rsidRPr="00E7671D">
              <w:rPr>
                <w:spacing w:val="-2"/>
                <w:sz w:val="24"/>
                <w:szCs w:val="24"/>
              </w:rPr>
              <w:t>теории и истории государства и права, кандидат юридических наук, доцент</w:t>
            </w:r>
          </w:p>
        </w:tc>
      </w:tr>
      <w:tr w:rsidR="001D05DE" w:rsidRPr="00EE4F9E" w:rsidTr="00830010">
        <w:tc>
          <w:tcPr>
            <w:tcW w:w="568" w:type="dxa"/>
          </w:tcPr>
          <w:p w:rsidR="001D05DE" w:rsidRPr="00545280" w:rsidRDefault="001D05DE" w:rsidP="001D05DE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5DE" w:rsidRPr="00545280" w:rsidRDefault="001D05DE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Лысенко Л.А.</w:t>
            </w:r>
          </w:p>
        </w:tc>
        <w:tc>
          <w:tcPr>
            <w:tcW w:w="3945" w:type="dxa"/>
          </w:tcPr>
          <w:p w:rsidR="001D05DE" w:rsidRPr="00545280" w:rsidRDefault="001D05DE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Противодействие международному терроризму в рамках ООН: правовая характеристика</w:t>
            </w:r>
          </w:p>
        </w:tc>
        <w:tc>
          <w:tcPr>
            <w:tcW w:w="3292" w:type="dxa"/>
            <w:gridSpan w:val="2"/>
          </w:tcPr>
          <w:p w:rsidR="001D05DE" w:rsidRPr="00545280" w:rsidRDefault="001D05DE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Загорнов А.А., доцент кафедры теории и истории государства и права, кандидат исторических наук, доцент</w:t>
            </w:r>
          </w:p>
        </w:tc>
      </w:tr>
      <w:tr w:rsidR="001D05DE" w:rsidRPr="00EE4F9E" w:rsidTr="00830010">
        <w:tc>
          <w:tcPr>
            <w:tcW w:w="568" w:type="dxa"/>
          </w:tcPr>
          <w:p w:rsidR="001D05DE" w:rsidRPr="00545280" w:rsidRDefault="001D05DE" w:rsidP="001D05DE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5DE" w:rsidRPr="00545280" w:rsidRDefault="001D05DE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Мендель С.А.</w:t>
            </w:r>
          </w:p>
        </w:tc>
        <w:tc>
          <w:tcPr>
            <w:tcW w:w="3945" w:type="dxa"/>
          </w:tcPr>
          <w:p w:rsidR="001D05DE" w:rsidRPr="00545280" w:rsidRDefault="001D05DE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Судебн</w:t>
            </w:r>
            <w:r w:rsidR="00D16F1F">
              <w:rPr>
                <w:sz w:val="24"/>
                <w:szCs w:val="24"/>
                <w:lang w:val="be-BY"/>
              </w:rPr>
              <w:t xml:space="preserve">ые </w:t>
            </w:r>
            <w:r w:rsidRPr="00545280">
              <w:rPr>
                <w:sz w:val="24"/>
                <w:szCs w:val="24"/>
              </w:rPr>
              <w:t>систем</w:t>
            </w:r>
            <w:r w:rsidR="00D16F1F">
              <w:rPr>
                <w:sz w:val="24"/>
                <w:szCs w:val="24"/>
                <w:lang w:val="be-BY"/>
              </w:rPr>
              <w:t>ы</w:t>
            </w:r>
            <w:r w:rsidRPr="00545280">
              <w:rPr>
                <w:sz w:val="24"/>
                <w:szCs w:val="24"/>
              </w:rPr>
              <w:t xml:space="preserve"> в Республике Беларусь и Российской Федерации: сравнительно-правовая характеристика</w:t>
            </w:r>
          </w:p>
        </w:tc>
        <w:tc>
          <w:tcPr>
            <w:tcW w:w="3292" w:type="dxa"/>
            <w:gridSpan w:val="2"/>
          </w:tcPr>
          <w:p w:rsidR="001D05DE" w:rsidRPr="00545280" w:rsidRDefault="001D05DE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Загорнов А.А., доцент кафедры теории и истории государства и права, кандидат исторических наук, доцент</w:t>
            </w:r>
          </w:p>
        </w:tc>
      </w:tr>
      <w:tr w:rsidR="001D05DE" w:rsidRPr="00EE4F9E" w:rsidTr="00830010">
        <w:tc>
          <w:tcPr>
            <w:tcW w:w="568" w:type="dxa"/>
          </w:tcPr>
          <w:p w:rsidR="001D05DE" w:rsidRPr="00545280" w:rsidRDefault="001D05DE" w:rsidP="001D05DE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5DE" w:rsidRPr="00545280" w:rsidRDefault="001D05DE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Мокей А.А.</w:t>
            </w:r>
          </w:p>
        </w:tc>
        <w:tc>
          <w:tcPr>
            <w:tcW w:w="3945" w:type="dxa"/>
          </w:tcPr>
          <w:p w:rsidR="001D05DE" w:rsidRPr="00545280" w:rsidRDefault="001D05DE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Правовое регулирование государственной службы в Республике Беларусь</w:t>
            </w:r>
          </w:p>
        </w:tc>
        <w:tc>
          <w:tcPr>
            <w:tcW w:w="3292" w:type="dxa"/>
            <w:gridSpan w:val="2"/>
          </w:tcPr>
          <w:p w:rsidR="001D05DE" w:rsidRPr="00545280" w:rsidRDefault="001D05DE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1D05DE" w:rsidRPr="00EE4F9E" w:rsidTr="00830010">
        <w:tc>
          <w:tcPr>
            <w:tcW w:w="568" w:type="dxa"/>
          </w:tcPr>
          <w:p w:rsidR="001D05DE" w:rsidRPr="00545280" w:rsidRDefault="001D05DE" w:rsidP="001D05DE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5DE" w:rsidRPr="00545280" w:rsidRDefault="001D05DE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Парчук Д.А.</w:t>
            </w:r>
          </w:p>
        </w:tc>
        <w:tc>
          <w:tcPr>
            <w:tcW w:w="3945" w:type="dxa"/>
          </w:tcPr>
          <w:p w:rsidR="001D05DE" w:rsidRPr="00D16F1F" w:rsidRDefault="00D16F1F" w:rsidP="00E7671D">
            <w:pPr>
              <w:rPr>
                <w:sz w:val="24"/>
                <w:szCs w:val="24"/>
              </w:rPr>
            </w:pPr>
            <w:r w:rsidRPr="00D16F1F">
              <w:rPr>
                <w:sz w:val="24"/>
                <w:szCs w:val="24"/>
                <w:lang w:val="ru-RU"/>
              </w:rPr>
              <w:t>Право на охрану здоровья в системе конституционных прав в Республике Беларусь</w:t>
            </w:r>
          </w:p>
        </w:tc>
        <w:tc>
          <w:tcPr>
            <w:tcW w:w="3292" w:type="dxa"/>
            <w:gridSpan w:val="2"/>
          </w:tcPr>
          <w:p w:rsidR="001D05DE" w:rsidRPr="00545280" w:rsidRDefault="001D05DE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Бреский О.В., заведующий кафедрой теории и истории государства и права, кандидат юридических наук, доцент</w:t>
            </w:r>
          </w:p>
        </w:tc>
      </w:tr>
      <w:tr w:rsidR="001D05DE" w:rsidRPr="00EE4F9E" w:rsidTr="00830010">
        <w:tc>
          <w:tcPr>
            <w:tcW w:w="568" w:type="dxa"/>
          </w:tcPr>
          <w:p w:rsidR="001D05DE" w:rsidRPr="00545280" w:rsidRDefault="001D05DE" w:rsidP="001D05DE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5DE" w:rsidRPr="00545280" w:rsidRDefault="001D05DE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Пульман В.Ф.</w:t>
            </w:r>
          </w:p>
        </w:tc>
        <w:tc>
          <w:tcPr>
            <w:tcW w:w="3945" w:type="dxa"/>
          </w:tcPr>
          <w:p w:rsidR="001D05DE" w:rsidRPr="00545280" w:rsidRDefault="001D05DE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Правовые основы службы в военизированных организациях в Республике Беларусь</w:t>
            </w:r>
          </w:p>
        </w:tc>
        <w:tc>
          <w:tcPr>
            <w:tcW w:w="3292" w:type="dxa"/>
            <w:gridSpan w:val="2"/>
          </w:tcPr>
          <w:p w:rsidR="001D05DE" w:rsidRPr="00545280" w:rsidRDefault="001D05DE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Береговцова Д.С., доцент кафедры теории и истории государства и права, кандидат юридических наук, доцент</w:t>
            </w:r>
          </w:p>
        </w:tc>
      </w:tr>
      <w:tr w:rsidR="001D05DE" w:rsidRPr="00EE4F9E" w:rsidTr="00830010">
        <w:tc>
          <w:tcPr>
            <w:tcW w:w="568" w:type="dxa"/>
          </w:tcPr>
          <w:p w:rsidR="001D05DE" w:rsidRPr="00545280" w:rsidRDefault="001D05DE" w:rsidP="001D05DE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5DE" w:rsidRPr="00545280" w:rsidRDefault="001D05DE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Пурышев А.Р.</w:t>
            </w:r>
          </w:p>
        </w:tc>
        <w:tc>
          <w:tcPr>
            <w:tcW w:w="3945" w:type="dxa"/>
          </w:tcPr>
          <w:p w:rsidR="001D05DE" w:rsidRPr="00545280" w:rsidRDefault="001D05DE" w:rsidP="00E7671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 xml:space="preserve">Органы городского самоуправления Беларуси в </w:t>
            </w:r>
            <w:r w:rsidRPr="00545280">
              <w:rPr>
                <w:sz w:val="24"/>
                <w:szCs w:val="24"/>
                <w:lang w:val="en-US"/>
              </w:rPr>
              <w:t>XIV</w:t>
            </w:r>
            <w:r w:rsidRPr="00545280">
              <w:rPr>
                <w:sz w:val="24"/>
                <w:szCs w:val="24"/>
              </w:rPr>
              <w:t>–</w:t>
            </w:r>
            <w:r w:rsidRPr="00545280">
              <w:rPr>
                <w:sz w:val="24"/>
                <w:szCs w:val="24"/>
                <w:lang w:val="en-US"/>
              </w:rPr>
              <w:t>XVIII</w:t>
            </w:r>
            <w:r w:rsidRPr="00545280">
              <w:rPr>
                <w:sz w:val="24"/>
                <w:szCs w:val="24"/>
              </w:rPr>
              <w:t xml:space="preserve"> </w:t>
            </w:r>
            <w:r w:rsidRPr="00545280">
              <w:rPr>
                <w:sz w:val="24"/>
                <w:szCs w:val="24"/>
                <w:lang w:val="be-BY"/>
              </w:rPr>
              <w:t>вв.</w:t>
            </w:r>
          </w:p>
        </w:tc>
        <w:tc>
          <w:tcPr>
            <w:tcW w:w="3292" w:type="dxa"/>
            <w:gridSpan w:val="2"/>
          </w:tcPr>
          <w:p w:rsidR="001D05DE" w:rsidRPr="00545280" w:rsidRDefault="001D05DE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Вабищевич А.Н., профессор кафедры теории и истории государства и права, доктор исторических наук, профессор</w:t>
            </w:r>
          </w:p>
        </w:tc>
      </w:tr>
      <w:tr w:rsidR="001D05DE" w:rsidRPr="00EE4F9E" w:rsidTr="00830010">
        <w:tc>
          <w:tcPr>
            <w:tcW w:w="568" w:type="dxa"/>
          </w:tcPr>
          <w:p w:rsidR="001D05DE" w:rsidRPr="00545280" w:rsidRDefault="001D05DE" w:rsidP="001D05DE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5DE" w:rsidRPr="00545280" w:rsidRDefault="001D05DE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Сахарчук Е.Ю.</w:t>
            </w:r>
          </w:p>
        </w:tc>
        <w:tc>
          <w:tcPr>
            <w:tcW w:w="3945" w:type="dxa"/>
          </w:tcPr>
          <w:p w:rsidR="001D05DE" w:rsidRPr="00545280" w:rsidRDefault="001D05DE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Конституционные основы прав ребенка в Республике Беларусь</w:t>
            </w:r>
          </w:p>
        </w:tc>
        <w:tc>
          <w:tcPr>
            <w:tcW w:w="3292" w:type="dxa"/>
            <w:gridSpan w:val="2"/>
          </w:tcPr>
          <w:p w:rsidR="001D05DE" w:rsidRPr="00545280" w:rsidRDefault="001D05DE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Береговцова Д.С., доцент кафедры теории и истории государства и права, кандидат юридических наук, доцент</w:t>
            </w:r>
          </w:p>
        </w:tc>
      </w:tr>
      <w:tr w:rsidR="001D05DE" w:rsidRPr="00EE4F9E" w:rsidTr="00830010">
        <w:tc>
          <w:tcPr>
            <w:tcW w:w="568" w:type="dxa"/>
          </w:tcPr>
          <w:p w:rsidR="001D05DE" w:rsidRPr="00545280" w:rsidRDefault="001D05DE" w:rsidP="001D05DE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5DE" w:rsidRPr="00545280" w:rsidRDefault="001D05DE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Смалюк М.А.</w:t>
            </w:r>
          </w:p>
        </w:tc>
        <w:tc>
          <w:tcPr>
            <w:tcW w:w="3945" w:type="dxa"/>
          </w:tcPr>
          <w:p w:rsidR="001D05DE" w:rsidRPr="00545280" w:rsidRDefault="001D05DE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Правовое положение Союзного государства Беларуси и России</w:t>
            </w:r>
          </w:p>
        </w:tc>
        <w:tc>
          <w:tcPr>
            <w:tcW w:w="3292" w:type="dxa"/>
            <w:gridSpan w:val="2"/>
          </w:tcPr>
          <w:p w:rsidR="001D05DE" w:rsidRPr="00545280" w:rsidRDefault="001D05DE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Чмыга О.В., доцент кафедры теории и истории государства и права, кандидат юридических наук, доцент</w:t>
            </w:r>
          </w:p>
        </w:tc>
      </w:tr>
      <w:tr w:rsidR="001D05DE" w:rsidRPr="00EE4F9E" w:rsidTr="00830010">
        <w:tc>
          <w:tcPr>
            <w:tcW w:w="568" w:type="dxa"/>
          </w:tcPr>
          <w:p w:rsidR="001D05DE" w:rsidRPr="00545280" w:rsidRDefault="001D05DE" w:rsidP="001D05DE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5DE" w:rsidRPr="00545280" w:rsidRDefault="001D05DE" w:rsidP="00E7671D">
            <w:pPr>
              <w:rPr>
                <w:sz w:val="24"/>
                <w:szCs w:val="24"/>
                <w:highlight w:val="yellow"/>
              </w:rPr>
            </w:pPr>
            <w:r w:rsidRPr="00545280">
              <w:rPr>
                <w:sz w:val="24"/>
                <w:szCs w:val="24"/>
              </w:rPr>
              <w:t>Старинская А.В.</w:t>
            </w:r>
          </w:p>
        </w:tc>
        <w:tc>
          <w:tcPr>
            <w:tcW w:w="3945" w:type="dxa"/>
          </w:tcPr>
          <w:p w:rsidR="001D05DE" w:rsidRPr="00545280" w:rsidRDefault="001D05DE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Конституционно-правовая ответственность в Республике Беларусь</w:t>
            </w:r>
          </w:p>
        </w:tc>
        <w:tc>
          <w:tcPr>
            <w:tcW w:w="3292" w:type="dxa"/>
            <w:gridSpan w:val="2"/>
          </w:tcPr>
          <w:p w:rsidR="001D05DE" w:rsidRPr="00545280" w:rsidRDefault="001D05DE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Бреский О.В., заведующий кафедрой теории и истории государства и права, кандидат юридических наук, доцент</w:t>
            </w:r>
          </w:p>
        </w:tc>
      </w:tr>
      <w:tr w:rsidR="001D05DE" w:rsidRPr="00EE4F9E" w:rsidTr="00830010">
        <w:tc>
          <w:tcPr>
            <w:tcW w:w="568" w:type="dxa"/>
          </w:tcPr>
          <w:p w:rsidR="001D05DE" w:rsidRPr="00545280" w:rsidRDefault="001D05DE" w:rsidP="001D05DE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5DE" w:rsidRPr="00545280" w:rsidRDefault="001D05DE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Терещук А.Н.</w:t>
            </w:r>
          </w:p>
        </w:tc>
        <w:tc>
          <w:tcPr>
            <w:tcW w:w="3945" w:type="dxa"/>
          </w:tcPr>
          <w:p w:rsidR="001D05DE" w:rsidRPr="00545280" w:rsidRDefault="001D05DE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Правовые проблемы развития налоговой системы Республики Беларусь</w:t>
            </w:r>
          </w:p>
        </w:tc>
        <w:tc>
          <w:tcPr>
            <w:tcW w:w="3292" w:type="dxa"/>
            <w:gridSpan w:val="2"/>
          </w:tcPr>
          <w:p w:rsidR="001D05DE" w:rsidRPr="00545280" w:rsidRDefault="001D05DE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Панин О.И., старший преподаватель кафедры теории и истории государства и права</w:t>
            </w:r>
          </w:p>
        </w:tc>
      </w:tr>
      <w:tr w:rsidR="00D16F1F" w:rsidRPr="00EE4F9E" w:rsidTr="00830010">
        <w:tc>
          <w:tcPr>
            <w:tcW w:w="568" w:type="dxa"/>
          </w:tcPr>
          <w:p w:rsidR="00D16F1F" w:rsidRPr="00545280" w:rsidRDefault="00D16F1F" w:rsidP="00D16F1F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6F1F" w:rsidRPr="00545280" w:rsidRDefault="00D16F1F" w:rsidP="00E7671D">
            <w:pPr>
              <w:rPr>
                <w:sz w:val="24"/>
                <w:szCs w:val="24"/>
                <w:lang w:val="en-US"/>
              </w:rPr>
            </w:pPr>
            <w:r w:rsidRPr="00545280">
              <w:rPr>
                <w:sz w:val="24"/>
                <w:szCs w:val="24"/>
              </w:rPr>
              <w:t>Трушко Ю.Н.</w:t>
            </w:r>
          </w:p>
        </w:tc>
        <w:tc>
          <w:tcPr>
            <w:tcW w:w="3945" w:type="dxa"/>
          </w:tcPr>
          <w:p w:rsidR="00D16F1F" w:rsidRPr="00D16F1F" w:rsidRDefault="00D16F1F" w:rsidP="00E7671D">
            <w:pPr>
              <w:rPr>
                <w:sz w:val="24"/>
                <w:szCs w:val="24"/>
                <w:lang w:val="ru-RU"/>
              </w:rPr>
            </w:pPr>
            <w:r w:rsidRPr="00D16F1F">
              <w:rPr>
                <w:sz w:val="24"/>
                <w:szCs w:val="24"/>
              </w:rPr>
              <w:t>Административная ответственность специальных субъектов</w:t>
            </w:r>
            <w:r w:rsidRPr="00D16F1F">
              <w:rPr>
                <w:sz w:val="24"/>
                <w:szCs w:val="24"/>
                <w:lang w:val="ru-RU"/>
              </w:rPr>
              <w:t xml:space="preserve"> </w:t>
            </w:r>
            <w:r w:rsidRPr="00D16F1F">
              <w:rPr>
                <w:rFonts w:eastAsia="Calibri"/>
                <w:sz w:val="24"/>
                <w:szCs w:val="24"/>
              </w:rPr>
              <w:t>в Республик</w:t>
            </w:r>
            <w:r w:rsidRPr="00D16F1F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D16F1F">
              <w:rPr>
                <w:rFonts w:eastAsia="Calibri"/>
                <w:sz w:val="24"/>
                <w:szCs w:val="24"/>
              </w:rPr>
              <w:t xml:space="preserve"> Беларусь</w:t>
            </w:r>
          </w:p>
        </w:tc>
        <w:tc>
          <w:tcPr>
            <w:tcW w:w="3292" w:type="dxa"/>
            <w:gridSpan w:val="2"/>
          </w:tcPr>
          <w:p w:rsidR="00D16F1F" w:rsidRPr="00545280" w:rsidRDefault="00D16F1F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D16F1F" w:rsidRPr="00EE4F9E" w:rsidTr="00830010">
        <w:tc>
          <w:tcPr>
            <w:tcW w:w="568" w:type="dxa"/>
          </w:tcPr>
          <w:p w:rsidR="00D16F1F" w:rsidRPr="00545280" w:rsidRDefault="00D16F1F" w:rsidP="00D16F1F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6F1F" w:rsidRPr="00545280" w:rsidRDefault="00D16F1F" w:rsidP="00E7671D">
            <w:pPr>
              <w:rPr>
                <w:sz w:val="24"/>
                <w:szCs w:val="24"/>
                <w:highlight w:val="yellow"/>
              </w:rPr>
            </w:pPr>
            <w:r w:rsidRPr="00545280">
              <w:rPr>
                <w:sz w:val="24"/>
                <w:szCs w:val="24"/>
              </w:rPr>
              <w:t>Угляница Т.Ю.</w:t>
            </w:r>
          </w:p>
        </w:tc>
        <w:tc>
          <w:tcPr>
            <w:tcW w:w="3945" w:type="dxa"/>
          </w:tcPr>
          <w:p w:rsidR="00D16F1F" w:rsidRPr="00545280" w:rsidRDefault="00D16F1F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Конституционный контроль в Республике Беларусь: перспективы развития</w:t>
            </w:r>
          </w:p>
        </w:tc>
        <w:tc>
          <w:tcPr>
            <w:tcW w:w="3292" w:type="dxa"/>
            <w:gridSpan w:val="2"/>
          </w:tcPr>
          <w:p w:rsidR="00D16F1F" w:rsidRPr="00545280" w:rsidRDefault="00D16F1F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Панин О.И., старший преподаватель кафедры теории и истории государства и права</w:t>
            </w:r>
          </w:p>
        </w:tc>
      </w:tr>
      <w:tr w:rsidR="00D16F1F" w:rsidRPr="00EE4F9E" w:rsidTr="00830010">
        <w:tc>
          <w:tcPr>
            <w:tcW w:w="568" w:type="dxa"/>
            <w:tcBorders>
              <w:bottom w:val="single" w:sz="4" w:space="0" w:color="auto"/>
            </w:tcBorders>
          </w:tcPr>
          <w:p w:rsidR="00D16F1F" w:rsidRPr="00545280" w:rsidRDefault="00D16F1F" w:rsidP="00D16F1F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6F1F" w:rsidRPr="00545280" w:rsidRDefault="00D16F1F" w:rsidP="00E7671D">
            <w:pPr>
              <w:contextualSpacing/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Филипчик А.В.</w:t>
            </w: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:rsidR="00D16F1F" w:rsidRPr="00545280" w:rsidRDefault="00D16F1F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Конституционно-правовое регулирование избирательного процесса в Республике Беларусь</w:t>
            </w: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</w:tcPr>
          <w:p w:rsidR="00D16F1F" w:rsidRPr="00545280" w:rsidRDefault="00D16F1F" w:rsidP="00E7671D">
            <w:pPr>
              <w:rPr>
                <w:sz w:val="24"/>
                <w:szCs w:val="24"/>
              </w:rPr>
            </w:pPr>
            <w:r w:rsidRPr="00545280">
              <w:rPr>
                <w:sz w:val="24"/>
                <w:szCs w:val="24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D16F1F" w:rsidRPr="00A93236" w:rsidTr="007F3E6F">
        <w:tc>
          <w:tcPr>
            <w:tcW w:w="10073" w:type="dxa"/>
            <w:gridSpan w:val="5"/>
            <w:tcBorders>
              <w:left w:val="nil"/>
              <w:right w:val="nil"/>
            </w:tcBorders>
          </w:tcPr>
          <w:p w:rsidR="00D16F1F" w:rsidRPr="00E7671D" w:rsidRDefault="00D16F1F" w:rsidP="00D16F1F">
            <w:pPr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E7671D">
              <w:rPr>
                <w:rFonts w:eastAsia="Calibri"/>
                <w:color w:val="000000" w:themeColor="text1"/>
                <w:sz w:val="24"/>
                <w:szCs w:val="28"/>
              </w:rPr>
              <w:t xml:space="preserve">«Правоведение» </w:t>
            </w:r>
          </w:p>
          <w:p w:rsidR="00D16F1F" w:rsidRPr="00A93236" w:rsidRDefault="00D16F1F" w:rsidP="00D16F1F">
            <w:pPr>
              <w:jc w:val="center"/>
              <w:rPr>
                <w:sz w:val="28"/>
                <w:szCs w:val="28"/>
              </w:rPr>
            </w:pPr>
            <w:r w:rsidRPr="00E7671D">
              <w:rPr>
                <w:rFonts w:eastAsia="Calibri"/>
                <w:color w:val="000000" w:themeColor="text1"/>
                <w:sz w:val="24"/>
                <w:szCs w:val="28"/>
              </w:rPr>
              <w:t>(заочная форма получения образования, срок обучения 5 лет)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D16F1F" w:rsidRPr="00453B59" w:rsidRDefault="00D16F1F" w:rsidP="00D16F1F">
            <w:pPr>
              <w:rPr>
                <w:sz w:val="24"/>
                <w:szCs w:val="24"/>
                <w:lang w:val="be-BY"/>
              </w:rPr>
            </w:pPr>
            <w:r w:rsidRPr="00453B59">
              <w:rPr>
                <w:sz w:val="24"/>
                <w:szCs w:val="24"/>
                <w:lang w:val="be-BY"/>
              </w:rPr>
              <w:t>Антонян А.Р.</w:t>
            </w:r>
          </w:p>
        </w:tc>
        <w:tc>
          <w:tcPr>
            <w:tcW w:w="3945" w:type="dxa"/>
          </w:tcPr>
          <w:p w:rsidR="00D16F1F" w:rsidRPr="00453B59" w:rsidRDefault="00D16F1F" w:rsidP="00D16F1F">
            <w:pPr>
              <w:rPr>
                <w:color w:val="000000"/>
                <w:sz w:val="24"/>
                <w:szCs w:val="24"/>
              </w:rPr>
            </w:pPr>
            <w:r w:rsidRPr="00453B59">
              <w:rPr>
                <w:color w:val="000000"/>
                <w:sz w:val="24"/>
                <w:szCs w:val="24"/>
              </w:rPr>
              <w:t>Правовое регулирование автомобильных грузоперевозок по законодательству Республики Беларусь</w:t>
            </w:r>
          </w:p>
        </w:tc>
        <w:tc>
          <w:tcPr>
            <w:tcW w:w="3292" w:type="dxa"/>
            <w:gridSpan w:val="2"/>
          </w:tcPr>
          <w:p w:rsidR="00D16F1F" w:rsidRPr="00E7671D" w:rsidRDefault="00D16F1F" w:rsidP="00D16F1F">
            <w:pPr>
              <w:rPr>
                <w:color w:val="000000"/>
                <w:spacing w:val="-2"/>
                <w:sz w:val="24"/>
                <w:szCs w:val="24"/>
              </w:rPr>
            </w:pPr>
            <w:r w:rsidRPr="00E7671D">
              <w:rPr>
                <w:color w:val="000000"/>
                <w:spacing w:val="-2"/>
                <w:sz w:val="24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Кирильчук Р.А.</w:t>
            </w:r>
          </w:p>
        </w:tc>
        <w:tc>
          <w:tcPr>
            <w:tcW w:w="3945" w:type="dxa"/>
          </w:tcPr>
          <w:p w:rsidR="00D16F1F" w:rsidRPr="00453B59" w:rsidRDefault="00690EB0" w:rsidP="00690EB0">
            <w:pPr>
              <w:tabs>
                <w:tab w:val="left" w:pos="22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охрана атмосферного воздуха  в</w:t>
            </w:r>
            <w:r w:rsidR="00D16F1F" w:rsidRPr="00453B59">
              <w:rPr>
                <w:sz w:val="24"/>
                <w:szCs w:val="24"/>
              </w:rPr>
              <w:t xml:space="preserve"> Республике Беларусь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D16F1F">
            <w:pPr>
              <w:rPr>
                <w:color w:val="000000"/>
                <w:sz w:val="24"/>
                <w:szCs w:val="24"/>
              </w:rPr>
            </w:pPr>
            <w:r w:rsidRPr="00453B59">
              <w:rPr>
                <w:color w:val="000000"/>
                <w:sz w:val="24"/>
                <w:szCs w:val="24"/>
              </w:rPr>
              <w:t>Зайчук Г.И., доцент кафедры гражданско-правовых дисциплин, кандидат юридических наук, доцент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Кристиневич Т.С.</w:t>
            </w:r>
          </w:p>
        </w:tc>
        <w:tc>
          <w:tcPr>
            <w:tcW w:w="3945" w:type="dxa"/>
          </w:tcPr>
          <w:p w:rsidR="00D16F1F" w:rsidRPr="00453B59" w:rsidRDefault="00D16F1F" w:rsidP="00D16F1F">
            <w:pPr>
              <w:rPr>
                <w:bCs/>
                <w:color w:val="000000"/>
                <w:sz w:val="24"/>
                <w:szCs w:val="24"/>
              </w:rPr>
            </w:pPr>
            <w:r w:rsidRPr="00453B59">
              <w:rPr>
                <w:bCs/>
                <w:color w:val="000000"/>
                <w:sz w:val="24"/>
                <w:szCs w:val="24"/>
              </w:rPr>
              <w:t>Трудовые пенсии по возрасту по законодательству Республики Беларусь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D16F1F">
            <w:pPr>
              <w:rPr>
                <w:color w:val="000000"/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Курмыса Д.Г.</w:t>
            </w:r>
          </w:p>
        </w:tc>
        <w:tc>
          <w:tcPr>
            <w:tcW w:w="3945" w:type="dxa"/>
          </w:tcPr>
          <w:p w:rsidR="00D16F1F" w:rsidRPr="00453B59" w:rsidRDefault="00D16F1F" w:rsidP="00D16F1F">
            <w:pPr>
              <w:rPr>
                <w:color w:val="000000"/>
                <w:sz w:val="24"/>
                <w:szCs w:val="24"/>
              </w:rPr>
            </w:pPr>
            <w:r w:rsidRPr="00453B59">
              <w:rPr>
                <w:color w:val="000000"/>
                <w:sz w:val="24"/>
                <w:szCs w:val="24"/>
              </w:rPr>
              <w:t>Садоводческие товарищества и правовой режим их земель в Республике Беларусь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D16F1F">
            <w:pPr>
              <w:rPr>
                <w:color w:val="000000"/>
                <w:sz w:val="24"/>
                <w:szCs w:val="24"/>
              </w:rPr>
            </w:pPr>
            <w:r w:rsidRPr="00453B59">
              <w:rPr>
                <w:color w:val="000000"/>
                <w:sz w:val="24"/>
                <w:szCs w:val="24"/>
              </w:rPr>
              <w:t>Зайчук Г.И., доцент кафедры гражданско-правовых дисциплин, кандидат юридических наук, доцент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Лыбко Т.Г.</w:t>
            </w:r>
          </w:p>
        </w:tc>
        <w:tc>
          <w:tcPr>
            <w:tcW w:w="3945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Правовое регулирование труда учителей учреждений общего среднего образования в Республике Беларусь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bookmarkStart w:id="2" w:name="_gjdgxs" w:colFirst="0" w:colLast="0"/>
            <w:bookmarkEnd w:id="2"/>
            <w:r w:rsidRPr="00453B59">
              <w:rPr>
                <w:sz w:val="24"/>
                <w:szCs w:val="24"/>
              </w:rPr>
              <w:t>Маслакова Н.Н., старший преподаватель кафедры гражданско-правовых дисциплин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Михайловская Д.В.</w:t>
            </w:r>
          </w:p>
        </w:tc>
        <w:tc>
          <w:tcPr>
            <w:tcW w:w="3945" w:type="dxa"/>
          </w:tcPr>
          <w:p w:rsidR="00D16F1F" w:rsidRPr="00E7671D" w:rsidRDefault="00D16F1F" w:rsidP="00D16F1F">
            <w:pPr>
              <w:rPr>
                <w:color w:val="000000"/>
                <w:sz w:val="24"/>
                <w:szCs w:val="24"/>
              </w:rPr>
            </w:pPr>
            <w:r w:rsidRPr="00E7671D">
              <w:rPr>
                <w:bCs/>
                <w:color w:val="000000"/>
                <w:sz w:val="24"/>
                <w:szCs w:val="24"/>
              </w:rPr>
              <w:t>Процессуальный порядок рассмотрения дел о лишении родительских прав по законодательству Республики Беларусь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Новик Д.В.</w:t>
            </w:r>
          </w:p>
        </w:tc>
        <w:tc>
          <w:tcPr>
            <w:tcW w:w="3945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Правовое регулирование отношений по взысканию алиментов в Республике Беларусь</w:t>
            </w:r>
          </w:p>
        </w:tc>
        <w:tc>
          <w:tcPr>
            <w:tcW w:w="3292" w:type="dxa"/>
            <w:gridSpan w:val="2"/>
          </w:tcPr>
          <w:p w:rsidR="00D16F1F" w:rsidRPr="00E7671D" w:rsidRDefault="00D16F1F" w:rsidP="00D16F1F">
            <w:pPr>
              <w:rPr>
                <w:spacing w:val="-2"/>
                <w:sz w:val="24"/>
                <w:szCs w:val="24"/>
              </w:rPr>
            </w:pPr>
            <w:r w:rsidRPr="00E7671D">
              <w:rPr>
                <w:spacing w:val="-2"/>
                <w:sz w:val="24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Панасюк Д.А.</w:t>
            </w:r>
          </w:p>
        </w:tc>
        <w:tc>
          <w:tcPr>
            <w:tcW w:w="3945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 xml:space="preserve">Правовое регулирование труда медицинских работников амбулаторно-поликлинических организаций </w:t>
            </w:r>
            <w:r w:rsidRPr="00453B59">
              <w:rPr>
                <w:color w:val="000000"/>
                <w:sz w:val="24"/>
                <w:szCs w:val="24"/>
              </w:rPr>
              <w:t>в Республике Беларусь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Маслакова Н.Н., старший преподаватель кафедры гражданско-правовых дисциплин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Пашкевич Н.И.</w:t>
            </w:r>
          </w:p>
        </w:tc>
        <w:tc>
          <w:tcPr>
            <w:tcW w:w="3945" w:type="dxa"/>
          </w:tcPr>
          <w:p w:rsidR="00D16F1F" w:rsidRPr="00453B59" w:rsidRDefault="00D16F1F" w:rsidP="00D16F1F">
            <w:pPr>
              <w:rPr>
                <w:color w:val="000000"/>
                <w:sz w:val="24"/>
                <w:szCs w:val="24"/>
              </w:rPr>
            </w:pPr>
            <w:r w:rsidRPr="00453B59">
              <w:rPr>
                <w:color w:val="000000"/>
                <w:sz w:val="24"/>
                <w:szCs w:val="24"/>
              </w:rPr>
              <w:t>Открытое акционерное общество как юридическое лицо по законодательству Республики Беларусь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color w:val="000000"/>
                <w:sz w:val="24"/>
                <w:szCs w:val="24"/>
              </w:rPr>
              <w:t>Горупа Т.А., заведующий кафедрой гражданско-правовых дисциплин, кандидат юридических наук, доцент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D16F1F" w:rsidRPr="00453B59" w:rsidRDefault="00D16F1F" w:rsidP="00D16F1F">
            <w:pPr>
              <w:rPr>
                <w:sz w:val="24"/>
                <w:szCs w:val="24"/>
                <w:highlight w:val="lightGray"/>
                <w:lang w:val="be-BY"/>
              </w:rPr>
            </w:pPr>
            <w:r w:rsidRPr="00453B59">
              <w:rPr>
                <w:sz w:val="24"/>
                <w:szCs w:val="24"/>
              </w:rPr>
              <w:t>Якимович Е.С.</w:t>
            </w:r>
            <w:r w:rsidRPr="00453B59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3945" w:type="dxa"/>
          </w:tcPr>
          <w:p w:rsidR="00D16F1F" w:rsidRPr="00453B59" w:rsidRDefault="00D16F1F" w:rsidP="00D16F1F">
            <w:pPr>
              <w:rPr>
                <w:color w:val="000000"/>
                <w:sz w:val="24"/>
                <w:szCs w:val="24"/>
              </w:rPr>
            </w:pPr>
            <w:r w:rsidRPr="00453B59">
              <w:rPr>
                <w:color w:val="000000"/>
                <w:sz w:val="24"/>
                <w:szCs w:val="24"/>
              </w:rPr>
              <w:t xml:space="preserve">Усыновление по законодательству Республики Беларусь 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Шерайзина Л.О., старший преподаватель кафедры гражданско-правовых дисциплин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Ятчук А.В.</w:t>
            </w:r>
          </w:p>
        </w:tc>
        <w:tc>
          <w:tcPr>
            <w:tcW w:w="3945" w:type="dxa"/>
          </w:tcPr>
          <w:p w:rsidR="00D16F1F" w:rsidRPr="00453B59" w:rsidRDefault="00D16F1F" w:rsidP="00D16F1F">
            <w:pPr>
              <w:rPr>
                <w:color w:val="000000"/>
                <w:sz w:val="24"/>
                <w:szCs w:val="24"/>
              </w:rPr>
            </w:pPr>
            <w:r w:rsidRPr="00453B59">
              <w:rPr>
                <w:color w:val="000000"/>
                <w:sz w:val="24"/>
                <w:szCs w:val="24"/>
              </w:rPr>
              <w:t>Личные неимущественные права и обязанности родителей и детей по брачно-семейному законодательству Республики Беларусь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color w:val="000000"/>
                <w:sz w:val="24"/>
                <w:szCs w:val="24"/>
              </w:rPr>
              <w:t>Горупа Т.А., заведующий кафедрой гражданско-правовых дисциплин, кандидат юридических наук, доцент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Буян А.В.</w:t>
            </w:r>
          </w:p>
        </w:tc>
        <w:tc>
          <w:tcPr>
            <w:tcW w:w="3945" w:type="dxa"/>
          </w:tcPr>
          <w:p w:rsidR="00D16F1F" w:rsidRPr="008A0DEB" w:rsidRDefault="000360E0" w:rsidP="00D16F1F">
            <w:pPr>
              <w:rPr>
                <w:sz w:val="24"/>
                <w:szCs w:val="24"/>
              </w:rPr>
            </w:pPr>
            <w:r w:rsidRPr="008A0DEB">
              <w:rPr>
                <w:sz w:val="24"/>
                <w:szCs w:val="24"/>
              </w:rPr>
              <w:t>Особенности правового положения осуждённых к различным видам уголовных наказаний и иных мер уголовной ответственности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D16F1F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453B59">
              <w:rPr>
                <w:color w:val="000000"/>
                <w:sz w:val="24"/>
                <w:szCs w:val="24"/>
              </w:rPr>
              <w:t>Заранка И.А., старший преподаватель кафедры теории и истории государства и права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Голуб М.И.</w:t>
            </w:r>
          </w:p>
        </w:tc>
        <w:tc>
          <w:tcPr>
            <w:tcW w:w="3945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Возобновление уголовного дела по новым и вновь открывшимся обстоятельствам по законодательству Республики Беларусь и Российской Федерации: сравнительно-правовой анализ.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D16F1F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453B59">
              <w:rPr>
                <w:color w:val="000000"/>
                <w:sz w:val="24"/>
                <w:szCs w:val="24"/>
              </w:rPr>
              <w:t>Займист Г.И., доцент кафедры теории и истории государства и права, кандидат философских наук, доцент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Гориш Я.А.</w:t>
            </w:r>
          </w:p>
        </w:tc>
        <w:tc>
          <w:tcPr>
            <w:tcW w:w="3945" w:type="dxa"/>
          </w:tcPr>
          <w:p w:rsidR="00D16F1F" w:rsidRPr="000360E0" w:rsidRDefault="00D16F1F" w:rsidP="00D16F1F">
            <w:pPr>
              <w:contextualSpacing/>
              <w:rPr>
                <w:rFonts w:eastAsia="Calibri"/>
                <w:kern w:val="2"/>
                <w:sz w:val="24"/>
                <w:szCs w:val="24"/>
                <w:lang w:val="be-BY"/>
                <w14:ligatures w14:val="standardContextual"/>
              </w:rPr>
            </w:pPr>
            <w:r w:rsidRPr="00453B59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Уголовно-процессуальный порядок и криминалистическая тактика производства обыска</w:t>
            </w:r>
            <w:r w:rsidR="000360E0">
              <w:rPr>
                <w:rFonts w:eastAsia="Calibri"/>
                <w:kern w:val="2"/>
                <w:sz w:val="24"/>
                <w:szCs w:val="24"/>
                <w:lang w:val="be-BY"/>
                <w14:ligatures w14:val="standardContextual"/>
              </w:rPr>
              <w:t xml:space="preserve"> </w:t>
            </w:r>
            <w:r w:rsidR="000360E0" w:rsidRPr="000360E0"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>в Республике Беларусь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D16F1F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453B59">
              <w:rPr>
                <w:color w:val="000000"/>
                <w:sz w:val="24"/>
                <w:szCs w:val="24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Деханова А.А.</w:t>
            </w:r>
          </w:p>
        </w:tc>
        <w:tc>
          <w:tcPr>
            <w:tcW w:w="3945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Предупреждение преступлений несовершеннолетних в Республике Беларусь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D16F1F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453B59">
              <w:rPr>
                <w:color w:val="000000"/>
                <w:sz w:val="24"/>
                <w:szCs w:val="24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D16F1F" w:rsidRPr="00453B59" w:rsidRDefault="00D16F1F" w:rsidP="00D16F1F">
            <w:pPr>
              <w:rPr>
                <w:sz w:val="24"/>
                <w:szCs w:val="24"/>
                <w:highlight w:val="lightGray"/>
              </w:rPr>
            </w:pPr>
            <w:r w:rsidRPr="00453B59">
              <w:rPr>
                <w:sz w:val="24"/>
                <w:szCs w:val="24"/>
              </w:rPr>
              <w:t>Левковец Д.В.</w:t>
            </w:r>
          </w:p>
        </w:tc>
        <w:tc>
          <w:tcPr>
            <w:tcW w:w="3945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Судебно-медицинская экспертиза в уголовном процессе в Республике Беларусь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D16F1F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453B59">
              <w:rPr>
                <w:color w:val="000000"/>
                <w:sz w:val="24"/>
                <w:szCs w:val="24"/>
              </w:rPr>
              <w:t>Третьяков С.Б., старший преподаватель кафедры теории и истории государства и права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Олесевич И.А.</w:t>
            </w:r>
          </w:p>
        </w:tc>
        <w:tc>
          <w:tcPr>
            <w:tcW w:w="3945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Криминалистическое исследование холодного оружия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D16F1F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453B59">
              <w:rPr>
                <w:color w:val="000000"/>
                <w:sz w:val="24"/>
                <w:szCs w:val="24"/>
              </w:rPr>
              <w:t>Заранка И.А., старший преподаватель кафедры теории и истории государства и права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Седун А.И.</w:t>
            </w:r>
          </w:p>
        </w:tc>
        <w:tc>
          <w:tcPr>
            <w:tcW w:w="3945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Организационно-правовые основы судебно-медицинской экспертизы по определению степени тяжести телесных повреждений в Республике Беларусь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D16F1F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453B59">
              <w:rPr>
                <w:color w:val="000000"/>
                <w:sz w:val="24"/>
                <w:szCs w:val="24"/>
              </w:rPr>
              <w:t>Третьяков С.Б., старший преподаватель кафедры теории и истории государства и права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D16F1F" w:rsidRPr="00453B59" w:rsidRDefault="00D16F1F" w:rsidP="00D16F1F">
            <w:pPr>
              <w:rPr>
                <w:sz w:val="24"/>
                <w:szCs w:val="24"/>
                <w:lang w:val="be-BY"/>
              </w:rPr>
            </w:pPr>
            <w:r w:rsidRPr="00453B59">
              <w:rPr>
                <w:sz w:val="24"/>
                <w:szCs w:val="24"/>
              </w:rPr>
              <w:t>Симонюк О.С.</w:t>
            </w:r>
          </w:p>
        </w:tc>
        <w:tc>
          <w:tcPr>
            <w:tcW w:w="3945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Объективные и субъективные признаки доведения до самоубийства в уголовном праве Республики Беларусь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D16F1F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453B59">
              <w:rPr>
                <w:color w:val="000000"/>
                <w:sz w:val="24"/>
                <w:szCs w:val="24"/>
              </w:rPr>
              <w:t xml:space="preserve">Храмов С.М., доцент кафедры теории и истории </w:t>
            </w:r>
            <w:r w:rsidRPr="00E7671D">
              <w:rPr>
                <w:color w:val="000000"/>
                <w:spacing w:val="-2"/>
                <w:sz w:val="24"/>
                <w:szCs w:val="24"/>
              </w:rPr>
              <w:t>государства и права, кандидат юридических наук, доцент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  <w:lang w:val="be-BY"/>
              </w:rPr>
              <w:t>Волч</w:t>
            </w:r>
            <w:r w:rsidRPr="00453B59">
              <w:rPr>
                <w:sz w:val="24"/>
                <w:szCs w:val="24"/>
              </w:rPr>
              <w:t>ик К.В.</w:t>
            </w:r>
          </w:p>
        </w:tc>
        <w:tc>
          <w:tcPr>
            <w:tcW w:w="3945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Конституционные основы института гражданства в Республике Беларусь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Береговцова Д.С., доцент кафедры теории и истории государства и права, кандидат юридических наук, доцент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Германович А.И</w:t>
            </w:r>
          </w:p>
        </w:tc>
        <w:tc>
          <w:tcPr>
            <w:tcW w:w="3945" w:type="dxa"/>
          </w:tcPr>
          <w:p w:rsidR="00D16F1F" w:rsidRPr="00453B59" w:rsidRDefault="00D16F1F" w:rsidP="00D16F1F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Правовой статус государственного гражданского служащего в Республике Беларусь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D16F1F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453B59">
              <w:rPr>
                <w:color w:val="000000"/>
                <w:sz w:val="24"/>
                <w:szCs w:val="24"/>
              </w:rPr>
              <w:t>Бреский О.В., заведующий кафедрой теории и истории государства и права, кандидат юридических наук, доцент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68" w:type="dxa"/>
          </w:tcPr>
          <w:p w:rsidR="00D16F1F" w:rsidRPr="00453B59" w:rsidRDefault="00D16F1F" w:rsidP="00E7671D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Васенина А.А.</w:t>
            </w:r>
          </w:p>
        </w:tc>
        <w:tc>
          <w:tcPr>
            <w:tcW w:w="3945" w:type="dxa"/>
          </w:tcPr>
          <w:p w:rsidR="00D16F1F" w:rsidRPr="00453B59" w:rsidRDefault="00D16F1F" w:rsidP="00E7671D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Конституционно-правовые основы семейных отношений в Республике Беларусь и зарубежных странах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E7671D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D16F1F" w:rsidRPr="00453B59" w:rsidRDefault="00D16F1F" w:rsidP="00E7671D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Климович Я.Д.</w:t>
            </w:r>
          </w:p>
        </w:tc>
        <w:tc>
          <w:tcPr>
            <w:tcW w:w="3945" w:type="dxa"/>
          </w:tcPr>
          <w:p w:rsidR="00D16F1F" w:rsidRPr="00453B59" w:rsidRDefault="00D16F1F" w:rsidP="00E7671D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Административно-правовые основы управления в сфере государственной безопасности в Республике Беларусь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E7671D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Береговцова Д.С., доцент кафедры теории и истории государства и права, кандидат юридических наук, доцент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D16F1F" w:rsidRPr="00453B59" w:rsidRDefault="00D16F1F" w:rsidP="00E7671D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Горностай С.С.</w:t>
            </w:r>
          </w:p>
        </w:tc>
        <w:tc>
          <w:tcPr>
            <w:tcW w:w="3945" w:type="dxa"/>
          </w:tcPr>
          <w:p w:rsidR="00D16F1F" w:rsidRPr="00453B59" w:rsidRDefault="00D16F1F" w:rsidP="00E7671D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Профилактические меры предотвращения преступлений по законодательству Республики Беларусь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E7671D">
            <w:pPr>
              <w:rPr>
                <w:color w:val="000000"/>
                <w:sz w:val="24"/>
                <w:szCs w:val="24"/>
              </w:rPr>
            </w:pPr>
            <w:r w:rsidRPr="00453B59">
              <w:rPr>
                <w:color w:val="000000"/>
                <w:sz w:val="24"/>
                <w:szCs w:val="24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:rsidR="00D16F1F" w:rsidRPr="00453B59" w:rsidRDefault="00D16F1F" w:rsidP="00E7671D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Сай О.С.</w:t>
            </w:r>
          </w:p>
        </w:tc>
        <w:tc>
          <w:tcPr>
            <w:tcW w:w="3945" w:type="dxa"/>
          </w:tcPr>
          <w:p w:rsidR="00D16F1F" w:rsidRPr="00453B59" w:rsidRDefault="00D16F1F" w:rsidP="00E7671D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Конституционные основы судебной власти в Республике Беларусь и Российской Федерации: сравнительно-правовая характеристика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E7671D">
            <w:pPr>
              <w:rPr>
                <w:color w:val="000000"/>
                <w:sz w:val="24"/>
                <w:szCs w:val="24"/>
              </w:rPr>
            </w:pPr>
            <w:r w:rsidRPr="00453B59">
              <w:rPr>
                <w:color w:val="000000"/>
                <w:sz w:val="24"/>
                <w:szCs w:val="24"/>
              </w:rPr>
              <w:t>Загорнов А.А., доцент кафедры теории и истории государства и права, кандидат исторических наук, доцент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D16F1F" w:rsidRPr="00453B59" w:rsidRDefault="00D16F1F" w:rsidP="00E7671D">
            <w:pPr>
              <w:rPr>
                <w:sz w:val="24"/>
                <w:szCs w:val="24"/>
                <w:highlight w:val="lightGray"/>
                <w:lang w:val="be-BY"/>
              </w:rPr>
            </w:pPr>
            <w:r w:rsidRPr="00453B59">
              <w:rPr>
                <w:sz w:val="24"/>
                <w:szCs w:val="24"/>
              </w:rPr>
              <w:t>Турицына Х.В.</w:t>
            </w:r>
          </w:p>
        </w:tc>
        <w:tc>
          <w:tcPr>
            <w:tcW w:w="3945" w:type="dxa"/>
          </w:tcPr>
          <w:p w:rsidR="00D16F1F" w:rsidRPr="00453B59" w:rsidRDefault="00D16F1F" w:rsidP="00E7671D">
            <w:pPr>
              <w:jc w:val="both"/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Административно-правовой статус органов юстиции в Республике Беларусь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E7671D">
            <w:pPr>
              <w:rPr>
                <w:color w:val="000000"/>
                <w:sz w:val="24"/>
                <w:szCs w:val="24"/>
              </w:rPr>
            </w:pPr>
            <w:r w:rsidRPr="00453B59">
              <w:rPr>
                <w:color w:val="000000"/>
                <w:sz w:val="24"/>
                <w:szCs w:val="24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D16F1F" w:rsidRPr="00EE4F9E" w:rsidTr="00E7671D">
        <w:tc>
          <w:tcPr>
            <w:tcW w:w="568" w:type="dxa"/>
          </w:tcPr>
          <w:p w:rsidR="00D16F1F" w:rsidRPr="00453B59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D16F1F" w:rsidRPr="00453B59" w:rsidRDefault="00D16F1F" w:rsidP="00E7671D">
            <w:pPr>
              <w:rPr>
                <w:caps/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Филипович Н.В.</w:t>
            </w:r>
          </w:p>
        </w:tc>
        <w:tc>
          <w:tcPr>
            <w:tcW w:w="3945" w:type="dxa"/>
          </w:tcPr>
          <w:p w:rsidR="00D16F1F" w:rsidRPr="00453B59" w:rsidRDefault="00D16F1F" w:rsidP="00E7671D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Обращение граждан как форма взаимодействия органов местного управления с общественностью в Республике Беларусь</w:t>
            </w:r>
          </w:p>
        </w:tc>
        <w:tc>
          <w:tcPr>
            <w:tcW w:w="3292" w:type="dxa"/>
            <w:gridSpan w:val="2"/>
          </w:tcPr>
          <w:p w:rsidR="00D16F1F" w:rsidRPr="00453B59" w:rsidRDefault="00D16F1F" w:rsidP="00E7671D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0360E0" w:rsidRPr="00EE4F9E" w:rsidTr="00E7671D">
        <w:tc>
          <w:tcPr>
            <w:tcW w:w="568" w:type="dxa"/>
          </w:tcPr>
          <w:p w:rsidR="000360E0" w:rsidRPr="00453B59" w:rsidRDefault="000360E0" w:rsidP="000360E0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 xml:space="preserve">28. </w:t>
            </w:r>
          </w:p>
        </w:tc>
        <w:tc>
          <w:tcPr>
            <w:tcW w:w="2268" w:type="dxa"/>
          </w:tcPr>
          <w:p w:rsidR="000360E0" w:rsidRPr="00453B59" w:rsidRDefault="000360E0" w:rsidP="00E7671D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Чопко А.М.</w:t>
            </w:r>
          </w:p>
        </w:tc>
        <w:tc>
          <w:tcPr>
            <w:tcW w:w="3945" w:type="dxa"/>
          </w:tcPr>
          <w:p w:rsidR="000360E0" w:rsidRPr="000360E0" w:rsidRDefault="000360E0" w:rsidP="00E7671D">
            <w:pPr>
              <w:rPr>
                <w:sz w:val="24"/>
                <w:szCs w:val="24"/>
                <w:lang w:val="ru-RU"/>
              </w:rPr>
            </w:pPr>
            <w:r w:rsidRPr="000360E0">
              <w:rPr>
                <w:sz w:val="24"/>
                <w:szCs w:val="24"/>
              </w:rPr>
              <w:t>Правовой статус защитника и представителя в административном процессе</w:t>
            </w:r>
            <w:r w:rsidRPr="000360E0">
              <w:rPr>
                <w:sz w:val="24"/>
                <w:szCs w:val="24"/>
                <w:lang w:val="ru-RU"/>
              </w:rPr>
              <w:t xml:space="preserve"> </w:t>
            </w:r>
            <w:r w:rsidRPr="000360E0">
              <w:rPr>
                <w:rFonts w:eastAsia="Calibri"/>
                <w:sz w:val="24"/>
                <w:szCs w:val="24"/>
              </w:rPr>
              <w:t>в Республик</w:t>
            </w:r>
            <w:r w:rsidRPr="000360E0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0360E0">
              <w:rPr>
                <w:rFonts w:eastAsia="Calibri"/>
                <w:sz w:val="24"/>
                <w:szCs w:val="24"/>
              </w:rPr>
              <w:t xml:space="preserve"> Беларусь</w:t>
            </w:r>
          </w:p>
        </w:tc>
        <w:tc>
          <w:tcPr>
            <w:tcW w:w="3292" w:type="dxa"/>
            <w:gridSpan w:val="2"/>
          </w:tcPr>
          <w:p w:rsidR="000360E0" w:rsidRPr="00453B59" w:rsidRDefault="000360E0" w:rsidP="00E7671D">
            <w:pPr>
              <w:rPr>
                <w:color w:val="000000"/>
                <w:sz w:val="24"/>
                <w:szCs w:val="24"/>
              </w:rPr>
            </w:pPr>
            <w:r w:rsidRPr="00453B59">
              <w:rPr>
                <w:color w:val="000000"/>
                <w:sz w:val="24"/>
                <w:szCs w:val="24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0360E0" w:rsidRPr="00EE4F9E" w:rsidTr="00E7671D">
        <w:tc>
          <w:tcPr>
            <w:tcW w:w="568" w:type="dxa"/>
          </w:tcPr>
          <w:p w:rsidR="000360E0" w:rsidRPr="00453B59" w:rsidRDefault="000360E0" w:rsidP="000360E0">
            <w:pPr>
              <w:rPr>
                <w:color w:val="000000" w:themeColor="text1"/>
                <w:sz w:val="24"/>
                <w:szCs w:val="24"/>
              </w:rPr>
            </w:pPr>
            <w:r w:rsidRPr="00453B59">
              <w:rPr>
                <w:color w:val="000000" w:themeColor="text1"/>
                <w:sz w:val="24"/>
                <w:szCs w:val="24"/>
              </w:rPr>
              <w:t xml:space="preserve">29. </w:t>
            </w:r>
          </w:p>
        </w:tc>
        <w:tc>
          <w:tcPr>
            <w:tcW w:w="2268" w:type="dxa"/>
          </w:tcPr>
          <w:p w:rsidR="000360E0" w:rsidRPr="00453B59" w:rsidRDefault="000360E0" w:rsidP="00E7671D">
            <w:pPr>
              <w:rPr>
                <w:sz w:val="24"/>
                <w:szCs w:val="24"/>
              </w:rPr>
            </w:pPr>
            <w:r w:rsidRPr="00453B59">
              <w:rPr>
                <w:sz w:val="24"/>
                <w:szCs w:val="24"/>
              </w:rPr>
              <w:t>Яковчик Е.В.</w:t>
            </w:r>
          </w:p>
        </w:tc>
        <w:tc>
          <w:tcPr>
            <w:tcW w:w="3945" w:type="dxa"/>
          </w:tcPr>
          <w:p w:rsidR="000360E0" w:rsidRPr="008D0EAC" w:rsidRDefault="008D0EAC" w:rsidP="00E7671D">
            <w:pPr>
              <w:rPr>
                <w:sz w:val="24"/>
                <w:szCs w:val="24"/>
              </w:rPr>
            </w:pPr>
            <w:r w:rsidRPr="008D0EAC">
              <w:rPr>
                <w:sz w:val="24"/>
                <w:szCs w:val="24"/>
                <w:lang w:val="ru-RU"/>
              </w:rPr>
              <w:t>Противодействие терроризму в рамках Организации Договора о коллективной безопасности</w:t>
            </w:r>
          </w:p>
        </w:tc>
        <w:tc>
          <w:tcPr>
            <w:tcW w:w="3292" w:type="dxa"/>
            <w:gridSpan w:val="2"/>
          </w:tcPr>
          <w:p w:rsidR="000360E0" w:rsidRPr="00453B59" w:rsidRDefault="000360E0" w:rsidP="00E7671D">
            <w:pPr>
              <w:rPr>
                <w:color w:val="000000"/>
                <w:sz w:val="24"/>
                <w:szCs w:val="24"/>
              </w:rPr>
            </w:pPr>
            <w:r w:rsidRPr="00453B59">
              <w:rPr>
                <w:color w:val="000000"/>
                <w:sz w:val="24"/>
                <w:szCs w:val="24"/>
              </w:rPr>
              <w:t>Загорнов А.А., доцент кафедры теории и истории государства и права, кандидат исторических наук, доцент</w:t>
            </w:r>
          </w:p>
        </w:tc>
      </w:tr>
    </w:tbl>
    <w:p w:rsidR="00284BB9" w:rsidRDefault="00284BB9" w:rsidP="00E7671D">
      <w:pPr>
        <w:jc w:val="both"/>
        <w:rPr>
          <w:sz w:val="18"/>
          <w:szCs w:val="18"/>
          <w:lang w:val="ru-RU"/>
        </w:rPr>
      </w:pPr>
    </w:p>
    <w:p w:rsidR="00E1578A" w:rsidRDefault="00E1578A" w:rsidP="00E7671D">
      <w:pPr>
        <w:jc w:val="both"/>
        <w:rPr>
          <w:sz w:val="18"/>
          <w:szCs w:val="18"/>
          <w:lang w:val="ru-RU"/>
        </w:rPr>
      </w:pPr>
      <w:r>
        <w:rPr>
          <w:noProof/>
          <w:lang w:val="ru-RU"/>
        </w:rPr>
        <w:drawing>
          <wp:inline distT="0" distB="0" distL="0" distR="0" wp14:anchorId="64D53206" wp14:editId="61ECEFA3">
            <wp:extent cx="6481187" cy="2882935"/>
            <wp:effectExtent l="0" t="0" r="0" b="0"/>
            <wp:docPr id="5" name="Рисунок 5" descr="C:\Users\User\AppData\Local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Temp\FineReader11\media\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81" cy="288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78A" w:rsidRDefault="00E1578A" w:rsidP="00E1578A">
      <w:pPr>
        <w:framePr w:h="5309" w:wrap="notBeside" w:vAnchor="text" w:hAnchor="text" w:xAlign="center" w:y="1"/>
        <w:jc w:val="center"/>
        <w:rPr>
          <w:sz w:val="2"/>
          <w:szCs w:val="2"/>
        </w:rPr>
      </w:pPr>
    </w:p>
    <w:p w:rsidR="00E1578A" w:rsidRPr="00284BB9" w:rsidRDefault="00E1578A" w:rsidP="00E1578A">
      <w:pPr>
        <w:jc w:val="both"/>
        <w:rPr>
          <w:sz w:val="18"/>
          <w:szCs w:val="18"/>
          <w:lang w:val="ru-RU"/>
        </w:rPr>
      </w:pPr>
    </w:p>
    <w:sectPr w:rsidR="00E1578A" w:rsidRPr="00284BB9" w:rsidSect="00284BB9">
      <w:headerReference w:type="default" r:id="rId11"/>
      <w:headerReference w:type="first" r:id="rId12"/>
      <w:pgSz w:w="11906" w:h="16838"/>
      <w:pgMar w:top="1276" w:right="567" w:bottom="851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E0" w:rsidRDefault="007B1CE0">
      <w:r>
        <w:separator/>
      </w:r>
    </w:p>
  </w:endnote>
  <w:endnote w:type="continuationSeparator" w:id="0">
    <w:p w:rsidR="007B1CE0" w:rsidRDefault="007B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EG">
    <w:altName w:val="Segoe Print"/>
    <w:charset w:val="00"/>
    <w:family w:val="auto"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E0" w:rsidRDefault="007B1CE0">
      <w:r>
        <w:separator/>
      </w:r>
    </w:p>
  </w:footnote>
  <w:footnote w:type="continuationSeparator" w:id="0">
    <w:p w:rsidR="007B1CE0" w:rsidRDefault="007B1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859064"/>
      <w:docPartObj>
        <w:docPartGallery w:val="Page Numbers (Top of Page)"/>
        <w:docPartUnique/>
      </w:docPartObj>
    </w:sdtPr>
    <w:sdtEndPr/>
    <w:sdtContent>
      <w:p w:rsidR="00121708" w:rsidRPr="005B3CB6" w:rsidRDefault="00121708" w:rsidP="005B3C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EDB" w:rsidRPr="00EA4EDB">
          <w:rPr>
            <w:noProof/>
            <w:lang w:val="ru-RU"/>
          </w:rPr>
          <w:t>63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708" w:rsidRDefault="00121708">
    <w:pPr>
      <w:pStyle w:val="a8"/>
      <w:jc w:val="center"/>
    </w:pPr>
  </w:p>
  <w:p w:rsidR="00121708" w:rsidRDefault="001217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11A"/>
    <w:multiLevelType w:val="hybridMultilevel"/>
    <w:tmpl w:val="7FBA9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FE44162"/>
    <w:multiLevelType w:val="hybridMultilevel"/>
    <w:tmpl w:val="4DCA8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3940B2"/>
    <w:multiLevelType w:val="hybridMultilevel"/>
    <w:tmpl w:val="2BD2A61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175F4EF7"/>
    <w:multiLevelType w:val="hybridMultilevel"/>
    <w:tmpl w:val="8B6C232C"/>
    <w:lvl w:ilvl="0" w:tplc="5EF68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8552EA"/>
    <w:multiLevelType w:val="hybridMultilevel"/>
    <w:tmpl w:val="CB7CEF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DB56E3A"/>
    <w:multiLevelType w:val="hybridMultilevel"/>
    <w:tmpl w:val="CDE42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33645"/>
    <w:multiLevelType w:val="hybridMultilevel"/>
    <w:tmpl w:val="6936B67A"/>
    <w:lvl w:ilvl="0" w:tplc="BC34A51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D6F59"/>
    <w:multiLevelType w:val="hybridMultilevel"/>
    <w:tmpl w:val="2BD2A6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A92686"/>
    <w:multiLevelType w:val="hybridMultilevel"/>
    <w:tmpl w:val="CB7CEF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647F2B27"/>
    <w:multiLevelType w:val="hybridMultilevel"/>
    <w:tmpl w:val="62E8B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F8"/>
    <w:rsid w:val="000360E0"/>
    <w:rsid w:val="000415B9"/>
    <w:rsid w:val="00055E41"/>
    <w:rsid w:val="00066899"/>
    <w:rsid w:val="00076EE6"/>
    <w:rsid w:val="00092B2E"/>
    <w:rsid w:val="000A0FC6"/>
    <w:rsid w:val="000A1509"/>
    <w:rsid w:val="000A632C"/>
    <w:rsid w:val="000C2974"/>
    <w:rsid w:val="000C311C"/>
    <w:rsid w:val="000D371E"/>
    <w:rsid w:val="000F649F"/>
    <w:rsid w:val="00104108"/>
    <w:rsid w:val="00106931"/>
    <w:rsid w:val="00114BE2"/>
    <w:rsid w:val="0011701E"/>
    <w:rsid w:val="00121708"/>
    <w:rsid w:val="00125B84"/>
    <w:rsid w:val="001300FE"/>
    <w:rsid w:val="00155477"/>
    <w:rsid w:val="00156606"/>
    <w:rsid w:val="001822E1"/>
    <w:rsid w:val="00187E69"/>
    <w:rsid w:val="00194257"/>
    <w:rsid w:val="001B1B72"/>
    <w:rsid w:val="001C5727"/>
    <w:rsid w:val="001D05DE"/>
    <w:rsid w:val="001D31CF"/>
    <w:rsid w:val="001F15A9"/>
    <w:rsid w:val="002217B8"/>
    <w:rsid w:val="002261F7"/>
    <w:rsid w:val="002267E3"/>
    <w:rsid w:val="00230177"/>
    <w:rsid w:val="0023334E"/>
    <w:rsid w:val="0023469B"/>
    <w:rsid w:val="002369E1"/>
    <w:rsid w:val="00245012"/>
    <w:rsid w:val="00261A95"/>
    <w:rsid w:val="0027355A"/>
    <w:rsid w:val="00284BB9"/>
    <w:rsid w:val="00285CDA"/>
    <w:rsid w:val="00291974"/>
    <w:rsid w:val="00293040"/>
    <w:rsid w:val="00297FAD"/>
    <w:rsid w:val="002A09C7"/>
    <w:rsid w:val="002A4457"/>
    <w:rsid w:val="002A7FEC"/>
    <w:rsid w:val="002B21A4"/>
    <w:rsid w:val="002B5078"/>
    <w:rsid w:val="002C3082"/>
    <w:rsid w:val="002E6D2A"/>
    <w:rsid w:val="002F11EA"/>
    <w:rsid w:val="002F1EA4"/>
    <w:rsid w:val="002F64DB"/>
    <w:rsid w:val="002F7769"/>
    <w:rsid w:val="00302F34"/>
    <w:rsid w:val="003060BA"/>
    <w:rsid w:val="003163F8"/>
    <w:rsid w:val="00320672"/>
    <w:rsid w:val="0032411E"/>
    <w:rsid w:val="00326D38"/>
    <w:rsid w:val="003448F2"/>
    <w:rsid w:val="00361068"/>
    <w:rsid w:val="003712ED"/>
    <w:rsid w:val="003768FA"/>
    <w:rsid w:val="0038276F"/>
    <w:rsid w:val="00391DAC"/>
    <w:rsid w:val="00393607"/>
    <w:rsid w:val="003A6338"/>
    <w:rsid w:val="003E0A17"/>
    <w:rsid w:val="003F2764"/>
    <w:rsid w:val="003F41E9"/>
    <w:rsid w:val="00413D15"/>
    <w:rsid w:val="00416419"/>
    <w:rsid w:val="00422C07"/>
    <w:rsid w:val="00424D25"/>
    <w:rsid w:val="00430CA4"/>
    <w:rsid w:val="004440E7"/>
    <w:rsid w:val="00452372"/>
    <w:rsid w:val="00453B59"/>
    <w:rsid w:val="00457D85"/>
    <w:rsid w:val="0049581A"/>
    <w:rsid w:val="00497107"/>
    <w:rsid w:val="004F4805"/>
    <w:rsid w:val="00505918"/>
    <w:rsid w:val="005130CC"/>
    <w:rsid w:val="00521541"/>
    <w:rsid w:val="00545280"/>
    <w:rsid w:val="00547FC3"/>
    <w:rsid w:val="00552E66"/>
    <w:rsid w:val="005535E3"/>
    <w:rsid w:val="00560F75"/>
    <w:rsid w:val="005625F8"/>
    <w:rsid w:val="00573358"/>
    <w:rsid w:val="00573C11"/>
    <w:rsid w:val="00581998"/>
    <w:rsid w:val="00595AA4"/>
    <w:rsid w:val="005A18A3"/>
    <w:rsid w:val="005A21DE"/>
    <w:rsid w:val="005A3B3B"/>
    <w:rsid w:val="005A63D5"/>
    <w:rsid w:val="005B3CB6"/>
    <w:rsid w:val="005C102C"/>
    <w:rsid w:val="005C69EA"/>
    <w:rsid w:val="005D6757"/>
    <w:rsid w:val="005F14C8"/>
    <w:rsid w:val="00607399"/>
    <w:rsid w:val="00616BBC"/>
    <w:rsid w:val="0062393D"/>
    <w:rsid w:val="00633A17"/>
    <w:rsid w:val="00637476"/>
    <w:rsid w:val="006458E4"/>
    <w:rsid w:val="0066039F"/>
    <w:rsid w:val="00672489"/>
    <w:rsid w:val="00690EB0"/>
    <w:rsid w:val="006D412A"/>
    <w:rsid w:val="006E25A1"/>
    <w:rsid w:val="006E3159"/>
    <w:rsid w:val="006F0319"/>
    <w:rsid w:val="006F434E"/>
    <w:rsid w:val="00703663"/>
    <w:rsid w:val="007067D0"/>
    <w:rsid w:val="00712A79"/>
    <w:rsid w:val="00720AD0"/>
    <w:rsid w:val="00733BF1"/>
    <w:rsid w:val="00737DDB"/>
    <w:rsid w:val="007430D9"/>
    <w:rsid w:val="007453F3"/>
    <w:rsid w:val="007623EA"/>
    <w:rsid w:val="00771271"/>
    <w:rsid w:val="00775E14"/>
    <w:rsid w:val="0077622F"/>
    <w:rsid w:val="00777E75"/>
    <w:rsid w:val="00793AE3"/>
    <w:rsid w:val="007B1CE0"/>
    <w:rsid w:val="007C64D7"/>
    <w:rsid w:val="007E4239"/>
    <w:rsid w:val="007F0B77"/>
    <w:rsid w:val="007F3E6F"/>
    <w:rsid w:val="007F56A5"/>
    <w:rsid w:val="00830010"/>
    <w:rsid w:val="00830522"/>
    <w:rsid w:val="008A027C"/>
    <w:rsid w:val="008A0DEB"/>
    <w:rsid w:val="008A7307"/>
    <w:rsid w:val="008D0EAC"/>
    <w:rsid w:val="008E4149"/>
    <w:rsid w:val="008F56E1"/>
    <w:rsid w:val="00925972"/>
    <w:rsid w:val="00927742"/>
    <w:rsid w:val="00937617"/>
    <w:rsid w:val="00945FD1"/>
    <w:rsid w:val="0094708D"/>
    <w:rsid w:val="00952F2B"/>
    <w:rsid w:val="00956D9B"/>
    <w:rsid w:val="00963273"/>
    <w:rsid w:val="009850FF"/>
    <w:rsid w:val="00994E48"/>
    <w:rsid w:val="00995CED"/>
    <w:rsid w:val="00996BF5"/>
    <w:rsid w:val="009A4AAD"/>
    <w:rsid w:val="009A5525"/>
    <w:rsid w:val="009C090A"/>
    <w:rsid w:val="009C3583"/>
    <w:rsid w:val="009C488E"/>
    <w:rsid w:val="009C755C"/>
    <w:rsid w:val="009D318A"/>
    <w:rsid w:val="009F7E66"/>
    <w:rsid w:val="00A05EAA"/>
    <w:rsid w:val="00A13234"/>
    <w:rsid w:val="00A31DB1"/>
    <w:rsid w:val="00A3563F"/>
    <w:rsid w:val="00A64DF2"/>
    <w:rsid w:val="00A65694"/>
    <w:rsid w:val="00A90CF0"/>
    <w:rsid w:val="00A93236"/>
    <w:rsid w:val="00AA733D"/>
    <w:rsid w:val="00AB5D68"/>
    <w:rsid w:val="00AD5DDC"/>
    <w:rsid w:val="00AD650F"/>
    <w:rsid w:val="00AE56DB"/>
    <w:rsid w:val="00B05D67"/>
    <w:rsid w:val="00B23FE3"/>
    <w:rsid w:val="00B252C5"/>
    <w:rsid w:val="00B35376"/>
    <w:rsid w:val="00B431BF"/>
    <w:rsid w:val="00B555B5"/>
    <w:rsid w:val="00B55EE3"/>
    <w:rsid w:val="00B647DD"/>
    <w:rsid w:val="00B65925"/>
    <w:rsid w:val="00B706F8"/>
    <w:rsid w:val="00B8042B"/>
    <w:rsid w:val="00B93F6E"/>
    <w:rsid w:val="00BA4908"/>
    <w:rsid w:val="00BB6737"/>
    <w:rsid w:val="00BC09DF"/>
    <w:rsid w:val="00BD17B1"/>
    <w:rsid w:val="00BD4DC2"/>
    <w:rsid w:val="00C06383"/>
    <w:rsid w:val="00C135D5"/>
    <w:rsid w:val="00C15A4B"/>
    <w:rsid w:val="00C173C1"/>
    <w:rsid w:val="00C47D8E"/>
    <w:rsid w:val="00C55D44"/>
    <w:rsid w:val="00CB42A3"/>
    <w:rsid w:val="00CB5CFD"/>
    <w:rsid w:val="00CC4587"/>
    <w:rsid w:val="00CC791B"/>
    <w:rsid w:val="00CD27C3"/>
    <w:rsid w:val="00CE2F6E"/>
    <w:rsid w:val="00CF6153"/>
    <w:rsid w:val="00D04E3B"/>
    <w:rsid w:val="00D16F1F"/>
    <w:rsid w:val="00D207C9"/>
    <w:rsid w:val="00D211DD"/>
    <w:rsid w:val="00D21CF6"/>
    <w:rsid w:val="00D422DB"/>
    <w:rsid w:val="00D42FDB"/>
    <w:rsid w:val="00D556B9"/>
    <w:rsid w:val="00D81184"/>
    <w:rsid w:val="00D915DD"/>
    <w:rsid w:val="00DB351E"/>
    <w:rsid w:val="00DC78F6"/>
    <w:rsid w:val="00DF5267"/>
    <w:rsid w:val="00DF6E8A"/>
    <w:rsid w:val="00E1047A"/>
    <w:rsid w:val="00E1447A"/>
    <w:rsid w:val="00E1578A"/>
    <w:rsid w:val="00E3173C"/>
    <w:rsid w:val="00E3237B"/>
    <w:rsid w:val="00E369ED"/>
    <w:rsid w:val="00E63880"/>
    <w:rsid w:val="00E718B0"/>
    <w:rsid w:val="00E75DE9"/>
    <w:rsid w:val="00E7671D"/>
    <w:rsid w:val="00E80B70"/>
    <w:rsid w:val="00E80F7C"/>
    <w:rsid w:val="00E86045"/>
    <w:rsid w:val="00E92E7B"/>
    <w:rsid w:val="00E94725"/>
    <w:rsid w:val="00EA12DE"/>
    <w:rsid w:val="00EA4EDB"/>
    <w:rsid w:val="00EA510E"/>
    <w:rsid w:val="00EA78E4"/>
    <w:rsid w:val="00EB3952"/>
    <w:rsid w:val="00EC17B1"/>
    <w:rsid w:val="00EC3541"/>
    <w:rsid w:val="00EC3B06"/>
    <w:rsid w:val="00EC5F02"/>
    <w:rsid w:val="00EC7E0B"/>
    <w:rsid w:val="00EE4F9E"/>
    <w:rsid w:val="00EE7F80"/>
    <w:rsid w:val="00F06B47"/>
    <w:rsid w:val="00F139E6"/>
    <w:rsid w:val="00F16446"/>
    <w:rsid w:val="00F31E77"/>
    <w:rsid w:val="00F34C8D"/>
    <w:rsid w:val="00F407FF"/>
    <w:rsid w:val="00F569AF"/>
    <w:rsid w:val="00F57AA4"/>
    <w:rsid w:val="00F74117"/>
    <w:rsid w:val="00F76B12"/>
    <w:rsid w:val="00F835DE"/>
    <w:rsid w:val="00F92552"/>
    <w:rsid w:val="00FB4F6C"/>
    <w:rsid w:val="00FC016B"/>
    <w:rsid w:val="00FC4D55"/>
    <w:rsid w:val="00FE5666"/>
    <w:rsid w:val="00FF0016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F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pl-PL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3163F8"/>
    <w:pPr>
      <w:ind w:left="283" w:hanging="283"/>
    </w:pPr>
  </w:style>
  <w:style w:type="paragraph" w:styleId="a4">
    <w:name w:val="Body Text"/>
    <w:basedOn w:val="a"/>
    <w:link w:val="a5"/>
    <w:uiPriority w:val="99"/>
    <w:semiHidden/>
    <w:unhideWhenUsed/>
    <w:rsid w:val="003163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163F8"/>
    <w:rPr>
      <w:rFonts w:ascii="Times New Roman" w:eastAsia="Times New Roman" w:hAnsi="Times New Roman" w:cs="Times New Roman"/>
      <w:sz w:val="30"/>
      <w:szCs w:val="30"/>
      <w:lang w:val="pl-PL" w:eastAsia="ru-RU"/>
    </w:rPr>
  </w:style>
  <w:style w:type="paragraph" w:styleId="a6">
    <w:name w:val="Body Text First Indent"/>
    <w:basedOn w:val="a4"/>
    <w:link w:val="a7"/>
    <w:uiPriority w:val="99"/>
    <w:rsid w:val="003163F8"/>
    <w:pPr>
      <w:ind w:firstLine="210"/>
    </w:pPr>
  </w:style>
  <w:style w:type="character" w:customStyle="1" w:styleId="a7">
    <w:name w:val="Красная строка Знак"/>
    <w:basedOn w:val="a5"/>
    <w:link w:val="a6"/>
    <w:uiPriority w:val="99"/>
    <w:rsid w:val="003163F8"/>
    <w:rPr>
      <w:rFonts w:ascii="Times New Roman" w:eastAsia="Times New Roman" w:hAnsi="Times New Roman" w:cs="Times New Roman"/>
      <w:sz w:val="30"/>
      <w:szCs w:val="30"/>
      <w:lang w:val="pl-PL" w:eastAsia="ru-RU"/>
    </w:rPr>
  </w:style>
  <w:style w:type="paragraph" w:styleId="a8">
    <w:name w:val="header"/>
    <w:basedOn w:val="a"/>
    <w:link w:val="a9"/>
    <w:uiPriority w:val="99"/>
    <w:unhideWhenUsed/>
    <w:rsid w:val="003163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3F8"/>
    <w:rPr>
      <w:rFonts w:ascii="Times New Roman" w:eastAsia="Times New Roman" w:hAnsi="Times New Roman" w:cs="Times New Roman"/>
      <w:sz w:val="30"/>
      <w:szCs w:val="30"/>
      <w:lang w:val="pl-PL" w:eastAsia="ru-RU"/>
    </w:rPr>
  </w:style>
  <w:style w:type="paragraph" w:styleId="aa">
    <w:name w:val="Normal (Web)"/>
    <w:basedOn w:val="a"/>
    <w:uiPriority w:val="99"/>
    <w:unhideWhenUsed/>
    <w:rsid w:val="003163F8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List Paragraph"/>
    <w:basedOn w:val="a"/>
    <w:link w:val="ac"/>
    <w:uiPriority w:val="34"/>
    <w:qFormat/>
    <w:rsid w:val="00D211DD"/>
    <w:pPr>
      <w:widowControl w:val="0"/>
      <w:autoSpaceDE w:val="0"/>
      <w:ind w:left="720"/>
      <w:contextualSpacing/>
    </w:pPr>
    <w:rPr>
      <w:sz w:val="20"/>
      <w:szCs w:val="20"/>
      <w:lang w:val="ru-RU" w:eastAsia="ar-SA"/>
    </w:rPr>
  </w:style>
  <w:style w:type="character" w:styleId="ad">
    <w:name w:val="Emphasis"/>
    <w:uiPriority w:val="20"/>
    <w:qFormat/>
    <w:rsid w:val="00E3237B"/>
    <w:rPr>
      <w:i/>
      <w:iCs/>
    </w:rPr>
  </w:style>
  <w:style w:type="character" w:customStyle="1" w:styleId="NoSpacingChar">
    <w:name w:val="No Spacing Char"/>
    <w:link w:val="1"/>
    <w:locked/>
    <w:rsid w:val="00E3237B"/>
    <w:rPr>
      <w:rFonts w:cs="Calibri"/>
      <w:sz w:val="24"/>
      <w:szCs w:val="24"/>
    </w:rPr>
  </w:style>
  <w:style w:type="paragraph" w:customStyle="1" w:styleId="1">
    <w:name w:val="Без интервала1"/>
    <w:link w:val="NoSpacingChar"/>
    <w:rsid w:val="00E3237B"/>
    <w:pPr>
      <w:spacing w:after="0" w:line="240" w:lineRule="auto"/>
    </w:pPr>
    <w:rPr>
      <w:rFonts w:cs="Calibri"/>
      <w:sz w:val="24"/>
      <w:szCs w:val="24"/>
    </w:rPr>
  </w:style>
  <w:style w:type="character" w:styleId="ae">
    <w:name w:val="Strong"/>
    <w:basedOn w:val="a0"/>
    <w:uiPriority w:val="22"/>
    <w:qFormat/>
    <w:rsid w:val="007067D0"/>
    <w:rPr>
      <w:b/>
      <w:bCs/>
    </w:rPr>
  </w:style>
  <w:style w:type="character" w:customStyle="1" w:styleId="ac">
    <w:name w:val="Абзац списка Знак"/>
    <w:link w:val="ab"/>
    <w:uiPriority w:val="34"/>
    <w:rsid w:val="002267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">
    <w:name w:val="Обычный3"/>
    <w:rsid w:val="002267E3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B6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BB6737"/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39"/>
    <w:rsid w:val="00607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able-message">
    <w:name w:val="translatable-message"/>
    <w:basedOn w:val="a0"/>
    <w:rsid w:val="003060BA"/>
  </w:style>
  <w:style w:type="paragraph" w:customStyle="1" w:styleId="10">
    <w:name w:val="Абзац списка1"/>
    <w:basedOn w:val="a"/>
    <w:qFormat/>
    <w:rsid w:val="00A932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718B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18B0"/>
    <w:rPr>
      <w:rFonts w:ascii="Segoe UI" w:eastAsia="Times New Roman" w:hAnsi="Segoe UI" w:cs="Segoe UI"/>
      <w:sz w:val="18"/>
      <w:szCs w:val="18"/>
      <w:lang w:val="pl-PL" w:eastAsia="ru-RU"/>
    </w:rPr>
  </w:style>
  <w:style w:type="paragraph" w:styleId="af2">
    <w:name w:val="footer"/>
    <w:basedOn w:val="a"/>
    <w:link w:val="af3"/>
    <w:uiPriority w:val="99"/>
    <w:unhideWhenUsed/>
    <w:rsid w:val="0049710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97107"/>
    <w:rPr>
      <w:rFonts w:ascii="Times New Roman" w:eastAsia="Times New Roman" w:hAnsi="Times New Roman" w:cs="Times New Roman"/>
      <w:sz w:val="30"/>
      <w:szCs w:val="30"/>
      <w:lang w:val="pl-PL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F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pl-PL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3163F8"/>
    <w:pPr>
      <w:ind w:left="283" w:hanging="283"/>
    </w:pPr>
  </w:style>
  <w:style w:type="paragraph" w:styleId="a4">
    <w:name w:val="Body Text"/>
    <w:basedOn w:val="a"/>
    <w:link w:val="a5"/>
    <w:uiPriority w:val="99"/>
    <w:semiHidden/>
    <w:unhideWhenUsed/>
    <w:rsid w:val="003163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163F8"/>
    <w:rPr>
      <w:rFonts w:ascii="Times New Roman" w:eastAsia="Times New Roman" w:hAnsi="Times New Roman" w:cs="Times New Roman"/>
      <w:sz w:val="30"/>
      <w:szCs w:val="30"/>
      <w:lang w:val="pl-PL" w:eastAsia="ru-RU"/>
    </w:rPr>
  </w:style>
  <w:style w:type="paragraph" w:styleId="a6">
    <w:name w:val="Body Text First Indent"/>
    <w:basedOn w:val="a4"/>
    <w:link w:val="a7"/>
    <w:uiPriority w:val="99"/>
    <w:rsid w:val="003163F8"/>
    <w:pPr>
      <w:ind w:firstLine="210"/>
    </w:pPr>
  </w:style>
  <w:style w:type="character" w:customStyle="1" w:styleId="a7">
    <w:name w:val="Красная строка Знак"/>
    <w:basedOn w:val="a5"/>
    <w:link w:val="a6"/>
    <w:uiPriority w:val="99"/>
    <w:rsid w:val="003163F8"/>
    <w:rPr>
      <w:rFonts w:ascii="Times New Roman" w:eastAsia="Times New Roman" w:hAnsi="Times New Roman" w:cs="Times New Roman"/>
      <w:sz w:val="30"/>
      <w:szCs w:val="30"/>
      <w:lang w:val="pl-PL" w:eastAsia="ru-RU"/>
    </w:rPr>
  </w:style>
  <w:style w:type="paragraph" w:styleId="a8">
    <w:name w:val="header"/>
    <w:basedOn w:val="a"/>
    <w:link w:val="a9"/>
    <w:uiPriority w:val="99"/>
    <w:unhideWhenUsed/>
    <w:rsid w:val="003163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3F8"/>
    <w:rPr>
      <w:rFonts w:ascii="Times New Roman" w:eastAsia="Times New Roman" w:hAnsi="Times New Roman" w:cs="Times New Roman"/>
      <w:sz w:val="30"/>
      <w:szCs w:val="30"/>
      <w:lang w:val="pl-PL" w:eastAsia="ru-RU"/>
    </w:rPr>
  </w:style>
  <w:style w:type="paragraph" w:styleId="aa">
    <w:name w:val="Normal (Web)"/>
    <w:basedOn w:val="a"/>
    <w:uiPriority w:val="99"/>
    <w:unhideWhenUsed/>
    <w:rsid w:val="003163F8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List Paragraph"/>
    <w:basedOn w:val="a"/>
    <w:link w:val="ac"/>
    <w:uiPriority w:val="34"/>
    <w:qFormat/>
    <w:rsid w:val="00D211DD"/>
    <w:pPr>
      <w:widowControl w:val="0"/>
      <w:autoSpaceDE w:val="0"/>
      <w:ind w:left="720"/>
      <w:contextualSpacing/>
    </w:pPr>
    <w:rPr>
      <w:sz w:val="20"/>
      <w:szCs w:val="20"/>
      <w:lang w:val="ru-RU" w:eastAsia="ar-SA"/>
    </w:rPr>
  </w:style>
  <w:style w:type="character" w:styleId="ad">
    <w:name w:val="Emphasis"/>
    <w:uiPriority w:val="20"/>
    <w:qFormat/>
    <w:rsid w:val="00E3237B"/>
    <w:rPr>
      <w:i/>
      <w:iCs/>
    </w:rPr>
  </w:style>
  <w:style w:type="character" w:customStyle="1" w:styleId="NoSpacingChar">
    <w:name w:val="No Spacing Char"/>
    <w:link w:val="1"/>
    <w:locked/>
    <w:rsid w:val="00E3237B"/>
    <w:rPr>
      <w:rFonts w:cs="Calibri"/>
      <w:sz w:val="24"/>
      <w:szCs w:val="24"/>
    </w:rPr>
  </w:style>
  <w:style w:type="paragraph" w:customStyle="1" w:styleId="1">
    <w:name w:val="Без интервала1"/>
    <w:link w:val="NoSpacingChar"/>
    <w:rsid w:val="00E3237B"/>
    <w:pPr>
      <w:spacing w:after="0" w:line="240" w:lineRule="auto"/>
    </w:pPr>
    <w:rPr>
      <w:rFonts w:cs="Calibri"/>
      <w:sz w:val="24"/>
      <w:szCs w:val="24"/>
    </w:rPr>
  </w:style>
  <w:style w:type="character" w:styleId="ae">
    <w:name w:val="Strong"/>
    <w:basedOn w:val="a0"/>
    <w:uiPriority w:val="22"/>
    <w:qFormat/>
    <w:rsid w:val="007067D0"/>
    <w:rPr>
      <w:b/>
      <w:bCs/>
    </w:rPr>
  </w:style>
  <w:style w:type="character" w:customStyle="1" w:styleId="ac">
    <w:name w:val="Абзац списка Знак"/>
    <w:link w:val="ab"/>
    <w:uiPriority w:val="34"/>
    <w:rsid w:val="002267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">
    <w:name w:val="Обычный3"/>
    <w:rsid w:val="002267E3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B6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BB6737"/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39"/>
    <w:rsid w:val="00607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able-message">
    <w:name w:val="translatable-message"/>
    <w:basedOn w:val="a0"/>
    <w:rsid w:val="003060BA"/>
  </w:style>
  <w:style w:type="paragraph" w:customStyle="1" w:styleId="10">
    <w:name w:val="Абзац списка1"/>
    <w:basedOn w:val="a"/>
    <w:qFormat/>
    <w:rsid w:val="00A932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718B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18B0"/>
    <w:rPr>
      <w:rFonts w:ascii="Segoe UI" w:eastAsia="Times New Roman" w:hAnsi="Segoe UI" w:cs="Segoe UI"/>
      <w:sz w:val="18"/>
      <w:szCs w:val="18"/>
      <w:lang w:val="pl-PL" w:eastAsia="ru-RU"/>
    </w:rPr>
  </w:style>
  <w:style w:type="paragraph" w:styleId="af2">
    <w:name w:val="footer"/>
    <w:basedOn w:val="a"/>
    <w:link w:val="af3"/>
    <w:uiPriority w:val="99"/>
    <w:unhideWhenUsed/>
    <w:rsid w:val="0049710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97107"/>
    <w:rPr>
      <w:rFonts w:ascii="Times New Roman" w:eastAsia="Times New Roman" w:hAnsi="Times New Roman" w:cs="Times New Roman"/>
      <w:sz w:val="30"/>
      <w:szCs w:val="30"/>
      <w:lang w:val="pl-PL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E515B-89B3-426D-84DA-537368BA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21189</Words>
  <Characters>120783</Characters>
  <Application>Microsoft Office Word</Application>
  <DocSecurity>4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m214-1</dc:creator>
  <cp:lastModifiedBy>Пользователь Windows</cp:lastModifiedBy>
  <cp:revision>2</cp:revision>
  <cp:lastPrinted>2024-10-23T06:13:00Z</cp:lastPrinted>
  <dcterms:created xsi:type="dcterms:W3CDTF">2024-10-26T06:13:00Z</dcterms:created>
  <dcterms:modified xsi:type="dcterms:W3CDTF">2024-10-26T06:13:00Z</dcterms:modified>
</cp:coreProperties>
</file>