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F8" w:rsidRPr="003E7F1B" w:rsidRDefault="00E1578A" w:rsidP="005B3CB6">
      <w:pPr>
        <w:pStyle w:val="a3"/>
        <w:ind w:left="0" w:firstLine="0"/>
        <w:jc w:val="both"/>
        <w:rPr>
          <w:szCs w:val="28"/>
          <w:lang w:val="ru-RU"/>
        </w:rPr>
      </w:pPr>
      <w:r w:rsidRPr="003E7F1B">
        <w:rPr>
          <w:noProof/>
          <w:sz w:val="28"/>
          <w:szCs w:val="28"/>
          <w:lang w:val="ru-RU"/>
        </w:rPr>
        <w:drawing>
          <wp:anchor distT="0" distB="0" distL="63500" distR="63500" simplePos="0" relativeHeight="251658240" behindDoc="1" locked="0" layoutInCell="1" allowOverlap="1" wp14:anchorId="2E455F07" wp14:editId="365B596C">
            <wp:simplePos x="0" y="0"/>
            <wp:positionH relativeFrom="margin">
              <wp:posOffset>-1155944</wp:posOffset>
            </wp:positionH>
            <wp:positionV relativeFrom="paragraph">
              <wp:posOffset>-909306</wp:posOffset>
            </wp:positionV>
            <wp:extent cx="7515225" cy="2743200"/>
            <wp:effectExtent l="0" t="0" r="9525" b="0"/>
            <wp:wrapNone/>
            <wp:docPr id="1" name="Рисунок 1" descr="C:\Users\User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CB6" w:rsidRPr="003E7F1B" w:rsidRDefault="005B3CB6" w:rsidP="005B3CB6">
      <w:pPr>
        <w:pStyle w:val="a3"/>
        <w:ind w:left="0" w:firstLine="0"/>
        <w:jc w:val="both"/>
        <w:rPr>
          <w:szCs w:val="28"/>
          <w:lang w:val="ru-RU"/>
        </w:rPr>
      </w:pPr>
    </w:p>
    <w:p w:rsidR="005B3CB6" w:rsidRPr="003E7F1B" w:rsidRDefault="005B3CB6" w:rsidP="005B3CB6">
      <w:pPr>
        <w:pStyle w:val="a3"/>
        <w:ind w:left="0" w:firstLine="0"/>
        <w:jc w:val="both"/>
        <w:rPr>
          <w:szCs w:val="28"/>
          <w:lang w:val="ru-RU"/>
        </w:rPr>
      </w:pPr>
    </w:p>
    <w:p w:rsidR="005B3CB6" w:rsidRPr="003E7F1B" w:rsidRDefault="005B3CB6" w:rsidP="005B3CB6">
      <w:pPr>
        <w:pStyle w:val="a3"/>
        <w:ind w:left="0" w:firstLine="0"/>
        <w:jc w:val="both"/>
        <w:rPr>
          <w:szCs w:val="28"/>
          <w:lang w:val="ru-RU"/>
        </w:rPr>
      </w:pPr>
    </w:p>
    <w:p w:rsidR="005B3CB6" w:rsidRPr="003E7F1B" w:rsidRDefault="005B3CB6" w:rsidP="005B3CB6">
      <w:pPr>
        <w:pStyle w:val="a3"/>
        <w:ind w:left="0" w:firstLine="0"/>
        <w:jc w:val="both"/>
        <w:rPr>
          <w:szCs w:val="28"/>
          <w:lang w:val="ru-RU"/>
        </w:rPr>
      </w:pPr>
    </w:p>
    <w:p w:rsidR="005B3CB6" w:rsidRPr="003E7F1B" w:rsidRDefault="005B3CB6" w:rsidP="005B3CB6">
      <w:pPr>
        <w:pStyle w:val="a3"/>
        <w:ind w:left="0" w:firstLine="0"/>
        <w:jc w:val="both"/>
        <w:rPr>
          <w:szCs w:val="28"/>
          <w:lang w:val="ru-RU"/>
        </w:rPr>
      </w:pPr>
    </w:p>
    <w:p w:rsidR="003163F8" w:rsidRPr="003E7F1B" w:rsidRDefault="003163F8" w:rsidP="005B3CB6">
      <w:pPr>
        <w:pStyle w:val="a3"/>
        <w:ind w:left="0" w:firstLine="0"/>
        <w:jc w:val="both"/>
        <w:rPr>
          <w:sz w:val="28"/>
          <w:szCs w:val="28"/>
          <w:lang w:val="ru-RU"/>
        </w:rPr>
      </w:pPr>
    </w:p>
    <w:p w:rsidR="003163F8" w:rsidRPr="003E7F1B" w:rsidRDefault="003163F8" w:rsidP="005B3CB6">
      <w:pPr>
        <w:pStyle w:val="a3"/>
        <w:ind w:left="0" w:firstLine="0"/>
        <w:jc w:val="both"/>
        <w:rPr>
          <w:sz w:val="28"/>
          <w:szCs w:val="28"/>
          <w:lang w:val="ru-RU"/>
        </w:rPr>
      </w:pPr>
    </w:p>
    <w:p w:rsidR="003163F8" w:rsidRPr="003E7F1B" w:rsidRDefault="003163F8" w:rsidP="005B3CB6">
      <w:pPr>
        <w:pStyle w:val="a3"/>
        <w:spacing w:line="240" w:lineRule="exact"/>
        <w:ind w:left="0" w:firstLine="0"/>
        <w:jc w:val="both"/>
        <w:rPr>
          <w:sz w:val="28"/>
          <w:szCs w:val="28"/>
          <w:lang w:val="ru-RU"/>
        </w:rPr>
      </w:pPr>
      <w:r w:rsidRPr="003E7F1B">
        <w:rPr>
          <w:sz w:val="28"/>
          <w:szCs w:val="28"/>
        </w:rPr>
        <w:t>Об утверждении тематики дипломных</w:t>
      </w:r>
    </w:p>
    <w:p w:rsidR="003163F8" w:rsidRPr="003E7F1B" w:rsidRDefault="003163F8" w:rsidP="005B3CB6">
      <w:pPr>
        <w:pStyle w:val="a3"/>
        <w:spacing w:line="240" w:lineRule="exact"/>
        <w:ind w:left="0" w:firstLine="0"/>
        <w:jc w:val="both"/>
        <w:rPr>
          <w:sz w:val="28"/>
          <w:szCs w:val="28"/>
        </w:rPr>
      </w:pPr>
      <w:r w:rsidRPr="003E7F1B">
        <w:rPr>
          <w:sz w:val="28"/>
          <w:szCs w:val="28"/>
        </w:rPr>
        <w:t>работ студентов выпускных курсов</w:t>
      </w:r>
    </w:p>
    <w:p w:rsidR="003163F8" w:rsidRPr="003E7F1B" w:rsidRDefault="003163F8" w:rsidP="005B3CB6">
      <w:pPr>
        <w:spacing w:line="240" w:lineRule="exact"/>
        <w:jc w:val="both"/>
        <w:rPr>
          <w:sz w:val="28"/>
          <w:szCs w:val="28"/>
        </w:rPr>
      </w:pPr>
      <w:r w:rsidRPr="003E7F1B">
        <w:rPr>
          <w:sz w:val="28"/>
          <w:szCs w:val="28"/>
        </w:rPr>
        <w:t>на 2024/20</w:t>
      </w:r>
      <w:r w:rsidRPr="003E7F1B">
        <w:rPr>
          <w:sz w:val="28"/>
          <w:szCs w:val="28"/>
          <w:lang w:val="ru-RU"/>
        </w:rPr>
        <w:t>25</w:t>
      </w:r>
      <w:r w:rsidRPr="003E7F1B">
        <w:rPr>
          <w:sz w:val="28"/>
          <w:szCs w:val="28"/>
        </w:rPr>
        <w:t xml:space="preserve"> учебный год</w:t>
      </w:r>
    </w:p>
    <w:p w:rsidR="003163F8" w:rsidRPr="003E7F1B" w:rsidRDefault="003163F8" w:rsidP="005B3CB6">
      <w:pPr>
        <w:jc w:val="both"/>
        <w:rPr>
          <w:sz w:val="28"/>
          <w:szCs w:val="28"/>
        </w:rPr>
      </w:pPr>
    </w:p>
    <w:p w:rsidR="003163F8" w:rsidRPr="003E7F1B" w:rsidRDefault="003163F8" w:rsidP="005B3CB6">
      <w:pPr>
        <w:pStyle w:val="a6"/>
        <w:spacing w:after="0"/>
        <w:ind w:firstLine="709"/>
        <w:jc w:val="both"/>
        <w:rPr>
          <w:sz w:val="28"/>
          <w:szCs w:val="28"/>
          <w:lang w:val="ru-RU"/>
        </w:rPr>
      </w:pPr>
      <w:r w:rsidRPr="003E7F1B">
        <w:rPr>
          <w:sz w:val="28"/>
          <w:szCs w:val="28"/>
        </w:rPr>
        <w:t xml:space="preserve">В соответствии с </w:t>
      </w:r>
      <w:r w:rsidRPr="003E7F1B">
        <w:rPr>
          <w:sz w:val="28"/>
          <w:szCs w:val="28"/>
          <w:lang w:val="ru-RU"/>
        </w:rPr>
        <w:t>постановлением Министерства образования Республики Беларусь от 13.10.2023 № 319 «Об утверждении Правил проведения аттестации студентов, курсантов, слушателей при освоении содержания образовательных программ высшего образования»</w:t>
      </w:r>
    </w:p>
    <w:p w:rsidR="003163F8" w:rsidRPr="003E7F1B" w:rsidRDefault="003163F8" w:rsidP="005B3CB6">
      <w:pPr>
        <w:pStyle w:val="a6"/>
        <w:spacing w:after="0"/>
        <w:ind w:firstLine="0"/>
        <w:jc w:val="both"/>
        <w:rPr>
          <w:sz w:val="28"/>
          <w:szCs w:val="28"/>
        </w:rPr>
      </w:pPr>
      <w:r w:rsidRPr="003E7F1B">
        <w:rPr>
          <w:sz w:val="28"/>
          <w:szCs w:val="28"/>
        </w:rPr>
        <w:t>ПРИКАЗЫВАЮ:</w:t>
      </w:r>
    </w:p>
    <w:p w:rsidR="003163F8" w:rsidRPr="003E7F1B" w:rsidRDefault="003163F8" w:rsidP="005B3CB6">
      <w:pPr>
        <w:pStyle w:val="a6"/>
        <w:spacing w:after="0"/>
        <w:ind w:firstLine="709"/>
        <w:jc w:val="both"/>
        <w:rPr>
          <w:sz w:val="28"/>
          <w:szCs w:val="28"/>
          <w:lang w:val="ru-RU"/>
        </w:rPr>
      </w:pPr>
      <w:r w:rsidRPr="003E7F1B">
        <w:rPr>
          <w:sz w:val="28"/>
          <w:szCs w:val="28"/>
        </w:rPr>
        <w:t>Утвердить темы дипломных работ студентов выпускных курсов и их научных руководителей:</w:t>
      </w:r>
    </w:p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8"/>
        <w:gridCol w:w="4253"/>
        <w:gridCol w:w="3116"/>
      </w:tblGrid>
      <w:tr w:rsidR="00B93F6E" w:rsidRPr="003E7F1B" w:rsidTr="00712A79"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3163F8" w:rsidRPr="003E7F1B" w:rsidRDefault="003163F8" w:rsidP="000F649F">
            <w:pPr>
              <w:jc w:val="center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№</w:t>
            </w:r>
          </w:p>
          <w:p w:rsidR="003163F8" w:rsidRPr="003E7F1B" w:rsidRDefault="003163F8" w:rsidP="000F649F">
            <w:pPr>
              <w:jc w:val="center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п/п</w:t>
            </w:r>
          </w:p>
        </w:tc>
        <w:tc>
          <w:tcPr>
            <w:tcW w:w="1057" w:type="pct"/>
            <w:tcBorders>
              <w:bottom w:val="single" w:sz="4" w:space="0" w:color="auto"/>
            </w:tcBorders>
            <w:vAlign w:val="center"/>
          </w:tcPr>
          <w:p w:rsidR="003163F8" w:rsidRPr="003E7F1B" w:rsidRDefault="003163F8" w:rsidP="000F649F">
            <w:pPr>
              <w:jc w:val="center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Ф</w:t>
            </w:r>
            <w:proofErr w:type="spellStart"/>
            <w:r w:rsidRPr="003E7F1B">
              <w:rPr>
                <w:sz w:val="24"/>
                <w:szCs w:val="24"/>
                <w:lang w:val="ru-RU"/>
              </w:rPr>
              <w:t>амилия</w:t>
            </w:r>
            <w:proofErr w:type="spellEnd"/>
            <w:r w:rsidRPr="003E7F1B">
              <w:rPr>
                <w:sz w:val="24"/>
                <w:szCs w:val="24"/>
                <w:lang w:val="ru-RU"/>
              </w:rPr>
              <w:t xml:space="preserve"> </w:t>
            </w:r>
            <w:r w:rsidRPr="003E7F1B">
              <w:rPr>
                <w:sz w:val="24"/>
                <w:szCs w:val="24"/>
              </w:rPr>
              <w:t>И.О.</w:t>
            </w:r>
          </w:p>
          <w:p w:rsidR="003163F8" w:rsidRPr="003E7F1B" w:rsidRDefault="003163F8" w:rsidP="000F649F">
            <w:pPr>
              <w:jc w:val="center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студента</w:t>
            </w:r>
          </w:p>
        </w:tc>
        <w:tc>
          <w:tcPr>
            <w:tcW w:w="2113" w:type="pct"/>
            <w:tcBorders>
              <w:bottom w:val="single" w:sz="4" w:space="0" w:color="auto"/>
            </w:tcBorders>
            <w:vAlign w:val="center"/>
          </w:tcPr>
          <w:p w:rsidR="003163F8" w:rsidRPr="003E7F1B" w:rsidRDefault="003163F8" w:rsidP="000F649F">
            <w:pPr>
              <w:jc w:val="center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Тема работы</w:t>
            </w:r>
          </w:p>
        </w:tc>
        <w:tc>
          <w:tcPr>
            <w:tcW w:w="1548" w:type="pct"/>
            <w:tcBorders>
              <w:bottom w:val="single" w:sz="4" w:space="0" w:color="auto"/>
            </w:tcBorders>
            <w:vAlign w:val="center"/>
          </w:tcPr>
          <w:p w:rsidR="003163F8" w:rsidRPr="003E7F1B" w:rsidRDefault="003163F8" w:rsidP="000F649F">
            <w:pPr>
              <w:jc w:val="center"/>
              <w:rPr>
                <w:sz w:val="24"/>
                <w:szCs w:val="24"/>
                <w:lang w:val="ru-RU"/>
              </w:rPr>
            </w:pPr>
            <w:r w:rsidRPr="003E7F1B">
              <w:rPr>
                <w:sz w:val="24"/>
                <w:szCs w:val="24"/>
              </w:rPr>
              <w:t>Научный руководитель</w:t>
            </w:r>
          </w:p>
        </w:tc>
      </w:tr>
    </w:tbl>
    <w:tbl>
      <w:tblPr>
        <w:tblStyle w:val="af"/>
        <w:tblW w:w="10073" w:type="dxa"/>
        <w:tblInd w:w="-152" w:type="dxa"/>
        <w:tblLook w:val="04A0" w:firstRow="1" w:lastRow="0" w:firstColumn="1" w:lastColumn="0" w:noHBand="0" w:noVBand="1"/>
      </w:tblPr>
      <w:tblGrid>
        <w:gridCol w:w="568"/>
        <w:gridCol w:w="2268"/>
        <w:gridCol w:w="3945"/>
        <w:gridCol w:w="3292"/>
      </w:tblGrid>
      <w:tr w:rsidR="00C55D44" w:rsidRPr="003E7F1B" w:rsidTr="007F3E6F">
        <w:tc>
          <w:tcPr>
            <w:tcW w:w="10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5D44" w:rsidRPr="003E7F1B" w:rsidRDefault="00C55D44" w:rsidP="00C55D44">
            <w:pPr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3E7F1B">
              <w:rPr>
                <w:rFonts w:eastAsia="Calibri"/>
                <w:color w:val="000000" w:themeColor="text1"/>
                <w:sz w:val="24"/>
                <w:szCs w:val="28"/>
              </w:rPr>
              <w:t>Юридический факультет</w:t>
            </w:r>
          </w:p>
          <w:p w:rsidR="00C55D44" w:rsidRPr="003E7F1B" w:rsidRDefault="00C55D44" w:rsidP="00C55D44">
            <w:pPr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3E7F1B">
              <w:rPr>
                <w:rFonts w:eastAsia="Calibri"/>
                <w:color w:val="000000" w:themeColor="text1"/>
                <w:sz w:val="24"/>
                <w:szCs w:val="28"/>
              </w:rPr>
              <w:t>«Правоведение»</w:t>
            </w:r>
          </w:p>
          <w:p w:rsidR="00C55D44" w:rsidRPr="003E7F1B" w:rsidRDefault="00C55D44" w:rsidP="00C55D44">
            <w:pPr>
              <w:jc w:val="center"/>
              <w:rPr>
                <w:sz w:val="24"/>
                <w:szCs w:val="24"/>
              </w:rPr>
            </w:pPr>
            <w:r w:rsidRPr="003E7F1B">
              <w:rPr>
                <w:rFonts w:eastAsia="Calibri"/>
                <w:color w:val="000000" w:themeColor="text1"/>
                <w:sz w:val="24"/>
                <w:szCs w:val="28"/>
              </w:rPr>
              <w:t>(дневная форма получения образования, срок обучения 4 года)</w:t>
            </w:r>
          </w:p>
        </w:tc>
      </w:tr>
      <w:tr w:rsidR="00A93236" w:rsidRPr="003E7F1B" w:rsidTr="00830010">
        <w:trPr>
          <w:trHeight w:val="863"/>
        </w:trPr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Беляков Е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Д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Правовые основы функционирования высокотехнологичного сектора экономики в Республике Беларусь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spacing w:line="260" w:lineRule="exact"/>
              <w:rPr>
                <w:color w:val="000000" w:themeColor="text1"/>
                <w:spacing w:val="-2"/>
                <w:sz w:val="24"/>
                <w:szCs w:val="24"/>
              </w:rPr>
            </w:pPr>
            <w:r w:rsidRPr="003E7F1B">
              <w:rPr>
                <w:rFonts w:eastAsia="Calibri"/>
                <w:spacing w:val="-2"/>
                <w:sz w:val="24"/>
                <w:szCs w:val="24"/>
              </w:rPr>
              <w:t xml:space="preserve">Шалаева Т.З., </w:t>
            </w:r>
            <w:r w:rsidRPr="003E7F1B">
              <w:rPr>
                <w:rFonts w:eastAsia="Calibri"/>
                <w:spacing w:val="-2"/>
                <w:sz w:val="24"/>
                <w:szCs w:val="24"/>
                <w:lang w:val="uk-UA"/>
              </w:rPr>
              <w:t xml:space="preserve">доцент </w:t>
            </w:r>
            <w:proofErr w:type="spellStart"/>
            <w:r w:rsidRPr="003E7F1B">
              <w:rPr>
                <w:rFonts w:eastAsia="Calibri"/>
                <w:spacing w:val="-2"/>
                <w:sz w:val="24"/>
                <w:szCs w:val="24"/>
                <w:lang w:val="uk-UA"/>
              </w:rPr>
              <w:t>кафедры</w:t>
            </w:r>
            <w:proofErr w:type="spellEnd"/>
            <w:r w:rsidRPr="003E7F1B">
              <w:rPr>
                <w:rFonts w:eastAsia="Calibri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7F1B">
              <w:rPr>
                <w:rFonts w:eastAsia="Calibri"/>
                <w:spacing w:val="-2"/>
                <w:sz w:val="24"/>
                <w:szCs w:val="24"/>
                <w:lang w:val="uk-UA"/>
              </w:rPr>
              <w:t>гражданско-правовых</w:t>
            </w:r>
            <w:proofErr w:type="spellEnd"/>
            <w:r w:rsidRPr="003E7F1B">
              <w:rPr>
                <w:rFonts w:eastAsia="Calibri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7F1B">
              <w:rPr>
                <w:rFonts w:eastAsia="Calibri"/>
                <w:spacing w:val="-2"/>
                <w:sz w:val="24"/>
                <w:szCs w:val="24"/>
                <w:lang w:val="uk-UA"/>
              </w:rPr>
              <w:t>дисциплин</w:t>
            </w:r>
            <w:proofErr w:type="spellEnd"/>
            <w:r w:rsidRPr="003E7F1B">
              <w:rPr>
                <w:rFonts w:eastAsia="Calibri"/>
                <w:spacing w:val="-2"/>
                <w:sz w:val="24"/>
                <w:szCs w:val="24"/>
                <w:lang w:val="uk-UA"/>
              </w:rPr>
              <w:t xml:space="preserve">, кандидат </w:t>
            </w:r>
            <w:proofErr w:type="spellStart"/>
            <w:r w:rsidRPr="003E7F1B">
              <w:rPr>
                <w:rFonts w:eastAsia="Calibri"/>
                <w:spacing w:val="-2"/>
                <w:sz w:val="24"/>
                <w:szCs w:val="24"/>
                <w:lang w:val="uk-UA"/>
              </w:rPr>
              <w:t>юридических</w:t>
            </w:r>
            <w:proofErr w:type="spellEnd"/>
            <w:r w:rsidRPr="003E7F1B">
              <w:rPr>
                <w:rFonts w:eastAsia="Calibri"/>
                <w:spacing w:val="-2"/>
                <w:sz w:val="24"/>
                <w:szCs w:val="24"/>
                <w:lang w:val="uk-UA"/>
              </w:rPr>
              <w:t xml:space="preserve"> наук, доцент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Бородей А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С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tabs>
                <w:tab w:val="left" w:pos="2247"/>
              </w:tabs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Бесплатная медицинская помощь и санаторно-курортное лечение и </w:t>
            </w:r>
            <w:r w:rsidRPr="003E7F1B">
              <w:rPr>
                <w:spacing w:val="-2"/>
                <w:sz w:val="24"/>
                <w:szCs w:val="24"/>
              </w:rPr>
              <w:t>оздоровление в системе социального обеспечения Республики Беларусь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Маслакова Н.Н., старший преподаватель кафедры гражданско-правовых дисциплин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Бубнова П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И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bCs/>
                <w:color w:val="000000"/>
                <w:sz w:val="24"/>
                <w:szCs w:val="24"/>
              </w:rPr>
              <w:t>Цифровизация правосудия по гражданским делам в Республике Беларусь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rPr>
                <w:rFonts w:eastAsia="Calibri"/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Веремчук М. И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Правовое регулирование медицинской деятельности в Республике Беларусь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Горупа Т.А., заведующий кафедрой гражданско-</w:t>
            </w:r>
            <w:r w:rsidRPr="003E7F1B">
              <w:rPr>
                <w:color w:val="000000"/>
                <w:spacing w:val="-6"/>
                <w:sz w:val="24"/>
                <w:szCs w:val="24"/>
              </w:rPr>
              <w:t>правовых</w:t>
            </w:r>
            <w:r w:rsidRPr="003E7F1B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7F1B">
              <w:rPr>
                <w:color w:val="000000"/>
                <w:spacing w:val="-6"/>
                <w:sz w:val="24"/>
                <w:szCs w:val="24"/>
                <w:lang w:val="uk-UA"/>
              </w:rPr>
              <w:t>дисциплин</w:t>
            </w:r>
            <w:proofErr w:type="spellEnd"/>
            <w:r w:rsidRPr="003E7F1B">
              <w:rPr>
                <w:color w:val="000000"/>
                <w:spacing w:val="-6"/>
                <w:sz w:val="24"/>
                <w:szCs w:val="24"/>
                <w:lang w:val="uk-UA"/>
              </w:rPr>
              <w:t>, кандидат</w:t>
            </w:r>
            <w:r w:rsidRPr="003E7F1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7F1B">
              <w:rPr>
                <w:color w:val="000000"/>
                <w:sz w:val="24"/>
                <w:szCs w:val="24"/>
                <w:lang w:val="uk-UA"/>
              </w:rPr>
              <w:t>юридических</w:t>
            </w:r>
            <w:proofErr w:type="spellEnd"/>
            <w:r w:rsidRPr="003E7F1B">
              <w:rPr>
                <w:color w:val="000000"/>
                <w:sz w:val="24"/>
                <w:szCs w:val="24"/>
                <w:lang w:val="uk-UA"/>
              </w:rPr>
              <w:t xml:space="preserve"> наук, доцент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Глёк К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А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Внешнеэкономическая сделка по законодательству Республики Беларусь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rPr>
                <w:color w:val="000000"/>
                <w:spacing w:val="-2"/>
                <w:sz w:val="24"/>
                <w:szCs w:val="24"/>
              </w:rPr>
            </w:pPr>
            <w:r w:rsidRPr="003E7F1B">
              <w:rPr>
                <w:rFonts w:eastAsia="Calibri"/>
                <w:spacing w:val="-2"/>
                <w:sz w:val="24"/>
                <w:szCs w:val="24"/>
              </w:rPr>
              <w:t xml:space="preserve">Шалаева Т.З., </w:t>
            </w:r>
            <w:r w:rsidRPr="003E7F1B">
              <w:rPr>
                <w:rFonts w:eastAsia="Calibri"/>
                <w:spacing w:val="-2"/>
                <w:sz w:val="24"/>
                <w:szCs w:val="24"/>
                <w:lang w:val="uk-UA"/>
              </w:rPr>
              <w:t xml:space="preserve">доцент </w:t>
            </w:r>
            <w:proofErr w:type="spellStart"/>
            <w:r w:rsidRPr="003E7F1B">
              <w:rPr>
                <w:rFonts w:eastAsia="Calibri"/>
                <w:spacing w:val="-2"/>
                <w:sz w:val="24"/>
                <w:szCs w:val="24"/>
                <w:lang w:val="uk-UA"/>
              </w:rPr>
              <w:t>кафедры</w:t>
            </w:r>
            <w:proofErr w:type="spellEnd"/>
            <w:r w:rsidRPr="003E7F1B">
              <w:rPr>
                <w:rFonts w:eastAsia="Calibri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7F1B">
              <w:rPr>
                <w:rFonts w:eastAsia="Calibri"/>
                <w:spacing w:val="-2"/>
                <w:sz w:val="24"/>
                <w:szCs w:val="24"/>
                <w:lang w:val="uk-UA"/>
              </w:rPr>
              <w:t>гражданско-правовых</w:t>
            </w:r>
            <w:proofErr w:type="spellEnd"/>
            <w:r w:rsidRPr="003E7F1B">
              <w:rPr>
                <w:rFonts w:eastAsia="Calibri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7F1B">
              <w:rPr>
                <w:rFonts w:eastAsia="Calibri"/>
                <w:spacing w:val="-2"/>
                <w:sz w:val="24"/>
                <w:szCs w:val="24"/>
                <w:lang w:val="uk-UA"/>
              </w:rPr>
              <w:t>дисциплин</w:t>
            </w:r>
            <w:proofErr w:type="spellEnd"/>
            <w:r w:rsidRPr="003E7F1B">
              <w:rPr>
                <w:rFonts w:eastAsia="Calibri"/>
                <w:spacing w:val="-2"/>
                <w:sz w:val="24"/>
                <w:szCs w:val="24"/>
                <w:lang w:val="uk-UA"/>
              </w:rPr>
              <w:t xml:space="preserve">, кандидат </w:t>
            </w:r>
            <w:proofErr w:type="spellStart"/>
            <w:r w:rsidRPr="003E7F1B">
              <w:rPr>
                <w:rFonts w:eastAsia="Calibri"/>
                <w:spacing w:val="-2"/>
                <w:sz w:val="24"/>
                <w:szCs w:val="24"/>
                <w:lang w:val="uk-UA"/>
              </w:rPr>
              <w:t>юридических</w:t>
            </w:r>
            <w:proofErr w:type="spellEnd"/>
            <w:r w:rsidRPr="003E7F1B">
              <w:rPr>
                <w:rFonts w:eastAsia="Calibri"/>
                <w:spacing w:val="-2"/>
                <w:sz w:val="24"/>
                <w:szCs w:val="24"/>
                <w:lang w:val="uk-UA"/>
              </w:rPr>
              <w:t xml:space="preserve"> наук, доцент 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Даниш М. С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Персональные данные и способы их гражданско-правовой защиты в Республике Беларусь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Гурина О.В.</w:t>
            </w:r>
            <w:r w:rsidRPr="003E7F1B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3E7F1B">
              <w:rPr>
                <w:color w:val="000000"/>
                <w:sz w:val="24"/>
                <w:szCs w:val="24"/>
                <w:lang w:val="uk-UA"/>
              </w:rPr>
              <w:t xml:space="preserve">доцент </w:t>
            </w:r>
            <w:proofErr w:type="spellStart"/>
            <w:r w:rsidRPr="003E7F1B">
              <w:rPr>
                <w:color w:val="000000"/>
                <w:sz w:val="24"/>
                <w:szCs w:val="24"/>
                <w:lang w:val="uk-UA"/>
              </w:rPr>
              <w:t>кафедры</w:t>
            </w:r>
            <w:proofErr w:type="spellEnd"/>
            <w:r w:rsidRPr="003E7F1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7F1B">
              <w:rPr>
                <w:color w:val="000000"/>
                <w:sz w:val="24"/>
                <w:szCs w:val="24"/>
                <w:lang w:val="uk-UA"/>
              </w:rPr>
              <w:t>гражданско-правовых</w:t>
            </w:r>
            <w:proofErr w:type="spellEnd"/>
            <w:r w:rsidRPr="003E7F1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7F1B">
              <w:rPr>
                <w:color w:val="000000"/>
                <w:sz w:val="24"/>
                <w:szCs w:val="24"/>
                <w:lang w:val="uk-UA"/>
              </w:rPr>
              <w:t>дисциплин</w:t>
            </w:r>
            <w:proofErr w:type="spellEnd"/>
            <w:r w:rsidRPr="003E7F1B">
              <w:rPr>
                <w:color w:val="000000"/>
                <w:sz w:val="24"/>
                <w:szCs w:val="24"/>
                <w:lang w:val="uk-UA"/>
              </w:rPr>
              <w:t xml:space="preserve">, кандидат </w:t>
            </w:r>
            <w:proofErr w:type="spellStart"/>
            <w:r w:rsidRPr="003E7F1B">
              <w:rPr>
                <w:color w:val="000000"/>
                <w:sz w:val="24"/>
                <w:szCs w:val="24"/>
                <w:lang w:val="uk-UA"/>
              </w:rPr>
              <w:t>юридических</w:t>
            </w:r>
            <w:proofErr w:type="spellEnd"/>
            <w:r w:rsidRPr="003E7F1B">
              <w:rPr>
                <w:color w:val="000000"/>
                <w:sz w:val="24"/>
                <w:szCs w:val="24"/>
                <w:lang w:val="uk-UA"/>
              </w:rPr>
              <w:t xml:space="preserve"> наук, доцент 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Деменчук Д. Д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bCs/>
                <w:color w:val="000000"/>
                <w:sz w:val="24"/>
                <w:szCs w:val="24"/>
              </w:rPr>
            </w:pPr>
            <w:r w:rsidRPr="003E7F1B">
              <w:rPr>
                <w:bCs/>
                <w:color w:val="000000"/>
                <w:sz w:val="24"/>
                <w:szCs w:val="24"/>
              </w:rPr>
              <w:t xml:space="preserve">Суд как субъект гражданских </w:t>
            </w:r>
            <w:r w:rsidRPr="003E7F1B">
              <w:rPr>
                <w:bCs/>
                <w:color w:val="000000"/>
                <w:sz w:val="24"/>
                <w:szCs w:val="24"/>
              </w:rPr>
              <w:lastRenderedPageBreak/>
              <w:t>процессуальных правоотношений в Республике Беларусь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lastRenderedPageBreak/>
              <w:t xml:space="preserve">Чугунова Т.И., старший </w:t>
            </w:r>
            <w:r w:rsidRPr="003E7F1B">
              <w:rPr>
                <w:sz w:val="24"/>
                <w:szCs w:val="24"/>
              </w:rPr>
              <w:lastRenderedPageBreak/>
              <w:t>преподаватель кафедры гражданско-правовых дисциплин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Ельчанинов Е.В.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Правовой режим лесов в Республике Беларусь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Зайчук Г.И., доцент кафедры гражданско-правовых дисциплин, кандидат юридических наук, доцент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Карпыза П.С.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 xml:space="preserve">Виды гражданско-правовых договоров по законодательству Республики Беларусь 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rFonts w:eastAsia="Calibri"/>
                <w:sz w:val="24"/>
                <w:szCs w:val="24"/>
              </w:rPr>
              <w:t xml:space="preserve">Зайчук Г.И., </w:t>
            </w:r>
            <w:r w:rsidRPr="003E7F1B">
              <w:rPr>
                <w:rFonts w:eastAsia="Calibri"/>
                <w:sz w:val="24"/>
                <w:szCs w:val="24"/>
                <w:lang w:val="uk-UA"/>
              </w:rPr>
              <w:t xml:space="preserve">доцент </w:t>
            </w:r>
            <w:proofErr w:type="spellStart"/>
            <w:r w:rsidRPr="003E7F1B">
              <w:rPr>
                <w:rFonts w:eastAsia="Calibri"/>
                <w:sz w:val="24"/>
                <w:szCs w:val="24"/>
                <w:lang w:val="uk-UA"/>
              </w:rPr>
              <w:t>кафедры</w:t>
            </w:r>
            <w:proofErr w:type="spellEnd"/>
            <w:r w:rsidRPr="003E7F1B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7F1B">
              <w:rPr>
                <w:rFonts w:eastAsia="Calibri"/>
                <w:sz w:val="24"/>
                <w:szCs w:val="24"/>
                <w:lang w:val="uk-UA"/>
              </w:rPr>
              <w:t>гражданско-правовых</w:t>
            </w:r>
            <w:proofErr w:type="spellEnd"/>
            <w:r w:rsidRPr="003E7F1B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7F1B">
              <w:rPr>
                <w:rFonts w:eastAsia="Calibri"/>
                <w:sz w:val="24"/>
                <w:szCs w:val="24"/>
                <w:lang w:val="uk-UA"/>
              </w:rPr>
              <w:t>дисциплин</w:t>
            </w:r>
            <w:proofErr w:type="spellEnd"/>
            <w:r w:rsidRPr="003E7F1B">
              <w:rPr>
                <w:rFonts w:eastAsia="Calibri"/>
                <w:sz w:val="24"/>
                <w:szCs w:val="24"/>
                <w:lang w:val="uk-UA"/>
              </w:rPr>
              <w:t xml:space="preserve">, кандидат </w:t>
            </w:r>
            <w:proofErr w:type="spellStart"/>
            <w:r w:rsidRPr="003E7F1B">
              <w:rPr>
                <w:rFonts w:eastAsia="Calibri"/>
                <w:sz w:val="24"/>
                <w:szCs w:val="24"/>
                <w:lang w:val="uk-UA"/>
              </w:rPr>
              <w:t>юридических</w:t>
            </w:r>
            <w:proofErr w:type="spellEnd"/>
            <w:r w:rsidRPr="003E7F1B">
              <w:rPr>
                <w:rFonts w:eastAsia="Calibri"/>
                <w:sz w:val="24"/>
                <w:szCs w:val="24"/>
                <w:lang w:val="uk-UA"/>
              </w:rPr>
              <w:t xml:space="preserve"> наук, доцент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Кунаховец У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А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rFonts w:eastAsia="Calibri"/>
                <w:color w:val="000000"/>
                <w:sz w:val="24"/>
                <w:szCs w:val="24"/>
              </w:rPr>
              <w:t>Упрощенные и ускоренные производства в гражданском процессе Республики Беларусь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spacing w:before="30"/>
              <w:rPr>
                <w:color w:val="000000"/>
                <w:sz w:val="24"/>
                <w:szCs w:val="24"/>
                <w:lang w:val="en-US"/>
              </w:rPr>
            </w:pPr>
            <w:r w:rsidRPr="003E7F1B">
              <w:rPr>
                <w:color w:val="000000"/>
                <w:sz w:val="24"/>
                <w:szCs w:val="24"/>
              </w:rPr>
              <w:t>Левонюк А</w:t>
            </w:r>
            <w:r w:rsidRPr="003E7F1B">
              <w:rPr>
                <w:color w:val="000000"/>
                <w:sz w:val="24"/>
                <w:szCs w:val="24"/>
                <w:lang w:val="en-US"/>
              </w:rPr>
              <w:t>.</w:t>
            </w:r>
            <w:r w:rsidRPr="003E7F1B">
              <w:rPr>
                <w:color w:val="000000"/>
                <w:sz w:val="24"/>
                <w:szCs w:val="24"/>
              </w:rPr>
              <w:t>В</w:t>
            </w:r>
            <w:r w:rsidRPr="003E7F1B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Правовое регулирование государственных пособий семьям, воспитывающим детей, по законодательству Республики Беларусь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Маслакова Н.Н., старший преподаватель кафедры гражданско-правовых дисциплин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spacing w:before="30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Михновец П.О.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Правовой режим торговли в Республике Беларусь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rPr>
                <w:rFonts w:eastAsia="Calibri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Горупа Т.А., заведующий кафедрой гражданско-</w:t>
            </w:r>
            <w:r w:rsidRPr="003E7F1B">
              <w:rPr>
                <w:color w:val="000000"/>
                <w:spacing w:val="-6"/>
                <w:sz w:val="24"/>
                <w:szCs w:val="24"/>
              </w:rPr>
              <w:t>правовых</w:t>
            </w:r>
            <w:r w:rsidRPr="003E7F1B">
              <w:rPr>
                <w:color w:val="000000"/>
                <w:spacing w:val="-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7F1B">
              <w:rPr>
                <w:color w:val="000000"/>
                <w:spacing w:val="-6"/>
                <w:sz w:val="24"/>
                <w:szCs w:val="24"/>
                <w:lang w:val="uk-UA"/>
              </w:rPr>
              <w:t>дисциплин</w:t>
            </w:r>
            <w:proofErr w:type="spellEnd"/>
            <w:r w:rsidRPr="003E7F1B">
              <w:rPr>
                <w:color w:val="000000"/>
                <w:spacing w:val="-6"/>
                <w:sz w:val="24"/>
                <w:szCs w:val="24"/>
                <w:lang w:val="uk-UA"/>
              </w:rPr>
              <w:t>, кандидат</w:t>
            </w:r>
            <w:r w:rsidRPr="003E7F1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7F1B">
              <w:rPr>
                <w:color w:val="000000"/>
                <w:sz w:val="24"/>
                <w:szCs w:val="24"/>
                <w:lang w:val="uk-UA"/>
              </w:rPr>
              <w:t>юридических</w:t>
            </w:r>
            <w:proofErr w:type="spellEnd"/>
            <w:r w:rsidRPr="003E7F1B">
              <w:rPr>
                <w:color w:val="000000"/>
                <w:sz w:val="24"/>
                <w:szCs w:val="24"/>
                <w:lang w:val="uk-UA"/>
              </w:rPr>
              <w:t xml:space="preserve"> наук, доцент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Патейчук А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А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Правовое регулирование небанковского сектора финансового рынка в условиях цифровизации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rPr>
                <w:color w:val="000000"/>
                <w:spacing w:val="-2"/>
                <w:sz w:val="24"/>
                <w:szCs w:val="24"/>
              </w:rPr>
            </w:pPr>
            <w:r w:rsidRPr="003E7F1B">
              <w:rPr>
                <w:rFonts w:eastAsia="Calibri"/>
                <w:spacing w:val="-2"/>
                <w:sz w:val="24"/>
                <w:szCs w:val="24"/>
              </w:rPr>
              <w:t xml:space="preserve">Шалаева Т.З., </w:t>
            </w:r>
            <w:r w:rsidRPr="003E7F1B">
              <w:rPr>
                <w:rFonts w:eastAsia="Calibri"/>
                <w:spacing w:val="-2"/>
                <w:sz w:val="24"/>
                <w:szCs w:val="24"/>
                <w:lang w:val="uk-UA"/>
              </w:rPr>
              <w:t xml:space="preserve">доцент </w:t>
            </w:r>
            <w:proofErr w:type="spellStart"/>
            <w:r w:rsidRPr="003E7F1B">
              <w:rPr>
                <w:rFonts w:eastAsia="Calibri"/>
                <w:spacing w:val="-2"/>
                <w:sz w:val="24"/>
                <w:szCs w:val="24"/>
                <w:lang w:val="uk-UA"/>
              </w:rPr>
              <w:t>кафедры</w:t>
            </w:r>
            <w:proofErr w:type="spellEnd"/>
            <w:r w:rsidRPr="003E7F1B">
              <w:rPr>
                <w:rFonts w:eastAsia="Calibri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7F1B">
              <w:rPr>
                <w:rFonts w:eastAsia="Calibri"/>
                <w:sz w:val="24"/>
                <w:szCs w:val="24"/>
                <w:lang w:val="uk-UA"/>
              </w:rPr>
              <w:t>гражданско-правовых</w:t>
            </w:r>
            <w:proofErr w:type="spellEnd"/>
            <w:r w:rsidRPr="003E7F1B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E7F1B">
              <w:rPr>
                <w:rFonts w:eastAsia="Calibri"/>
                <w:sz w:val="24"/>
                <w:szCs w:val="24"/>
                <w:lang w:val="uk-UA"/>
              </w:rPr>
              <w:t>дисциплин</w:t>
            </w:r>
            <w:proofErr w:type="spellEnd"/>
            <w:r w:rsidRPr="003E7F1B">
              <w:rPr>
                <w:rFonts w:eastAsia="Calibri"/>
                <w:sz w:val="24"/>
                <w:szCs w:val="24"/>
                <w:lang w:val="uk-UA"/>
              </w:rPr>
              <w:t xml:space="preserve">, кандидат </w:t>
            </w:r>
            <w:proofErr w:type="spellStart"/>
            <w:r w:rsidRPr="003E7F1B">
              <w:rPr>
                <w:rFonts w:eastAsia="Calibri"/>
                <w:sz w:val="24"/>
                <w:szCs w:val="24"/>
                <w:lang w:val="uk-UA"/>
              </w:rPr>
              <w:t>юридических</w:t>
            </w:r>
            <w:proofErr w:type="spellEnd"/>
            <w:r w:rsidRPr="003E7F1B">
              <w:rPr>
                <w:rFonts w:eastAsia="Calibri"/>
                <w:sz w:val="24"/>
                <w:szCs w:val="24"/>
                <w:lang w:val="uk-UA"/>
              </w:rPr>
              <w:t xml:space="preserve"> наук, доцент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Руцкая А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А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bCs/>
                <w:color w:val="000000"/>
                <w:sz w:val="24"/>
                <w:szCs w:val="24"/>
              </w:rPr>
            </w:pPr>
            <w:r w:rsidRPr="003E7F1B">
              <w:rPr>
                <w:bCs/>
                <w:color w:val="000000"/>
                <w:sz w:val="24"/>
                <w:szCs w:val="24"/>
              </w:rPr>
              <w:t>Интернет-аккаунт как объект гражданских прав в Республике Беларусь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Шерайзина Л.О., старший преподаватель кафедры гражданско-правовых дисциплин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Чепелевич А.А.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Супруги как субъекты хозяйственной деятельности по законодательству Республики Беларусь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Шерайзина Л.О., старший преподаватель кафедры гражданско-правовых дисциплин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Богдан Е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И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Конституционные основы права на свободу передвижения и выбор места жительства в Республике Беларусь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Береговцова Д.С., доцент кафедры теории и истории </w:t>
            </w:r>
            <w:r w:rsidRPr="003E7F1B">
              <w:rPr>
                <w:spacing w:val="-2"/>
                <w:sz w:val="24"/>
                <w:szCs w:val="24"/>
              </w:rPr>
              <w:t>государства и права, кандидат</w:t>
            </w:r>
            <w:r w:rsidRPr="003E7F1B">
              <w:rPr>
                <w:sz w:val="24"/>
                <w:szCs w:val="24"/>
              </w:rPr>
              <w:t xml:space="preserve"> юридических наук, доцент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Ботвин Я. Е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Совершенствование правовых мер по борьбе с контрабандой, применяемых таможенными органами Республики Беларусь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 xml:space="preserve">Бреский О.В., заведующий кафедрой теории и истории </w:t>
            </w:r>
            <w:r w:rsidRPr="003E7F1B">
              <w:rPr>
                <w:color w:val="000000"/>
                <w:spacing w:val="-2"/>
                <w:sz w:val="24"/>
                <w:szCs w:val="24"/>
              </w:rPr>
              <w:t>государства и права, кандидат</w:t>
            </w:r>
            <w:r w:rsidRPr="003E7F1B">
              <w:rPr>
                <w:color w:val="000000"/>
                <w:sz w:val="24"/>
                <w:szCs w:val="24"/>
              </w:rPr>
              <w:t xml:space="preserve"> юридических наук, доцент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Герасимович О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В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3E7F1B" w:rsidP="00A93236">
            <w:pPr>
              <w:rPr>
                <w:color w:val="000000"/>
                <w:sz w:val="24"/>
                <w:szCs w:val="24"/>
                <w:lang w:val="ru-RU"/>
              </w:rPr>
            </w:pPr>
            <w:r w:rsidRPr="003E7F1B">
              <w:rPr>
                <w:sz w:val="24"/>
                <w:szCs w:val="24"/>
              </w:rPr>
              <w:t>Международно-правовая защита прав ребенка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Дричиц Е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В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Понятие и система административных взысканий в Республике Беларусь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Береговцова Д.С., доцент кафедры теории и истории </w:t>
            </w:r>
            <w:r w:rsidRPr="003E7F1B">
              <w:rPr>
                <w:spacing w:val="-2"/>
                <w:sz w:val="24"/>
                <w:szCs w:val="24"/>
              </w:rPr>
              <w:t>государства и права, кандидат</w:t>
            </w:r>
            <w:r w:rsidRPr="003E7F1B">
              <w:rPr>
                <w:sz w:val="24"/>
                <w:szCs w:val="24"/>
              </w:rPr>
              <w:t xml:space="preserve"> юридических наук, доцент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Дышко С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В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Формы государственного устройства в зарубежных странах на примере Франции, Мексики, Италии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Береговцова Д.С., доцент кафедры теории и истории </w:t>
            </w:r>
            <w:r w:rsidRPr="003E7F1B">
              <w:rPr>
                <w:spacing w:val="-2"/>
                <w:sz w:val="24"/>
                <w:szCs w:val="24"/>
              </w:rPr>
              <w:t>государства и права, кандидат</w:t>
            </w:r>
            <w:r w:rsidRPr="003E7F1B">
              <w:rPr>
                <w:sz w:val="24"/>
                <w:szCs w:val="24"/>
              </w:rPr>
              <w:t xml:space="preserve"> юридических наук, доцент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Ермола М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С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62393D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  <w:lang w:val="ru-RU"/>
              </w:rPr>
              <w:t>Особенности осуществления медиации в области семейных отношений.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 xml:space="preserve">Бреский О.В., заведующий кафедрой теории и истории </w:t>
            </w:r>
            <w:r w:rsidRPr="003E7F1B">
              <w:rPr>
                <w:color w:val="000000"/>
                <w:spacing w:val="-2"/>
                <w:sz w:val="24"/>
                <w:szCs w:val="24"/>
              </w:rPr>
              <w:t>государства и права, кандидат</w:t>
            </w:r>
            <w:r w:rsidRPr="003E7F1B">
              <w:rPr>
                <w:color w:val="000000"/>
                <w:sz w:val="24"/>
                <w:szCs w:val="24"/>
              </w:rPr>
              <w:t xml:space="preserve"> юридических наук, доцент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Засимович Н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С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Конституции в Республике Беларусь и Российской Федерации: сравнительно-правая характеристика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Квачук А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А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62393D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  <w:lang w:val="ru-RU"/>
              </w:rPr>
              <w:t xml:space="preserve">Признание медиативного соглашения </w:t>
            </w:r>
            <w:proofErr w:type="gramStart"/>
            <w:r w:rsidRPr="003E7F1B">
              <w:rPr>
                <w:sz w:val="24"/>
                <w:szCs w:val="24"/>
                <w:lang w:val="ru-RU"/>
              </w:rPr>
              <w:t>недействительным</w:t>
            </w:r>
            <w:proofErr w:type="gramEnd"/>
            <w:r w:rsidRPr="003E7F1B">
              <w:rPr>
                <w:sz w:val="24"/>
                <w:szCs w:val="24"/>
                <w:lang w:val="ru-RU"/>
              </w:rPr>
              <w:t>: основания и юридические последствия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 xml:space="preserve">Бреский О.В., заведующий кафедрой теории и истории </w:t>
            </w:r>
            <w:r w:rsidRPr="003E7F1B">
              <w:rPr>
                <w:color w:val="000000"/>
                <w:spacing w:val="-2"/>
                <w:sz w:val="24"/>
                <w:szCs w:val="24"/>
              </w:rPr>
              <w:t>государства и права, кандидат</w:t>
            </w:r>
            <w:r w:rsidRPr="003E7F1B">
              <w:rPr>
                <w:color w:val="000000"/>
                <w:sz w:val="24"/>
                <w:szCs w:val="24"/>
              </w:rPr>
              <w:t xml:space="preserve"> юридических наук, доцент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Кутько В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С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391DAC" w:rsidP="00830010">
            <w:pPr>
              <w:spacing w:line="260" w:lineRule="exact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  <w:lang w:val="ru-RU"/>
              </w:rPr>
              <w:t>Оформление самостоятельной судебной системы  в Республике Беларусь</w:t>
            </w:r>
          </w:p>
        </w:tc>
        <w:tc>
          <w:tcPr>
            <w:tcW w:w="3292" w:type="dxa"/>
          </w:tcPr>
          <w:p w:rsidR="00A93236" w:rsidRPr="003E7F1B" w:rsidRDefault="00A93236" w:rsidP="00830010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 xml:space="preserve">Загорнов А.А., доцент кафедры теории и истории </w:t>
            </w:r>
            <w:r w:rsidRPr="003E7F1B">
              <w:rPr>
                <w:color w:val="000000"/>
                <w:spacing w:val="-2"/>
                <w:sz w:val="24"/>
                <w:szCs w:val="24"/>
              </w:rPr>
              <w:t>государства и права, кандидат</w:t>
            </w:r>
            <w:r w:rsidRPr="003E7F1B">
              <w:rPr>
                <w:color w:val="000000"/>
                <w:sz w:val="24"/>
                <w:szCs w:val="24"/>
              </w:rPr>
              <w:t xml:space="preserve"> исторических наук, доцент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Лынько М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В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391DAC" w:rsidP="00830010">
            <w:pPr>
              <w:spacing w:line="260" w:lineRule="exact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  <w:lang w:val="ru-RU"/>
              </w:rPr>
              <w:t>Институт адвокатуры в Беларуси: историко-правовая характеристика</w:t>
            </w:r>
          </w:p>
        </w:tc>
        <w:tc>
          <w:tcPr>
            <w:tcW w:w="3292" w:type="dxa"/>
          </w:tcPr>
          <w:p w:rsidR="00A93236" w:rsidRPr="003E7F1B" w:rsidRDefault="00A93236" w:rsidP="00830010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 xml:space="preserve">Загорнов А.А., доцент кафедры теории и истории </w:t>
            </w:r>
            <w:r w:rsidRPr="003E7F1B">
              <w:rPr>
                <w:color w:val="000000"/>
                <w:spacing w:val="-2"/>
                <w:sz w:val="24"/>
                <w:szCs w:val="24"/>
              </w:rPr>
              <w:t>государства и права, кандидат</w:t>
            </w:r>
            <w:r w:rsidRPr="003E7F1B">
              <w:rPr>
                <w:color w:val="000000"/>
                <w:sz w:val="24"/>
                <w:szCs w:val="24"/>
              </w:rPr>
              <w:t xml:space="preserve"> исторических наук, доцент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Меленчук А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А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3E7F1B" w:rsidP="00A93236">
            <w:pPr>
              <w:rPr>
                <w:sz w:val="24"/>
                <w:szCs w:val="24"/>
                <w:lang w:val="ru-RU"/>
              </w:rPr>
            </w:pPr>
            <w:r w:rsidRPr="003E7F1B">
              <w:rPr>
                <w:rFonts w:eastAsia="Calibri"/>
                <w:sz w:val="24"/>
                <w:szCs w:val="24"/>
              </w:rPr>
              <w:t>Административная ответственность за правонарушения в области безопасности дорожного движения в Республики Беларусь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Подвинская Д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В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Правовой статус гражданских государственных служащих в Республике Беларусь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Береговцова Д.С., доцент кафедры теории и истории </w:t>
            </w:r>
            <w:r w:rsidRPr="003E7F1B">
              <w:rPr>
                <w:spacing w:val="-2"/>
                <w:sz w:val="24"/>
                <w:szCs w:val="24"/>
              </w:rPr>
              <w:t>государства и права, кандидат</w:t>
            </w:r>
            <w:r w:rsidRPr="003E7F1B">
              <w:rPr>
                <w:sz w:val="24"/>
                <w:szCs w:val="24"/>
              </w:rPr>
              <w:t xml:space="preserve"> юридических наук, доцент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Попов М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С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Конституционно-правовой статус Президента в Республике Беларусь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Чмыга О.В., доцент кафедры теории и истории </w:t>
            </w:r>
            <w:r w:rsidRPr="003E7F1B">
              <w:rPr>
                <w:spacing w:val="-2"/>
                <w:sz w:val="24"/>
                <w:szCs w:val="24"/>
              </w:rPr>
              <w:t>государства и права, кандидат</w:t>
            </w:r>
            <w:r w:rsidRPr="003E7F1B">
              <w:rPr>
                <w:sz w:val="24"/>
                <w:szCs w:val="24"/>
              </w:rPr>
              <w:t xml:space="preserve"> юридических наук, доцент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Шиманчик А.С.</w:t>
            </w:r>
          </w:p>
        </w:tc>
        <w:tc>
          <w:tcPr>
            <w:tcW w:w="3945" w:type="dxa"/>
          </w:tcPr>
          <w:p w:rsidR="00A93236" w:rsidRPr="003E7F1B" w:rsidRDefault="004516D2" w:rsidP="00A93236">
            <w:pPr>
              <w:jc w:val="both"/>
              <w:rPr>
                <w:sz w:val="24"/>
                <w:szCs w:val="24"/>
                <w:lang w:val="ru-RU"/>
              </w:rPr>
            </w:pPr>
            <w:r w:rsidRPr="003E7F1B">
              <w:rPr>
                <w:sz w:val="24"/>
                <w:szCs w:val="24"/>
                <w:lang w:val="ru-RU"/>
              </w:rPr>
              <w:t xml:space="preserve"> </w:t>
            </w:r>
            <w:r w:rsidR="003E7F1B" w:rsidRPr="003E7F1B">
              <w:rPr>
                <w:sz w:val="24"/>
                <w:szCs w:val="24"/>
              </w:rPr>
              <w:t>Правовой статус адвоката в административном процессе по законодательству Республики Беларусь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spacing w:line="260" w:lineRule="exact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Ворона Е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А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Уголовно-правовая характеристика злоупотребления властью и служебными полномочиями (ст.424 Уголовного кодекса Республики Беларусь)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 xml:space="preserve">Храмов С.М., доцент кафедры теории и истории </w:t>
            </w:r>
            <w:r w:rsidRPr="003E7F1B">
              <w:rPr>
                <w:color w:val="000000"/>
                <w:spacing w:val="-2"/>
                <w:sz w:val="24"/>
                <w:szCs w:val="24"/>
              </w:rPr>
              <w:t>государства и права, кандидат</w:t>
            </w:r>
            <w:r w:rsidRPr="003E7F1B">
              <w:rPr>
                <w:color w:val="000000"/>
                <w:sz w:val="24"/>
                <w:szCs w:val="24"/>
              </w:rPr>
              <w:t xml:space="preserve"> юридических наук, доцент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Даркович С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С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Осмотр места происшествия: процессуальные аспекты, порядок работы следователя и судебно-медицинского эксперта при осмотре трупа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Третьяков С.Б., старший преподаватель кафедры теории и истории государства и права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Касьяненко В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С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Криминологическая характеристика автотранспортных преступлений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 xml:space="preserve">Храмов С.М., доцент кафедры теории и истории </w:t>
            </w:r>
            <w:r w:rsidRPr="003E7F1B">
              <w:rPr>
                <w:color w:val="000000"/>
                <w:spacing w:val="-2"/>
                <w:sz w:val="24"/>
                <w:szCs w:val="24"/>
              </w:rPr>
              <w:lastRenderedPageBreak/>
              <w:t>государства и права, кандидат</w:t>
            </w:r>
            <w:r w:rsidRPr="003E7F1B">
              <w:rPr>
                <w:color w:val="000000"/>
                <w:sz w:val="24"/>
                <w:szCs w:val="24"/>
              </w:rPr>
              <w:t xml:space="preserve"> юридических наук, доцент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3E7F1B">
              <w:rPr>
                <w:color w:val="000000"/>
                <w:sz w:val="24"/>
                <w:szCs w:val="24"/>
              </w:rPr>
              <w:t>Кащеева Ю</w:t>
            </w:r>
            <w:r w:rsidRPr="003E7F1B">
              <w:rPr>
                <w:color w:val="000000"/>
                <w:sz w:val="24"/>
                <w:szCs w:val="24"/>
                <w:lang w:val="en-US"/>
              </w:rPr>
              <w:t>.</w:t>
            </w:r>
            <w:r w:rsidRPr="003E7F1B">
              <w:rPr>
                <w:color w:val="000000"/>
                <w:sz w:val="24"/>
                <w:szCs w:val="24"/>
              </w:rPr>
              <w:t>А</w:t>
            </w:r>
            <w:r w:rsidRPr="003E7F1B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Уголовно-правовая характеристика и особенности расследования убийств, совершенных группой лиц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Романюк Е.В., старший преподаватель кафедры теории и истории государства и права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rPr>
                <w:color w:val="000000"/>
                <w:sz w:val="24"/>
                <w:szCs w:val="24"/>
                <w:lang w:val="en-US"/>
              </w:rPr>
            </w:pPr>
            <w:r w:rsidRPr="003E7F1B">
              <w:rPr>
                <w:color w:val="000000"/>
                <w:sz w:val="24"/>
                <w:szCs w:val="24"/>
              </w:rPr>
              <w:t>Климович А. В</w:t>
            </w:r>
            <w:r w:rsidRPr="003E7F1B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Криминалистическая и криминологическая характеристика личности несовершеннолетнего преступника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Заранка И.А., старший преподаватель кафедры теории и истории государства и права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Кравчук Е.Р.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Квалификация причинения тяжкого телесного повреждения по уголовному законодательству Республики Беларусь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 xml:space="preserve">Храмов С.М., доцент кафедры теории и истории </w:t>
            </w:r>
            <w:r w:rsidRPr="003E7F1B">
              <w:rPr>
                <w:color w:val="000000"/>
                <w:spacing w:val="-2"/>
                <w:sz w:val="24"/>
                <w:szCs w:val="24"/>
              </w:rPr>
              <w:t>государства и права, кандидат</w:t>
            </w:r>
            <w:r w:rsidRPr="003E7F1B">
              <w:rPr>
                <w:color w:val="000000"/>
                <w:sz w:val="24"/>
                <w:szCs w:val="24"/>
              </w:rPr>
              <w:t xml:space="preserve"> юридических наук, доцент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Лебедева Е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С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Уголовно-процессуальные аспекты производства по делам несовершеннолетних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Романюк Е.В., старший преподаватель кафедры теории и истории государства и права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Макаров М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В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Проблемы правового регулирования процесса доказывания в уголовном судопроизводстве Республики Беларусь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spacing w:line="260" w:lineRule="exact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Ярмоц Е.Н., доцент кафедры теории и истории государства и права, кандидат юридических наук, доцент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Матусевич А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Б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Собирание доказательств на стадии возбуждения уголовного дела по ст.139 Уголовного кодекса Республики Беларусь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 xml:space="preserve">Храмов С.М., доцент кафедры теории и истории </w:t>
            </w:r>
            <w:r w:rsidRPr="003E7F1B">
              <w:rPr>
                <w:color w:val="000000"/>
                <w:spacing w:val="-2"/>
                <w:sz w:val="24"/>
                <w:szCs w:val="24"/>
              </w:rPr>
              <w:t>государства и права, кандидат</w:t>
            </w:r>
            <w:r w:rsidRPr="003E7F1B">
              <w:rPr>
                <w:color w:val="000000"/>
                <w:sz w:val="24"/>
                <w:szCs w:val="24"/>
              </w:rPr>
              <w:t xml:space="preserve"> юридических наук, доцент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Михальчук Д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О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Криминологическая характеристика киберпреступности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spacing w:line="260" w:lineRule="exact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Ярмоц Е.Н., доцент кафедры </w:t>
            </w:r>
            <w:r w:rsidRPr="003E7F1B">
              <w:rPr>
                <w:spacing w:val="-2"/>
                <w:sz w:val="24"/>
                <w:szCs w:val="24"/>
              </w:rPr>
              <w:t>теории и истории государства и права, кандидат юридических наук, доцент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3E7F1B">
              <w:rPr>
                <w:color w:val="000000"/>
                <w:sz w:val="24"/>
                <w:szCs w:val="24"/>
              </w:rPr>
              <w:t>Олякевич Е</w:t>
            </w:r>
            <w:r w:rsidRPr="003E7F1B">
              <w:rPr>
                <w:color w:val="000000"/>
                <w:sz w:val="24"/>
                <w:szCs w:val="24"/>
                <w:lang w:val="en-US"/>
              </w:rPr>
              <w:t>.</w:t>
            </w:r>
            <w:r w:rsidRPr="003E7F1B">
              <w:rPr>
                <w:color w:val="000000"/>
                <w:sz w:val="24"/>
                <w:szCs w:val="24"/>
              </w:rPr>
              <w:t>А</w:t>
            </w:r>
            <w:r w:rsidRPr="003E7F1B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Уголовно-правовая и криминологическая характеристика насильственных половых преступлений против несовершеннолетних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Заранка И.А., старший преподаватель кафедры теории и истории государства и права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Рахуба А</w:t>
            </w:r>
            <w:r w:rsidRPr="003E7F1B">
              <w:rPr>
                <w:sz w:val="24"/>
                <w:szCs w:val="24"/>
                <w:lang w:val="en-US"/>
              </w:rPr>
              <w:t>.</w:t>
            </w:r>
            <w:r w:rsidRPr="003E7F1B">
              <w:rPr>
                <w:sz w:val="24"/>
                <w:szCs w:val="24"/>
              </w:rPr>
              <w:t>И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Криминологические и уголовно-правовые аспекты торговли людьми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Заранка И.А., старший преподаватель кафедры теории и истории государства и права</w:t>
            </w:r>
          </w:p>
        </w:tc>
      </w:tr>
      <w:tr w:rsidR="00A93236" w:rsidRPr="003E7F1B" w:rsidTr="007F3E6F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Савин Д. А</w:t>
            </w:r>
            <w:r w:rsidRPr="003E7F1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945" w:type="dxa"/>
          </w:tcPr>
          <w:p w:rsidR="00A93236" w:rsidRPr="003E7F1B" w:rsidRDefault="00A93236" w:rsidP="00830010">
            <w:pPr>
              <w:rPr>
                <w:sz w:val="24"/>
                <w:szCs w:val="24"/>
              </w:rPr>
            </w:pPr>
            <w:r w:rsidRPr="003E7F1B">
              <w:rPr>
                <w:color w:val="000000"/>
                <w:spacing w:val="-1"/>
                <w:sz w:val="24"/>
                <w:szCs w:val="24"/>
              </w:rPr>
              <w:t>Уголовно-правовая характеристика убийства при превышении пределов необходимой</w:t>
            </w:r>
            <w:r w:rsidR="00830010" w:rsidRPr="003E7F1B">
              <w:rPr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3E7F1B">
              <w:rPr>
                <w:color w:val="000000"/>
                <w:spacing w:val="-1"/>
                <w:sz w:val="24"/>
                <w:szCs w:val="24"/>
              </w:rPr>
              <w:t>обороны по законодательству Республики Беларусь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spacing w:line="260" w:lineRule="exact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Ярмоц Е.Н., доцент кафедры теории и истории государства и права, кандидат юридических наук, доцент</w:t>
            </w:r>
          </w:p>
        </w:tc>
      </w:tr>
      <w:tr w:rsidR="00A93236" w:rsidRPr="003E7F1B" w:rsidTr="007F3E6F">
        <w:tc>
          <w:tcPr>
            <w:tcW w:w="568" w:type="dxa"/>
            <w:tcBorders>
              <w:bottom w:val="single" w:sz="4" w:space="0" w:color="auto"/>
            </w:tcBorders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9"/>
              </w:numPr>
              <w:autoSpaceDE/>
              <w:spacing w:line="276" w:lineRule="auto"/>
              <w:ind w:left="357" w:hanging="357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93236" w:rsidRPr="003E7F1B" w:rsidRDefault="00A93236" w:rsidP="00A93236">
            <w:pPr>
              <w:widowControl w:val="0"/>
              <w:tabs>
                <w:tab w:val="left" w:pos="524"/>
                <w:tab w:val="left" w:pos="1093"/>
                <w:tab w:val="left" w:pos="1434"/>
                <w:tab w:val="left" w:pos="7371"/>
                <w:tab w:val="left" w:pos="8562"/>
                <w:tab w:val="left" w:pos="1057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Червяковская Е.Г.</w:t>
            </w: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Уголовно-правовая и криминологическая характеристика мошенничества и отграничение от смежных составов преступлений по законодательству Республики Беларусь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:rsidR="00A93236" w:rsidRPr="003E7F1B" w:rsidRDefault="00A93236" w:rsidP="00A93236">
            <w:pPr>
              <w:spacing w:line="260" w:lineRule="exact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Ярмоц Е.Н., доцент кафедры теории и истории государства и права, кандидат юридических наук, доцент</w:t>
            </w:r>
          </w:p>
        </w:tc>
      </w:tr>
      <w:tr w:rsidR="00A93236" w:rsidRPr="003E7F1B" w:rsidTr="007F3E6F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A93236" w:rsidRPr="003E7F1B" w:rsidRDefault="00A93236" w:rsidP="00A93236">
            <w:pPr>
              <w:spacing w:line="260" w:lineRule="exact"/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3E7F1B">
              <w:rPr>
                <w:rFonts w:eastAsia="Calibri"/>
                <w:color w:val="000000" w:themeColor="text1"/>
                <w:sz w:val="24"/>
                <w:szCs w:val="28"/>
              </w:rPr>
              <w:lastRenderedPageBreak/>
              <w:t>«Правоведение»</w:t>
            </w:r>
          </w:p>
          <w:p w:rsidR="00A93236" w:rsidRPr="003E7F1B" w:rsidRDefault="00A93236" w:rsidP="00A9323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3E7F1B">
              <w:rPr>
                <w:rFonts w:eastAsia="Calibri"/>
                <w:color w:val="000000" w:themeColor="text1"/>
                <w:sz w:val="24"/>
                <w:szCs w:val="28"/>
              </w:rPr>
              <w:t>(заочная форма получения образования, срок обучения 3,5 года)</w:t>
            </w:r>
          </w:p>
        </w:tc>
      </w:tr>
      <w:tr w:rsidR="00A93236" w:rsidRPr="003E7F1B" w:rsidTr="00830010">
        <w:tc>
          <w:tcPr>
            <w:tcW w:w="568" w:type="dxa"/>
          </w:tcPr>
          <w:p w:rsidR="00A93236" w:rsidRPr="003E7F1B" w:rsidRDefault="00A93236" w:rsidP="00A93236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Баранчук Е.Г.</w:t>
            </w:r>
          </w:p>
        </w:tc>
        <w:tc>
          <w:tcPr>
            <w:tcW w:w="3945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Социальные услуги в системе социального обеспечения Республики Беларусь </w:t>
            </w:r>
          </w:p>
        </w:tc>
        <w:tc>
          <w:tcPr>
            <w:tcW w:w="3292" w:type="dxa"/>
          </w:tcPr>
          <w:p w:rsidR="00A93236" w:rsidRPr="003E7F1B" w:rsidRDefault="00A93236" w:rsidP="00A93236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Маслакова Н.Н., старший преподаватель кафедры гражданско-правовых дисциплин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Васкевич И.Н.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rPr>
                <w:sz w:val="24"/>
                <w:szCs w:val="24"/>
                <w:lang w:val="ru-RU"/>
              </w:rPr>
            </w:pPr>
            <w:r w:rsidRPr="003E7F1B">
              <w:rPr>
                <w:sz w:val="24"/>
                <w:szCs w:val="24"/>
                <w:lang w:val="ru-RU"/>
              </w:rPr>
              <w:t>Правовое регулирование медицинского страхования в Республике Беларусь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Горупа Т.А., заведующий кафедрой гражданско-правовых дисциплин, кандидат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Гусак Д.В.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bCs/>
                <w:sz w:val="24"/>
                <w:szCs w:val="24"/>
              </w:rPr>
              <w:t>Средства защиты в гражданском процессе Республики Беларусь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Гусенцова Д.Д.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Правовое регулирование индивидуальной предпринимательской, ремесленной деятельности и самозанятости в Республике Беларусь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Дементиюк С.В.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Правовой режим земель населенных пунктов в Республике Беларусь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Зайчук Г.И., доцент кафедры гражданско-правовых дисциплин, кандидат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Долгодилина А.В.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Альтернативные способы защиты прав потребителей в Республике Беларусь и Российской Федерации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Ерёмова Д.А.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7F1B">
              <w:rPr>
                <w:rFonts w:ascii="Times New Roman" w:hAnsi="Times New Roman"/>
                <w:sz w:val="24"/>
                <w:szCs w:val="24"/>
              </w:rPr>
              <w:t>Дисциплинарные основания расторжения трудового договора, применяемые по инициативе нанимателя по законодательству о труде Республики Беларусь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Маслакова Н.Н., старший преподаватель кафедры гражданско-правовых дисциплин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Жаворонок В.А.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Правовое регулирование страховой деятельности в Республике Беларусь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Горупа Т.А., заведующий кафедрой гражданско-правовых дисциплин, кандидат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Кептюха В.В.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Договор аренды в хозяйственных отношениях по законодательству Республики Беларусь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Козловский М.М.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Право частной собственности на земельный участок в Республике Беларусь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Зайчук Г.И., доцент кафедры гражданско-правовых дисциплин, кандидат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Коряко Е.А.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Правовой режим земель лесного, водного фонда и земель запаса в Республике Беларусь 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Лис Л.В. старший преподаватель кафедры гражданско-правовых дисциплин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Крицкая Е.С.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bCs/>
                <w:sz w:val="24"/>
                <w:szCs w:val="24"/>
              </w:rPr>
              <w:t>Алиментные обязательства супругов и бывших супругов по законодательству Республики Беларусь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tabs>
                <w:tab w:val="left" w:pos="445"/>
              </w:tabs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Кубай Ю.И.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Ограничение дееспособности и </w:t>
            </w:r>
            <w:r w:rsidRPr="003E7F1B">
              <w:rPr>
                <w:spacing w:val="-6"/>
                <w:sz w:val="24"/>
                <w:szCs w:val="24"/>
              </w:rPr>
              <w:t>признание граждан недееспособными по законодательству</w:t>
            </w:r>
            <w:r w:rsidRPr="003E7F1B">
              <w:rPr>
                <w:sz w:val="24"/>
                <w:szCs w:val="24"/>
              </w:rPr>
              <w:t xml:space="preserve"> Республики Беларусь 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Маслакова Н.Н., старший преподаватель кафедры гражданско-правовых дисциплин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Кулешова К.С.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bCs/>
                <w:sz w:val="24"/>
                <w:szCs w:val="24"/>
              </w:rPr>
              <w:t>Апелляционное производство как стадия гражданского процесса в Республике Беларусь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Чугунова Т.И., старший преподаватель кафедры гражданско-правовых дисциплин 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Куприенко К.П.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Правовое регулирование труда инвалидов в Республике Беларусь 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Маслакова Н.Н., старший преподаватель кафедры гражданско-правовых дисциплин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Лукашевич А.А.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spacing w:line="252" w:lineRule="auto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Право государственной собственности на землю в Республике Беларусь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Зайчук Г.И., доцент кафедры гражданско-правовых дисциплин, кандидат юридических наук, доцент 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Настаева Е.Е.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7F1B">
              <w:rPr>
                <w:rFonts w:ascii="Times New Roman" w:hAnsi="Times New Roman"/>
                <w:sz w:val="24"/>
                <w:szCs w:val="24"/>
              </w:rPr>
              <w:t xml:space="preserve">Правовое обеспечение защиты прав потребителей в ЕС и ЕАЭС 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Горупа Т.А., заведующий кафедрой гражданско-</w:t>
            </w:r>
            <w:r w:rsidRPr="003E7F1B">
              <w:rPr>
                <w:spacing w:val="-6"/>
                <w:sz w:val="24"/>
                <w:szCs w:val="24"/>
              </w:rPr>
              <w:t>правовых дисциплин, кандидат</w:t>
            </w:r>
            <w:r w:rsidRPr="003E7F1B">
              <w:rPr>
                <w:sz w:val="24"/>
                <w:szCs w:val="24"/>
              </w:rPr>
              <w:t xml:space="preserve">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Никитина Т.Н. 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Правовое регулирование инновационной деятельности в Республике Беларусь и Российской Федерации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pacing w:val="-2"/>
                <w:sz w:val="24"/>
                <w:szCs w:val="24"/>
              </w:rPr>
            </w:pPr>
            <w:r w:rsidRPr="003E7F1B">
              <w:rPr>
                <w:spacing w:val="-2"/>
                <w:sz w:val="24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Печко О.В.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Основания возникновения прав и обязанностей родителей и детей в Республике Беларусь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Горупа Т.А., заведующий кафедрой гражданско-правовых дисциплин, кандидат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Печур С.А.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Правовое регулирование научно-технической деятельности в Республике Беларусь и Российской Федерации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pacing w:val="-2"/>
                <w:sz w:val="24"/>
                <w:szCs w:val="24"/>
              </w:rPr>
            </w:pPr>
            <w:r w:rsidRPr="003E7F1B">
              <w:rPr>
                <w:spacing w:val="-2"/>
                <w:sz w:val="24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Полещук Д.Д.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Аренда земель по законодательству Республики Беларусь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Зайчук Г.И., доцент кафедры гражданско-правовых дисциплин, кандидат юридических наук, доцент  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Роговицкая К.В.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shd w:val="clear" w:color="auto" w:fill="FFFFFF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Правовое регулирование проектной деятельности в Республике Беларусь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Горупа Т.А., заведующий кафедрой гражданско-правовых дисциплин, кандидат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Романович А.А.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Правовое регулирование порядка заключения и расторжения договора аренды по законодательству Республики Беларусь 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Горупа Т.А., заведующий кафедрой гражданско-правовых дисциплин, кандидат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Сойко Д.В.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Стороны в гражданском процессе </w:t>
            </w:r>
            <w:r w:rsidRPr="003E7F1B">
              <w:rPr>
                <w:sz w:val="24"/>
                <w:szCs w:val="24"/>
              </w:rPr>
              <w:lastRenderedPageBreak/>
              <w:t>Республики Беларусь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lastRenderedPageBreak/>
              <w:t xml:space="preserve">Чугунова Т.И., старший </w:t>
            </w:r>
            <w:r w:rsidRPr="003E7F1B">
              <w:rPr>
                <w:sz w:val="24"/>
                <w:szCs w:val="24"/>
              </w:rPr>
              <w:lastRenderedPageBreak/>
              <w:t>преподаватель кафедры гражданско-правовых дисциплин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Тромза Д.А.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bCs/>
                <w:sz w:val="24"/>
                <w:szCs w:val="24"/>
              </w:rPr>
              <w:t>Средства доказывания в гражданском процессе Республики Беларусь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Черешко М.В.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Договор продажи земельных участков по законодательству Республики Беларусь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Прудников Е.В., старший преподаватель кафедры гражданско-правовых дисциплин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Абрамова М.В.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Государственная служба в органах и учреждениях прокуратуры Республики Беларусь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pacing w:val="-2"/>
                <w:sz w:val="24"/>
                <w:szCs w:val="24"/>
              </w:rPr>
            </w:pPr>
            <w:r w:rsidRPr="003E7F1B">
              <w:rPr>
                <w:spacing w:val="-2"/>
                <w:sz w:val="24"/>
                <w:szCs w:val="24"/>
              </w:rPr>
              <w:t>Займист Г.И., доцент кафедры теории и истории государства и права, кандидат философских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Алб А.А.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Методика расследования убийства матерью новорожденного ребенка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Заранка И.А., старший преподаватель кафедры теории и истории государства и права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Бельская Т.А.</w:t>
            </w:r>
          </w:p>
        </w:tc>
        <w:tc>
          <w:tcPr>
            <w:tcW w:w="3945" w:type="dxa"/>
          </w:tcPr>
          <w:p w:rsidR="004F4805" w:rsidRPr="003E7F1B" w:rsidRDefault="00066899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  <w:lang w:val="ru-RU"/>
              </w:rPr>
              <w:t>Исторические аспекты организации деятельности чрезвычайных судов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Ярмоц Е.Н., доцент кафедры теории и истории государства и права, кандидат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Березюк Е.А.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Криминалистическая характеристика преступлений против информационной безопасности в Республике Беларусь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spacing w:line="256" w:lineRule="auto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Романюк Е.В., старший преподаватель кафедры теории и истории государства и права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Вандич Е.О.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Судебный конституционный контроль и его реализация в Республике Беларусь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spacing w:line="256" w:lineRule="auto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Займист Г.И., доцент кафедры теории и истории государства и права, кандидат философских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Гапеенко М.А.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Правовые основания  развития административной юстиции в Республике Беларусь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spacing w:line="260" w:lineRule="exact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Ярмоц Е.Н., доцент кафедры теории и истории государства и права, кандидат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Головко А.И.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contextualSpacing/>
              <w:rPr>
                <w:rFonts w:eastAsia="Calibri"/>
                <w:sz w:val="24"/>
                <w:szCs w:val="24"/>
              </w:rPr>
            </w:pPr>
            <w:r w:rsidRPr="003E7F1B">
              <w:rPr>
                <w:rFonts w:eastAsia="Calibri"/>
                <w:spacing w:val="8"/>
                <w:sz w:val="24"/>
                <w:szCs w:val="24"/>
              </w:rPr>
              <w:t>Правовой статус</w:t>
            </w:r>
            <w:r w:rsidRPr="003E7F1B">
              <w:rPr>
                <w:rFonts w:eastAsia="Calibri"/>
                <w:sz w:val="24"/>
                <w:szCs w:val="24"/>
              </w:rPr>
              <w:t xml:space="preserve"> прокурора в уголовном процессе: сравнительно-правовое исследование законодательства государств-участников СНГ.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spacing w:line="256" w:lineRule="auto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Ярмоц Е.Н., доцент кафедры теории и истории государства и права, кандидат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Голубович В.В.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Отбывание наказания и ресоциализация осужденных к лишению свободы в Республике Беларусь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spacing w:line="256" w:lineRule="auto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Заранка И.А., старший преподаватель кафедры теории и истории государства и права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Дрозд Д.С.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Правовые проблемы развития системы уголовной ответственности в контексте ее содержания и исполнения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spacing w:line="260" w:lineRule="exact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Жарун Ю.В.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Государственное управление в сфере юстиции и правоохранительной деятельности в Республике Беларусь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spacing w:line="256" w:lineRule="auto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Займист Г.И., доцент кафедры теории и истории государства и права, кандидат философских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Зиновик Д.В.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Имплементация норм о сроках  давности в уголовном праве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spacing w:line="256" w:lineRule="auto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Чмыга О.В., доцент кафедры теории и истории государства и права, кандидат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Казакевич О.А.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Хищение путем злоупотребления служебными полномочиями (ст. 210 УК Республики Беларусь)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spacing w:line="256" w:lineRule="auto"/>
              <w:rPr>
                <w:spacing w:val="-2"/>
                <w:sz w:val="24"/>
                <w:szCs w:val="24"/>
              </w:rPr>
            </w:pPr>
            <w:r w:rsidRPr="003E7F1B">
              <w:rPr>
                <w:spacing w:val="-2"/>
                <w:sz w:val="24"/>
                <w:szCs w:val="24"/>
              </w:rPr>
              <w:t>Займист Г.И., доцент кафедры теории и истории государства и права, кандидат философских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Картынник К.А.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Криминалистические особенности расследования нарушений правил охраны труда Республики Беларусь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spacing w:line="256" w:lineRule="auto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Квашевич М.В.</w:t>
            </w:r>
          </w:p>
        </w:tc>
        <w:tc>
          <w:tcPr>
            <w:tcW w:w="3945" w:type="dxa"/>
          </w:tcPr>
          <w:p w:rsidR="004F4805" w:rsidRPr="003E7F1B" w:rsidRDefault="004F4805" w:rsidP="004F4805">
            <w:pPr>
              <w:rPr>
                <w:sz w:val="24"/>
                <w:szCs w:val="24"/>
              </w:rPr>
            </w:pPr>
            <w:r w:rsidRPr="003E7F1B">
              <w:rPr>
                <w:rFonts w:eastAsia="Calibri"/>
                <w:sz w:val="24"/>
                <w:szCs w:val="24"/>
              </w:rPr>
              <w:t>Методика расследования исчезновения человека</w:t>
            </w:r>
          </w:p>
        </w:tc>
        <w:tc>
          <w:tcPr>
            <w:tcW w:w="3292" w:type="dxa"/>
          </w:tcPr>
          <w:p w:rsidR="004F4805" w:rsidRPr="003E7F1B" w:rsidRDefault="004F4805" w:rsidP="004F4805">
            <w:pPr>
              <w:spacing w:line="256" w:lineRule="auto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Романюк Е.В., старший преподаватель кафедры теории и истории государства и права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Ковылков В.Д.</w:t>
            </w:r>
          </w:p>
        </w:tc>
        <w:tc>
          <w:tcPr>
            <w:tcW w:w="3945" w:type="dxa"/>
          </w:tcPr>
          <w:p w:rsidR="004F4805" w:rsidRPr="003E7F1B" w:rsidRDefault="00E1047A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  <w:lang w:val="ru-RU"/>
              </w:rPr>
              <w:t>Принципы</w:t>
            </w:r>
            <w:r w:rsidRPr="003E7F1B">
              <w:rPr>
                <w:sz w:val="24"/>
                <w:szCs w:val="24"/>
              </w:rPr>
              <w:t xml:space="preserve"> организации и деятельности </w:t>
            </w:r>
            <w:r w:rsidRPr="003E7F1B">
              <w:rPr>
                <w:sz w:val="24"/>
                <w:szCs w:val="24"/>
                <w:lang w:val="ru-RU"/>
              </w:rPr>
              <w:t xml:space="preserve">органов </w:t>
            </w:r>
            <w:r w:rsidRPr="003E7F1B">
              <w:rPr>
                <w:sz w:val="24"/>
                <w:szCs w:val="24"/>
              </w:rPr>
              <w:t>прокуратуры</w:t>
            </w:r>
            <w:r w:rsidRPr="003E7F1B">
              <w:rPr>
                <w:sz w:val="24"/>
                <w:szCs w:val="24"/>
                <w:lang w:val="ru-RU"/>
              </w:rPr>
              <w:t xml:space="preserve"> в</w:t>
            </w:r>
            <w:r w:rsidRPr="003E7F1B">
              <w:rPr>
                <w:sz w:val="24"/>
                <w:szCs w:val="24"/>
              </w:rPr>
              <w:t xml:space="preserve"> </w:t>
            </w:r>
            <w:r w:rsidRPr="003E7F1B">
              <w:rPr>
                <w:sz w:val="24"/>
                <w:szCs w:val="24"/>
                <w:lang w:val="ru-RU"/>
              </w:rPr>
              <w:t>Республике Беларусь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Ярмоц Е.Н., доцент кафедры теории и истории государства и права, кандидат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Корец Е.В.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Этапы становления и развития судебной власти на белорусских землях в период ВКЛ и Речи Посполитой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Ярмоц Е.Н., доцент кафедры теории и истории государства и права, кандидат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Кохнович А.А.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rFonts w:eastAsia="Calibri"/>
                <w:sz w:val="24"/>
                <w:szCs w:val="24"/>
              </w:rPr>
              <w:t>Судебно-психиатрическая экспертиза в уголовном процессе: порядок назначения и проведения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Третьяков С.Б., старший преподаватель кафедры теории и истории государства и права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Кутасевич В.Д.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Устранение и минимизация коррупционных рисков в государственных и негосударственных коммерческих организациях как меры по предупреждению коррупции в Республике Беларусь  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Займист Г.И., доцент кафедры теории и истории государства и права, кандидат философских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Леончик Р.А.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Понятие и юридическое значение множественности преступлений в уголовном праве Республики Беларусь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Чмыга О.В., доцент кафедры теории и истории государства и права, кандидат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Любчук А.В.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Профилактика преступлений в сфере семейно-бытовых отношений и пути ее совершенствования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Ярмоц Е.Н., доцент кафедры </w:t>
            </w:r>
            <w:r w:rsidRPr="003E7F1B">
              <w:rPr>
                <w:spacing w:val="-2"/>
                <w:sz w:val="24"/>
                <w:szCs w:val="24"/>
              </w:rPr>
              <w:t xml:space="preserve">теории и истории государства и права, кандидат </w:t>
            </w:r>
            <w:r w:rsidRPr="003E7F1B">
              <w:rPr>
                <w:spacing w:val="-2"/>
                <w:sz w:val="24"/>
                <w:szCs w:val="24"/>
              </w:rPr>
              <w:lastRenderedPageBreak/>
              <w:t>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Мартысевич Д.А.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Криминалистическая характеристика биологических следов и их использование в доказывании по уголовным делам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Заранка И.А., старший преподаватель кафедры теории и истории государства и права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Мельник А.С.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Методика расследования взяточничества 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Заранка И.А., старший преподаватель кафедры теории и истории государства и права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Микитич В.В.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Особенности доказывания в уголовном процессе Республики Беларусь 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Бреский О.В., заведующий кафедрой теории и истории государства и права, кандидат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Молдунова Д.А.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Сотрудничество Республики Беларусь с государствами-участниками СНГ в сфере предупреждения коррупционной преступности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pacing w:val="-2"/>
                <w:sz w:val="24"/>
                <w:szCs w:val="24"/>
              </w:rPr>
            </w:pPr>
            <w:r w:rsidRPr="003E7F1B">
              <w:rPr>
                <w:spacing w:val="-2"/>
                <w:sz w:val="24"/>
                <w:szCs w:val="24"/>
              </w:rPr>
              <w:t>Займист Г.И., доцент кафедры теории и истории государства и права, кандидат философских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Наривончик Н.М.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Квалификация причинения смерти по неосторожности в уголовном праве Республики Беларусь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pacing w:val="-2"/>
                <w:sz w:val="24"/>
                <w:szCs w:val="24"/>
              </w:rPr>
            </w:pPr>
            <w:r w:rsidRPr="003E7F1B">
              <w:rPr>
                <w:spacing w:val="-2"/>
                <w:sz w:val="24"/>
                <w:szCs w:val="24"/>
              </w:rPr>
              <w:t>Храмов С.М., доцент кафедры теории и истории государства и права, кандидат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Николайчук Н.Р.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Прокурор как участник уголовного процесса в Республике Беларусь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Романюк Е.В., старший преподаватель кафедры теории и истории государства и права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Обламская А.А.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Криминалистическое исследование огнестрельного оружия и следов его применения 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Заранка И.А., старший преподаватель кафедры теории и истории государства и права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Олизаревич Д.С.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Принудительные меры безопасности и лечения в уголовном законодательстве в Республике Беларусь 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Бреский О.В., заведующий кафедрой теории и истории </w:t>
            </w:r>
            <w:r w:rsidRPr="003E7F1B">
              <w:rPr>
                <w:spacing w:val="-2"/>
                <w:sz w:val="24"/>
                <w:szCs w:val="24"/>
              </w:rPr>
              <w:t>государства и права, кандидат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Панин Н.В.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Производство по уголовным делам в отношении подозреваемых (обвиняемых), с которыми заключено досудебное соглашение о сотрудничестве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Бреский О.В., заведующий кафедрой теории и истории государства и права, кандидат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Патейчук М.А.</w:t>
            </w:r>
          </w:p>
        </w:tc>
        <w:tc>
          <w:tcPr>
            <w:tcW w:w="3945" w:type="dxa"/>
          </w:tcPr>
          <w:p w:rsidR="004F4805" w:rsidRPr="003E7F1B" w:rsidRDefault="00E1047A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  <w:lang w:val="ru-RU"/>
              </w:rPr>
              <w:t>Этапы р</w:t>
            </w:r>
            <w:r w:rsidRPr="003E7F1B">
              <w:rPr>
                <w:sz w:val="24"/>
                <w:szCs w:val="24"/>
              </w:rPr>
              <w:t>азвити</w:t>
            </w:r>
            <w:r w:rsidRPr="003E7F1B">
              <w:rPr>
                <w:sz w:val="24"/>
                <w:szCs w:val="24"/>
                <w:lang w:val="ru-RU"/>
              </w:rPr>
              <w:t>я</w:t>
            </w:r>
            <w:r w:rsidRPr="003E7F1B">
              <w:rPr>
                <w:sz w:val="24"/>
                <w:szCs w:val="24"/>
              </w:rPr>
              <w:t xml:space="preserve"> и современное состояние судебно-медицинской экспертизы в Республике Беларусь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Третьяков С.Б., старший преподаватель кафедры теории и истории государства и права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Прилепа Е.С.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pacing w:val="-4"/>
                <w:sz w:val="24"/>
                <w:szCs w:val="24"/>
                <w:lang w:val="be-BY"/>
              </w:rPr>
            </w:pPr>
            <w:r w:rsidRPr="003E7F1B">
              <w:rPr>
                <w:rFonts w:eastAsia="Calibri"/>
                <w:spacing w:val="-4"/>
                <w:kern w:val="2"/>
                <w:sz w:val="24"/>
                <w:szCs w:val="24"/>
                <w14:ligatures w14:val="standardContextual"/>
              </w:rPr>
              <w:t>Допрос, очная ставка, проверка показаний на месте как следственные действия: уголовно-процессуальный и криминалистический аспект</w:t>
            </w:r>
            <w:r w:rsidR="000415B9" w:rsidRPr="003E7F1B">
              <w:rPr>
                <w:rFonts w:eastAsia="Calibri"/>
                <w:spacing w:val="-4"/>
                <w:kern w:val="2"/>
                <w:sz w:val="24"/>
                <w:szCs w:val="24"/>
                <w:lang w:val="be-BY"/>
                <w14:ligatures w14:val="standardContextual"/>
              </w:rPr>
              <w:t>ы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Романюк Е.В., старший преподаватель кафедры теории и истории государства и права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Радюк Е.А.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Секретарь судебного заседания как участник уголовного процесса в Республике Беларусь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Романюк Е.В., старший преподаватель кафедры теории и истории государства и права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Синькевич А.Л.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Квалификация истязания в уголовном праве (ст. 154 УК Республики Беларусь)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pacing w:val="-2"/>
                <w:sz w:val="24"/>
                <w:szCs w:val="24"/>
              </w:rPr>
            </w:pPr>
            <w:r w:rsidRPr="003E7F1B">
              <w:rPr>
                <w:spacing w:val="-2"/>
                <w:sz w:val="24"/>
                <w:szCs w:val="24"/>
              </w:rPr>
              <w:t>Храмов С.М., доцент кафедры теории и истории государства и права, кандидат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Сорока А.Г.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Институт экстрадиции в уголовном праве в Республике Беларусь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Храмов С.М., доцент кафедры теории и истории государства и права, кандидат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Труханович В.А.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Понятие и юридическое значение административной преюдиции в уголовном праве Республики Беларусь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pacing w:val="-2"/>
                <w:sz w:val="24"/>
                <w:szCs w:val="24"/>
              </w:rPr>
            </w:pPr>
            <w:r w:rsidRPr="003E7F1B">
              <w:rPr>
                <w:spacing w:val="-2"/>
                <w:sz w:val="24"/>
                <w:szCs w:val="24"/>
              </w:rPr>
              <w:t>Храмов С.М., доцент кафедры теории и истории государства и права, кандидат юридических наук, доцент</w:t>
            </w:r>
          </w:p>
        </w:tc>
      </w:tr>
      <w:tr w:rsidR="004F4805" w:rsidRPr="003E7F1B" w:rsidTr="00830010">
        <w:tc>
          <w:tcPr>
            <w:tcW w:w="568" w:type="dxa"/>
          </w:tcPr>
          <w:p w:rsidR="004F4805" w:rsidRPr="003E7F1B" w:rsidRDefault="004F4805" w:rsidP="004F4805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4805" w:rsidRPr="003E7F1B" w:rsidRDefault="004F4805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Цур Н.М.</w:t>
            </w:r>
          </w:p>
        </w:tc>
        <w:tc>
          <w:tcPr>
            <w:tcW w:w="3945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rFonts w:eastAsia="Calibri"/>
                <w:sz w:val="24"/>
                <w:szCs w:val="24"/>
              </w:rPr>
              <w:t>Особенности, процессуальный порядок назначения и проведения судебно-медицинской экспертизы вещественных доказательств биологического происхождения</w:t>
            </w:r>
          </w:p>
        </w:tc>
        <w:tc>
          <w:tcPr>
            <w:tcW w:w="3292" w:type="dxa"/>
          </w:tcPr>
          <w:p w:rsidR="004F4805" w:rsidRPr="003E7F1B" w:rsidRDefault="004F4805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Третьяков С.Б., старший преподаватель кафедры теории и истории государства и права</w:t>
            </w:r>
          </w:p>
        </w:tc>
      </w:tr>
      <w:tr w:rsidR="000415B9" w:rsidRPr="003E7F1B" w:rsidTr="00830010">
        <w:tc>
          <w:tcPr>
            <w:tcW w:w="568" w:type="dxa"/>
          </w:tcPr>
          <w:p w:rsidR="000415B9" w:rsidRPr="003E7F1B" w:rsidRDefault="000415B9" w:rsidP="000415B9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415B9" w:rsidRPr="003E7F1B" w:rsidRDefault="000415B9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Чибук П.А.</w:t>
            </w:r>
          </w:p>
        </w:tc>
        <w:tc>
          <w:tcPr>
            <w:tcW w:w="3945" w:type="dxa"/>
          </w:tcPr>
          <w:p w:rsidR="000415B9" w:rsidRPr="003E7F1B" w:rsidRDefault="000415B9" w:rsidP="00E7671D">
            <w:pPr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 w:rsidRPr="003E7F1B">
              <w:rPr>
                <w:sz w:val="24"/>
                <w:szCs w:val="24"/>
              </w:rPr>
              <w:t>Обстоятельства, смягчающие ответственность, и их учет при определении меры ответственности</w:t>
            </w:r>
            <w:r w:rsidRPr="003E7F1B">
              <w:rPr>
                <w:b/>
                <w:bCs/>
                <w:sz w:val="24"/>
                <w:szCs w:val="24"/>
                <w:lang w:val="ru-RU"/>
              </w:rPr>
              <w:t> </w:t>
            </w:r>
            <w:r w:rsidRPr="003E7F1B">
              <w:rPr>
                <w:sz w:val="24"/>
                <w:szCs w:val="24"/>
              </w:rPr>
              <w:t>виновного</w:t>
            </w:r>
            <w:r w:rsidRPr="003E7F1B">
              <w:rPr>
                <w:sz w:val="24"/>
                <w:szCs w:val="24"/>
                <w:lang w:val="ru-RU"/>
              </w:rPr>
              <w:t xml:space="preserve"> </w:t>
            </w:r>
            <w:r w:rsidRPr="003E7F1B">
              <w:rPr>
                <w:bCs/>
                <w:sz w:val="24"/>
                <w:szCs w:val="24"/>
                <w:lang w:val="ru-RU"/>
              </w:rPr>
              <w:t>в Республике Беларусь.</w:t>
            </w:r>
          </w:p>
        </w:tc>
        <w:tc>
          <w:tcPr>
            <w:tcW w:w="3292" w:type="dxa"/>
          </w:tcPr>
          <w:p w:rsidR="000415B9" w:rsidRPr="003E7F1B" w:rsidRDefault="000415B9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Храмов С.М., доцент кафедры теории и истории государства и права, кандидат юридических наук, доцент</w:t>
            </w:r>
          </w:p>
        </w:tc>
      </w:tr>
      <w:tr w:rsidR="00E75DE9" w:rsidRPr="003E7F1B" w:rsidTr="00830010">
        <w:tc>
          <w:tcPr>
            <w:tcW w:w="568" w:type="dxa"/>
          </w:tcPr>
          <w:p w:rsidR="00E75DE9" w:rsidRPr="003E7F1B" w:rsidRDefault="00E75DE9" w:rsidP="00E75DE9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5DE9" w:rsidRPr="003E7F1B" w:rsidRDefault="00E75DE9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Яроцкая Я.В.</w:t>
            </w:r>
          </w:p>
        </w:tc>
        <w:tc>
          <w:tcPr>
            <w:tcW w:w="3945" w:type="dxa"/>
          </w:tcPr>
          <w:p w:rsidR="00E75DE9" w:rsidRPr="003E7F1B" w:rsidRDefault="00E75DE9" w:rsidP="00E7671D">
            <w:pPr>
              <w:rPr>
                <w:sz w:val="24"/>
                <w:szCs w:val="24"/>
                <w:lang w:val="ru-RU"/>
              </w:rPr>
            </w:pPr>
            <w:r w:rsidRPr="003E7F1B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Профилактика мошенничества</w:t>
            </w:r>
            <w:r w:rsidRPr="003E7F1B">
              <w:rPr>
                <w:sz w:val="24"/>
                <w:szCs w:val="24"/>
              </w:rPr>
              <w:t xml:space="preserve"> в системе мер предупреждения преступности</w:t>
            </w:r>
            <w:r w:rsidRPr="003E7F1B">
              <w:rPr>
                <w:sz w:val="24"/>
                <w:szCs w:val="24"/>
                <w:lang w:val="ru-RU"/>
              </w:rPr>
              <w:t xml:space="preserve"> </w:t>
            </w:r>
            <w:r w:rsidRPr="003E7F1B">
              <w:rPr>
                <w:bCs/>
                <w:sz w:val="24"/>
                <w:szCs w:val="24"/>
                <w:lang w:val="ru-RU"/>
              </w:rPr>
              <w:t>в Республике Беларусь.</w:t>
            </w:r>
          </w:p>
        </w:tc>
        <w:tc>
          <w:tcPr>
            <w:tcW w:w="3292" w:type="dxa"/>
          </w:tcPr>
          <w:p w:rsidR="00E75DE9" w:rsidRPr="003E7F1B" w:rsidRDefault="00E75DE9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Чмыга О.В., доцент кафедры </w:t>
            </w:r>
            <w:r w:rsidRPr="003E7F1B">
              <w:rPr>
                <w:spacing w:val="-2"/>
                <w:sz w:val="24"/>
                <w:szCs w:val="24"/>
              </w:rPr>
              <w:t>теории и истории государства и права, кандидат юридических наук, доцент</w:t>
            </w:r>
          </w:p>
        </w:tc>
      </w:tr>
      <w:tr w:rsidR="00D21CF6" w:rsidRPr="003E7F1B" w:rsidTr="00830010">
        <w:tc>
          <w:tcPr>
            <w:tcW w:w="568" w:type="dxa"/>
          </w:tcPr>
          <w:p w:rsidR="00D21CF6" w:rsidRPr="003E7F1B" w:rsidRDefault="00D21CF6" w:rsidP="00D21CF6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1CF6" w:rsidRPr="003E7F1B" w:rsidRDefault="00D21CF6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Яцукевич Е.М.</w:t>
            </w:r>
          </w:p>
        </w:tc>
        <w:tc>
          <w:tcPr>
            <w:tcW w:w="3945" w:type="dxa"/>
          </w:tcPr>
          <w:p w:rsidR="00D21CF6" w:rsidRPr="003E7F1B" w:rsidRDefault="00D21CF6" w:rsidP="00E7671D">
            <w:pPr>
              <w:rPr>
                <w:sz w:val="24"/>
                <w:szCs w:val="24"/>
                <w:lang w:val="ru-RU"/>
              </w:rPr>
            </w:pPr>
            <w:r w:rsidRPr="003E7F1B">
              <w:rPr>
                <w:sz w:val="24"/>
                <w:szCs w:val="24"/>
              </w:rPr>
              <w:t>Осуждение с отсрочкой исполнения назначенного наказания как форма реализации уголовной</w:t>
            </w:r>
            <w:r w:rsidRPr="003E7F1B">
              <w:rPr>
                <w:spacing w:val="-4"/>
                <w:sz w:val="24"/>
                <w:szCs w:val="24"/>
              </w:rPr>
              <w:t xml:space="preserve"> ответственности по законодательству </w:t>
            </w:r>
            <w:r w:rsidRPr="003E7F1B">
              <w:rPr>
                <w:sz w:val="24"/>
                <w:szCs w:val="24"/>
              </w:rPr>
              <w:t>Республики Беларусь и Российской Федерации: сравнительно-правов</w:t>
            </w:r>
            <w:proofErr w:type="spellStart"/>
            <w:r w:rsidRPr="003E7F1B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3E7F1B">
              <w:rPr>
                <w:sz w:val="24"/>
                <w:szCs w:val="24"/>
              </w:rPr>
              <w:t xml:space="preserve"> </w:t>
            </w:r>
            <w:r w:rsidRPr="003E7F1B">
              <w:rPr>
                <w:sz w:val="24"/>
                <w:szCs w:val="24"/>
                <w:lang w:val="ru-RU"/>
              </w:rPr>
              <w:t>характеристика</w:t>
            </w:r>
          </w:p>
        </w:tc>
        <w:tc>
          <w:tcPr>
            <w:tcW w:w="3292" w:type="dxa"/>
          </w:tcPr>
          <w:p w:rsidR="00D21CF6" w:rsidRPr="003E7F1B" w:rsidRDefault="00D21CF6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Займист Г.И., доцент кафедры теории и истории государства и права, кандидат философских наук, доцент</w:t>
            </w:r>
          </w:p>
        </w:tc>
      </w:tr>
      <w:tr w:rsidR="00D21CF6" w:rsidRPr="003E7F1B" w:rsidTr="00830010">
        <w:tc>
          <w:tcPr>
            <w:tcW w:w="568" w:type="dxa"/>
          </w:tcPr>
          <w:p w:rsidR="00D21CF6" w:rsidRPr="003E7F1B" w:rsidRDefault="00D21CF6" w:rsidP="00D21CF6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1CF6" w:rsidRPr="003E7F1B" w:rsidRDefault="00D21CF6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Базылюк А.А.</w:t>
            </w:r>
          </w:p>
        </w:tc>
        <w:tc>
          <w:tcPr>
            <w:tcW w:w="3945" w:type="dxa"/>
          </w:tcPr>
          <w:p w:rsidR="00D21CF6" w:rsidRPr="003E7F1B" w:rsidRDefault="00D21CF6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Правовое положение женщины в сфере образования в государствах – участниках БРИКС</w:t>
            </w:r>
          </w:p>
        </w:tc>
        <w:tc>
          <w:tcPr>
            <w:tcW w:w="3292" w:type="dxa"/>
          </w:tcPr>
          <w:p w:rsidR="00D21CF6" w:rsidRPr="003E7F1B" w:rsidRDefault="00D21CF6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Чмыга О.В., доцент кафедры </w:t>
            </w:r>
            <w:r w:rsidRPr="003E7F1B">
              <w:rPr>
                <w:spacing w:val="-2"/>
                <w:sz w:val="24"/>
                <w:szCs w:val="24"/>
              </w:rPr>
              <w:t>теории и истории государства и права, кандидат юридических наук, доцент</w:t>
            </w:r>
          </w:p>
        </w:tc>
      </w:tr>
      <w:tr w:rsidR="00D21CF6" w:rsidRPr="003E7F1B" w:rsidTr="00830010">
        <w:tc>
          <w:tcPr>
            <w:tcW w:w="568" w:type="dxa"/>
          </w:tcPr>
          <w:p w:rsidR="00D21CF6" w:rsidRPr="003E7F1B" w:rsidRDefault="00D21CF6" w:rsidP="00D21CF6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1CF6" w:rsidRPr="003E7F1B" w:rsidRDefault="00D21CF6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Васютина Д.С.</w:t>
            </w:r>
          </w:p>
        </w:tc>
        <w:tc>
          <w:tcPr>
            <w:tcW w:w="3945" w:type="dxa"/>
          </w:tcPr>
          <w:p w:rsidR="00D21CF6" w:rsidRPr="003E7F1B" w:rsidRDefault="00D21CF6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Конституционное право на личную неприкосновенность в Республике Беларусь</w:t>
            </w:r>
          </w:p>
        </w:tc>
        <w:tc>
          <w:tcPr>
            <w:tcW w:w="3292" w:type="dxa"/>
          </w:tcPr>
          <w:p w:rsidR="00D21CF6" w:rsidRPr="003E7F1B" w:rsidRDefault="00D21CF6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D21CF6" w:rsidRPr="003E7F1B" w:rsidTr="00830010">
        <w:tc>
          <w:tcPr>
            <w:tcW w:w="568" w:type="dxa"/>
          </w:tcPr>
          <w:p w:rsidR="00D21CF6" w:rsidRPr="003E7F1B" w:rsidRDefault="00D21CF6" w:rsidP="00D21CF6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1CF6" w:rsidRPr="003E7F1B" w:rsidRDefault="00D21CF6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Верес С.В.</w:t>
            </w:r>
          </w:p>
        </w:tc>
        <w:tc>
          <w:tcPr>
            <w:tcW w:w="3945" w:type="dxa"/>
          </w:tcPr>
          <w:p w:rsidR="00D21CF6" w:rsidRPr="003E7F1B" w:rsidRDefault="00D21CF6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Международно-правовая ответственность в международном праве</w:t>
            </w:r>
          </w:p>
        </w:tc>
        <w:tc>
          <w:tcPr>
            <w:tcW w:w="3292" w:type="dxa"/>
          </w:tcPr>
          <w:p w:rsidR="00D21CF6" w:rsidRPr="003E7F1B" w:rsidRDefault="00D21CF6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Бреский О.В., заведующий кафедрой теории и истории государства и права, кандидат юридических наук, доцент</w:t>
            </w:r>
          </w:p>
        </w:tc>
      </w:tr>
      <w:tr w:rsidR="00D21CF6" w:rsidRPr="003E7F1B" w:rsidTr="00830010">
        <w:tc>
          <w:tcPr>
            <w:tcW w:w="568" w:type="dxa"/>
          </w:tcPr>
          <w:p w:rsidR="00D21CF6" w:rsidRPr="003E7F1B" w:rsidRDefault="00D21CF6" w:rsidP="00D21CF6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1CF6" w:rsidRPr="003E7F1B" w:rsidRDefault="00D21CF6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Драчук М.А.</w:t>
            </w:r>
          </w:p>
        </w:tc>
        <w:tc>
          <w:tcPr>
            <w:tcW w:w="3945" w:type="dxa"/>
          </w:tcPr>
          <w:p w:rsidR="00D21CF6" w:rsidRPr="003E7F1B" w:rsidRDefault="00D21CF6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Конституционные основы права на охрану здоровья в Республике Беларусь</w:t>
            </w:r>
          </w:p>
        </w:tc>
        <w:tc>
          <w:tcPr>
            <w:tcW w:w="3292" w:type="dxa"/>
          </w:tcPr>
          <w:p w:rsidR="00D21CF6" w:rsidRPr="003E7F1B" w:rsidRDefault="00D21CF6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Береговцова Д.С., доцент кафедры теории и истории </w:t>
            </w:r>
            <w:r w:rsidRPr="003E7F1B">
              <w:rPr>
                <w:spacing w:val="-2"/>
                <w:sz w:val="24"/>
                <w:szCs w:val="24"/>
              </w:rPr>
              <w:t>государства и права, кандидат юридических наук, доцент</w:t>
            </w:r>
          </w:p>
        </w:tc>
      </w:tr>
      <w:tr w:rsidR="00D21CF6" w:rsidRPr="003E7F1B" w:rsidTr="00830010">
        <w:tc>
          <w:tcPr>
            <w:tcW w:w="568" w:type="dxa"/>
          </w:tcPr>
          <w:p w:rsidR="00D21CF6" w:rsidRPr="003E7F1B" w:rsidRDefault="00D21CF6" w:rsidP="00D21CF6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1CF6" w:rsidRPr="003E7F1B" w:rsidRDefault="00D21CF6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Евсеева В.Г.</w:t>
            </w:r>
          </w:p>
        </w:tc>
        <w:tc>
          <w:tcPr>
            <w:tcW w:w="3945" w:type="dxa"/>
          </w:tcPr>
          <w:p w:rsidR="00D21CF6" w:rsidRPr="003E7F1B" w:rsidRDefault="00D21CF6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Антитеррористическое </w:t>
            </w:r>
            <w:r w:rsidRPr="003E7F1B">
              <w:rPr>
                <w:sz w:val="24"/>
                <w:szCs w:val="24"/>
              </w:rPr>
              <w:lastRenderedPageBreak/>
              <w:t>взаимодействие стран Содружества Независимых Государств: организационно-правовой аспект</w:t>
            </w:r>
          </w:p>
        </w:tc>
        <w:tc>
          <w:tcPr>
            <w:tcW w:w="3292" w:type="dxa"/>
          </w:tcPr>
          <w:p w:rsidR="00D21CF6" w:rsidRPr="003E7F1B" w:rsidRDefault="00D21CF6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lastRenderedPageBreak/>
              <w:t xml:space="preserve">Загорнов А.А., доцент </w:t>
            </w:r>
            <w:r w:rsidRPr="003E7F1B">
              <w:rPr>
                <w:sz w:val="24"/>
                <w:szCs w:val="24"/>
              </w:rPr>
              <w:lastRenderedPageBreak/>
              <w:t xml:space="preserve">кафедры теории и истории </w:t>
            </w:r>
            <w:r w:rsidRPr="003E7F1B">
              <w:rPr>
                <w:spacing w:val="-2"/>
                <w:sz w:val="24"/>
                <w:szCs w:val="24"/>
              </w:rPr>
              <w:t>государства и права, кандидат исторических наук, доцент</w:t>
            </w:r>
          </w:p>
        </w:tc>
      </w:tr>
      <w:tr w:rsidR="00D21CF6" w:rsidRPr="003E7F1B" w:rsidTr="00830010">
        <w:tc>
          <w:tcPr>
            <w:tcW w:w="568" w:type="dxa"/>
          </w:tcPr>
          <w:p w:rsidR="00D21CF6" w:rsidRPr="003E7F1B" w:rsidRDefault="00D21CF6" w:rsidP="00D21CF6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1CF6" w:rsidRPr="003E7F1B" w:rsidRDefault="00D21CF6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Захарова А.А.</w:t>
            </w:r>
          </w:p>
        </w:tc>
        <w:tc>
          <w:tcPr>
            <w:tcW w:w="3945" w:type="dxa"/>
          </w:tcPr>
          <w:p w:rsidR="00D21CF6" w:rsidRPr="003E7F1B" w:rsidRDefault="00D21CF6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Правовые проблемы развития финансовой системы Республики Беларусь</w:t>
            </w:r>
          </w:p>
        </w:tc>
        <w:tc>
          <w:tcPr>
            <w:tcW w:w="3292" w:type="dxa"/>
          </w:tcPr>
          <w:p w:rsidR="00D21CF6" w:rsidRPr="003E7F1B" w:rsidRDefault="00D21CF6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Панин О.И., старший преподаватель кафедры теории и истории государства и права</w:t>
            </w:r>
          </w:p>
        </w:tc>
      </w:tr>
      <w:tr w:rsidR="00D21CF6" w:rsidRPr="003E7F1B" w:rsidTr="00830010">
        <w:tc>
          <w:tcPr>
            <w:tcW w:w="568" w:type="dxa"/>
          </w:tcPr>
          <w:p w:rsidR="00D21CF6" w:rsidRPr="003E7F1B" w:rsidRDefault="00D21CF6" w:rsidP="00D21CF6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1CF6" w:rsidRPr="003E7F1B" w:rsidRDefault="00D21CF6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Калина Р.В.</w:t>
            </w:r>
          </w:p>
        </w:tc>
        <w:tc>
          <w:tcPr>
            <w:tcW w:w="3945" w:type="dxa"/>
          </w:tcPr>
          <w:p w:rsidR="00D21CF6" w:rsidRPr="003E7F1B" w:rsidRDefault="00D21CF6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Правовые основы конституционного контроля в Республике Беларусь</w:t>
            </w:r>
          </w:p>
        </w:tc>
        <w:tc>
          <w:tcPr>
            <w:tcW w:w="3292" w:type="dxa"/>
          </w:tcPr>
          <w:p w:rsidR="00D21CF6" w:rsidRPr="003E7F1B" w:rsidRDefault="00D21CF6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Береговцова Д.С., доцент кафедры теории и истории </w:t>
            </w:r>
            <w:r w:rsidRPr="003E7F1B">
              <w:rPr>
                <w:spacing w:val="-2"/>
                <w:sz w:val="24"/>
                <w:szCs w:val="24"/>
              </w:rPr>
              <w:t>государства и права, кандидат юридических наук, доцент</w:t>
            </w:r>
          </w:p>
        </w:tc>
      </w:tr>
      <w:tr w:rsidR="00D21CF6" w:rsidRPr="003E7F1B" w:rsidTr="00830010">
        <w:tc>
          <w:tcPr>
            <w:tcW w:w="568" w:type="dxa"/>
          </w:tcPr>
          <w:p w:rsidR="00D21CF6" w:rsidRPr="003E7F1B" w:rsidRDefault="00D21CF6" w:rsidP="00D21CF6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21CF6" w:rsidRPr="003E7F1B" w:rsidRDefault="00D21CF6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Косынюк А.В.</w:t>
            </w:r>
          </w:p>
        </w:tc>
        <w:tc>
          <w:tcPr>
            <w:tcW w:w="3945" w:type="dxa"/>
          </w:tcPr>
          <w:p w:rsidR="00D21CF6" w:rsidRPr="003E7F1B" w:rsidRDefault="00D21CF6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Акты коллегиальных органов представительной власти в системе источников конституционного права в Республике Беларусь</w:t>
            </w:r>
          </w:p>
        </w:tc>
        <w:tc>
          <w:tcPr>
            <w:tcW w:w="3292" w:type="dxa"/>
          </w:tcPr>
          <w:p w:rsidR="00D21CF6" w:rsidRPr="003E7F1B" w:rsidRDefault="00D21CF6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1D05DE" w:rsidRPr="003E7F1B" w:rsidTr="00830010">
        <w:tc>
          <w:tcPr>
            <w:tcW w:w="568" w:type="dxa"/>
          </w:tcPr>
          <w:p w:rsidR="001D05DE" w:rsidRPr="003E7F1B" w:rsidRDefault="001D05DE" w:rsidP="001D05DE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05DE" w:rsidRPr="003E7F1B" w:rsidRDefault="001D05DE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Линкевич Д.В.</w:t>
            </w:r>
          </w:p>
        </w:tc>
        <w:tc>
          <w:tcPr>
            <w:tcW w:w="3945" w:type="dxa"/>
          </w:tcPr>
          <w:p w:rsidR="001D05DE" w:rsidRPr="003E7F1B" w:rsidRDefault="001D05DE" w:rsidP="00E7671D">
            <w:pPr>
              <w:rPr>
                <w:sz w:val="24"/>
                <w:szCs w:val="24"/>
                <w:lang w:val="ru-RU"/>
              </w:rPr>
            </w:pPr>
            <w:r w:rsidRPr="003E7F1B">
              <w:rPr>
                <w:sz w:val="24"/>
                <w:szCs w:val="24"/>
              </w:rPr>
              <w:t>Административная ответственность за нарушение правил пользования жилыми помещениями</w:t>
            </w:r>
            <w:r w:rsidRPr="003E7F1B">
              <w:rPr>
                <w:sz w:val="24"/>
                <w:szCs w:val="24"/>
                <w:lang w:val="ru-RU"/>
              </w:rPr>
              <w:t xml:space="preserve"> </w:t>
            </w:r>
            <w:r w:rsidRPr="003E7F1B">
              <w:rPr>
                <w:rFonts w:eastAsia="Calibri"/>
                <w:sz w:val="24"/>
                <w:szCs w:val="24"/>
              </w:rPr>
              <w:t>в Республик</w:t>
            </w:r>
            <w:r w:rsidRPr="003E7F1B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3E7F1B">
              <w:rPr>
                <w:rFonts w:eastAsia="Calibri"/>
                <w:sz w:val="24"/>
                <w:szCs w:val="24"/>
              </w:rPr>
              <w:t xml:space="preserve"> Беларусь</w:t>
            </w:r>
          </w:p>
        </w:tc>
        <w:tc>
          <w:tcPr>
            <w:tcW w:w="3292" w:type="dxa"/>
          </w:tcPr>
          <w:p w:rsidR="001D05DE" w:rsidRPr="003E7F1B" w:rsidRDefault="001D05DE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1D05DE" w:rsidRPr="003E7F1B" w:rsidTr="00830010">
        <w:tc>
          <w:tcPr>
            <w:tcW w:w="568" w:type="dxa"/>
          </w:tcPr>
          <w:p w:rsidR="001D05DE" w:rsidRPr="003E7F1B" w:rsidRDefault="001D05DE" w:rsidP="001D05DE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05DE" w:rsidRPr="003E7F1B" w:rsidRDefault="001D05DE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Луковец А.М.</w:t>
            </w:r>
          </w:p>
        </w:tc>
        <w:tc>
          <w:tcPr>
            <w:tcW w:w="3945" w:type="dxa"/>
          </w:tcPr>
          <w:p w:rsidR="001D05DE" w:rsidRPr="003E7F1B" w:rsidRDefault="001D05DE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Правовое положение депутатов Палаты представителей, членов Совета Республики Национального собрания Республики Беларусь</w:t>
            </w:r>
          </w:p>
        </w:tc>
        <w:tc>
          <w:tcPr>
            <w:tcW w:w="3292" w:type="dxa"/>
          </w:tcPr>
          <w:p w:rsidR="001D05DE" w:rsidRPr="003E7F1B" w:rsidRDefault="001D05DE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Чмыга О.В., доцент кафедры </w:t>
            </w:r>
            <w:r w:rsidRPr="003E7F1B">
              <w:rPr>
                <w:spacing w:val="-2"/>
                <w:sz w:val="24"/>
                <w:szCs w:val="24"/>
              </w:rPr>
              <w:t>теории и истории государства и права, кандидат юридических наук, доцент</w:t>
            </w:r>
          </w:p>
        </w:tc>
      </w:tr>
      <w:tr w:rsidR="001D05DE" w:rsidRPr="003E7F1B" w:rsidTr="00830010">
        <w:tc>
          <w:tcPr>
            <w:tcW w:w="568" w:type="dxa"/>
          </w:tcPr>
          <w:p w:rsidR="001D05DE" w:rsidRPr="003E7F1B" w:rsidRDefault="001D05DE" w:rsidP="001D05DE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05DE" w:rsidRPr="003E7F1B" w:rsidRDefault="001D05DE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Лысенко Л.А.</w:t>
            </w:r>
          </w:p>
        </w:tc>
        <w:tc>
          <w:tcPr>
            <w:tcW w:w="3945" w:type="dxa"/>
          </w:tcPr>
          <w:p w:rsidR="001D05DE" w:rsidRPr="003E7F1B" w:rsidRDefault="001D05DE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Противодействие международному терроризму в рамках ООН: правовая характеристика</w:t>
            </w:r>
          </w:p>
        </w:tc>
        <w:tc>
          <w:tcPr>
            <w:tcW w:w="3292" w:type="dxa"/>
          </w:tcPr>
          <w:p w:rsidR="001D05DE" w:rsidRPr="003E7F1B" w:rsidRDefault="001D05DE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Загорнов А.А., доцент кафедры теории и истории государства и права, кандидат исторических наук, доцент</w:t>
            </w:r>
          </w:p>
        </w:tc>
      </w:tr>
      <w:tr w:rsidR="001D05DE" w:rsidRPr="003E7F1B" w:rsidTr="00830010">
        <w:tc>
          <w:tcPr>
            <w:tcW w:w="568" w:type="dxa"/>
          </w:tcPr>
          <w:p w:rsidR="001D05DE" w:rsidRPr="003E7F1B" w:rsidRDefault="001D05DE" w:rsidP="001D05DE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05DE" w:rsidRPr="003E7F1B" w:rsidRDefault="001D05DE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Мендель С.А.</w:t>
            </w:r>
          </w:p>
        </w:tc>
        <w:tc>
          <w:tcPr>
            <w:tcW w:w="3945" w:type="dxa"/>
          </w:tcPr>
          <w:p w:rsidR="001D05DE" w:rsidRPr="003E7F1B" w:rsidRDefault="001D05DE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Судебн</w:t>
            </w:r>
            <w:r w:rsidR="00D16F1F" w:rsidRPr="003E7F1B">
              <w:rPr>
                <w:sz w:val="24"/>
                <w:szCs w:val="24"/>
                <w:lang w:val="be-BY"/>
              </w:rPr>
              <w:t xml:space="preserve">ые </w:t>
            </w:r>
            <w:r w:rsidRPr="003E7F1B">
              <w:rPr>
                <w:sz w:val="24"/>
                <w:szCs w:val="24"/>
              </w:rPr>
              <w:t>систем</w:t>
            </w:r>
            <w:r w:rsidR="00D16F1F" w:rsidRPr="003E7F1B">
              <w:rPr>
                <w:sz w:val="24"/>
                <w:szCs w:val="24"/>
                <w:lang w:val="be-BY"/>
              </w:rPr>
              <w:t>ы</w:t>
            </w:r>
            <w:r w:rsidRPr="003E7F1B">
              <w:rPr>
                <w:sz w:val="24"/>
                <w:szCs w:val="24"/>
              </w:rPr>
              <w:t xml:space="preserve"> в Республике Беларусь и Российской Федерации: сравнительно-правовая характеристика</w:t>
            </w:r>
          </w:p>
        </w:tc>
        <w:tc>
          <w:tcPr>
            <w:tcW w:w="3292" w:type="dxa"/>
          </w:tcPr>
          <w:p w:rsidR="001D05DE" w:rsidRPr="003E7F1B" w:rsidRDefault="001D05DE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Загорнов А.А., доцент кафедры теории и истории государства и права, кандидат исторических наук, доцент</w:t>
            </w:r>
          </w:p>
        </w:tc>
      </w:tr>
      <w:tr w:rsidR="001D05DE" w:rsidRPr="003E7F1B" w:rsidTr="00830010">
        <w:tc>
          <w:tcPr>
            <w:tcW w:w="568" w:type="dxa"/>
          </w:tcPr>
          <w:p w:rsidR="001D05DE" w:rsidRPr="003E7F1B" w:rsidRDefault="001D05DE" w:rsidP="001D05DE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05DE" w:rsidRPr="003E7F1B" w:rsidRDefault="001D05DE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Мокей А.А.</w:t>
            </w:r>
          </w:p>
        </w:tc>
        <w:tc>
          <w:tcPr>
            <w:tcW w:w="3945" w:type="dxa"/>
          </w:tcPr>
          <w:p w:rsidR="001D05DE" w:rsidRPr="003E7F1B" w:rsidRDefault="001D05DE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Правовое регулирование государственной службы в Республике Беларусь</w:t>
            </w:r>
          </w:p>
        </w:tc>
        <w:tc>
          <w:tcPr>
            <w:tcW w:w="3292" w:type="dxa"/>
          </w:tcPr>
          <w:p w:rsidR="001D05DE" w:rsidRPr="003E7F1B" w:rsidRDefault="001D05DE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1D05DE" w:rsidRPr="003E7F1B" w:rsidTr="00830010">
        <w:tc>
          <w:tcPr>
            <w:tcW w:w="568" w:type="dxa"/>
          </w:tcPr>
          <w:p w:rsidR="001D05DE" w:rsidRPr="003E7F1B" w:rsidRDefault="001D05DE" w:rsidP="001D05DE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05DE" w:rsidRPr="003E7F1B" w:rsidRDefault="001D05DE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Парчук Д.А.</w:t>
            </w:r>
          </w:p>
        </w:tc>
        <w:tc>
          <w:tcPr>
            <w:tcW w:w="3945" w:type="dxa"/>
          </w:tcPr>
          <w:p w:rsidR="001D05DE" w:rsidRPr="003E7F1B" w:rsidRDefault="00D16F1F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  <w:lang w:val="ru-RU"/>
              </w:rPr>
              <w:t>Право на охрану здоровья в системе конституционных прав в Республике Беларусь</w:t>
            </w:r>
          </w:p>
        </w:tc>
        <w:tc>
          <w:tcPr>
            <w:tcW w:w="3292" w:type="dxa"/>
          </w:tcPr>
          <w:p w:rsidR="001D05DE" w:rsidRPr="003E7F1B" w:rsidRDefault="001D05DE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Бреский О.В., заведующий кафедрой теории и истории государства и права, кандидат юридических наук, доцент</w:t>
            </w:r>
          </w:p>
        </w:tc>
      </w:tr>
      <w:tr w:rsidR="001D05DE" w:rsidRPr="003E7F1B" w:rsidTr="00830010">
        <w:tc>
          <w:tcPr>
            <w:tcW w:w="568" w:type="dxa"/>
          </w:tcPr>
          <w:p w:rsidR="001D05DE" w:rsidRPr="003E7F1B" w:rsidRDefault="001D05DE" w:rsidP="001D05DE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05DE" w:rsidRPr="003E7F1B" w:rsidRDefault="001D05DE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Пульман В.Ф.</w:t>
            </w:r>
          </w:p>
        </w:tc>
        <w:tc>
          <w:tcPr>
            <w:tcW w:w="3945" w:type="dxa"/>
          </w:tcPr>
          <w:p w:rsidR="001D05DE" w:rsidRPr="003E7F1B" w:rsidRDefault="001D05DE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Правовые основы службы в военизированных организациях в Республике Беларусь</w:t>
            </w:r>
          </w:p>
        </w:tc>
        <w:tc>
          <w:tcPr>
            <w:tcW w:w="3292" w:type="dxa"/>
          </w:tcPr>
          <w:p w:rsidR="001D05DE" w:rsidRPr="003E7F1B" w:rsidRDefault="001D05DE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Береговцова Д.С., доцент кафедры теории и истории государства и права, кандидат юридических наук, доцент</w:t>
            </w:r>
          </w:p>
        </w:tc>
      </w:tr>
      <w:tr w:rsidR="001D05DE" w:rsidRPr="003E7F1B" w:rsidTr="00830010">
        <w:tc>
          <w:tcPr>
            <w:tcW w:w="568" w:type="dxa"/>
          </w:tcPr>
          <w:p w:rsidR="001D05DE" w:rsidRPr="003E7F1B" w:rsidRDefault="001D05DE" w:rsidP="001D05DE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05DE" w:rsidRPr="003E7F1B" w:rsidRDefault="001D05DE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Пурышев А.Р.</w:t>
            </w:r>
          </w:p>
        </w:tc>
        <w:tc>
          <w:tcPr>
            <w:tcW w:w="3945" w:type="dxa"/>
          </w:tcPr>
          <w:p w:rsidR="001D05DE" w:rsidRPr="003E7F1B" w:rsidRDefault="001D05DE" w:rsidP="00E7671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Органы городского самоуправления Беларуси в </w:t>
            </w:r>
            <w:r w:rsidRPr="003E7F1B">
              <w:rPr>
                <w:sz w:val="24"/>
                <w:szCs w:val="24"/>
                <w:lang w:val="en-US"/>
              </w:rPr>
              <w:t>XIV</w:t>
            </w:r>
            <w:r w:rsidRPr="003E7F1B">
              <w:rPr>
                <w:sz w:val="24"/>
                <w:szCs w:val="24"/>
              </w:rPr>
              <w:t>–</w:t>
            </w:r>
            <w:r w:rsidRPr="003E7F1B">
              <w:rPr>
                <w:sz w:val="24"/>
                <w:szCs w:val="24"/>
                <w:lang w:val="en-US"/>
              </w:rPr>
              <w:t>XVIII</w:t>
            </w:r>
            <w:r w:rsidRPr="003E7F1B">
              <w:rPr>
                <w:sz w:val="24"/>
                <w:szCs w:val="24"/>
              </w:rPr>
              <w:t xml:space="preserve"> </w:t>
            </w:r>
            <w:r w:rsidRPr="003E7F1B">
              <w:rPr>
                <w:sz w:val="24"/>
                <w:szCs w:val="24"/>
                <w:lang w:val="be-BY"/>
              </w:rPr>
              <w:t>вв.</w:t>
            </w:r>
          </w:p>
        </w:tc>
        <w:tc>
          <w:tcPr>
            <w:tcW w:w="3292" w:type="dxa"/>
          </w:tcPr>
          <w:p w:rsidR="001D05DE" w:rsidRPr="003E7F1B" w:rsidRDefault="001D05DE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Вабищевич А.Н., профессор кафедры теории и истории государства и права, доктор исторических наук, профессор</w:t>
            </w:r>
          </w:p>
        </w:tc>
      </w:tr>
      <w:tr w:rsidR="001D05DE" w:rsidRPr="003E7F1B" w:rsidTr="00830010">
        <w:tc>
          <w:tcPr>
            <w:tcW w:w="568" w:type="dxa"/>
          </w:tcPr>
          <w:p w:rsidR="001D05DE" w:rsidRPr="003E7F1B" w:rsidRDefault="001D05DE" w:rsidP="001D05DE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05DE" w:rsidRPr="003E7F1B" w:rsidRDefault="001D05DE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Сахарчук Е.Ю.</w:t>
            </w:r>
          </w:p>
        </w:tc>
        <w:tc>
          <w:tcPr>
            <w:tcW w:w="3945" w:type="dxa"/>
          </w:tcPr>
          <w:p w:rsidR="001D05DE" w:rsidRPr="003E7F1B" w:rsidRDefault="001D05DE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Конституционные основы прав ребенка в Республике Беларусь</w:t>
            </w:r>
          </w:p>
        </w:tc>
        <w:tc>
          <w:tcPr>
            <w:tcW w:w="3292" w:type="dxa"/>
          </w:tcPr>
          <w:p w:rsidR="001D05DE" w:rsidRPr="003E7F1B" w:rsidRDefault="001D05DE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Береговцова Д.С., доцент кафедры теории и истории государства и права, кандидат юридических наук, доцент</w:t>
            </w:r>
          </w:p>
        </w:tc>
      </w:tr>
      <w:tr w:rsidR="001D05DE" w:rsidRPr="003E7F1B" w:rsidTr="00830010">
        <w:tc>
          <w:tcPr>
            <w:tcW w:w="568" w:type="dxa"/>
          </w:tcPr>
          <w:p w:rsidR="001D05DE" w:rsidRPr="003E7F1B" w:rsidRDefault="001D05DE" w:rsidP="001D05DE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05DE" w:rsidRPr="003E7F1B" w:rsidRDefault="001D05DE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Смалюк М.А.</w:t>
            </w:r>
          </w:p>
        </w:tc>
        <w:tc>
          <w:tcPr>
            <w:tcW w:w="3945" w:type="dxa"/>
          </w:tcPr>
          <w:p w:rsidR="001D05DE" w:rsidRPr="003E7F1B" w:rsidRDefault="001D05DE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Правовое положение Союзного государства Беларуси и России</w:t>
            </w:r>
          </w:p>
        </w:tc>
        <w:tc>
          <w:tcPr>
            <w:tcW w:w="3292" w:type="dxa"/>
          </w:tcPr>
          <w:p w:rsidR="001D05DE" w:rsidRPr="003E7F1B" w:rsidRDefault="001D05DE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Чмыга О.В., доцент кафедры теории и истории государства и права, кандидат юридических наук, доцент</w:t>
            </w:r>
          </w:p>
        </w:tc>
      </w:tr>
      <w:tr w:rsidR="001D05DE" w:rsidRPr="003E7F1B" w:rsidTr="00830010">
        <w:tc>
          <w:tcPr>
            <w:tcW w:w="568" w:type="dxa"/>
          </w:tcPr>
          <w:p w:rsidR="001D05DE" w:rsidRPr="003E7F1B" w:rsidRDefault="001D05DE" w:rsidP="001D05DE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05DE" w:rsidRPr="003E7F1B" w:rsidRDefault="001D05DE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Старинская А.В.</w:t>
            </w:r>
          </w:p>
        </w:tc>
        <w:tc>
          <w:tcPr>
            <w:tcW w:w="3945" w:type="dxa"/>
          </w:tcPr>
          <w:p w:rsidR="001D05DE" w:rsidRPr="003E7F1B" w:rsidRDefault="001D05DE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Конституционно-правовая ответственность в Республике Беларусь</w:t>
            </w:r>
          </w:p>
        </w:tc>
        <w:tc>
          <w:tcPr>
            <w:tcW w:w="3292" w:type="dxa"/>
          </w:tcPr>
          <w:p w:rsidR="001D05DE" w:rsidRPr="003E7F1B" w:rsidRDefault="001D05DE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Бреский О.В., заведующий кафедрой теории и истории государства и права, кандидат юридических наук, доцент</w:t>
            </w:r>
          </w:p>
        </w:tc>
      </w:tr>
      <w:tr w:rsidR="001D05DE" w:rsidRPr="003E7F1B" w:rsidTr="00830010">
        <w:tc>
          <w:tcPr>
            <w:tcW w:w="568" w:type="dxa"/>
          </w:tcPr>
          <w:p w:rsidR="001D05DE" w:rsidRPr="003E7F1B" w:rsidRDefault="001D05DE" w:rsidP="001D05DE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D05DE" w:rsidRPr="003E7F1B" w:rsidRDefault="001D05DE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Терещук А.Н.</w:t>
            </w:r>
          </w:p>
        </w:tc>
        <w:tc>
          <w:tcPr>
            <w:tcW w:w="3945" w:type="dxa"/>
          </w:tcPr>
          <w:p w:rsidR="001D05DE" w:rsidRPr="003E7F1B" w:rsidRDefault="001D05DE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Правовые проблемы развития налоговой системы Республики Беларусь</w:t>
            </w:r>
          </w:p>
        </w:tc>
        <w:tc>
          <w:tcPr>
            <w:tcW w:w="3292" w:type="dxa"/>
          </w:tcPr>
          <w:p w:rsidR="001D05DE" w:rsidRPr="003E7F1B" w:rsidRDefault="001D05DE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Панин О.И., старший преподаватель кафедры теории и истории государства и права</w:t>
            </w:r>
          </w:p>
        </w:tc>
      </w:tr>
      <w:tr w:rsidR="00D16F1F" w:rsidRPr="003E7F1B" w:rsidTr="00830010">
        <w:tc>
          <w:tcPr>
            <w:tcW w:w="568" w:type="dxa"/>
          </w:tcPr>
          <w:p w:rsidR="00D16F1F" w:rsidRPr="003E7F1B" w:rsidRDefault="00D16F1F" w:rsidP="00D16F1F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16F1F" w:rsidRPr="003E7F1B" w:rsidRDefault="00D16F1F" w:rsidP="00E7671D">
            <w:pPr>
              <w:rPr>
                <w:sz w:val="24"/>
                <w:szCs w:val="24"/>
                <w:lang w:val="en-US"/>
              </w:rPr>
            </w:pPr>
            <w:r w:rsidRPr="003E7F1B">
              <w:rPr>
                <w:sz w:val="24"/>
                <w:szCs w:val="24"/>
              </w:rPr>
              <w:t>Трушко Ю.Н.</w:t>
            </w:r>
          </w:p>
        </w:tc>
        <w:tc>
          <w:tcPr>
            <w:tcW w:w="3945" w:type="dxa"/>
          </w:tcPr>
          <w:p w:rsidR="00D16F1F" w:rsidRPr="003E7F1B" w:rsidRDefault="00D16F1F" w:rsidP="00E7671D">
            <w:pPr>
              <w:rPr>
                <w:sz w:val="24"/>
                <w:szCs w:val="24"/>
                <w:lang w:val="ru-RU"/>
              </w:rPr>
            </w:pPr>
            <w:r w:rsidRPr="003E7F1B">
              <w:rPr>
                <w:sz w:val="24"/>
                <w:szCs w:val="24"/>
              </w:rPr>
              <w:t>Административная ответственность специальных субъектов</w:t>
            </w:r>
            <w:r w:rsidRPr="003E7F1B">
              <w:rPr>
                <w:sz w:val="24"/>
                <w:szCs w:val="24"/>
                <w:lang w:val="ru-RU"/>
              </w:rPr>
              <w:t xml:space="preserve"> </w:t>
            </w:r>
            <w:r w:rsidRPr="003E7F1B">
              <w:rPr>
                <w:rFonts w:eastAsia="Calibri"/>
                <w:sz w:val="24"/>
                <w:szCs w:val="24"/>
              </w:rPr>
              <w:t>в Республик</w:t>
            </w:r>
            <w:r w:rsidRPr="003E7F1B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3E7F1B">
              <w:rPr>
                <w:rFonts w:eastAsia="Calibri"/>
                <w:sz w:val="24"/>
                <w:szCs w:val="24"/>
              </w:rPr>
              <w:t xml:space="preserve"> Беларусь</w:t>
            </w:r>
          </w:p>
        </w:tc>
        <w:tc>
          <w:tcPr>
            <w:tcW w:w="3292" w:type="dxa"/>
          </w:tcPr>
          <w:p w:rsidR="00D16F1F" w:rsidRPr="003E7F1B" w:rsidRDefault="00D16F1F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D16F1F" w:rsidRPr="003E7F1B" w:rsidTr="00830010">
        <w:tc>
          <w:tcPr>
            <w:tcW w:w="568" w:type="dxa"/>
          </w:tcPr>
          <w:p w:rsidR="00D16F1F" w:rsidRPr="003E7F1B" w:rsidRDefault="00D16F1F" w:rsidP="00D16F1F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16F1F" w:rsidRPr="003E7F1B" w:rsidRDefault="00D16F1F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Угляница Т.Ю.</w:t>
            </w:r>
          </w:p>
        </w:tc>
        <w:tc>
          <w:tcPr>
            <w:tcW w:w="3945" w:type="dxa"/>
          </w:tcPr>
          <w:p w:rsidR="00D16F1F" w:rsidRPr="003E7F1B" w:rsidRDefault="00D16F1F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Конституционный контроль в Республике Беларусь: перспективы развития</w:t>
            </w:r>
          </w:p>
        </w:tc>
        <w:tc>
          <w:tcPr>
            <w:tcW w:w="3292" w:type="dxa"/>
          </w:tcPr>
          <w:p w:rsidR="00D16F1F" w:rsidRPr="003E7F1B" w:rsidRDefault="00D16F1F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Панин О.И., старший преподаватель кафедры теории и истории государства и права</w:t>
            </w:r>
          </w:p>
        </w:tc>
      </w:tr>
      <w:tr w:rsidR="00D16F1F" w:rsidRPr="003E7F1B" w:rsidTr="00830010">
        <w:tc>
          <w:tcPr>
            <w:tcW w:w="568" w:type="dxa"/>
            <w:tcBorders>
              <w:bottom w:val="single" w:sz="4" w:space="0" w:color="auto"/>
            </w:tcBorders>
          </w:tcPr>
          <w:p w:rsidR="00D16F1F" w:rsidRPr="003E7F1B" w:rsidRDefault="00D16F1F" w:rsidP="00D16F1F">
            <w:pPr>
              <w:pStyle w:val="ab"/>
              <w:widowControl/>
              <w:numPr>
                <w:ilvl w:val="0"/>
                <w:numId w:val="10"/>
              </w:numPr>
              <w:autoSpaceDE/>
              <w:spacing w:line="240" w:lineRule="atLeast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6F1F" w:rsidRPr="003E7F1B" w:rsidRDefault="00D16F1F" w:rsidP="00E7671D">
            <w:pPr>
              <w:contextualSpacing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Филипчик А.В.</w:t>
            </w:r>
          </w:p>
        </w:tc>
        <w:tc>
          <w:tcPr>
            <w:tcW w:w="3945" w:type="dxa"/>
            <w:tcBorders>
              <w:bottom w:val="single" w:sz="4" w:space="0" w:color="auto"/>
            </w:tcBorders>
          </w:tcPr>
          <w:p w:rsidR="00D16F1F" w:rsidRPr="003E7F1B" w:rsidRDefault="00D16F1F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Конституционно-правовое регулирование избирательного процесса в Республике Беларусь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:rsidR="00D16F1F" w:rsidRPr="003E7F1B" w:rsidRDefault="00D16F1F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D16F1F" w:rsidRPr="003E7F1B" w:rsidTr="007F3E6F">
        <w:tc>
          <w:tcPr>
            <w:tcW w:w="10073" w:type="dxa"/>
            <w:gridSpan w:val="4"/>
            <w:tcBorders>
              <w:left w:val="nil"/>
              <w:right w:val="nil"/>
            </w:tcBorders>
          </w:tcPr>
          <w:p w:rsidR="00D16F1F" w:rsidRPr="003E7F1B" w:rsidRDefault="00D16F1F" w:rsidP="00D16F1F">
            <w:pPr>
              <w:jc w:val="center"/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3E7F1B">
              <w:rPr>
                <w:rFonts w:eastAsia="Calibri"/>
                <w:color w:val="000000" w:themeColor="text1"/>
                <w:sz w:val="24"/>
                <w:szCs w:val="28"/>
              </w:rPr>
              <w:t xml:space="preserve">«Правоведение» </w:t>
            </w:r>
          </w:p>
          <w:p w:rsidR="00D16F1F" w:rsidRPr="003E7F1B" w:rsidRDefault="00D16F1F" w:rsidP="00D16F1F">
            <w:pPr>
              <w:jc w:val="center"/>
              <w:rPr>
                <w:sz w:val="28"/>
                <w:szCs w:val="28"/>
              </w:rPr>
            </w:pPr>
            <w:r w:rsidRPr="003E7F1B">
              <w:rPr>
                <w:rFonts w:eastAsia="Calibri"/>
                <w:color w:val="000000" w:themeColor="text1"/>
                <w:sz w:val="24"/>
                <w:szCs w:val="28"/>
              </w:rPr>
              <w:t>(заочная форма получения образования, срок обучения 5 лет)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D16F1F" w:rsidRPr="003E7F1B" w:rsidRDefault="00D16F1F" w:rsidP="00D16F1F">
            <w:pPr>
              <w:rPr>
                <w:sz w:val="24"/>
                <w:szCs w:val="24"/>
                <w:lang w:val="be-BY"/>
              </w:rPr>
            </w:pPr>
            <w:r w:rsidRPr="003E7F1B">
              <w:rPr>
                <w:sz w:val="24"/>
                <w:szCs w:val="24"/>
                <w:lang w:val="be-BY"/>
              </w:rPr>
              <w:t>Антонян А.Р.</w:t>
            </w:r>
          </w:p>
        </w:tc>
        <w:tc>
          <w:tcPr>
            <w:tcW w:w="3945" w:type="dxa"/>
          </w:tcPr>
          <w:p w:rsidR="00D16F1F" w:rsidRPr="003E7F1B" w:rsidRDefault="00D16F1F" w:rsidP="00D16F1F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Правовое регулирование автомобильных грузоперевозок по законодательству Республики Беларусь</w:t>
            </w:r>
          </w:p>
        </w:tc>
        <w:tc>
          <w:tcPr>
            <w:tcW w:w="3292" w:type="dxa"/>
          </w:tcPr>
          <w:p w:rsidR="00D16F1F" w:rsidRPr="003E7F1B" w:rsidRDefault="00D16F1F" w:rsidP="00D16F1F">
            <w:pPr>
              <w:rPr>
                <w:color w:val="000000"/>
                <w:spacing w:val="-2"/>
                <w:sz w:val="24"/>
                <w:szCs w:val="24"/>
              </w:rPr>
            </w:pPr>
            <w:r w:rsidRPr="003E7F1B">
              <w:rPr>
                <w:color w:val="000000"/>
                <w:spacing w:val="-2"/>
                <w:sz w:val="24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Кирильчук Р.А.</w:t>
            </w:r>
          </w:p>
        </w:tc>
        <w:tc>
          <w:tcPr>
            <w:tcW w:w="3945" w:type="dxa"/>
          </w:tcPr>
          <w:p w:rsidR="00D16F1F" w:rsidRPr="003E7F1B" w:rsidRDefault="00690EB0" w:rsidP="00690EB0">
            <w:pPr>
              <w:tabs>
                <w:tab w:val="left" w:pos="2247"/>
              </w:tabs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Правовая охрана атмосферного воздуха  в</w:t>
            </w:r>
            <w:r w:rsidR="00D16F1F" w:rsidRPr="003E7F1B">
              <w:rPr>
                <w:sz w:val="24"/>
                <w:szCs w:val="24"/>
              </w:rPr>
              <w:t xml:space="preserve"> Республике Беларусь</w:t>
            </w:r>
          </w:p>
        </w:tc>
        <w:tc>
          <w:tcPr>
            <w:tcW w:w="3292" w:type="dxa"/>
          </w:tcPr>
          <w:p w:rsidR="00D16F1F" w:rsidRPr="003E7F1B" w:rsidRDefault="00D16F1F" w:rsidP="00D16F1F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Зайчук Г.И., доцент кафедры гражданско-правовых дисциплин, кандидат юридических наук, доцент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Кристиневич Т.С.</w:t>
            </w:r>
          </w:p>
        </w:tc>
        <w:tc>
          <w:tcPr>
            <w:tcW w:w="3945" w:type="dxa"/>
          </w:tcPr>
          <w:p w:rsidR="00D16F1F" w:rsidRPr="003E7F1B" w:rsidRDefault="00D16F1F" w:rsidP="00D16F1F">
            <w:pPr>
              <w:rPr>
                <w:bCs/>
                <w:color w:val="000000"/>
                <w:sz w:val="24"/>
                <w:szCs w:val="24"/>
              </w:rPr>
            </w:pPr>
            <w:r w:rsidRPr="003E7F1B">
              <w:rPr>
                <w:bCs/>
                <w:color w:val="000000"/>
                <w:sz w:val="24"/>
                <w:szCs w:val="24"/>
              </w:rPr>
              <w:t>Трудовые пенсии по возрасту по законодательству Республики Беларусь</w:t>
            </w:r>
          </w:p>
        </w:tc>
        <w:tc>
          <w:tcPr>
            <w:tcW w:w="3292" w:type="dxa"/>
          </w:tcPr>
          <w:p w:rsidR="00D16F1F" w:rsidRPr="003E7F1B" w:rsidRDefault="00D16F1F" w:rsidP="00D16F1F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Курмыса Д.Г.</w:t>
            </w:r>
          </w:p>
        </w:tc>
        <w:tc>
          <w:tcPr>
            <w:tcW w:w="3945" w:type="dxa"/>
          </w:tcPr>
          <w:p w:rsidR="00D16F1F" w:rsidRPr="003E7F1B" w:rsidRDefault="00D16F1F" w:rsidP="00D16F1F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Садоводческие товарищества и правовой режим их земель в Республике Беларусь</w:t>
            </w:r>
          </w:p>
        </w:tc>
        <w:tc>
          <w:tcPr>
            <w:tcW w:w="3292" w:type="dxa"/>
          </w:tcPr>
          <w:p w:rsidR="00D16F1F" w:rsidRPr="003E7F1B" w:rsidRDefault="00D16F1F" w:rsidP="00D16F1F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Зайчук Г.И., доцент кафедры гражданско-правовых дисциплин, кандидат юридических наук, доцент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Лыбко Т.Г.</w:t>
            </w:r>
          </w:p>
        </w:tc>
        <w:tc>
          <w:tcPr>
            <w:tcW w:w="3945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Правовое регулирование труда учителей учреждений общего среднего образования в Республике </w:t>
            </w:r>
            <w:r w:rsidRPr="003E7F1B">
              <w:rPr>
                <w:sz w:val="24"/>
                <w:szCs w:val="24"/>
              </w:rPr>
              <w:lastRenderedPageBreak/>
              <w:t>Беларусь</w:t>
            </w:r>
          </w:p>
        </w:tc>
        <w:tc>
          <w:tcPr>
            <w:tcW w:w="3292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 w:rsidRPr="003E7F1B">
              <w:rPr>
                <w:sz w:val="24"/>
                <w:szCs w:val="24"/>
              </w:rPr>
              <w:lastRenderedPageBreak/>
              <w:t xml:space="preserve">Маслакова Н.Н., старший преподаватель кафедры гражданско-правовых </w:t>
            </w:r>
            <w:r w:rsidRPr="003E7F1B">
              <w:rPr>
                <w:sz w:val="24"/>
                <w:szCs w:val="24"/>
              </w:rPr>
              <w:lastRenderedPageBreak/>
              <w:t>дисциплин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Михайловская Д.В.</w:t>
            </w:r>
          </w:p>
        </w:tc>
        <w:tc>
          <w:tcPr>
            <w:tcW w:w="3945" w:type="dxa"/>
          </w:tcPr>
          <w:p w:rsidR="00D16F1F" w:rsidRPr="003E7F1B" w:rsidRDefault="00D16F1F" w:rsidP="00D16F1F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bCs/>
                <w:color w:val="000000"/>
                <w:sz w:val="24"/>
                <w:szCs w:val="24"/>
              </w:rPr>
              <w:t>Процессуальный порядок рассмотрения дел о лишении родительских прав по законодательству Республики Беларусь</w:t>
            </w:r>
          </w:p>
        </w:tc>
        <w:tc>
          <w:tcPr>
            <w:tcW w:w="3292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Чугунова Т.И., старший преподаватель кафедры гражданско-правовых дисциплин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Новик Д.В.</w:t>
            </w:r>
          </w:p>
        </w:tc>
        <w:tc>
          <w:tcPr>
            <w:tcW w:w="3945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Правовое регулирование отношений по взысканию алиментов в Республике Беларусь</w:t>
            </w:r>
          </w:p>
        </w:tc>
        <w:tc>
          <w:tcPr>
            <w:tcW w:w="3292" w:type="dxa"/>
          </w:tcPr>
          <w:p w:rsidR="00D16F1F" w:rsidRPr="003E7F1B" w:rsidRDefault="00D16F1F" w:rsidP="00D16F1F">
            <w:pPr>
              <w:rPr>
                <w:spacing w:val="-2"/>
                <w:sz w:val="24"/>
                <w:szCs w:val="24"/>
              </w:rPr>
            </w:pPr>
            <w:r w:rsidRPr="003E7F1B">
              <w:rPr>
                <w:spacing w:val="-2"/>
                <w:sz w:val="24"/>
                <w:szCs w:val="24"/>
              </w:rPr>
              <w:t>Шалаева Т.З., доцент кафедры гражданско-правовых дисциплин, кандидат юридических наук, доцент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Панасюк Д.А.</w:t>
            </w:r>
          </w:p>
        </w:tc>
        <w:tc>
          <w:tcPr>
            <w:tcW w:w="3945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Правовое регулирование труда медицинских работников амбулаторно-поликлинических организаций </w:t>
            </w:r>
            <w:r w:rsidRPr="003E7F1B">
              <w:rPr>
                <w:color w:val="000000"/>
                <w:sz w:val="24"/>
                <w:szCs w:val="24"/>
              </w:rPr>
              <w:t>в Республике Беларусь</w:t>
            </w:r>
          </w:p>
        </w:tc>
        <w:tc>
          <w:tcPr>
            <w:tcW w:w="3292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Маслакова Н.Н., старший преподаватель кафедры гражданско-правовых дисциплин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Пашкевич Н.И.</w:t>
            </w:r>
          </w:p>
        </w:tc>
        <w:tc>
          <w:tcPr>
            <w:tcW w:w="3945" w:type="dxa"/>
          </w:tcPr>
          <w:p w:rsidR="00D16F1F" w:rsidRPr="003E7F1B" w:rsidRDefault="00D16F1F" w:rsidP="00D16F1F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Открытое акционерное общество как юридическое лицо по законодательству Республики Беларусь</w:t>
            </w:r>
          </w:p>
        </w:tc>
        <w:tc>
          <w:tcPr>
            <w:tcW w:w="3292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Горупа Т.А., заведующий кафедрой гражданско-правовых дисциплин, кандидат юридических наук, доцент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D16F1F" w:rsidRPr="003E7F1B" w:rsidRDefault="00D16F1F" w:rsidP="00D16F1F">
            <w:pPr>
              <w:rPr>
                <w:sz w:val="24"/>
                <w:szCs w:val="24"/>
                <w:lang w:val="be-BY"/>
              </w:rPr>
            </w:pPr>
            <w:r w:rsidRPr="003E7F1B">
              <w:rPr>
                <w:sz w:val="24"/>
                <w:szCs w:val="24"/>
              </w:rPr>
              <w:t>Якимович Е.С.</w:t>
            </w:r>
            <w:r w:rsidRPr="003E7F1B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3945" w:type="dxa"/>
          </w:tcPr>
          <w:p w:rsidR="00D16F1F" w:rsidRPr="003E7F1B" w:rsidRDefault="00D16F1F" w:rsidP="00D16F1F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 xml:space="preserve">Усыновление по законодательству Республики Беларусь </w:t>
            </w:r>
          </w:p>
        </w:tc>
        <w:tc>
          <w:tcPr>
            <w:tcW w:w="3292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Шерайзина Л.О., старший преподаватель кафедры гражданско-правовых дисциплин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Ятчук А.В.</w:t>
            </w:r>
          </w:p>
        </w:tc>
        <w:tc>
          <w:tcPr>
            <w:tcW w:w="3945" w:type="dxa"/>
          </w:tcPr>
          <w:p w:rsidR="00D16F1F" w:rsidRPr="003E7F1B" w:rsidRDefault="00D16F1F" w:rsidP="00D16F1F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Личные неимущественные права и обязанности родителей и детей по брачно-семейному законодательству Республики Беларусь</w:t>
            </w:r>
          </w:p>
        </w:tc>
        <w:tc>
          <w:tcPr>
            <w:tcW w:w="3292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Горупа Т.А., заведующий кафедрой гражданско-правовых дисциплин, кандидат юридических наук, доцент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Буян А.В.</w:t>
            </w:r>
          </w:p>
        </w:tc>
        <w:tc>
          <w:tcPr>
            <w:tcW w:w="3945" w:type="dxa"/>
          </w:tcPr>
          <w:p w:rsidR="00D16F1F" w:rsidRPr="003E7F1B" w:rsidRDefault="000360E0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Особенности правового положения осуждённых к различным видам уголовных наказаний и иных мер уголовной ответственности</w:t>
            </w:r>
          </w:p>
        </w:tc>
        <w:tc>
          <w:tcPr>
            <w:tcW w:w="3292" w:type="dxa"/>
          </w:tcPr>
          <w:p w:rsidR="00D16F1F" w:rsidRPr="003E7F1B" w:rsidRDefault="00D16F1F" w:rsidP="00D16F1F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Заранка И.А., старший преподаватель кафедры теории и истории государства и права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Голуб М.И.</w:t>
            </w:r>
          </w:p>
        </w:tc>
        <w:tc>
          <w:tcPr>
            <w:tcW w:w="3945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Возобновление уголовного дела по новым и вновь открывшимся обстоятельствам по законодательству Республики Беларусь и Российской Федерации: сравнительно-правовой анализ.</w:t>
            </w:r>
          </w:p>
        </w:tc>
        <w:tc>
          <w:tcPr>
            <w:tcW w:w="3292" w:type="dxa"/>
          </w:tcPr>
          <w:p w:rsidR="00D16F1F" w:rsidRPr="003E7F1B" w:rsidRDefault="00D16F1F" w:rsidP="00D16F1F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Займист Г.И., доцент кафедры теории и истории государства и права, кандидат философских наук, доцент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Гориш Я.А.</w:t>
            </w:r>
          </w:p>
        </w:tc>
        <w:tc>
          <w:tcPr>
            <w:tcW w:w="3945" w:type="dxa"/>
          </w:tcPr>
          <w:p w:rsidR="00D16F1F" w:rsidRPr="003E7F1B" w:rsidRDefault="00D16F1F" w:rsidP="00D16F1F">
            <w:pPr>
              <w:contextualSpacing/>
              <w:rPr>
                <w:rFonts w:eastAsia="Calibri"/>
                <w:kern w:val="2"/>
                <w:sz w:val="24"/>
                <w:szCs w:val="24"/>
                <w:lang w:val="be-BY"/>
                <w14:ligatures w14:val="standardContextual"/>
              </w:rPr>
            </w:pPr>
            <w:r w:rsidRPr="003E7F1B">
              <w:rPr>
                <w:rFonts w:eastAsia="Calibri"/>
                <w:kern w:val="2"/>
                <w:sz w:val="24"/>
                <w:szCs w:val="24"/>
                <w14:ligatures w14:val="standardContextual"/>
              </w:rPr>
              <w:t>Уголовно-процессуальный порядок и криминалистическая тактика производства обыска</w:t>
            </w:r>
            <w:r w:rsidR="000360E0" w:rsidRPr="003E7F1B">
              <w:rPr>
                <w:rFonts w:eastAsia="Calibri"/>
                <w:kern w:val="2"/>
                <w:sz w:val="24"/>
                <w:szCs w:val="24"/>
                <w:lang w:val="be-BY"/>
                <w14:ligatures w14:val="standardContextual"/>
              </w:rPr>
              <w:t xml:space="preserve"> </w:t>
            </w:r>
            <w:r w:rsidR="000360E0" w:rsidRPr="003E7F1B">
              <w:rPr>
                <w:rFonts w:eastAsia="Calibri"/>
                <w:kern w:val="2"/>
                <w:sz w:val="24"/>
                <w:szCs w:val="24"/>
                <w:lang w:val="ru-RU"/>
                <w14:ligatures w14:val="standardContextual"/>
              </w:rPr>
              <w:t>в Республике Беларусь</w:t>
            </w:r>
          </w:p>
        </w:tc>
        <w:tc>
          <w:tcPr>
            <w:tcW w:w="3292" w:type="dxa"/>
          </w:tcPr>
          <w:p w:rsidR="00D16F1F" w:rsidRPr="003E7F1B" w:rsidRDefault="00D16F1F" w:rsidP="00D16F1F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Романюк Е.В., старший преподаватель кафедры теории и истории государства и права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Деханова А.А.</w:t>
            </w:r>
          </w:p>
        </w:tc>
        <w:tc>
          <w:tcPr>
            <w:tcW w:w="3945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Предупреждение преступлений несовершеннолетних в Республике Беларусь</w:t>
            </w:r>
          </w:p>
        </w:tc>
        <w:tc>
          <w:tcPr>
            <w:tcW w:w="3292" w:type="dxa"/>
          </w:tcPr>
          <w:p w:rsidR="00D16F1F" w:rsidRPr="003E7F1B" w:rsidRDefault="00D16F1F" w:rsidP="00D16F1F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Романюк Е.В., старший преподаватель кафедры теории и истории государства и права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Левковец Д.В.</w:t>
            </w:r>
          </w:p>
        </w:tc>
        <w:tc>
          <w:tcPr>
            <w:tcW w:w="3945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Судебно-медицинская экспертиза в уголовном процессе в Республике Беларусь</w:t>
            </w:r>
          </w:p>
        </w:tc>
        <w:tc>
          <w:tcPr>
            <w:tcW w:w="3292" w:type="dxa"/>
          </w:tcPr>
          <w:p w:rsidR="00D16F1F" w:rsidRPr="003E7F1B" w:rsidRDefault="00D16F1F" w:rsidP="00D16F1F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Третьяков С.Б., старший преподаватель кафедры теории и истории государства и права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Олесевич И.А.</w:t>
            </w:r>
          </w:p>
        </w:tc>
        <w:tc>
          <w:tcPr>
            <w:tcW w:w="3945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 xml:space="preserve">Криминалистическое исследование </w:t>
            </w:r>
            <w:r w:rsidRPr="003E7F1B">
              <w:rPr>
                <w:sz w:val="24"/>
                <w:szCs w:val="24"/>
              </w:rPr>
              <w:lastRenderedPageBreak/>
              <w:t>холодного оружия</w:t>
            </w:r>
          </w:p>
        </w:tc>
        <w:tc>
          <w:tcPr>
            <w:tcW w:w="3292" w:type="dxa"/>
          </w:tcPr>
          <w:p w:rsidR="00D16F1F" w:rsidRPr="003E7F1B" w:rsidRDefault="00D16F1F" w:rsidP="00D16F1F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lastRenderedPageBreak/>
              <w:t xml:space="preserve">Заранка И.А., старший </w:t>
            </w:r>
            <w:r w:rsidRPr="003E7F1B">
              <w:rPr>
                <w:color w:val="000000"/>
                <w:sz w:val="24"/>
                <w:szCs w:val="24"/>
              </w:rPr>
              <w:lastRenderedPageBreak/>
              <w:t>преподаватель кафедры теории и истории государства и права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68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Седун А.И.</w:t>
            </w:r>
          </w:p>
        </w:tc>
        <w:tc>
          <w:tcPr>
            <w:tcW w:w="3945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Организационно-правовые основы судебно-медицинской экспертизы по определению степени тяжести телесных повреждений в Республике Беларусь</w:t>
            </w:r>
          </w:p>
        </w:tc>
        <w:tc>
          <w:tcPr>
            <w:tcW w:w="3292" w:type="dxa"/>
          </w:tcPr>
          <w:p w:rsidR="00D16F1F" w:rsidRPr="003E7F1B" w:rsidRDefault="00D16F1F" w:rsidP="00D16F1F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Третьяков С.Б., старший преподаватель кафедры теории и истории государства и права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D16F1F" w:rsidRPr="003E7F1B" w:rsidRDefault="00D16F1F" w:rsidP="00D16F1F">
            <w:pPr>
              <w:rPr>
                <w:sz w:val="24"/>
                <w:szCs w:val="24"/>
                <w:lang w:val="be-BY"/>
              </w:rPr>
            </w:pPr>
            <w:r w:rsidRPr="003E7F1B">
              <w:rPr>
                <w:sz w:val="24"/>
                <w:szCs w:val="24"/>
              </w:rPr>
              <w:t>Симонюк О.С.</w:t>
            </w:r>
          </w:p>
        </w:tc>
        <w:tc>
          <w:tcPr>
            <w:tcW w:w="3945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Объективные и субъективные признаки доведения до самоубийства в уголовном праве Республики Беларусь</w:t>
            </w:r>
          </w:p>
        </w:tc>
        <w:tc>
          <w:tcPr>
            <w:tcW w:w="3292" w:type="dxa"/>
          </w:tcPr>
          <w:p w:rsidR="00D16F1F" w:rsidRPr="003E7F1B" w:rsidRDefault="00D16F1F" w:rsidP="00D16F1F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 xml:space="preserve">Храмов С.М., доцент кафедры теории и истории </w:t>
            </w:r>
            <w:r w:rsidRPr="003E7F1B">
              <w:rPr>
                <w:color w:val="000000"/>
                <w:spacing w:val="-2"/>
                <w:sz w:val="24"/>
                <w:szCs w:val="24"/>
              </w:rPr>
              <w:t>государства и права, кандидат юридических наук, доцент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  <w:lang w:val="be-BY"/>
              </w:rPr>
              <w:t>Волч</w:t>
            </w:r>
            <w:r w:rsidRPr="003E7F1B">
              <w:rPr>
                <w:sz w:val="24"/>
                <w:szCs w:val="24"/>
              </w:rPr>
              <w:t>ик К.В.</w:t>
            </w:r>
          </w:p>
        </w:tc>
        <w:tc>
          <w:tcPr>
            <w:tcW w:w="3945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Конституционные основы института гражданства в Республике Беларусь</w:t>
            </w:r>
          </w:p>
        </w:tc>
        <w:tc>
          <w:tcPr>
            <w:tcW w:w="3292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Береговцова Д.С., доцент кафедры теории и истории государства и права, кандидат юридических наук, доцент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Германович А.И</w:t>
            </w:r>
          </w:p>
        </w:tc>
        <w:tc>
          <w:tcPr>
            <w:tcW w:w="3945" w:type="dxa"/>
          </w:tcPr>
          <w:p w:rsidR="00D16F1F" w:rsidRPr="003E7F1B" w:rsidRDefault="00D16F1F" w:rsidP="00D16F1F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Правовой статус государственного гражданского служащего в Республике Беларусь</w:t>
            </w:r>
          </w:p>
        </w:tc>
        <w:tc>
          <w:tcPr>
            <w:tcW w:w="3292" w:type="dxa"/>
          </w:tcPr>
          <w:p w:rsidR="00D16F1F" w:rsidRPr="003E7F1B" w:rsidRDefault="00D16F1F" w:rsidP="00D16F1F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Бреский О.В., заведующий кафедрой теории и истории государства и права, кандидат юридических наук, доцент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D16F1F" w:rsidRPr="003E7F1B" w:rsidRDefault="00D16F1F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Васенина А.А.</w:t>
            </w:r>
          </w:p>
        </w:tc>
        <w:tc>
          <w:tcPr>
            <w:tcW w:w="3945" w:type="dxa"/>
          </w:tcPr>
          <w:p w:rsidR="00D16F1F" w:rsidRPr="003E7F1B" w:rsidRDefault="00D16F1F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Конституционно-правовые основы семейных отношений в Республике Беларусь и зарубежных странах</w:t>
            </w:r>
          </w:p>
        </w:tc>
        <w:tc>
          <w:tcPr>
            <w:tcW w:w="3292" w:type="dxa"/>
          </w:tcPr>
          <w:p w:rsidR="00D16F1F" w:rsidRPr="003E7F1B" w:rsidRDefault="00D16F1F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D16F1F" w:rsidRPr="003E7F1B" w:rsidRDefault="00D16F1F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Климович Я.Д.</w:t>
            </w:r>
          </w:p>
        </w:tc>
        <w:tc>
          <w:tcPr>
            <w:tcW w:w="3945" w:type="dxa"/>
          </w:tcPr>
          <w:p w:rsidR="00D16F1F" w:rsidRPr="003E7F1B" w:rsidRDefault="00D16F1F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Административно-правовые основы управления в сфере государственной безопасности в Республике Беларусь</w:t>
            </w:r>
          </w:p>
        </w:tc>
        <w:tc>
          <w:tcPr>
            <w:tcW w:w="3292" w:type="dxa"/>
          </w:tcPr>
          <w:p w:rsidR="00D16F1F" w:rsidRPr="003E7F1B" w:rsidRDefault="00D16F1F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Береговцова Д.С., доцент кафедры теории и истории государства и права, кандидат юридических наук, доцент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D16F1F" w:rsidRPr="003E7F1B" w:rsidRDefault="00D16F1F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Горностай С.С.</w:t>
            </w:r>
          </w:p>
        </w:tc>
        <w:tc>
          <w:tcPr>
            <w:tcW w:w="3945" w:type="dxa"/>
          </w:tcPr>
          <w:p w:rsidR="00D16F1F" w:rsidRPr="003E7F1B" w:rsidRDefault="00D16F1F" w:rsidP="00E7671D">
            <w:pPr>
              <w:rPr>
                <w:sz w:val="24"/>
                <w:szCs w:val="24"/>
                <w:lang w:val="ru-RU"/>
              </w:rPr>
            </w:pPr>
            <w:r w:rsidRPr="003E7F1B">
              <w:rPr>
                <w:sz w:val="24"/>
                <w:szCs w:val="24"/>
              </w:rPr>
              <w:t>Профилактические меры предотвращения преступлений по законодательству Республики Беларусь</w:t>
            </w:r>
            <w:r w:rsidR="00532A53" w:rsidRPr="003E7F1B">
              <w:rPr>
                <w:sz w:val="24"/>
                <w:szCs w:val="24"/>
                <w:lang w:val="ru-RU"/>
              </w:rPr>
              <w:t xml:space="preserve"> (воздействия)</w:t>
            </w:r>
          </w:p>
        </w:tc>
        <w:tc>
          <w:tcPr>
            <w:tcW w:w="3292" w:type="dxa"/>
          </w:tcPr>
          <w:p w:rsidR="00D16F1F" w:rsidRPr="003E7F1B" w:rsidRDefault="00D16F1F" w:rsidP="00E7671D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:rsidR="00D16F1F" w:rsidRPr="003E7F1B" w:rsidRDefault="00D16F1F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Сай О.С.</w:t>
            </w:r>
          </w:p>
        </w:tc>
        <w:tc>
          <w:tcPr>
            <w:tcW w:w="3945" w:type="dxa"/>
          </w:tcPr>
          <w:p w:rsidR="00D16F1F" w:rsidRPr="003E7F1B" w:rsidRDefault="00D16F1F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Конституционные основы судебной власти в Республике Беларусь и Российской Федерации: сравнительно-правовая характеристика</w:t>
            </w:r>
          </w:p>
        </w:tc>
        <w:tc>
          <w:tcPr>
            <w:tcW w:w="3292" w:type="dxa"/>
          </w:tcPr>
          <w:p w:rsidR="00D16F1F" w:rsidRPr="003E7F1B" w:rsidRDefault="00D16F1F" w:rsidP="00E7671D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Загорнов А.А., доцент кафедры теории и истории государства и права, кандидат исторических наук, доцент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:rsidR="00D16F1F" w:rsidRPr="003E7F1B" w:rsidRDefault="00D16F1F" w:rsidP="00E7671D">
            <w:pPr>
              <w:rPr>
                <w:sz w:val="24"/>
                <w:szCs w:val="24"/>
                <w:lang w:val="be-BY"/>
              </w:rPr>
            </w:pPr>
            <w:r w:rsidRPr="003E7F1B">
              <w:rPr>
                <w:sz w:val="24"/>
                <w:szCs w:val="24"/>
              </w:rPr>
              <w:t>Турицына Х.В.</w:t>
            </w:r>
          </w:p>
        </w:tc>
        <w:tc>
          <w:tcPr>
            <w:tcW w:w="3945" w:type="dxa"/>
          </w:tcPr>
          <w:p w:rsidR="00D16F1F" w:rsidRPr="003E7F1B" w:rsidRDefault="00D16F1F" w:rsidP="00E7671D">
            <w:pPr>
              <w:jc w:val="both"/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Административно-правовой статус органов юстиции в Республике Беларусь</w:t>
            </w:r>
          </w:p>
        </w:tc>
        <w:tc>
          <w:tcPr>
            <w:tcW w:w="3292" w:type="dxa"/>
          </w:tcPr>
          <w:p w:rsidR="00D16F1F" w:rsidRPr="003E7F1B" w:rsidRDefault="00D16F1F" w:rsidP="00E7671D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D16F1F" w:rsidRPr="003E7F1B" w:rsidTr="00E7671D">
        <w:tc>
          <w:tcPr>
            <w:tcW w:w="568" w:type="dxa"/>
          </w:tcPr>
          <w:p w:rsidR="00D16F1F" w:rsidRPr="003E7F1B" w:rsidRDefault="00D16F1F" w:rsidP="00D16F1F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:rsidR="00D16F1F" w:rsidRPr="003E7F1B" w:rsidRDefault="00D16F1F" w:rsidP="00E7671D">
            <w:pPr>
              <w:rPr>
                <w:caps/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Филипович Н.В.</w:t>
            </w:r>
          </w:p>
        </w:tc>
        <w:tc>
          <w:tcPr>
            <w:tcW w:w="3945" w:type="dxa"/>
          </w:tcPr>
          <w:p w:rsidR="00D16F1F" w:rsidRPr="003E7F1B" w:rsidRDefault="00D16F1F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Обращение граждан как форма взаимодействия органов местного управления с общественностью в Республике Беларусь</w:t>
            </w:r>
          </w:p>
        </w:tc>
        <w:tc>
          <w:tcPr>
            <w:tcW w:w="3292" w:type="dxa"/>
          </w:tcPr>
          <w:p w:rsidR="00D16F1F" w:rsidRPr="003E7F1B" w:rsidRDefault="00D16F1F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Пожарная О.В., старший преподаватель кафедры теории и истории государства и права</w:t>
            </w:r>
          </w:p>
        </w:tc>
      </w:tr>
      <w:tr w:rsidR="000360E0" w:rsidRPr="003E7F1B" w:rsidTr="00E7671D">
        <w:tc>
          <w:tcPr>
            <w:tcW w:w="568" w:type="dxa"/>
          </w:tcPr>
          <w:p w:rsidR="000360E0" w:rsidRPr="003E7F1B" w:rsidRDefault="000360E0" w:rsidP="000360E0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t xml:space="preserve">28. </w:t>
            </w:r>
          </w:p>
        </w:tc>
        <w:tc>
          <w:tcPr>
            <w:tcW w:w="2268" w:type="dxa"/>
          </w:tcPr>
          <w:p w:rsidR="000360E0" w:rsidRPr="003E7F1B" w:rsidRDefault="000360E0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Чопко А.М.</w:t>
            </w:r>
          </w:p>
        </w:tc>
        <w:tc>
          <w:tcPr>
            <w:tcW w:w="3945" w:type="dxa"/>
          </w:tcPr>
          <w:p w:rsidR="000360E0" w:rsidRPr="003E7F1B" w:rsidRDefault="000360E0" w:rsidP="00E7671D">
            <w:pPr>
              <w:rPr>
                <w:sz w:val="24"/>
                <w:szCs w:val="24"/>
                <w:lang w:val="ru-RU"/>
              </w:rPr>
            </w:pPr>
            <w:r w:rsidRPr="003E7F1B">
              <w:rPr>
                <w:sz w:val="24"/>
                <w:szCs w:val="24"/>
              </w:rPr>
              <w:t>Правовой статус защитника и представителя в административном процессе</w:t>
            </w:r>
            <w:r w:rsidRPr="003E7F1B">
              <w:rPr>
                <w:sz w:val="24"/>
                <w:szCs w:val="24"/>
                <w:lang w:val="ru-RU"/>
              </w:rPr>
              <w:t xml:space="preserve"> </w:t>
            </w:r>
            <w:r w:rsidRPr="003E7F1B">
              <w:rPr>
                <w:rFonts w:eastAsia="Calibri"/>
                <w:sz w:val="24"/>
                <w:szCs w:val="24"/>
              </w:rPr>
              <w:t>в Республик</w:t>
            </w:r>
            <w:r w:rsidRPr="003E7F1B">
              <w:rPr>
                <w:rFonts w:eastAsia="Calibri"/>
                <w:sz w:val="24"/>
                <w:szCs w:val="24"/>
                <w:lang w:val="ru-RU"/>
              </w:rPr>
              <w:t>е</w:t>
            </w:r>
            <w:r w:rsidRPr="003E7F1B">
              <w:rPr>
                <w:rFonts w:eastAsia="Calibri"/>
                <w:sz w:val="24"/>
                <w:szCs w:val="24"/>
              </w:rPr>
              <w:t xml:space="preserve"> Беларусь</w:t>
            </w:r>
          </w:p>
        </w:tc>
        <w:tc>
          <w:tcPr>
            <w:tcW w:w="3292" w:type="dxa"/>
          </w:tcPr>
          <w:p w:rsidR="000360E0" w:rsidRPr="003E7F1B" w:rsidRDefault="000360E0" w:rsidP="00E7671D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Сливко О.Я., старший преподаватель кафедры теории и истории государства и права</w:t>
            </w:r>
          </w:p>
        </w:tc>
      </w:tr>
      <w:tr w:rsidR="000360E0" w:rsidRPr="003E7F1B" w:rsidTr="00E7671D">
        <w:tc>
          <w:tcPr>
            <w:tcW w:w="568" w:type="dxa"/>
          </w:tcPr>
          <w:p w:rsidR="000360E0" w:rsidRPr="003E7F1B" w:rsidRDefault="000360E0" w:rsidP="000360E0">
            <w:pPr>
              <w:rPr>
                <w:color w:val="000000" w:themeColor="text1"/>
                <w:sz w:val="24"/>
                <w:szCs w:val="24"/>
              </w:rPr>
            </w:pPr>
            <w:r w:rsidRPr="003E7F1B">
              <w:rPr>
                <w:color w:val="000000" w:themeColor="text1"/>
                <w:sz w:val="24"/>
                <w:szCs w:val="24"/>
              </w:rPr>
              <w:lastRenderedPageBreak/>
              <w:t xml:space="preserve">29. </w:t>
            </w:r>
          </w:p>
        </w:tc>
        <w:tc>
          <w:tcPr>
            <w:tcW w:w="2268" w:type="dxa"/>
          </w:tcPr>
          <w:p w:rsidR="000360E0" w:rsidRPr="003E7F1B" w:rsidRDefault="000360E0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</w:rPr>
              <w:t>Яковчик Е.В.</w:t>
            </w:r>
          </w:p>
        </w:tc>
        <w:tc>
          <w:tcPr>
            <w:tcW w:w="3945" w:type="dxa"/>
          </w:tcPr>
          <w:p w:rsidR="000360E0" w:rsidRPr="003E7F1B" w:rsidRDefault="008D0EAC" w:rsidP="00E7671D">
            <w:pPr>
              <w:rPr>
                <w:sz w:val="24"/>
                <w:szCs w:val="24"/>
              </w:rPr>
            </w:pPr>
            <w:r w:rsidRPr="003E7F1B">
              <w:rPr>
                <w:sz w:val="24"/>
                <w:szCs w:val="24"/>
                <w:lang w:val="ru-RU"/>
              </w:rPr>
              <w:t>Противодействие терроризму в рамках Организации Договора о коллективной безопасности</w:t>
            </w:r>
          </w:p>
        </w:tc>
        <w:tc>
          <w:tcPr>
            <w:tcW w:w="3292" w:type="dxa"/>
          </w:tcPr>
          <w:p w:rsidR="000360E0" w:rsidRPr="003E7F1B" w:rsidRDefault="000360E0" w:rsidP="00E7671D">
            <w:pPr>
              <w:rPr>
                <w:color w:val="000000"/>
                <w:sz w:val="24"/>
                <w:szCs w:val="24"/>
              </w:rPr>
            </w:pPr>
            <w:r w:rsidRPr="003E7F1B">
              <w:rPr>
                <w:color w:val="000000"/>
                <w:sz w:val="24"/>
                <w:szCs w:val="24"/>
              </w:rPr>
              <w:t>Загорнов А.А., доцент кафедры теории и истории государства и права, кандидат исторических наук, доцент</w:t>
            </w:r>
          </w:p>
        </w:tc>
      </w:tr>
    </w:tbl>
    <w:p w:rsidR="00284BB9" w:rsidRPr="003E7F1B" w:rsidRDefault="00284BB9" w:rsidP="00E7671D">
      <w:pPr>
        <w:jc w:val="both"/>
        <w:rPr>
          <w:sz w:val="18"/>
          <w:szCs w:val="18"/>
          <w:lang w:val="ru-RU"/>
        </w:rPr>
      </w:pPr>
    </w:p>
    <w:p w:rsidR="00E1578A" w:rsidRDefault="00E1578A" w:rsidP="00E7671D">
      <w:pPr>
        <w:jc w:val="both"/>
        <w:rPr>
          <w:sz w:val="18"/>
          <w:szCs w:val="18"/>
          <w:lang w:val="ru-RU"/>
        </w:rPr>
      </w:pPr>
      <w:r w:rsidRPr="003E7F1B">
        <w:rPr>
          <w:noProof/>
          <w:lang w:val="ru-RU"/>
        </w:rPr>
        <w:drawing>
          <wp:inline distT="0" distB="0" distL="0" distR="0" wp14:anchorId="698261D1" wp14:editId="49EF8A1C">
            <wp:extent cx="6481187" cy="2882935"/>
            <wp:effectExtent l="0" t="0" r="0" b="0"/>
            <wp:docPr id="5" name="Рисунок 5" descr="C:\Users\User\AppData\Local\Temp\FineReader11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Temp\FineReader11\media\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81" cy="288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1578A" w:rsidRDefault="00E1578A" w:rsidP="00E1578A">
      <w:pPr>
        <w:framePr w:h="5309" w:wrap="notBeside" w:vAnchor="text" w:hAnchor="text" w:xAlign="center" w:y="1"/>
        <w:jc w:val="center"/>
        <w:rPr>
          <w:sz w:val="2"/>
          <w:szCs w:val="2"/>
        </w:rPr>
      </w:pPr>
    </w:p>
    <w:p w:rsidR="00E1578A" w:rsidRPr="00284BB9" w:rsidRDefault="00E1578A" w:rsidP="00E1578A">
      <w:pPr>
        <w:jc w:val="both"/>
        <w:rPr>
          <w:sz w:val="18"/>
          <w:szCs w:val="18"/>
          <w:lang w:val="ru-RU"/>
        </w:rPr>
      </w:pPr>
    </w:p>
    <w:sectPr w:rsidR="00E1578A" w:rsidRPr="00284BB9" w:rsidSect="00284BB9">
      <w:headerReference w:type="default" r:id="rId11"/>
      <w:headerReference w:type="first" r:id="rId12"/>
      <w:pgSz w:w="11906" w:h="16838"/>
      <w:pgMar w:top="1276" w:right="567" w:bottom="851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C7" w:rsidRDefault="009251C7">
      <w:r>
        <w:separator/>
      </w:r>
    </w:p>
  </w:endnote>
  <w:endnote w:type="continuationSeparator" w:id="0">
    <w:p w:rsidR="009251C7" w:rsidRDefault="0092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C7" w:rsidRDefault="009251C7">
      <w:r>
        <w:separator/>
      </w:r>
    </w:p>
  </w:footnote>
  <w:footnote w:type="continuationSeparator" w:id="0">
    <w:p w:rsidR="009251C7" w:rsidRDefault="00925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859064"/>
      <w:docPartObj>
        <w:docPartGallery w:val="Page Numbers (Top of Page)"/>
        <w:docPartUnique/>
      </w:docPartObj>
    </w:sdtPr>
    <w:sdtEndPr/>
    <w:sdtContent>
      <w:p w:rsidR="00121708" w:rsidRPr="005B3CB6" w:rsidRDefault="00121708" w:rsidP="005B3C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F1B" w:rsidRPr="003E7F1B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708" w:rsidRDefault="00121708">
    <w:pPr>
      <w:pStyle w:val="a8"/>
      <w:jc w:val="center"/>
    </w:pPr>
  </w:p>
  <w:p w:rsidR="00121708" w:rsidRDefault="001217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11A"/>
    <w:multiLevelType w:val="hybridMultilevel"/>
    <w:tmpl w:val="7FBA9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FE44162"/>
    <w:multiLevelType w:val="hybridMultilevel"/>
    <w:tmpl w:val="4DCA8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3940B2"/>
    <w:multiLevelType w:val="hybridMultilevel"/>
    <w:tmpl w:val="2BD2A61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175F4EF7"/>
    <w:multiLevelType w:val="hybridMultilevel"/>
    <w:tmpl w:val="8B6C232C"/>
    <w:lvl w:ilvl="0" w:tplc="5EF68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8552EA"/>
    <w:multiLevelType w:val="hybridMultilevel"/>
    <w:tmpl w:val="CB7CEF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1DB56E3A"/>
    <w:multiLevelType w:val="hybridMultilevel"/>
    <w:tmpl w:val="CDE42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33645"/>
    <w:multiLevelType w:val="hybridMultilevel"/>
    <w:tmpl w:val="6936B67A"/>
    <w:lvl w:ilvl="0" w:tplc="BC34A51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D6F59"/>
    <w:multiLevelType w:val="hybridMultilevel"/>
    <w:tmpl w:val="2BD2A6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A92686"/>
    <w:multiLevelType w:val="hybridMultilevel"/>
    <w:tmpl w:val="CB7CEF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647F2B27"/>
    <w:multiLevelType w:val="hybridMultilevel"/>
    <w:tmpl w:val="62E8B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F8"/>
    <w:rsid w:val="000360E0"/>
    <w:rsid w:val="000415B9"/>
    <w:rsid w:val="00055E41"/>
    <w:rsid w:val="00066899"/>
    <w:rsid w:val="00076EE6"/>
    <w:rsid w:val="00092B2E"/>
    <w:rsid w:val="000A0FC6"/>
    <w:rsid w:val="000A1509"/>
    <w:rsid w:val="000A632C"/>
    <w:rsid w:val="000C2974"/>
    <w:rsid w:val="000C311C"/>
    <w:rsid w:val="000D371E"/>
    <w:rsid w:val="000F649F"/>
    <w:rsid w:val="00104108"/>
    <w:rsid w:val="00106931"/>
    <w:rsid w:val="00114BE2"/>
    <w:rsid w:val="0011701E"/>
    <w:rsid w:val="00121708"/>
    <w:rsid w:val="001242C8"/>
    <w:rsid w:val="00125B84"/>
    <w:rsid w:val="001300FE"/>
    <w:rsid w:val="00155477"/>
    <w:rsid w:val="00156606"/>
    <w:rsid w:val="001822E1"/>
    <w:rsid w:val="00187E69"/>
    <w:rsid w:val="00194257"/>
    <w:rsid w:val="001B1B72"/>
    <w:rsid w:val="001C5727"/>
    <w:rsid w:val="001D05DE"/>
    <w:rsid w:val="001D31CF"/>
    <w:rsid w:val="001F15A9"/>
    <w:rsid w:val="002217B8"/>
    <w:rsid w:val="002261F7"/>
    <w:rsid w:val="002267E3"/>
    <w:rsid w:val="00230177"/>
    <w:rsid w:val="0023334E"/>
    <w:rsid w:val="0023469B"/>
    <w:rsid w:val="002369E1"/>
    <w:rsid w:val="00245012"/>
    <w:rsid w:val="00261A95"/>
    <w:rsid w:val="0027355A"/>
    <w:rsid w:val="00284BB9"/>
    <w:rsid w:val="00285CDA"/>
    <w:rsid w:val="00291974"/>
    <w:rsid w:val="00293040"/>
    <w:rsid w:val="00297FAD"/>
    <w:rsid w:val="002A09C7"/>
    <w:rsid w:val="002A4457"/>
    <w:rsid w:val="002A7FEC"/>
    <w:rsid w:val="002B21A4"/>
    <w:rsid w:val="002B5078"/>
    <w:rsid w:val="002C3082"/>
    <w:rsid w:val="002E6D2A"/>
    <w:rsid w:val="002F11EA"/>
    <w:rsid w:val="002F1EA4"/>
    <w:rsid w:val="002F64DB"/>
    <w:rsid w:val="002F7769"/>
    <w:rsid w:val="00302F34"/>
    <w:rsid w:val="003060BA"/>
    <w:rsid w:val="003163F8"/>
    <w:rsid w:val="00320672"/>
    <w:rsid w:val="0032411E"/>
    <w:rsid w:val="00326D38"/>
    <w:rsid w:val="003448F2"/>
    <w:rsid w:val="00361068"/>
    <w:rsid w:val="003712ED"/>
    <w:rsid w:val="003768FA"/>
    <w:rsid w:val="0038276F"/>
    <w:rsid w:val="00391DAC"/>
    <w:rsid w:val="00393607"/>
    <w:rsid w:val="003A6338"/>
    <w:rsid w:val="003E0A17"/>
    <w:rsid w:val="003E7F1B"/>
    <w:rsid w:val="003F2764"/>
    <w:rsid w:val="003F41E9"/>
    <w:rsid w:val="00413D15"/>
    <w:rsid w:val="00416419"/>
    <w:rsid w:val="00422C07"/>
    <w:rsid w:val="00424D25"/>
    <w:rsid w:val="00430CA4"/>
    <w:rsid w:val="004440E7"/>
    <w:rsid w:val="004516D2"/>
    <w:rsid w:val="00452372"/>
    <w:rsid w:val="00453B59"/>
    <w:rsid w:val="00457D85"/>
    <w:rsid w:val="0049581A"/>
    <w:rsid w:val="00497107"/>
    <w:rsid w:val="004F4805"/>
    <w:rsid w:val="00505918"/>
    <w:rsid w:val="005130CC"/>
    <w:rsid w:val="00521541"/>
    <w:rsid w:val="00532A53"/>
    <w:rsid w:val="00545280"/>
    <w:rsid w:val="00547FC3"/>
    <w:rsid w:val="00552E66"/>
    <w:rsid w:val="005535E3"/>
    <w:rsid w:val="00560F75"/>
    <w:rsid w:val="005625F8"/>
    <w:rsid w:val="00573358"/>
    <w:rsid w:val="00573C11"/>
    <w:rsid w:val="00581998"/>
    <w:rsid w:val="00595AA4"/>
    <w:rsid w:val="005A18A3"/>
    <w:rsid w:val="005A21DE"/>
    <w:rsid w:val="005A3B3B"/>
    <w:rsid w:val="005A63D5"/>
    <w:rsid w:val="005B3CB6"/>
    <w:rsid w:val="005C102C"/>
    <w:rsid w:val="005C69EA"/>
    <w:rsid w:val="005D6757"/>
    <w:rsid w:val="005F14C8"/>
    <w:rsid w:val="00607399"/>
    <w:rsid w:val="00616BBC"/>
    <w:rsid w:val="0062393D"/>
    <w:rsid w:val="00633A17"/>
    <w:rsid w:val="00637476"/>
    <w:rsid w:val="006458E4"/>
    <w:rsid w:val="0066039F"/>
    <w:rsid w:val="00672489"/>
    <w:rsid w:val="00690EB0"/>
    <w:rsid w:val="006D412A"/>
    <w:rsid w:val="006E25A1"/>
    <w:rsid w:val="006E3159"/>
    <w:rsid w:val="006F0319"/>
    <w:rsid w:val="006F434E"/>
    <w:rsid w:val="00703663"/>
    <w:rsid w:val="007067D0"/>
    <w:rsid w:val="00712A79"/>
    <w:rsid w:val="00720AD0"/>
    <w:rsid w:val="00733BF1"/>
    <w:rsid w:val="00737DDB"/>
    <w:rsid w:val="007430D9"/>
    <w:rsid w:val="007453F3"/>
    <w:rsid w:val="007623EA"/>
    <w:rsid w:val="00771271"/>
    <w:rsid w:val="00775E14"/>
    <w:rsid w:val="0077622F"/>
    <w:rsid w:val="00777E75"/>
    <w:rsid w:val="00793AE3"/>
    <w:rsid w:val="007B1CE0"/>
    <w:rsid w:val="007C64D7"/>
    <w:rsid w:val="007E4239"/>
    <w:rsid w:val="007F0B77"/>
    <w:rsid w:val="007F3E6F"/>
    <w:rsid w:val="007F56A5"/>
    <w:rsid w:val="00830010"/>
    <w:rsid w:val="00830522"/>
    <w:rsid w:val="008A027C"/>
    <w:rsid w:val="008A0DEB"/>
    <w:rsid w:val="008A7307"/>
    <w:rsid w:val="008D0EAC"/>
    <w:rsid w:val="008E4149"/>
    <w:rsid w:val="008F56E1"/>
    <w:rsid w:val="009251C7"/>
    <w:rsid w:val="00925972"/>
    <w:rsid w:val="00927742"/>
    <w:rsid w:val="00937617"/>
    <w:rsid w:val="00945FD1"/>
    <w:rsid w:val="0094708D"/>
    <w:rsid w:val="00952F2B"/>
    <w:rsid w:val="00956D9B"/>
    <w:rsid w:val="00963273"/>
    <w:rsid w:val="00976CE3"/>
    <w:rsid w:val="009850FF"/>
    <w:rsid w:val="00994E48"/>
    <w:rsid w:val="00995CED"/>
    <w:rsid w:val="00996BF5"/>
    <w:rsid w:val="009A4AAD"/>
    <w:rsid w:val="009A5525"/>
    <w:rsid w:val="009C090A"/>
    <w:rsid w:val="009C3583"/>
    <w:rsid w:val="009C488E"/>
    <w:rsid w:val="009C755C"/>
    <w:rsid w:val="009D318A"/>
    <w:rsid w:val="009F7E66"/>
    <w:rsid w:val="00A05EAA"/>
    <w:rsid w:val="00A13234"/>
    <w:rsid w:val="00A31DB1"/>
    <w:rsid w:val="00A3563F"/>
    <w:rsid w:val="00A64DF2"/>
    <w:rsid w:val="00A65694"/>
    <w:rsid w:val="00A90CF0"/>
    <w:rsid w:val="00A93236"/>
    <w:rsid w:val="00AA733D"/>
    <w:rsid w:val="00AB5D68"/>
    <w:rsid w:val="00AD5DDC"/>
    <w:rsid w:val="00AD650F"/>
    <w:rsid w:val="00AE56DB"/>
    <w:rsid w:val="00AF1A5A"/>
    <w:rsid w:val="00B05D67"/>
    <w:rsid w:val="00B23FE3"/>
    <w:rsid w:val="00B252C5"/>
    <w:rsid w:val="00B35376"/>
    <w:rsid w:val="00B431BF"/>
    <w:rsid w:val="00B555B5"/>
    <w:rsid w:val="00B55EE3"/>
    <w:rsid w:val="00B647DD"/>
    <w:rsid w:val="00B65925"/>
    <w:rsid w:val="00B706F8"/>
    <w:rsid w:val="00B8042B"/>
    <w:rsid w:val="00B93F6E"/>
    <w:rsid w:val="00BA4908"/>
    <w:rsid w:val="00BB6737"/>
    <w:rsid w:val="00BC09DF"/>
    <w:rsid w:val="00BD17B1"/>
    <w:rsid w:val="00BD4DC2"/>
    <w:rsid w:val="00C06383"/>
    <w:rsid w:val="00C135D5"/>
    <w:rsid w:val="00C15A4B"/>
    <w:rsid w:val="00C173C1"/>
    <w:rsid w:val="00C47D8E"/>
    <w:rsid w:val="00C55D44"/>
    <w:rsid w:val="00CB42A3"/>
    <w:rsid w:val="00CB5CFD"/>
    <w:rsid w:val="00CC4587"/>
    <w:rsid w:val="00CC791B"/>
    <w:rsid w:val="00CD27C3"/>
    <w:rsid w:val="00CE2F6E"/>
    <w:rsid w:val="00CF6153"/>
    <w:rsid w:val="00D04E3B"/>
    <w:rsid w:val="00D16F1F"/>
    <w:rsid w:val="00D207C9"/>
    <w:rsid w:val="00D211DD"/>
    <w:rsid w:val="00D21CF6"/>
    <w:rsid w:val="00D422DB"/>
    <w:rsid w:val="00D42FDB"/>
    <w:rsid w:val="00D556B9"/>
    <w:rsid w:val="00D81184"/>
    <w:rsid w:val="00D915DD"/>
    <w:rsid w:val="00DB351E"/>
    <w:rsid w:val="00DC78F6"/>
    <w:rsid w:val="00DF5267"/>
    <w:rsid w:val="00DF6E8A"/>
    <w:rsid w:val="00E1047A"/>
    <w:rsid w:val="00E1447A"/>
    <w:rsid w:val="00E1578A"/>
    <w:rsid w:val="00E3173C"/>
    <w:rsid w:val="00E3237B"/>
    <w:rsid w:val="00E369ED"/>
    <w:rsid w:val="00E63880"/>
    <w:rsid w:val="00E718B0"/>
    <w:rsid w:val="00E75DE9"/>
    <w:rsid w:val="00E7671D"/>
    <w:rsid w:val="00E80B70"/>
    <w:rsid w:val="00E80F7C"/>
    <w:rsid w:val="00E86045"/>
    <w:rsid w:val="00E92E7B"/>
    <w:rsid w:val="00E94725"/>
    <w:rsid w:val="00EA12DE"/>
    <w:rsid w:val="00EA510E"/>
    <w:rsid w:val="00EA78E4"/>
    <w:rsid w:val="00EB3952"/>
    <w:rsid w:val="00EC17B1"/>
    <w:rsid w:val="00EC3541"/>
    <w:rsid w:val="00EC3B06"/>
    <w:rsid w:val="00EC5F02"/>
    <w:rsid w:val="00EC7E0B"/>
    <w:rsid w:val="00EE4F9E"/>
    <w:rsid w:val="00EE7F80"/>
    <w:rsid w:val="00F06B47"/>
    <w:rsid w:val="00F139E6"/>
    <w:rsid w:val="00F16446"/>
    <w:rsid w:val="00F31E77"/>
    <w:rsid w:val="00F34C8D"/>
    <w:rsid w:val="00F407FF"/>
    <w:rsid w:val="00F569AF"/>
    <w:rsid w:val="00F57AA4"/>
    <w:rsid w:val="00F74117"/>
    <w:rsid w:val="00F76B12"/>
    <w:rsid w:val="00F835DE"/>
    <w:rsid w:val="00F92552"/>
    <w:rsid w:val="00FB4F6C"/>
    <w:rsid w:val="00FC016B"/>
    <w:rsid w:val="00FC4D55"/>
    <w:rsid w:val="00FE5666"/>
    <w:rsid w:val="00FF0016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F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pl-PL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3163F8"/>
    <w:pPr>
      <w:ind w:left="283" w:hanging="283"/>
    </w:pPr>
  </w:style>
  <w:style w:type="paragraph" w:styleId="a4">
    <w:name w:val="Body Text"/>
    <w:basedOn w:val="a"/>
    <w:link w:val="a5"/>
    <w:uiPriority w:val="99"/>
    <w:semiHidden/>
    <w:unhideWhenUsed/>
    <w:rsid w:val="003163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163F8"/>
    <w:rPr>
      <w:rFonts w:ascii="Times New Roman" w:eastAsia="Times New Roman" w:hAnsi="Times New Roman" w:cs="Times New Roman"/>
      <w:sz w:val="30"/>
      <w:szCs w:val="30"/>
      <w:lang w:val="pl-PL" w:eastAsia="ru-RU"/>
    </w:rPr>
  </w:style>
  <w:style w:type="paragraph" w:styleId="a6">
    <w:name w:val="Body Text First Indent"/>
    <w:basedOn w:val="a4"/>
    <w:link w:val="a7"/>
    <w:uiPriority w:val="99"/>
    <w:rsid w:val="003163F8"/>
    <w:pPr>
      <w:ind w:firstLine="210"/>
    </w:pPr>
  </w:style>
  <w:style w:type="character" w:customStyle="1" w:styleId="a7">
    <w:name w:val="Красная строка Знак"/>
    <w:basedOn w:val="a5"/>
    <w:link w:val="a6"/>
    <w:uiPriority w:val="99"/>
    <w:rsid w:val="003163F8"/>
    <w:rPr>
      <w:rFonts w:ascii="Times New Roman" w:eastAsia="Times New Roman" w:hAnsi="Times New Roman" w:cs="Times New Roman"/>
      <w:sz w:val="30"/>
      <w:szCs w:val="30"/>
      <w:lang w:val="pl-PL" w:eastAsia="ru-RU"/>
    </w:rPr>
  </w:style>
  <w:style w:type="paragraph" w:styleId="a8">
    <w:name w:val="header"/>
    <w:basedOn w:val="a"/>
    <w:link w:val="a9"/>
    <w:uiPriority w:val="99"/>
    <w:unhideWhenUsed/>
    <w:rsid w:val="003163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3F8"/>
    <w:rPr>
      <w:rFonts w:ascii="Times New Roman" w:eastAsia="Times New Roman" w:hAnsi="Times New Roman" w:cs="Times New Roman"/>
      <w:sz w:val="30"/>
      <w:szCs w:val="30"/>
      <w:lang w:val="pl-PL" w:eastAsia="ru-RU"/>
    </w:rPr>
  </w:style>
  <w:style w:type="paragraph" w:styleId="aa">
    <w:name w:val="Normal (Web)"/>
    <w:basedOn w:val="a"/>
    <w:uiPriority w:val="99"/>
    <w:unhideWhenUsed/>
    <w:rsid w:val="003163F8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List Paragraph"/>
    <w:basedOn w:val="a"/>
    <w:link w:val="ac"/>
    <w:uiPriority w:val="34"/>
    <w:qFormat/>
    <w:rsid w:val="00D211DD"/>
    <w:pPr>
      <w:widowControl w:val="0"/>
      <w:autoSpaceDE w:val="0"/>
      <w:ind w:left="720"/>
      <w:contextualSpacing/>
    </w:pPr>
    <w:rPr>
      <w:sz w:val="20"/>
      <w:szCs w:val="20"/>
      <w:lang w:val="ru-RU" w:eastAsia="ar-SA"/>
    </w:rPr>
  </w:style>
  <w:style w:type="character" w:styleId="ad">
    <w:name w:val="Emphasis"/>
    <w:uiPriority w:val="20"/>
    <w:qFormat/>
    <w:rsid w:val="00E3237B"/>
    <w:rPr>
      <w:i/>
      <w:iCs/>
    </w:rPr>
  </w:style>
  <w:style w:type="character" w:customStyle="1" w:styleId="NoSpacingChar">
    <w:name w:val="No Spacing Char"/>
    <w:link w:val="1"/>
    <w:locked/>
    <w:rsid w:val="00E3237B"/>
    <w:rPr>
      <w:rFonts w:cs="Calibri"/>
      <w:sz w:val="24"/>
      <w:szCs w:val="24"/>
    </w:rPr>
  </w:style>
  <w:style w:type="paragraph" w:customStyle="1" w:styleId="1">
    <w:name w:val="Без интервала1"/>
    <w:link w:val="NoSpacingChar"/>
    <w:rsid w:val="00E3237B"/>
    <w:pPr>
      <w:spacing w:after="0" w:line="240" w:lineRule="auto"/>
    </w:pPr>
    <w:rPr>
      <w:rFonts w:cs="Calibri"/>
      <w:sz w:val="24"/>
      <w:szCs w:val="24"/>
    </w:rPr>
  </w:style>
  <w:style w:type="character" w:styleId="ae">
    <w:name w:val="Strong"/>
    <w:basedOn w:val="a0"/>
    <w:uiPriority w:val="22"/>
    <w:qFormat/>
    <w:rsid w:val="007067D0"/>
    <w:rPr>
      <w:b/>
      <w:bCs/>
    </w:rPr>
  </w:style>
  <w:style w:type="character" w:customStyle="1" w:styleId="ac">
    <w:name w:val="Абзац списка Знак"/>
    <w:link w:val="ab"/>
    <w:uiPriority w:val="34"/>
    <w:rsid w:val="002267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">
    <w:name w:val="Обычный3"/>
    <w:rsid w:val="002267E3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B6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BB6737"/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39"/>
    <w:rsid w:val="00607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latable-message">
    <w:name w:val="translatable-message"/>
    <w:basedOn w:val="a0"/>
    <w:rsid w:val="003060BA"/>
  </w:style>
  <w:style w:type="paragraph" w:customStyle="1" w:styleId="10">
    <w:name w:val="Абзац списка1"/>
    <w:basedOn w:val="a"/>
    <w:qFormat/>
    <w:rsid w:val="00A932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E718B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18B0"/>
    <w:rPr>
      <w:rFonts w:ascii="Segoe UI" w:eastAsia="Times New Roman" w:hAnsi="Segoe UI" w:cs="Segoe UI"/>
      <w:sz w:val="18"/>
      <w:szCs w:val="18"/>
      <w:lang w:val="pl-PL" w:eastAsia="ru-RU"/>
    </w:rPr>
  </w:style>
  <w:style w:type="paragraph" w:styleId="af2">
    <w:name w:val="footer"/>
    <w:basedOn w:val="a"/>
    <w:link w:val="af3"/>
    <w:uiPriority w:val="99"/>
    <w:unhideWhenUsed/>
    <w:rsid w:val="0049710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97107"/>
    <w:rPr>
      <w:rFonts w:ascii="Times New Roman" w:eastAsia="Times New Roman" w:hAnsi="Times New Roman" w:cs="Times New Roman"/>
      <w:sz w:val="30"/>
      <w:szCs w:val="30"/>
      <w:lang w:val="pl-PL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F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pl-PL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3163F8"/>
    <w:pPr>
      <w:ind w:left="283" w:hanging="283"/>
    </w:pPr>
  </w:style>
  <w:style w:type="paragraph" w:styleId="a4">
    <w:name w:val="Body Text"/>
    <w:basedOn w:val="a"/>
    <w:link w:val="a5"/>
    <w:uiPriority w:val="99"/>
    <w:semiHidden/>
    <w:unhideWhenUsed/>
    <w:rsid w:val="003163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163F8"/>
    <w:rPr>
      <w:rFonts w:ascii="Times New Roman" w:eastAsia="Times New Roman" w:hAnsi="Times New Roman" w:cs="Times New Roman"/>
      <w:sz w:val="30"/>
      <w:szCs w:val="30"/>
      <w:lang w:val="pl-PL" w:eastAsia="ru-RU"/>
    </w:rPr>
  </w:style>
  <w:style w:type="paragraph" w:styleId="a6">
    <w:name w:val="Body Text First Indent"/>
    <w:basedOn w:val="a4"/>
    <w:link w:val="a7"/>
    <w:uiPriority w:val="99"/>
    <w:rsid w:val="003163F8"/>
    <w:pPr>
      <w:ind w:firstLine="210"/>
    </w:pPr>
  </w:style>
  <w:style w:type="character" w:customStyle="1" w:styleId="a7">
    <w:name w:val="Красная строка Знак"/>
    <w:basedOn w:val="a5"/>
    <w:link w:val="a6"/>
    <w:uiPriority w:val="99"/>
    <w:rsid w:val="003163F8"/>
    <w:rPr>
      <w:rFonts w:ascii="Times New Roman" w:eastAsia="Times New Roman" w:hAnsi="Times New Roman" w:cs="Times New Roman"/>
      <w:sz w:val="30"/>
      <w:szCs w:val="30"/>
      <w:lang w:val="pl-PL" w:eastAsia="ru-RU"/>
    </w:rPr>
  </w:style>
  <w:style w:type="paragraph" w:styleId="a8">
    <w:name w:val="header"/>
    <w:basedOn w:val="a"/>
    <w:link w:val="a9"/>
    <w:uiPriority w:val="99"/>
    <w:unhideWhenUsed/>
    <w:rsid w:val="003163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3F8"/>
    <w:rPr>
      <w:rFonts w:ascii="Times New Roman" w:eastAsia="Times New Roman" w:hAnsi="Times New Roman" w:cs="Times New Roman"/>
      <w:sz w:val="30"/>
      <w:szCs w:val="30"/>
      <w:lang w:val="pl-PL" w:eastAsia="ru-RU"/>
    </w:rPr>
  </w:style>
  <w:style w:type="paragraph" w:styleId="aa">
    <w:name w:val="Normal (Web)"/>
    <w:basedOn w:val="a"/>
    <w:uiPriority w:val="99"/>
    <w:unhideWhenUsed/>
    <w:rsid w:val="003163F8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b">
    <w:name w:val="List Paragraph"/>
    <w:basedOn w:val="a"/>
    <w:link w:val="ac"/>
    <w:uiPriority w:val="34"/>
    <w:qFormat/>
    <w:rsid w:val="00D211DD"/>
    <w:pPr>
      <w:widowControl w:val="0"/>
      <w:autoSpaceDE w:val="0"/>
      <w:ind w:left="720"/>
      <w:contextualSpacing/>
    </w:pPr>
    <w:rPr>
      <w:sz w:val="20"/>
      <w:szCs w:val="20"/>
      <w:lang w:val="ru-RU" w:eastAsia="ar-SA"/>
    </w:rPr>
  </w:style>
  <w:style w:type="character" w:styleId="ad">
    <w:name w:val="Emphasis"/>
    <w:uiPriority w:val="20"/>
    <w:qFormat/>
    <w:rsid w:val="00E3237B"/>
    <w:rPr>
      <w:i/>
      <w:iCs/>
    </w:rPr>
  </w:style>
  <w:style w:type="character" w:customStyle="1" w:styleId="NoSpacingChar">
    <w:name w:val="No Spacing Char"/>
    <w:link w:val="1"/>
    <w:locked/>
    <w:rsid w:val="00E3237B"/>
    <w:rPr>
      <w:rFonts w:cs="Calibri"/>
      <w:sz w:val="24"/>
      <w:szCs w:val="24"/>
    </w:rPr>
  </w:style>
  <w:style w:type="paragraph" w:customStyle="1" w:styleId="1">
    <w:name w:val="Без интервала1"/>
    <w:link w:val="NoSpacingChar"/>
    <w:rsid w:val="00E3237B"/>
    <w:pPr>
      <w:spacing w:after="0" w:line="240" w:lineRule="auto"/>
    </w:pPr>
    <w:rPr>
      <w:rFonts w:cs="Calibri"/>
      <w:sz w:val="24"/>
      <w:szCs w:val="24"/>
    </w:rPr>
  </w:style>
  <w:style w:type="character" w:styleId="ae">
    <w:name w:val="Strong"/>
    <w:basedOn w:val="a0"/>
    <w:uiPriority w:val="22"/>
    <w:qFormat/>
    <w:rsid w:val="007067D0"/>
    <w:rPr>
      <w:b/>
      <w:bCs/>
    </w:rPr>
  </w:style>
  <w:style w:type="character" w:customStyle="1" w:styleId="ac">
    <w:name w:val="Абзац списка Знак"/>
    <w:link w:val="ab"/>
    <w:uiPriority w:val="34"/>
    <w:rsid w:val="002267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">
    <w:name w:val="Обычный3"/>
    <w:rsid w:val="002267E3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B6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BB6737"/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39"/>
    <w:rsid w:val="00607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latable-message">
    <w:name w:val="translatable-message"/>
    <w:basedOn w:val="a0"/>
    <w:rsid w:val="003060BA"/>
  </w:style>
  <w:style w:type="paragraph" w:customStyle="1" w:styleId="10">
    <w:name w:val="Абзац списка1"/>
    <w:basedOn w:val="a"/>
    <w:qFormat/>
    <w:rsid w:val="00A932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E718B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18B0"/>
    <w:rPr>
      <w:rFonts w:ascii="Segoe UI" w:eastAsia="Times New Roman" w:hAnsi="Segoe UI" w:cs="Segoe UI"/>
      <w:sz w:val="18"/>
      <w:szCs w:val="18"/>
      <w:lang w:val="pl-PL" w:eastAsia="ru-RU"/>
    </w:rPr>
  </w:style>
  <w:style w:type="paragraph" w:styleId="af2">
    <w:name w:val="footer"/>
    <w:basedOn w:val="a"/>
    <w:link w:val="af3"/>
    <w:uiPriority w:val="99"/>
    <w:unhideWhenUsed/>
    <w:rsid w:val="0049710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97107"/>
    <w:rPr>
      <w:rFonts w:ascii="Times New Roman" w:eastAsia="Times New Roman" w:hAnsi="Times New Roman" w:cs="Times New Roman"/>
      <w:sz w:val="30"/>
      <w:szCs w:val="30"/>
      <w:lang w:val="pl-PL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E58C8-E8D8-48A9-AE96-635FEBF2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4757</Words>
  <Characters>27120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m214-1</dc:creator>
  <cp:lastModifiedBy>User</cp:lastModifiedBy>
  <cp:revision>6</cp:revision>
  <cp:lastPrinted>2024-10-23T06:13:00Z</cp:lastPrinted>
  <dcterms:created xsi:type="dcterms:W3CDTF">2024-10-24T10:24:00Z</dcterms:created>
  <dcterms:modified xsi:type="dcterms:W3CDTF">2024-11-06T08:17:00Z</dcterms:modified>
</cp:coreProperties>
</file>