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F3645" w14:textId="77777777" w:rsidR="00AA538B" w:rsidRPr="00AA538B" w:rsidRDefault="00AA538B" w:rsidP="00AA538B">
      <w:pPr>
        <w:widowControl w:val="0"/>
        <w:tabs>
          <w:tab w:val="left" w:pos="567"/>
        </w:tabs>
        <w:jc w:val="right"/>
        <w:rPr>
          <w:sz w:val="20"/>
          <w:szCs w:val="26"/>
          <w:lang w:val="ru-RU" w:eastAsia="en-US"/>
        </w:rPr>
      </w:pPr>
      <w:r w:rsidRPr="00AA538B">
        <w:rPr>
          <w:sz w:val="20"/>
          <w:szCs w:val="26"/>
          <w:lang w:val="ru-RU" w:eastAsia="en-US"/>
        </w:rPr>
        <w:t>Утверждено на заседании кафедры</w:t>
      </w:r>
    </w:p>
    <w:p w14:paraId="7FD1E4C8" w14:textId="73BFE42D" w:rsidR="00AA538B" w:rsidRPr="00AA538B" w:rsidRDefault="00AA538B" w:rsidP="00AA538B">
      <w:pPr>
        <w:tabs>
          <w:tab w:val="left" w:pos="567"/>
        </w:tabs>
        <w:jc w:val="right"/>
        <w:rPr>
          <w:b/>
          <w:color w:val="000000"/>
          <w:sz w:val="20"/>
          <w:szCs w:val="26"/>
          <w:lang w:val="ru-RU" w:eastAsia="ru-RU"/>
        </w:rPr>
      </w:pPr>
      <w:r w:rsidRPr="00AA538B">
        <w:rPr>
          <w:sz w:val="20"/>
          <w:szCs w:val="26"/>
          <w:lang w:val="ru-RU" w:eastAsia="ru-RU"/>
        </w:rPr>
        <w:t xml:space="preserve">(протокол  </w:t>
      </w:r>
      <w:r w:rsidRPr="00AA538B">
        <w:rPr>
          <w:rFonts w:eastAsia="Calibri"/>
          <w:sz w:val="20"/>
          <w:szCs w:val="26"/>
          <w:lang w:val="ru-RU" w:eastAsia="en-US"/>
        </w:rPr>
        <w:t>№ 1</w:t>
      </w:r>
      <w:r w:rsidR="00FE363E">
        <w:rPr>
          <w:rFonts w:eastAsia="Calibri"/>
          <w:sz w:val="20"/>
          <w:szCs w:val="26"/>
          <w:lang w:val="ru-RU" w:eastAsia="en-US"/>
        </w:rPr>
        <w:t>.1</w:t>
      </w:r>
      <w:r w:rsidRPr="00AA538B">
        <w:rPr>
          <w:rFonts w:eastAsia="Calibri"/>
          <w:sz w:val="20"/>
          <w:szCs w:val="26"/>
          <w:lang w:val="ru-RU" w:eastAsia="en-US"/>
        </w:rPr>
        <w:t xml:space="preserve"> от 16.09.2024).</w:t>
      </w:r>
    </w:p>
    <w:p w14:paraId="451CFCC0" w14:textId="77777777" w:rsidR="00AA538B" w:rsidRDefault="00AA538B" w:rsidP="00AA538B">
      <w:pPr>
        <w:pStyle w:val="western"/>
        <w:spacing w:before="0" w:beforeAutospacing="0" w:after="0" w:afterAutospacing="0"/>
        <w:jc w:val="center"/>
        <w:rPr>
          <w:b/>
          <w:sz w:val="28"/>
          <w:lang w:val="ru-RU"/>
        </w:rPr>
      </w:pPr>
    </w:p>
    <w:p w14:paraId="6A12BB1F" w14:textId="16047C30" w:rsidR="00EE09B4" w:rsidRPr="00AA538B" w:rsidRDefault="00AA538B" w:rsidP="00AA538B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  <w:r w:rsidRPr="00AA538B">
        <w:rPr>
          <w:b/>
          <w:sz w:val="26"/>
          <w:szCs w:val="26"/>
          <w:lang w:val="ru-RU"/>
        </w:rPr>
        <w:t>В</w:t>
      </w:r>
      <w:r w:rsidRPr="00AA538B">
        <w:rPr>
          <w:b/>
          <w:sz w:val="26"/>
          <w:szCs w:val="26"/>
        </w:rPr>
        <w:t>опросы к экзамену</w:t>
      </w:r>
      <w:r w:rsidRPr="00AA538B">
        <w:rPr>
          <w:b/>
          <w:sz w:val="26"/>
          <w:szCs w:val="26"/>
          <w:lang w:val="ru-RU"/>
        </w:rPr>
        <w:t xml:space="preserve"> </w:t>
      </w:r>
      <w:r w:rsidRPr="00AA538B">
        <w:rPr>
          <w:b/>
          <w:sz w:val="26"/>
          <w:szCs w:val="26"/>
        </w:rPr>
        <w:t>по дисциплине «</w:t>
      </w:r>
      <w:r w:rsidRPr="00AA538B">
        <w:rPr>
          <w:b/>
          <w:sz w:val="26"/>
          <w:szCs w:val="26"/>
          <w:lang w:val="ru-RU"/>
        </w:rPr>
        <w:t>А</w:t>
      </w:r>
      <w:r w:rsidRPr="00AA538B">
        <w:rPr>
          <w:b/>
          <w:sz w:val="26"/>
          <w:szCs w:val="26"/>
        </w:rPr>
        <w:t>дминистративно-деликтное и процессуально-исполнительное право»</w:t>
      </w:r>
    </w:p>
    <w:p w14:paraId="2F733B4E" w14:textId="77777777" w:rsidR="00AF57C4" w:rsidRDefault="00AA538B" w:rsidP="00AA538B">
      <w:pPr>
        <w:jc w:val="center"/>
        <w:rPr>
          <w:b/>
          <w:sz w:val="26"/>
          <w:szCs w:val="26"/>
          <w:lang w:val="ru-RU" w:eastAsia="ru-RU"/>
        </w:rPr>
      </w:pPr>
      <w:proofErr w:type="gramStart"/>
      <w:r w:rsidRPr="00AA538B">
        <w:rPr>
          <w:b/>
          <w:sz w:val="26"/>
          <w:szCs w:val="26"/>
          <w:lang w:val="ru-RU" w:eastAsia="ru-RU"/>
        </w:rPr>
        <w:t>для</w:t>
      </w:r>
      <w:proofErr w:type="gramEnd"/>
      <w:r w:rsidRPr="00AA538B">
        <w:rPr>
          <w:b/>
          <w:sz w:val="26"/>
          <w:szCs w:val="26"/>
          <w:lang w:val="ru-RU" w:eastAsia="ru-RU"/>
        </w:rPr>
        <w:t xml:space="preserve"> студентов дневной и заочной форм получения высшего образования </w:t>
      </w:r>
    </w:p>
    <w:p w14:paraId="63279077" w14:textId="72B6DBCD" w:rsidR="00AA538B" w:rsidRPr="00AA538B" w:rsidRDefault="00AA538B" w:rsidP="00AA538B">
      <w:pPr>
        <w:jc w:val="center"/>
        <w:rPr>
          <w:b/>
          <w:sz w:val="26"/>
          <w:szCs w:val="26"/>
          <w:lang w:val="ru-RU" w:eastAsia="ru-RU"/>
        </w:rPr>
      </w:pPr>
      <w:bookmarkStart w:id="0" w:name="_GoBack"/>
      <w:bookmarkEnd w:id="0"/>
      <w:r w:rsidRPr="00AA538B">
        <w:rPr>
          <w:b/>
          <w:sz w:val="26"/>
          <w:szCs w:val="26"/>
          <w:lang w:val="ru-RU"/>
        </w:rPr>
        <w:t>2024-2025 учебный год</w:t>
      </w:r>
    </w:p>
    <w:p w14:paraId="52843076" w14:textId="38F58B8F" w:rsidR="00676D70" w:rsidRPr="00AA538B" w:rsidRDefault="00676D70" w:rsidP="00EE09B4">
      <w:pPr>
        <w:jc w:val="center"/>
        <w:rPr>
          <w:b/>
          <w:szCs w:val="28"/>
          <w:lang w:val="ru-RU"/>
        </w:rPr>
      </w:pPr>
    </w:p>
    <w:p w14:paraId="6BA17D62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Понятие</w:t>
      </w:r>
      <w:r w:rsidRPr="00AA538B">
        <w:rPr>
          <w:lang w:val="ru-RU"/>
        </w:rPr>
        <w:t xml:space="preserve">, </w:t>
      </w:r>
      <w:r w:rsidRPr="00AA538B">
        <w:t xml:space="preserve">предмет </w:t>
      </w:r>
      <w:r w:rsidRPr="00AA538B">
        <w:rPr>
          <w:lang w:val="ru-RU"/>
        </w:rPr>
        <w:t xml:space="preserve">и методы </w:t>
      </w:r>
      <w:r w:rsidRPr="00AA538B">
        <w:t xml:space="preserve">административно-деликтного права. </w:t>
      </w:r>
    </w:p>
    <w:p w14:paraId="2D5412BC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 xml:space="preserve">Задачи </w:t>
      </w:r>
      <w:r w:rsidRPr="00AA538B">
        <w:rPr>
          <w:lang w:val="ru-RU"/>
        </w:rPr>
        <w:t xml:space="preserve">и принципы </w:t>
      </w:r>
      <w:r w:rsidRPr="00AA538B">
        <w:t xml:space="preserve">административно-деликтного права. </w:t>
      </w:r>
    </w:p>
    <w:p w14:paraId="0D5F9323" w14:textId="54135DD4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Система административно-де</w:t>
      </w:r>
      <w:r w:rsidR="009E66B8" w:rsidRPr="00AA538B">
        <w:rPr>
          <w:lang w:val="ru-RU"/>
        </w:rPr>
        <w:t>л</w:t>
      </w:r>
      <w:r w:rsidRPr="00AA538B">
        <w:t>иктного права. Общая и особенная части административно-деликтного права</w:t>
      </w:r>
      <w:r w:rsidR="009E66B8" w:rsidRPr="00AA538B">
        <w:rPr>
          <w:lang w:val="ru-RU"/>
        </w:rPr>
        <w:t>.</w:t>
      </w:r>
    </w:p>
    <w:p w14:paraId="269C5B37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 xml:space="preserve">Источники административно-деликтного права. Кодекс Республики Беларусь об административных правонарушениях как источник административно-деликтного права. </w:t>
      </w:r>
    </w:p>
    <w:p w14:paraId="57641AFB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Административно-деликтная норма: понятие, структура и ее виды.</w:t>
      </w:r>
    </w:p>
    <w:p w14:paraId="366BEC65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Действие Кодекса Республики Беларусь об административных правонарушениях в пространстве, времени и по кругу лиц.</w:t>
      </w:r>
    </w:p>
    <w:p w14:paraId="6558B708" w14:textId="415F5CBF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Понятие</w:t>
      </w:r>
      <w:r w:rsidR="009E66B8" w:rsidRPr="00AA538B">
        <w:rPr>
          <w:lang w:val="ru-RU"/>
        </w:rPr>
        <w:t>,</w:t>
      </w:r>
      <w:r w:rsidRPr="00AA538B">
        <w:t xml:space="preserve"> признаки </w:t>
      </w:r>
      <w:r w:rsidR="009E66B8" w:rsidRPr="00AA538B">
        <w:rPr>
          <w:lang w:val="ru-RU"/>
        </w:rPr>
        <w:t xml:space="preserve">и особенности </w:t>
      </w:r>
      <w:r w:rsidRPr="00AA538B">
        <w:t xml:space="preserve">административного правонарушения. </w:t>
      </w:r>
    </w:p>
    <w:p w14:paraId="16F2654F" w14:textId="5B191BE4" w:rsidR="009E66B8" w:rsidRPr="00AA538B" w:rsidRDefault="009E66B8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rPr>
          <w:lang w:val="ru-RU"/>
        </w:rPr>
        <w:t xml:space="preserve">Категории </w:t>
      </w:r>
      <w:r w:rsidR="00EE09B4" w:rsidRPr="00AA538B">
        <w:t xml:space="preserve">административных правонарушений. </w:t>
      </w:r>
    </w:p>
    <w:p w14:paraId="17728DAB" w14:textId="7792C5AB" w:rsidR="00EE09B4" w:rsidRPr="00AA538B" w:rsidRDefault="009E66B8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rPr>
          <w:lang w:val="ru-RU"/>
        </w:rPr>
        <w:t>Понятие, виды и элементы с</w:t>
      </w:r>
      <w:r w:rsidR="00EE09B4" w:rsidRPr="00AA538B">
        <w:t>остав</w:t>
      </w:r>
      <w:r w:rsidRPr="00AA538B">
        <w:rPr>
          <w:lang w:val="ru-RU"/>
        </w:rPr>
        <w:t>а</w:t>
      </w:r>
      <w:r w:rsidR="00EE09B4" w:rsidRPr="00AA538B">
        <w:t xml:space="preserve"> административного правонарушения</w:t>
      </w:r>
      <w:r w:rsidRPr="00AA538B">
        <w:rPr>
          <w:lang w:val="ru-RU"/>
        </w:rPr>
        <w:t>.</w:t>
      </w:r>
    </w:p>
    <w:p w14:paraId="20B191D8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 xml:space="preserve">Объективные признаки состава административного правонарушения. </w:t>
      </w:r>
    </w:p>
    <w:p w14:paraId="5734D233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 xml:space="preserve">Субъективные признаки состава административного правонарушения. </w:t>
      </w:r>
    </w:p>
    <w:p w14:paraId="2070DA5A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Обстоятельства, исключающие признание деяния административным правонарушением.</w:t>
      </w:r>
    </w:p>
    <w:p w14:paraId="247570C9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 xml:space="preserve">Понятие административной ответственности и ее основания. </w:t>
      </w:r>
    </w:p>
    <w:p w14:paraId="48748A70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Субъекты административной ответственности.</w:t>
      </w:r>
    </w:p>
    <w:p w14:paraId="39EFC61A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rPr>
          <w:lang w:val="ru-RU"/>
        </w:rPr>
        <w:t>Административная ответственность несовершеннолетних.</w:t>
      </w:r>
    </w:p>
    <w:p w14:paraId="3E8F9E00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Отличие административной ответственности от иных видов юридической ответственности.</w:t>
      </w:r>
    </w:p>
    <w:p w14:paraId="26AD3593" w14:textId="23D453F3" w:rsidR="00EE09B4" w:rsidRPr="00AA538B" w:rsidRDefault="009E66B8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rPr>
          <w:lang w:val="ru-RU"/>
        </w:rPr>
        <w:t>П</w:t>
      </w:r>
      <w:r w:rsidR="00EE09B4" w:rsidRPr="00AA538B">
        <w:rPr>
          <w:lang w:val="ru-RU"/>
        </w:rPr>
        <w:t>рофилактическ</w:t>
      </w:r>
      <w:r w:rsidRPr="00AA538B">
        <w:rPr>
          <w:lang w:val="ru-RU"/>
        </w:rPr>
        <w:t xml:space="preserve">ие меры </w:t>
      </w:r>
      <w:r w:rsidR="00EE09B4" w:rsidRPr="00AA538B">
        <w:rPr>
          <w:lang w:val="ru-RU"/>
        </w:rPr>
        <w:t>воздействия: понятие, виды.</w:t>
      </w:r>
    </w:p>
    <w:p w14:paraId="5DED1E7E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 xml:space="preserve">Понятие административного взыскания. </w:t>
      </w:r>
    </w:p>
    <w:p w14:paraId="6CB7BCA9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 xml:space="preserve">Виды административных взысканий и их система. </w:t>
      </w:r>
    </w:p>
    <w:p w14:paraId="5FCD8705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Сущность отдельных видов административных взысканий (штраф, конфискация, взыскание стоимости).</w:t>
      </w:r>
    </w:p>
    <w:p w14:paraId="6AC1ACBF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Сущность отдельных видов административных взысканий (</w:t>
      </w:r>
      <w:r w:rsidRPr="00AA538B">
        <w:rPr>
          <w:lang w:val="ru-RU"/>
        </w:rPr>
        <w:t>общественные</w:t>
      </w:r>
      <w:r w:rsidRPr="00AA538B">
        <w:t xml:space="preserve"> работы, административный арест).</w:t>
      </w:r>
    </w:p>
    <w:p w14:paraId="230D04BD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Сущность отдельных видов административных взысканий (лишение права заниматься определенной деятельностью</w:t>
      </w:r>
      <w:r w:rsidRPr="00AA538B">
        <w:rPr>
          <w:lang w:val="ru-RU"/>
        </w:rPr>
        <w:t xml:space="preserve">, </w:t>
      </w:r>
      <w:r w:rsidRPr="00AA538B">
        <w:t>депортация,</w:t>
      </w:r>
      <w:r w:rsidRPr="00AA538B">
        <w:rPr>
          <w:lang w:val="ru-RU"/>
        </w:rPr>
        <w:t xml:space="preserve"> запрет на посещение физкультурно-спортивных сооружений</w:t>
      </w:r>
      <w:r w:rsidRPr="00AA538B">
        <w:t>).</w:t>
      </w:r>
    </w:p>
    <w:p w14:paraId="457B88F9" w14:textId="7B2CD486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rPr>
          <w:lang w:val="ru-RU"/>
        </w:rPr>
        <w:t xml:space="preserve">Общие правила </w:t>
      </w:r>
      <w:r w:rsidR="00676D70" w:rsidRPr="00AA538B">
        <w:rPr>
          <w:lang w:val="ru-RU"/>
        </w:rPr>
        <w:t xml:space="preserve">и сроки </w:t>
      </w:r>
      <w:r w:rsidRPr="00AA538B">
        <w:rPr>
          <w:lang w:val="ru-RU"/>
        </w:rPr>
        <w:t>н</w:t>
      </w:r>
      <w:r w:rsidRPr="00AA538B">
        <w:t>аложени</w:t>
      </w:r>
      <w:r w:rsidRPr="00AA538B">
        <w:rPr>
          <w:lang w:val="ru-RU"/>
        </w:rPr>
        <w:t>я</w:t>
      </w:r>
      <w:r w:rsidRPr="00AA538B">
        <w:t xml:space="preserve"> административного взыскания. </w:t>
      </w:r>
    </w:p>
    <w:p w14:paraId="2F4288C8" w14:textId="79F8381C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rPr>
          <w:lang w:val="ru-RU"/>
        </w:rPr>
        <w:t>Обстоятельства</w:t>
      </w:r>
      <w:r w:rsidR="00676D70" w:rsidRPr="00AA538B">
        <w:rPr>
          <w:lang w:val="ru-RU"/>
        </w:rPr>
        <w:t>,</w:t>
      </w:r>
      <w:r w:rsidRPr="00AA538B">
        <w:rPr>
          <w:lang w:val="ru-RU"/>
        </w:rPr>
        <w:t xml:space="preserve"> смягчающие и отягчающие ответственность.</w:t>
      </w:r>
    </w:p>
    <w:p w14:paraId="26862FB5" w14:textId="428D7C70" w:rsidR="00EE09B4" w:rsidRPr="00AA538B" w:rsidRDefault="00EE09B4" w:rsidP="00AA538B">
      <w:pPr>
        <w:pStyle w:val="a4"/>
        <w:numPr>
          <w:ilvl w:val="0"/>
          <w:numId w:val="1"/>
        </w:numPr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A538B">
        <w:rPr>
          <w:rFonts w:ascii="Times New Roman" w:hAnsi="Times New Roman" w:cs="Times New Roman"/>
          <w:bCs/>
          <w:i w:val="0"/>
          <w:sz w:val="24"/>
          <w:szCs w:val="24"/>
        </w:rPr>
        <w:t>Наложение административного взыскания при совершении</w:t>
      </w:r>
      <w:r w:rsidRPr="00AA538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Pr="00AA538B">
        <w:rPr>
          <w:rFonts w:ascii="Times New Roman" w:hAnsi="Times New Roman" w:cs="Times New Roman"/>
          <w:bCs/>
          <w:i w:val="0"/>
          <w:sz w:val="24"/>
          <w:szCs w:val="24"/>
        </w:rPr>
        <w:t>нескольких административных правонарушений</w:t>
      </w:r>
      <w:r w:rsidR="00676D70" w:rsidRPr="00AA538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</w:p>
    <w:p w14:paraId="468DAD55" w14:textId="4CE84800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О</w:t>
      </w:r>
      <w:r w:rsidR="00676D70" w:rsidRPr="00AA538B">
        <w:rPr>
          <w:lang w:val="ru-RU"/>
        </w:rPr>
        <w:t>снования для о</w:t>
      </w:r>
      <w:r w:rsidRPr="00AA538B">
        <w:t>свобождени</w:t>
      </w:r>
      <w:r w:rsidR="00676D70" w:rsidRPr="00AA538B">
        <w:rPr>
          <w:lang w:val="ru-RU"/>
        </w:rPr>
        <w:t>я</w:t>
      </w:r>
      <w:r w:rsidRPr="00AA538B">
        <w:t xml:space="preserve"> от административной ответственности. </w:t>
      </w:r>
    </w:p>
    <w:p w14:paraId="443F7AE2" w14:textId="77777777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Общая характеристика административных правонарушений, посягающих на права и свободы человека и гражданина (глава 10 КоАП РБ). </w:t>
      </w:r>
    </w:p>
    <w:p w14:paraId="525A043F" w14:textId="77777777" w:rsidR="00EE09B4" w:rsidRPr="00AA538B" w:rsidRDefault="00EE09B4" w:rsidP="00AA538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A538B">
        <w:t>Общая характеристика правонарушений против собственности (глава 1</w:t>
      </w:r>
      <w:r w:rsidRPr="00AA538B">
        <w:rPr>
          <w:lang w:val="ru-RU"/>
        </w:rPr>
        <w:t>1</w:t>
      </w:r>
      <w:r w:rsidRPr="00AA538B">
        <w:t xml:space="preserve"> Кодекса Республики Беларусь об административных правонарушениях). </w:t>
      </w:r>
    </w:p>
    <w:p w14:paraId="6261BE0D" w14:textId="21903C21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Общая характеристика правонарушений против безопасности движения и эксплуатации транспорта (глава 18 Кодекса Республики Беларусь об административных правонарушениях). </w:t>
      </w:r>
    </w:p>
    <w:p w14:paraId="78DB4751" w14:textId="0A136315" w:rsidR="00676D70" w:rsidRPr="00AA538B" w:rsidRDefault="00676D70" w:rsidP="00AA538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 Общая характеристика правонарушений против общественного</w:t>
      </w:r>
      <w:r w:rsidRPr="00AA53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538B">
        <w:rPr>
          <w:rFonts w:ascii="Times New Roman" w:hAnsi="Times New Roman"/>
          <w:sz w:val="24"/>
          <w:szCs w:val="24"/>
        </w:rPr>
        <w:t>порядка</w:t>
      </w:r>
      <w:r w:rsidRPr="00AA53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538B">
        <w:rPr>
          <w:rFonts w:ascii="Times New Roman" w:hAnsi="Times New Roman"/>
          <w:sz w:val="24"/>
          <w:szCs w:val="24"/>
        </w:rPr>
        <w:t>и</w:t>
      </w:r>
      <w:r w:rsidRPr="00AA53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538B">
        <w:rPr>
          <w:rFonts w:ascii="Times New Roman" w:hAnsi="Times New Roman"/>
          <w:sz w:val="24"/>
          <w:szCs w:val="24"/>
        </w:rPr>
        <w:t xml:space="preserve">общественной нравственности (глава 19 Кодекса Республики Беларусь об административных правонарушениях). </w:t>
      </w:r>
    </w:p>
    <w:p w14:paraId="5AC4D868" w14:textId="77777777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Общая характеристика правонарушений против порядка управления (глава 24 Кодекса Республики Беларусь об административных правонарушениях). </w:t>
      </w:r>
    </w:p>
    <w:p w14:paraId="4CAEE5E5" w14:textId="77777777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lastRenderedPageBreak/>
        <w:t xml:space="preserve">Общая характеристика правонарушений против правосудия и деятельности органов уголовной и административной юрисдикции (глава 25 Кодекса Республики Беларусь об административных правонарушениях). </w:t>
      </w:r>
    </w:p>
    <w:p w14:paraId="2E76483B" w14:textId="363D0D52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Процессуально-исполнительный Кодекс Республики Беларусь об административных правонарушениях (</w:t>
      </w:r>
      <w:proofErr w:type="spellStart"/>
      <w:r w:rsidRPr="00AA538B">
        <w:rPr>
          <w:rFonts w:ascii="Times New Roman" w:hAnsi="Times New Roman"/>
          <w:sz w:val="24"/>
          <w:szCs w:val="24"/>
        </w:rPr>
        <w:t>ПИКоАП</w:t>
      </w:r>
      <w:proofErr w:type="spellEnd"/>
      <w:r w:rsidRPr="00AA538B">
        <w:rPr>
          <w:rFonts w:ascii="Times New Roman" w:hAnsi="Times New Roman"/>
          <w:sz w:val="24"/>
          <w:szCs w:val="24"/>
        </w:rPr>
        <w:t xml:space="preserve">) как источник процессуально-исполнительного права. </w:t>
      </w:r>
    </w:p>
    <w:p w14:paraId="0ABDC532" w14:textId="4B103724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Понятие, задачи и принципы административного процесса. </w:t>
      </w:r>
    </w:p>
    <w:p w14:paraId="2D42C6C3" w14:textId="4780A1EC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Понятие и виды участников, веду</w:t>
      </w:r>
      <w:r w:rsidR="00550FB3" w:rsidRPr="00AA538B">
        <w:rPr>
          <w:rFonts w:ascii="Times New Roman" w:hAnsi="Times New Roman"/>
          <w:sz w:val="24"/>
          <w:szCs w:val="24"/>
        </w:rPr>
        <w:t xml:space="preserve">щих административный </w:t>
      </w:r>
      <w:r w:rsidRPr="00AA538B">
        <w:rPr>
          <w:rFonts w:ascii="Times New Roman" w:hAnsi="Times New Roman"/>
          <w:sz w:val="24"/>
          <w:szCs w:val="24"/>
        </w:rPr>
        <w:t xml:space="preserve">процесс. </w:t>
      </w:r>
    </w:p>
    <w:p w14:paraId="75CFF822" w14:textId="7FD55956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Понятие и виды участников административного процесса, защищающих свои или представляемые права и интересы.</w:t>
      </w:r>
    </w:p>
    <w:p w14:paraId="466F33A0" w14:textId="5B78D66C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Участники административного процесса, содействующие его осуществлению</w:t>
      </w:r>
      <w:r w:rsidR="00550FB3" w:rsidRPr="00AA538B">
        <w:rPr>
          <w:rFonts w:ascii="Times New Roman" w:hAnsi="Times New Roman"/>
          <w:sz w:val="24"/>
          <w:szCs w:val="24"/>
        </w:rPr>
        <w:t>.</w:t>
      </w:r>
    </w:p>
    <w:p w14:paraId="331C63F5" w14:textId="760F32BA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Обстоятельства, исключающие возможность участия в административном процессе</w:t>
      </w:r>
      <w:r w:rsidR="00550FB3" w:rsidRPr="00AA538B">
        <w:rPr>
          <w:rFonts w:ascii="Times New Roman" w:hAnsi="Times New Roman"/>
          <w:sz w:val="24"/>
          <w:szCs w:val="24"/>
        </w:rPr>
        <w:t>.</w:t>
      </w:r>
    </w:p>
    <w:p w14:paraId="633377E2" w14:textId="3FCDDB82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Доказывание и доказательства в административном процессе</w:t>
      </w:r>
      <w:r w:rsidR="00550FB3" w:rsidRPr="00AA538B">
        <w:rPr>
          <w:rFonts w:ascii="Times New Roman" w:hAnsi="Times New Roman"/>
          <w:sz w:val="24"/>
          <w:szCs w:val="24"/>
        </w:rPr>
        <w:t>.</w:t>
      </w:r>
    </w:p>
    <w:p w14:paraId="488AF6B0" w14:textId="398E5F6D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Обжалование действий и решений судьи, должностного лица органа, ведущего административный процесс</w:t>
      </w:r>
      <w:r w:rsidR="00550FB3" w:rsidRPr="00AA538B">
        <w:rPr>
          <w:rFonts w:ascii="Times New Roman" w:hAnsi="Times New Roman"/>
          <w:sz w:val="24"/>
          <w:szCs w:val="24"/>
        </w:rPr>
        <w:t>.</w:t>
      </w:r>
    </w:p>
    <w:p w14:paraId="162692C2" w14:textId="21222234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Понятие</w:t>
      </w:r>
      <w:r w:rsidR="00550FB3" w:rsidRPr="00AA538B">
        <w:rPr>
          <w:rFonts w:ascii="Times New Roman" w:hAnsi="Times New Roman"/>
          <w:sz w:val="24"/>
          <w:szCs w:val="24"/>
        </w:rPr>
        <w:t xml:space="preserve"> </w:t>
      </w:r>
      <w:r w:rsidRPr="00AA538B">
        <w:rPr>
          <w:rFonts w:ascii="Times New Roman" w:hAnsi="Times New Roman"/>
          <w:sz w:val="24"/>
          <w:szCs w:val="24"/>
        </w:rPr>
        <w:t xml:space="preserve">и виды мер обеспечения административного процесса. </w:t>
      </w:r>
    </w:p>
    <w:p w14:paraId="60D8E7A1" w14:textId="010B3D0A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Административное задержание физического лица. </w:t>
      </w:r>
    </w:p>
    <w:p w14:paraId="7C3AEC71" w14:textId="5BFD2B38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Личный обыск задержанного. </w:t>
      </w:r>
    </w:p>
    <w:p w14:paraId="7B8DACE6" w14:textId="77777777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Наложение ареста на имущество. Изъятие вещей и документов. </w:t>
      </w:r>
    </w:p>
    <w:p w14:paraId="052EEB85" w14:textId="0FB34B62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Задержание и принудительная отбуксировка (эвакуация) транспортного средства. Отстранение от управления транспортным средством. Блокировка колес транспортного средства. </w:t>
      </w:r>
    </w:p>
    <w:p w14:paraId="740DF972" w14:textId="73BA34D2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Привод. Удаление из помещения, в котором рассматривается дело об административном правонарушении. </w:t>
      </w:r>
    </w:p>
    <w:p w14:paraId="57278A17" w14:textId="7772FEB9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AA538B">
        <w:rPr>
          <w:rFonts w:ascii="Times New Roman" w:hAnsi="Times New Roman"/>
          <w:bCs/>
          <w:sz w:val="24"/>
          <w:szCs w:val="24"/>
        </w:rPr>
        <w:t xml:space="preserve">Временное ограничение прав на выезд из Республики Беларусь, на управление механическими транспортными средствами, моторными маломерными судами, на охоту. </w:t>
      </w:r>
    </w:p>
    <w:p w14:paraId="22E981FA" w14:textId="02B3172D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Стадии административного процесса. </w:t>
      </w:r>
    </w:p>
    <w:p w14:paraId="732C23B1" w14:textId="032C5176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Сущность начала административного процесса. Поводы и основания для начала административного процесса. </w:t>
      </w:r>
    </w:p>
    <w:p w14:paraId="6637C8FC" w14:textId="12E5FB87" w:rsidR="000A4418" w:rsidRPr="00AA538B" w:rsidRDefault="000A4418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AA538B">
        <w:rPr>
          <w:rFonts w:ascii="Times New Roman" w:hAnsi="Times New Roman"/>
          <w:bCs/>
          <w:sz w:val="24"/>
          <w:szCs w:val="24"/>
        </w:rPr>
        <w:t>Ускоренный</w:t>
      </w:r>
      <w:r w:rsidRPr="00AA538B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AA538B">
        <w:rPr>
          <w:rFonts w:ascii="Times New Roman" w:hAnsi="Times New Roman"/>
          <w:bCs/>
          <w:sz w:val="24"/>
          <w:szCs w:val="24"/>
        </w:rPr>
        <w:t>порядок</w:t>
      </w:r>
      <w:r w:rsidRPr="00AA538B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A538B">
        <w:rPr>
          <w:rFonts w:ascii="Times New Roman" w:hAnsi="Times New Roman"/>
          <w:bCs/>
          <w:sz w:val="24"/>
          <w:szCs w:val="24"/>
        </w:rPr>
        <w:t>ведения</w:t>
      </w:r>
      <w:r w:rsidRPr="00AA538B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A538B">
        <w:rPr>
          <w:rFonts w:ascii="Times New Roman" w:hAnsi="Times New Roman"/>
          <w:bCs/>
          <w:sz w:val="24"/>
          <w:szCs w:val="24"/>
        </w:rPr>
        <w:t>административного</w:t>
      </w:r>
      <w:r w:rsidRPr="00AA538B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A538B">
        <w:rPr>
          <w:rFonts w:ascii="Times New Roman" w:hAnsi="Times New Roman"/>
          <w:bCs/>
          <w:sz w:val="24"/>
          <w:szCs w:val="24"/>
        </w:rPr>
        <w:t>процесса.</w:t>
      </w:r>
    </w:p>
    <w:p w14:paraId="7F622F43" w14:textId="338F46CA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Подготовк</w:t>
      </w:r>
      <w:r w:rsidR="00550FB3" w:rsidRPr="00AA538B">
        <w:rPr>
          <w:rFonts w:ascii="Times New Roman" w:hAnsi="Times New Roman"/>
          <w:sz w:val="24"/>
          <w:szCs w:val="24"/>
        </w:rPr>
        <w:t>а</w:t>
      </w:r>
      <w:r w:rsidRPr="00AA538B">
        <w:rPr>
          <w:rFonts w:ascii="Times New Roman" w:hAnsi="Times New Roman"/>
          <w:sz w:val="24"/>
          <w:szCs w:val="24"/>
        </w:rPr>
        <w:t xml:space="preserve"> дела об административном правонарушении к рассмотрению. </w:t>
      </w:r>
    </w:p>
    <w:p w14:paraId="74BC282E" w14:textId="796F1B4D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правонарушении, его содержание. </w:t>
      </w:r>
    </w:p>
    <w:p w14:paraId="715E5CE0" w14:textId="5E42B02D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Основные процессуальные действия, осуществляемые на стадии подготовки дела об административном правонарушении к рассмотрению. </w:t>
      </w:r>
    </w:p>
    <w:p w14:paraId="4C1DFA6E" w14:textId="38B80EF7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Понятие</w:t>
      </w:r>
      <w:r w:rsidR="00550FB3" w:rsidRPr="00AA538B">
        <w:rPr>
          <w:rFonts w:ascii="Times New Roman" w:hAnsi="Times New Roman"/>
          <w:sz w:val="24"/>
          <w:szCs w:val="24"/>
        </w:rPr>
        <w:t>, с</w:t>
      </w:r>
      <w:r w:rsidRPr="00AA538B">
        <w:rPr>
          <w:rFonts w:ascii="Times New Roman" w:hAnsi="Times New Roman"/>
          <w:sz w:val="24"/>
          <w:szCs w:val="24"/>
        </w:rPr>
        <w:t>роки и порядок рассмотрения дела об административном правонарушении.</w:t>
      </w:r>
    </w:p>
    <w:p w14:paraId="159C10DE" w14:textId="33D8CB63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Постановление по делу об административном правонарушении. Виды постановлений. </w:t>
      </w:r>
    </w:p>
    <w:p w14:paraId="1F3FDB3C" w14:textId="75316ABF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Порядок обжалования и опротестования постановления по делу об административном правонарушении, не вступившего в законную силу. </w:t>
      </w:r>
    </w:p>
    <w:p w14:paraId="6FCA4451" w14:textId="1B87B661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Пересмотр постановления по делу об административном правонарушении, вступившего в законную силу. Основания пересмотра, сроки подачи жалобы (протеста). </w:t>
      </w:r>
    </w:p>
    <w:p w14:paraId="3DABC81E" w14:textId="42EB733F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>Общие положения об исполнении административного взыскания.</w:t>
      </w:r>
    </w:p>
    <w:p w14:paraId="022907EF" w14:textId="746075AC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right="14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Отсрочка </w:t>
      </w:r>
      <w:r w:rsidR="000A4418" w:rsidRPr="00AA538B">
        <w:rPr>
          <w:rFonts w:ascii="Times New Roman" w:hAnsi="Times New Roman"/>
          <w:sz w:val="24"/>
          <w:szCs w:val="24"/>
        </w:rPr>
        <w:t xml:space="preserve">и рассрочка </w:t>
      </w:r>
      <w:r w:rsidRPr="00AA538B">
        <w:rPr>
          <w:rFonts w:ascii="Times New Roman" w:hAnsi="Times New Roman"/>
          <w:sz w:val="24"/>
          <w:szCs w:val="24"/>
        </w:rPr>
        <w:t>исполнения постановления о наложении административного взыскания.</w:t>
      </w:r>
    </w:p>
    <w:p w14:paraId="65FC5FC6" w14:textId="7481FC86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Исполнение постановления о наложении штрафа. </w:t>
      </w:r>
    </w:p>
    <w:p w14:paraId="1DF311C3" w14:textId="7D5E785E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Исполнение постановлений о конфискации, о взыскании стоимости. </w:t>
      </w:r>
    </w:p>
    <w:p w14:paraId="10FD2FB9" w14:textId="12508E2B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Исполнение постановления о лишении права заниматься определённой деятельностью. </w:t>
      </w:r>
    </w:p>
    <w:p w14:paraId="5C1C836E" w14:textId="467E6782" w:rsidR="00EE09B4" w:rsidRPr="00AA538B" w:rsidRDefault="00EE09B4" w:rsidP="00AA53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Исполнение постановления об административном аресте. </w:t>
      </w:r>
    </w:p>
    <w:p w14:paraId="4CEAE7C8" w14:textId="463293CF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Исполнение постановления о депортации. </w:t>
      </w:r>
    </w:p>
    <w:p w14:paraId="6ACAAECF" w14:textId="0145A4B6" w:rsidR="00EE09B4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Исполнение постановления об общественных работах. </w:t>
      </w:r>
    </w:p>
    <w:p w14:paraId="664F0831" w14:textId="6B41B54A" w:rsidR="004F7D03" w:rsidRPr="00AA538B" w:rsidRDefault="00EE09B4" w:rsidP="00AA53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538B">
        <w:rPr>
          <w:rFonts w:ascii="Times New Roman" w:hAnsi="Times New Roman"/>
          <w:sz w:val="24"/>
          <w:szCs w:val="24"/>
        </w:rPr>
        <w:t xml:space="preserve">Исполнение постановления в виде запрета на посещение физкультурно-спортивных сооружений. </w:t>
      </w:r>
    </w:p>
    <w:p w14:paraId="6EE4789C" w14:textId="77777777" w:rsidR="00AA538B" w:rsidRDefault="00AA538B" w:rsidP="00AA538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6DD243A3" w14:textId="77777777" w:rsidR="00AA538B" w:rsidRPr="00AA538B" w:rsidRDefault="00AA538B" w:rsidP="00AA538B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  <w:lang w:val="ru-RU" w:eastAsia="ru-RU"/>
        </w:rPr>
      </w:pPr>
      <w:r w:rsidRPr="00AA538B">
        <w:rPr>
          <w:sz w:val="26"/>
          <w:szCs w:val="26"/>
          <w:lang w:val="ru-RU" w:eastAsia="ru-RU"/>
        </w:rPr>
        <w:t>Заведующий кафедрой</w:t>
      </w:r>
    </w:p>
    <w:p w14:paraId="3679C624" w14:textId="77777777" w:rsidR="00AA538B" w:rsidRPr="00AA538B" w:rsidRDefault="00AA538B" w:rsidP="00AA538B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  <w:lang w:val="ru-RU" w:eastAsia="ru-RU"/>
        </w:rPr>
      </w:pPr>
      <w:proofErr w:type="gramStart"/>
      <w:r w:rsidRPr="00AA538B">
        <w:rPr>
          <w:sz w:val="26"/>
          <w:szCs w:val="26"/>
          <w:lang w:val="ru-RU" w:eastAsia="ru-RU"/>
        </w:rPr>
        <w:t>теории</w:t>
      </w:r>
      <w:proofErr w:type="gramEnd"/>
      <w:r w:rsidRPr="00AA538B">
        <w:rPr>
          <w:sz w:val="26"/>
          <w:szCs w:val="26"/>
          <w:lang w:val="ru-RU" w:eastAsia="ru-RU"/>
        </w:rPr>
        <w:t xml:space="preserve"> и истории государства и права                                                О.В. </w:t>
      </w:r>
      <w:proofErr w:type="spellStart"/>
      <w:r w:rsidRPr="00AA538B">
        <w:rPr>
          <w:sz w:val="26"/>
          <w:szCs w:val="26"/>
          <w:lang w:val="ru-RU" w:eastAsia="ru-RU"/>
        </w:rPr>
        <w:t>Бреский</w:t>
      </w:r>
      <w:proofErr w:type="spellEnd"/>
      <w:r w:rsidRPr="00AA538B">
        <w:rPr>
          <w:sz w:val="26"/>
          <w:szCs w:val="26"/>
          <w:lang w:val="ru-RU" w:eastAsia="ru-RU"/>
        </w:rPr>
        <w:t xml:space="preserve"> </w:t>
      </w:r>
    </w:p>
    <w:p w14:paraId="78B32BB7" w14:textId="77777777" w:rsidR="00AA538B" w:rsidRPr="00AA538B" w:rsidRDefault="00AA538B" w:rsidP="00AA538B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  <w:lang w:val="ru-RU" w:eastAsia="ru-RU"/>
        </w:rPr>
      </w:pPr>
    </w:p>
    <w:p w14:paraId="3911756A" w14:textId="3D31E1AE" w:rsidR="00AA538B" w:rsidRPr="00AA538B" w:rsidRDefault="00AA538B" w:rsidP="00AA538B">
      <w:pPr>
        <w:jc w:val="both"/>
        <w:rPr>
          <w:rFonts w:ascii="XO Thames" w:hAnsi="XO Thames"/>
          <w:color w:val="000000"/>
          <w:sz w:val="26"/>
          <w:szCs w:val="26"/>
          <w:lang w:val="ru-RU" w:eastAsia="ru-RU"/>
        </w:rPr>
      </w:pPr>
      <w:r w:rsidRPr="00AA538B">
        <w:rPr>
          <w:sz w:val="26"/>
          <w:szCs w:val="26"/>
          <w:lang w:val="ru-RU" w:eastAsia="ru-RU"/>
        </w:rPr>
        <w:t>Преподаватель</w:t>
      </w:r>
    </w:p>
    <w:sectPr w:rsidR="00AA538B" w:rsidRPr="00AA538B" w:rsidSect="00AA538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204DD"/>
    <w:multiLevelType w:val="hybridMultilevel"/>
    <w:tmpl w:val="9A983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9B"/>
    <w:rsid w:val="000A4418"/>
    <w:rsid w:val="004F7D03"/>
    <w:rsid w:val="00550FB3"/>
    <w:rsid w:val="00676D70"/>
    <w:rsid w:val="009E66B8"/>
    <w:rsid w:val="00AA538B"/>
    <w:rsid w:val="00AF57C4"/>
    <w:rsid w:val="00EE09B4"/>
    <w:rsid w:val="00FA199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7F27"/>
  <w15:chartTrackingRefBased/>
  <w15:docId w15:val="{AAEFE7FA-662C-4143-AB8A-A55D9DC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1">
    <w:name w:val="heading 1"/>
    <w:basedOn w:val="a"/>
    <w:link w:val="10"/>
    <w:uiPriority w:val="1"/>
    <w:qFormat/>
    <w:rsid w:val="00676D70"/>
    <w:pPr>
      <w:widowControl w:val="0"/>
      <w:autoSpaceDE w:val="0"/>
      <w:autoSpaceDN w:val="0"/>
      <w:ind w:left="704"/>
      <w:outlineLvl w:val="0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09B4"/>
    <w:pPr>
      <w:spacing w:before="100" w:beforeAutospacing="1" w:after="100" w:afterAutospacing="1"/>
    </w:pPr>
  </w:style>
  <w:style w:type="paragraph" w:styleId="a3">
    <w:name w:val="List Paragraph"/>
    <w:basedOn w:val="a"/>
    <w:uiPriority w:val="1"/>
    <w:qFormat/>
    <w:rsid w:val="00EE09B4"/>
    <w:pPr>
      <w:spacing w:line="360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4">
    <w:name w:val="Подзаголовок курс"/>
    <w:basedOn w:val="a5"/>
    <w:rsid w:val="00EE09B4"/>
    <w:pPr>
      <w:numPr>
        <w:ilvl w:val="0"/>
      </w:numPr>
      <w:autoSpaceDE w:val="0"/>
      <w:autoSpaceDN w:val="0"/>
      <w:adjustRightInd w:val="0"/>
      <w:spacing w:before="113" w:after="0"/>
      <w:ind w:firstLine="567"/>
      <w:jc w:val="center"/>
    </w:pPr>
    <w:rPr>
      <w:rFonts w:ascii="PetersburgC" w:eastAsia="Times New Roman" w:hAnsi="PetersburgC" w:cs="PetersburgC"/>
      <w:i/>
      <w:iCs/>
      <w:color w:val="auto"/>
      <w:spacing w:val="0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EE09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EE09B4"/>
    <w:rPr>
      <w:rFonts w:eastAsiaTheme="minorEastAsia"/>
      <w:color w:val="5A5A5A" w:themeColor="text1" w:themeTint="A5"/>
      <w:spacing w:val="15"/>
      <w:lang w:val="be-BY" w:eastAsia="be-BY"/>
    </w:rPr>
  </w:style>
  <w:style w:type="character" w:customStyle="1" w:styleId="10">
    <w:name w:val="Заголовок 1 Знак"/>
    <w:basedOn w:val="a0"/>
    <w:link w:val="1"/>
    <w:uiPriority w:val="1"/>
    <w:rsid w:val="00676D7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2024-12-10T06:03:00Z</dcterms:created>
  <dcterms:modified xsi:type="dcterms:W3CDTF">2024-12-10T10:30:00Z</dcterms:modified>
</cp:coreProperties>
</file>