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111BD2" w:rsidRDefault="00642D75">
      <w:pPr>
        <w:spacing w:line="240" w:lineRule="auto"/>
        <w:jc w:val="center"/>
      </w:pPr>
      <w:r>
        <w:rPr>
          <w:rFonts w:ascii="Times New Roman" w:hAnsi="Times New Roman"/>
          <w:b/>
          <w:sz w:val="28"/>
        </w:rPr>
        <w:t>ВОПРОСЫ К ЭКЗАМЕНУ ПО КУРСУ «ТАМОЖЕННОЕ ПРАВО»</w:t>
      </w:r>
    </w:p>
    <w:p w14:paraId="03000000" w14:textId="77777777" w:rsidR="00111BD2" w:rsidRDefault="00111BD2">
      <w:pPr>
        <w:spacing w:line="240" w:lineRule="auto"/>
        <w:ind w:firstLine="709"/>
        <w:rPr>
          <w:rFonts w:ascii="Times New Roman" w:hAnsi="Times New Roman"/>
          <w:b/>
          <w:sz w:val="28"/>
        </w:rPr>
      </w:pPr>
      <w:bookmarkStart w:id="0" w:name="_GoBack"/>
      <w:bookmarkEnd w:id="0"/>
    </w:p>
    <w:p w14:paraId="04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Таможенная политика, таможенное регулирование и таможенное дело</w:t>
      </w:r>
    </w:p>
    <w:p w14:paraId="05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таможенного права в системе права Республики Беларусь</w:t>
      </w:r>
    </w:p>
    <w:p w14:paraId="06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таможенного права</w:t>
      </w:r>
    </w:p>
    <w:p w14:paraId="07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и </w:t>
      </w:r>
      <w:r>
        <w:rPr>
          <w:rFonts w:ascii="Times New Roman" w:hAnsi="Times New Roman"/>
          <w:sz w:val="28"/>
        </w:rPr>
        <w:t>особенности таможенных правоотношений</w:t>
      </w:r>
    </w:p>
    <w:p w14:paraId="08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таможенного права</w:t>
      </w:r>
    </w:p>
    <w:p w14:paraId="09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Нормы таможенного права</w:t>
      </w:r>
    </w:p>
    <w:p w14:paraId="0A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норм таможенного права в пространстве, во времени и по кругу лиц</w:t>
      </w:r>
    </w:p>
    <w:p w14:paraId="0B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виды источников таможенного права</w:t>
      </w:r>
    </w:p>
    <w:p w14:paraId="0C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Понятие и виды субъектов таможенного права</w:t>
      </w:r>
    </w:p>
    <w:p w14:paraId="0D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</w:t>
      </w:r>
      <w:r>
        <w:rPr>
          <w:rFonts w:ascii="Times New Roman" w:hAnsi="Times New Roman"/>
          <w:sz w:val="28"/>
        </w:rPr>
        <w:t>ма таможенного права</w:t>
      </w:r>
    </w:p>
    <w:p w14:paraId="0E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виды субъектов таможенного права</w:t>
      </w:r>
    </w:p>
    <w:p w14:paraId="0F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Понятие и правовой статус таможенных органов</w:t>
      </w:r>
    </w:p>
    <w:p w14:paraId="10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Система таможенных органов Республики Беларусь</w:t>
      </w:r>
    </w:p>
    <w:p w14:paraId="11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таможенных органов</w:t>
      </w:r>
    </w:p>
    <w:p w14:paraId="12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 таможенных органов</w:t>
      </w:r>
    </w:p>
    <w:p w14:paraId="13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Правовой статус Государственного таможенного к</w:t>
      </w:r>
      <w:r>
        <w:rPr>
          <w:rFonts w:ascii="Times New Roman" w:hAnsi="Times New Roman"/>
          <w:sz w:val="28"/>
        </w:rPr>
        <w:t>омитета Республики Беларусь</w:t>
      </w:r>
    </w:p>
    <w:p w14:paraId="14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Таможни Республики Беларусь</w:t>
      </w:r>
    </w:p>
    <w:p w14:paraId="15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принципы службы в таможенных органах</w:t>
      </w:r>
    </w:p>
    <w:p w14:paraId="16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Должности и специальные звания в таможенных органах</w:t>
      </w:r>
    </w:p>
    <w:p w14:paraId="17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 и обязанности сотрудников таможенных органов</w:t>
      </w:r>
    </w:p>
    <w:p w14:paraId="18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Правоограничения</w:t>
      </w:r>
      <w:proofErr w:type="spellEnd"/>
      <w:r>
        <w:rPr>
          <w:rFonts w:ascii="Times New Roman" w:hAnsi="Times New Roman"/>
          <w:sz w:val="28"/>
        </w:rPr>
        <w:t xml:space="preserve"> сотрудников таможенных органов</w:t>
      </w:r>
    </w:p>
    <w:p w14:paraId="19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 xml:space="preserve">ловия службы в таможенных органах. Прием на службу в таможенные органы. </w:t>
      </w:r>
    </w:p>
    <w:p w14:paraId="1A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Прохождение службы в таможенных органах</w:t>
      </w:r>
    </w:p>
    <w:p w14:paraId="1B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Прекращение службы в таможенных органах</w:t>
      </w:r>
      <w:r>
        <w:rPr>
          <w:rFonts w:ascii="Times New Roman" w:hAnsi="Times New Roman"/>
          <w:sz w:val="28"/>
        </w:rPr>
        <w:tab/>
      </w:r>
    </w:p>
    <w:p w14:paraId="1C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общие правила перемещения товаров через таможенную границу Республики Беларусь</w:t>
      </w:r>
    </w:p>
    <w:p w14:paraId="1D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Классификация товаров и ее виды. Определение происхождения товаров. Таможенная стоимость товаров</w:t>
      </w:r>
    </w:p>
    <w:p w14:paraId="1E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Прибытие товаров на таможенную территорию. </w:t>
      </w:r>
    </w:p>
    <w:p w14:paraId="1F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Убытие товаров с таможенной территории. </w:t>
      </w:r>
    </w:p>
    <w:p w14:paraId="20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Временное хранение товаров</w:t>
      </w:r>
    </w:p>
    <w:p w14:paraId="21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Общие положения о таможенных операциях, связа</w:t>
      </w:r>
      <w:r>
        <w:rPr>
          <w:rFonts w:ascii="Times New Roman" w:hAnsi="Times New Roman"/>
          <w:sz w:val="28"/>
        </w:rPr>
        <w:t>нных с помещением товаров под таможенную процедуру</w:t>
      </w:r>
    </w:p>
    <w:p w14:paraId="22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Декларирование. Понятие и виды таможенных деклараций</w:t>
      </w:r>
    </w:p>
    <w:p w14:paraId="23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Декларант и его правовой статус. Иные участники процедуры таможенного оформления</w:t>
      </w:r>
    </w:p>
    <w:p w14:paraId="24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и виды таможенных процедур. </w:t>
      </w:r>
    </w:p>
    <w:p w14:paraId="25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Таможенная процедура выпуска для</w:t>
      </w:r>
      <w:r>
        <w:rPr>
          <w:rFonts w:ascii="Times New Roman" w:hAnsi="Times New Roman"/>
          <w:sz w:val="28"/>
        </w:rPr>
        <w:t xml:space="preserve"> внутреннего потребления. </w:t>
      </w:r>
    </w:p>
    <w:p w14:paraId="26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Таможенная процедура экспорта. Таможенная процедура реэкспорта</w:t>
      </w:r>
    </w:p>
    <w:p w14:paraId="27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Таможенная процедура таможенного транзита. Таможенная процедура таможенного склада</w:t>
      </w:r>
    </w:p>
    <w:p w14:paraId="28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Таможенная процедура переработки на таможенной территории. Таможенная процедура пе</w:t>
      </w:r>
      <w:r>
        <w:rPr>
          <w:rFonts w:ascii="Times New Roman" w:hAnsi="Times New Roman"/>
          <w:sz w:val="28"/>
        </w:rPr>
        <w:t>реработки вне таможенной территории. Таможенная процедура переработки для внутреннего потребления</w:t>
      </w:r>
    </w:p>
    <w:p w14:paraId="29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Таможенная процедура временного ввоза (допуска). Таможенная процедура временного вывоза</w:t>
      </w:r>
    </w:p>
    <w:p w14:paraId="2A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Таможенная процедура беспошлинной торговли. Таможенная процедура уничт</w:t>
      </w:r>
      <w:r>
        <w:rPr>
          <w:rFonts w:ascii="Times New Roman" w:hAnsi="Times New Roman"/>
          <w:sz w:val="28"/>
        </w:rPr>
        <w:t xml:space="preserve">ожения. </w:t>
      </w:r>
    </w:p>
    <w:p w14:paraId="2B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Таможенная процедура отказа в пользу государства. </w:t>
      </w:r>
    </w:p>
    <w:p w14:paraId="2C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Таможенные процедуры свободная таможенная зона и свободный склад</w:t>
      </w:r>
    </w:p>
    <w:p w14:paraId="2D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Общие положения о таможенных платежах</w:t>
      </w:r>
    </w:p>
    <w:p w14:paraId="2E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Таможенные пошлины. Таможенные сборы</w:t>
      </w:r>
    </w:p>
    <w:p w14:paraId="2F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Акциз. Налог на добавленную стоимость (НДС) </w:t>
      </w:r>
    </w:p>
    <w:p w14:paraId="30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Авансовые</w:t>
      </w:r>
      <w:r>
        <w:rPr>
          <w:rFonts w:ascii="Times New Roman" w:hAnsi="Times New Roman"/>
          <w:sz w:val="28"/>
        </w:rPr>
        <w:t xml:space="preserve"> платежи и льготы по уплате таможенных платежей</w:t>
      </w:r>
    </w:p>
    <w:p w14:paraId="31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уплаты таможенных пошлин, налогов</w:t>
      </w:r>
    </w:p>
    <w:p w14:paraId="32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 Особенности совершения таможенных операций в отношении товаров, пересылаемых в международных почтовых отправлениях</w:t>
      </w:r>
    </w:p>
    <w:p w14:paraId="33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перемещения товаров отдельными катего</w:t>
      </w:r>
      <w:r>
        <w:rPr>
          <w:rFonts w:ascii="Times New Roman" w:hAnsi="Times New Roman"/>
          <w:sz w:val="28"/>
        </w:rPr>
        <w:t>риями иностранных лиц</w:t>
      </w:r>
    </w:p>
    <w:p w14:paraId="34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перемещения товаров для личного пользования</w:t>
      </w:r>
    </w:p>
    <w:p w14:paraId="35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Принципы проведения таможенного контроля</w:t>
      </w:r>
    </w:p>
    <w:p w14:paraId="36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таможенного контроля</w:t>
      </w:r>
    </w:p>
    <w:p w14:paraId="37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порядок проведения таможенного контроля</w:t>
      </w:r>
    </w:p>
    <w:p w14:paraId="38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Таможенная экспертиза при проведении таможенного контроля</w:t>
      </w:r>
    </w:p>
    <w:p w14:paraId="39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Задержание товаров и документов на них при проведении таможенного контроля </w:t>
      </w:r>
    </w:p>
    <w:p w14:paraId="3A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виды правоохранительной деятельности таможенных органов</w:t>
      </w:r>
    </w:p>
    <w:p w14:paraId="3B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Уголовные преступления в таможенной сфере. </w:t>
      </w:r>
    </w:p>
    <w:p w14:paraId="3C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правонарушения в таможенной сфере.</w:t>
      </w:r>
    </w:p>
    <w:p w14:paraId="3D000000" w14:textId="77777777" w:rsidR="00111BD2" w:rsidRDefault="00642D7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должно</w:t>
      </w:r>
      <w:r>
        <w:rPr>
          <w:rFonts w:ascii="Times New Roman" w:hAnsi="Times New Roman"/>
          <w:sz w:val="28"/>
        </w:rPr>
        <w:t>стными лицами таможенных органов физической силы, специальных средств и оружия</w:t>
      </w:r>
    </w:p>
    <w:sectPr w:rsidR="00111BD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8588A"/>
    <w:multiLevelType w:val="multilevel"/>
    <w:tmpl w:val="FDD09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BD2"/>
    <w:rsid w:val="00111BD2"/>
    <w:rsid w:val="006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BBC9-3CB1-4929-8686-7FA6C323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2024-09-21T08:05:00Z</dcterms:created>
  <dcterms:modified xsi:type="dcterms:W3CDTF">2024-09-21T08:05:00Z</dcterms:modified>
</cp:coreProperties>
</file>