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60" w:rsidRPr="000B7F2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sz w:val="28"/>
          <w:szCs w:val="28"/>
        </w:rPr>
        <w:t>УТВЕРЖДАЮ</w:t>
      </w:r>
    </w:p>
    <w:p w:rsidR="00F65760" w:rsidRPr="000B7F2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sz w:val="28"/>
          <w:szCs w:val="28"/>
        </w:rPr>
        <w:t>Декан факультета иностранных языков</w:t>
      </w:r>
    </w:p>
    <w:p w:rsidR="00F65760" w:rsidRPr="000B7F2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sz w:val="28"/>
          <w:szCs w:val="28"/>
        </w:rPr>
        <w:t>учреждения образования</w:t>
      </w:r>
    </w:p>
    <w:p w:rsidR="00F65760" w:rsidRPr="000B7F2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sz w:val="28"/>
          <w:szCs w:val="28"/>
        </w:rPr>
        <w:t xml:space="preserve">«Брестский государственный </w:t>
      </w:r>
    </w:p>
    <w:p w:rsidR="00F65760" w:rsidRPr="000B7F2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sz w:val="28"/>
          <w:szCs w:val="28"/>
        </w:rPr>
        <w:t xml:space="preserve">университет имени </w:t>
      </w:r>
      <w:proofErr w:type="spellStart"/>
      <w:r w:rsidRPr="000B7F20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0B7F20">
        <w:rPr>
          <w:rFonts w:ascii="Times New Roman" w:hAnsi="Times New Roman"/>
          <w:sz w:val="28"/>
          <w:szCs w:val="28"/>
        </w:rPr>
        <w:t>»</w:t>
      </w:r>
    </w:p>
    <w:p w:rsidR="00F65760" w:rsidRPr="000B7F2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sz w:val="28"/>
          <w:szCs w:val="28"/>
        </w:rPr>
        <w:t>«__»__________2024 г.</w:t>
      </w:r>
    </w:p>
    <w:p w:rsidR="00F65760" w:rsidRPr="000B7F2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sz w:val="28"/>
          <w:szCs w:val="28"/>
        </w:rPr>
        <w:t>_____________ Е.Д. Осипов</w:t>
      </w:r>
    </w:p>
    <w:p w:rsidR="00F65760" w:rsidRPr="000B7F20" w:rsidRDefault="00F6576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760" w:rsidRPr="000B7F2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sz w:val="28"/>
          <w:szCs w:val="28"/>
        </w:rPr>
        <w:t>План воспитательной работы</w:t>
      </w:r>
    </w:p>
    <w:p w:rsidR="00F65760" w:rsidRPr="000B7F2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F20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02CC0" w:rsidRPr="000B7F20">
        <w:rPr>
          <w:rFonts w:ascii="Times New Roman" w:hAnsi="Times New Roman"/>
          <w:b/>
          <w:bCs/>
          <w:sz w:val="28"/>
          <w:szCs w:val="28"/>
        </w:rPr>
        <w:t>октябрь</w:t>
      </w:r>
      <w:r w:rsidRPr="000B7F20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:rsidR="00F65760" w:rsidRPr="000B7F20" w:rsidRDefault="00F657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"/>
        <w:gridCol w:w="27"/>
        <w:gridCol w:w="3918"/>
        <w:gridCol w:w="11"/>
        <w:gridCol w:w="27"/>
        <w:gridCol w:w="1794"/>
        <w:gridCol w:w="32"/>
        <w:gridCol w:w="108"/>
        <w:gridCol w:w="15"/>
        <w:gridCol w:w="1683"/>
        <w:gridCol w:w="32"/>
        <w:gridCol w:w="69"/>
        <w:gridCol w:w="18"/>
        <w:gridCol w:w="1691"/>
        <w:gridCol w:w="42"/>
        <w:gridCol w:w="12"/>
        <w:gridCol w:w="23"/>
      </w:tblGrid>
      <w:tr w:rsidR="0049083B" w:rsidRPr="000B7F20" w:rsidTr="00C927E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0B7F20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0B7F20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0B7F20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0B7F20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sz w:val="24"/>
                <w:szCs w:val="24"/>
              </w:rPr>
              <w:t>Участники**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0B7F20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исполнитель***</w:t>
            </w:r>
          </w:p>
        </w:tc>
      </w:tr>
      <w:tr w:rsidR="00C927EB" w:rsidRPr="000B7F20" w:rsidTr="00C927E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C927EB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695832">
            <w:pPr>
              <w:jc w:val="both"/>
              <w:rPr>
                <w:b/>
                <w:lang w:val="ru-RU"/>
              </w:rPr>
            </w:pPr>
            <w:r w:rsidRPr="000B7F20">
              <w:rPr>
                <w:b/>
                <w:lang w:val="ru-RU"/>
              </w:rPr>
              <w:t>Единые информационные часы:</w:t>
            </w:r>
          </w:p>
          <w:p w:rsidR="00C927EB" w:rsidRPr="000B7F20" w:rsidRDefault="00C927EB" w:rsidP="00695832">
            <w:pPr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1. Семейное воспитание как система;</w:t>
            </w:r>
          </w:p>
          <w:p w:rsidR="00C927EB" w:rsidRPr="000B7F20" w:rsidRDefault="00C927EB" w:rsidP="00695832">
            <w:pPr>
              <w:jc w:val="both"/>
              <w:rPr>
                <w:b/>
                <w:lang w:val="ru-RU"/>
              </w:rPr>
            </w:pPr>
            <w:r w:rsidRPr="000B7F20">
              <w:rPr>
                <w:lang w:val="ru-RU"/>
              </w:rPr>
              <w:t>2. Родина моя Беларусь в лицах. Семья - начало всех начал (о роли родителей в создании условий для разностороннего развития детей, значении семьи и семейного воспитания)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Октябрь</w:t>
            </w:r>
            <w:r w:rsidR="008E5F41" w:rsidRPr="000B7F20">
              <w:rPr>
                <w:lang w:val="ru-RU"/>
              </w:rPr>
              <w:t xml:space="preserve"> 2024,</w:t>
            </w:r>
          </w:p>
          <w:p w:rsidR="00C927EB" w:rsidRPr="000B7F20" w:rsidRDefault="00C927EB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Учебные корпуса университета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C927EB">
            <w:pPr>
              <w:jc w:val="center"/>
              <w:rPr>
                <w:lang w:val="ru-RU"/>
              </w:rPr>
            </w:pPr>
            <w:proofErr w:type="spellStart"/>
            <w:r w:rsidRPr="000B7F20">
              <w:t>Студенты</w:t>
            </w:r>
            <w:proofErr w:type="spellEnd"/>
            <w:r w:rsidRPr="000B7F20">
              <w:t xml:space="preserve"> </w:t>
            </w:r>
            <w:r w:rsidRPr="000B7F20">
              <w:rPr>
                <w:lang w:val="ru-RU"/>
              </w:rPr>
              <w:t>ФИЯ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C927EB">
            <w:pPr>
              <w:jc w:val="center"/>
              <w:rPr>
                <w:lang w:val="be-BY"/>
              </w:rPr>
            </w:pPr>
            <w:proofErr w:type="spellStart"/>
            <w:r w:rsidRPr="000B7F20">
              <w:t>Деканат</w:t>
            </w:r>
            <w:proofErr w:type="spellEnd"/>
            <w:r w:rsidRPr="000B7F20">
              <w:t xml:space="preserve">, </w:t>
            </w:r>
            <w:proofErr w:type="spellStart"/>
            <w:r w:rsidRPr="000B7F20">
              <w:t>кураторы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учебных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групп</w:t>
            </w:r>
            <w:proofErr w:type="spellEnd"/>
          </w:p>
        </w:tc>
      </w:tr>
      <w:tr w:rsidR="00C927EB" w:rsidRPr="000B7F20" w:rsidTr="00C927EB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C927EB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695832">
            <w:pPr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 xml:space="preserve">«Опасность вовлечения молодежи в деструктивные формирования») – </w:t>
            </w:r>
            <w:r w:rsidRPr="000B7F20">
              <w:rPr>
                <w:b/>
                <w:lang w:val="ru-RU"/>
              </w:rPr>
              <w:t>единый кураторский час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Октябрь</w:t>
            </w:r>
            <w:r w:rsidR="008E5F41" w:rsidRPr="000B7F20">
              <w:rPr>
                <w:lang w:val="ru-RU"/>
              </w:rPr>
              <w:t xml:space="preserve"> 2024,</w:t>
            </w:r>
          </w:p>
          <w:p w:rsidR="00C927EB" w:rsidRPr="000B7F20" w:rsidRDefault="00C927EB" w:rsidP="00C927EB">
            <w:pPr>
              <w:jc w:val="center"/>
            </w:pPr>
            <w:r w:rsidRPr="000B7F20">
              <w:rPr>
                <w:lang w:val="ru-RU"/>
              </w:rPr>
              <w:t>Учебные корпуса университета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0B7F20" w:rsidRDefault="00C927EB" w:rsidP="00C927EB">
            <w:pPr>
              <w:jc w:val="center"/>
            </w:pPr>
            <w:proofErr w:type="spellStart"/>
            <w:r w:rsidRPr="000B7F20">
              <w:t>Деканат</w:t>
            </w:r>
            <w:proofErr w:type="spellEnd"/>
            <w:r w:rsidRPr="000B7F20">
              <w:t xml:space="preserve">, </w:t>
            </w:r>
            <w:proofErr w:type="spellStart"/>
            <w:r w:rsidRPr="000B7F20">
              <w:t>кураторы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учебных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групп</w:t>
            </w:r>
            <w:proofErr w:type="spellEnd"/>
          </w:p>
        </w:tc>
      </w:tr>
      <w:tr w:rsidR="00746636" w:rsidRPr="00936BEF" w:rsidTr="00C927EB">
        <w:trPr>
          <w:trHeight w:val="319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36" w:rsidRPr="000B7F20" w:rsidRDefault="00746636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 Дню </w:t>
            </w:r>
            <w:r w:rsidR="00F755C1"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пожилых людей (Международному дню пожилых людей)</w:t>
            </w:r>
            <w:r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</w:t>
            </w:r>
            <w:r w:rsidR="00F755C1"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01204" w:rsidRPr="00936BEF" w:rsidTr="00C927EB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DD5228" w:rsidP="00C927EB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7F2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«К Международному дню пожилых людей» – круглый стол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CE1523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02</w:t>
            </w:r>
            <w:r w:rsidR="00701204" w:rsidRPr="000B7F20">
              <w:rPr>
                <w:color w:val="auto"/>
                <w:sz w:val="24"/>
                <w:szCs w:val="24"/>
              </w:rPr>
              <w:t>.10.2024</w:t>
            </w:r>
          </w:p>
          <w:p w:rsidR="00701204" w:rsidRPr="000B7F20" w:rsidRDefault="00701204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</w:t>
            </w:r>
            <w:bookmarkStart w:id="0" w:name="_GoBack"/>
            <w:bookmarkEnd w:id="0"/>
            <w:r w:rsidRPr="000B7F20">
              <w:rPr>
                <w:sz w:val="24"/>
                <w:szCs w:val="24"/>
              </w:rPr>
              <w:t>орпус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208/305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0B7F20">
              <w:rPr>
                <w:spacing w:val="-5"/>
                <w:sz w:val="24"/>
                <w:szCs w:val="24"/>
              </w:rPr>
              <w:t>Галуц</w:t>
            </w:r>
            <w:proofErr w:type="spellEnd"/>
            <w:r w:rsidRPr="000B7F20">
              <w:rPr>
                <w:spacing w:val="-5"/>
                <w:sz w:val="24"/>
                <w:szCs w:val="24"/>
              </w:rPr>
              <w:t xml:space="preserve"> Е.М., куратор учебных групп 108/209</w:t>
            </w:r>
            <w:r w:rsidR="0092541B">
              <w:rPr>
                <w:spacing w:val="-5"/>
                <w:sz w:val="24"/>
                <w:szCs w:val="24"/>
              </w:rPr>
              <w:t>;</w:t>
            </w:r>
          </w:p>
          <w:p w:rsidR="00701204" w:rsidRPr="000B7F20" w:rsidRDefault="00701204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0B7F20">
              <w:rPr>
                <w:spacing w:val="-5"/>
                <w:sz w:val="24"/>
                <w:szCs w:val="24"/>
              </w:rPr>
              <w:t>Кивака</w:t>
            </w:r>
            <w:proofErr w:type="spellEnd"/>
            <w:r w:rsidRPr="000B7F20">
              <w:rPr>
                <w:spacing w:val="-5"/>
                <w:sz w:val="24"/>
                <w:szCs w:val="24"/>
              </w:rPr>
              <w:t xml:space="preserve"> О.В., куратор учебных групп 208/305</w:t>
            </w:r>
          </w:p>
        </w:tc>
      </w:tr>
      <w:tr w:rsidR="00701204" w:rsidRPr="00936BEF" w:rsidTr="00C927EB">
        <w:trPr>
          <w:trHeight w:val="311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Международному дню музыки (1 октября)</w:t>
            </w:r>
          </w:p>
        </w:tc>
      </w:tr>
      <w:tr w:rsidR="00701204" w:rsidRPr="00936BEF" w:rsidTr="00C927EB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DD5228" w:rsidP="00C927EB">
            <w:pPr>
              <w:jc w:val="center"/>
              <w:rPr>
                <w:b/>
                <w:lang w:val="ru-RU"/>
              </w:rPr>
            </w:pPr>
            <w:r w:rsidRPr="000B7F20">
              <w:rPr>
                <w:b/>
                <w:lang w:val="ru-RU"/>
              </w:rPr>
              <w:t>4.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CE1523" w:rsidP="005F3B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6861" w:rsidRPr="000B7F20">
              <w:rPr>
                <w:rFonts w:ascii="Times New Roman" w:hAnsi="Times New Roman" w:cs="Times New Roman"/>
                <w:sz w:val="24"/>
                <w:szCs w:val="24"/>
              </w:rPr>
              <w:t>Музыка нас связала</w:t>
            </w:r>
            <w:r w:rsidRPr="000B7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6861" w:rsidRPr="000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861" w:rsidRPr="000B7F20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– </w:t>
            </w:r>
            <w:r w:rsidR="00B76861" w:rsidRPr="000B7F20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523" w:rsidRPr="000B7F20" w:rsidRDefault="00CE1523" w:rsidP="00CE1523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03.10.2024</w:t>
            </w:r>
          </w:p>
          <w:p w:rsidR="00701204" w:rsidRPr="000B7F20" w:rsidRDefault="00CE1523" w:rsidP="00CE152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F23965" w:rsidP="00F23965">
            <w:pPr>
              <w:jc w:val="center"/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B76861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sz w:val="24"/>
                <w:szCs w:val="24"/>
              </w:rPr>
              <w:t>ЗДФ по ИВР</w:t>
            </w:r>
            <w:r w:rsidR="00F23965" w:rsidRPr="000B7F20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701204" w:rsidRPr="00936BEF" w:rsidTr="00C927EB">
        <w:trPr>
          <w:trHeight w:val="298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 Дню учителя 1 октября (Всемирному дню учителей – 5 октября)</w:t>
            </w:r>
          </w:p>
        </w:tc>
      </w:tr>
      <w:tr w:rsidR="00701204" w:rsidRPr="00936BEF" w:rsidTr="00C927EB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DD5228" w:rsidP="00C927EB">
            <w:pPr>
              <w:jc w:val="center"/>
              <w:rPr>
                <w:b/>
                <w:lang w:val="ru-RU"/>
              </w:rPr>
            </w:pPr>
            <w:r w:rsidRPr="000B7F20">
              <w:rPr>
                <w:b/>
                <w:lang w:val="ru-RU"/>
              </w:rPr>
              <w:t>5.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378D1" w:rsidP="005F3B16">
            <w:pPr>
              <w:pStyle w:val="a8"/>
              <w:shd w:val="clear" w:color="auto" w:fill="FFFFFF"/>
              <w:jc w:val="both"/>
            </w:pPr>
            <w:r w:rsidRPr="000B7F20">
              <w:t>«Примите поздравление»</w:t>
            </w:r>
            <w:r w:rsidRPr="000B7F20">
              <w:rPr>
                <w:spacing w:val="-5"/>
              </w:rPr>
              <w:t xml:space="preserve"> – акция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8D1" w:rsidRPr="000B7F20" w:rsidRDefault="00936BEF" w:rsidP="00EA3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lang w:val="ru-RU"/>
              </w:rPr>
              <w:t>0</w:t>
            </w:r>
            <w:r w:rsidR="007378D1" w:rsidRPr="000B7F20">
              <w:t>4.10.2024</w:t>
            </w:r>
          </w:p>
          <w:p w:rsidR="00701204" w:rsidRPr="000B7F20" w:rsidRDefault="007378D1" w:rsidP="00EA3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0B7F20">
              <w:t>Учебный корпус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378D1" w:rsidP="007378D1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378D1" w:rsidP="007378D1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ЗДФ по ИВР, ССС, БРСМ</w:t>
            </w:r>
          </w:p>
        </w:tc>
      </w:tr>
      <w:tr w:rsidR="00701204" w:rsidRPr="000B7F20" w:rsidTr="00C927EB">
        <w:trPr>
          <w:trHeight w:val="61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 Дню матери – 14 октября</w:t>
            </w:r>
          </w:p>
        </w:tc>
      </w:tr>
      <w:tr w:rsidR="00701204" w:rsidRPr="00936BEF" w:rsidTr="00C927EB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DD5228" w:rsidP="00C927EB">
            <w:pPr>
              <w:jc w:val="center"/>
              <w:rPr>
                <w:b/>
                <w:lang w:val="ru-RU"/>
              </w:rPr>
            </w:pPr>
            <w:r w:rsidRPr="000B7F20">
              <w:rPr>
                <w:b/>
                <w:lang w:val="ru-RU"/>
              </w:rPr>
              <w:lastRenderedPageBreak/>
              <w:t>6.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5F3B16">
            <w:pPr>
              <w:pStyle w:val="a8"/>
              <w:shd w:val="clear" w:color="auto" w:fill="FFFFFF"/>
              <w:jc w:val="both"/>
            </w:pPr>
            <w:r w:rsidRPr="000B7F20">
              <w:t xml:space="preserve">«День Матери» </w:t>
            </w:r>
            <w:r w:rsidR="007378D1" w:rsidRPr="000B7F20">
              <w:rPr>
                <w:spacing w:val="-5"/>
              </w:rPr>
              <w:t xml:space="preserve">– </w:t>
            </w:r>
            <w:r w:rsidRPr="000B7F20">
              <w:t>беседа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EA3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0B7F20">
              <w:t>14.10.2024</w:t>
            </w:r>
          </w:p>
          <w:p w:rsidR="00701204" w:rsidRPr="000B7F20" w:rsidRDefault="00701204" w:rsidP="00EA3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0B7F20">
              <w:t>Учебный корпус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106/205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Соколовская Е.Л. куратор учебных групп 106/205</w:t>
            </w:r>
          </w:p>
        </w:tc>
      </w:tr>
      <w:tr w:rsidR="00701204" w:rsidRPr="00936BEF" w:rsidTr="00C927EB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DD5228" w:rsidP="00C927EB">
            <w:pPr>
              <w:jc w:val="center"/>
              <w:rPr>
                <w:b/>
                <w:lang w:val="ru-RU"/>
              </w:rPr>
            </w:pPr>
            <w:r w:rsidRPr="000B7F20">
              <w:rPr>
                <w:b/>
                <w:lang w:val="ru-RU"/>
              </w:rPr>
              <w:t>7.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5F3B16">
            <w:pPr>
              <w:widowControl w:val="0"/>
              <w:jc w:val="both"/>
              <w:rPr>
                <w:spacing w:val="-5"/>
                <w:lang w:val="ru-RU"/>
              </w:rPr>
            </w:pPr>
            <w:r w:rsidRPr="000B7F20">
              <w:rPr>
                <w:spacing w:val="-5"/>
                <w:lang w:val="ru-RU"/>
              </w:rPr>
              <w:t>«Осеннее очарование» – литературная гостиная, посвященная Дню матери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jc w:val="center"/>
            </w:pPr>
            <w:r w:rsidRPr="000B7F20">
              <w:t>14.10.2024</w:t>
            </w:r>
          </w:p>
          <w:p w:rsidR="00701204" w:rsidRPr="000B7F20" w:rsidRDefault="00701204" w:rsidP="00C927EB">
            <w:pPr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307/308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Т.А.</w:t>
            </w:r>
            <w:r w:rsidRPr="000B7F20">
              <w:t> </w:t>
            </w:r>
            <w:proofErr w:type="spellStart"/>
            <w:r w:rsidRPr="000B7F20">
              <w:rPr>
                <w:lang w:val="ru-RU"/>
              </w:rPr>
              <w:t>Кальчук</w:t>
            </w:r>
            <w:proofErr w:type="spellEnd"/>
            <w:r w:rsidRPr="000B7F20">
              <w:rPr>
                <w:lang w:val="ru-RU"/>
              </w:rPr>
              <w:t>, куратор учебных групп 307/308</w:t>
            </w:r>
          </w:p>
        </w:tc>
      </w:tr>
      <w:tr w:rsidR="00701204" w:rsidRPr="000B7F20" w:rsidTr="00C927EB">
        <w:trPr>
          <w:trHeight w:val="315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 Дню отца – 21 октября</w:t>
            </w:r>
          </w:p>
        </w:tc>
      </w:tr>
      <w:tr w:rsidR="00701204" w:rsidRPr="00936BEF" w:rsidTr="00C927EB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DD5228" w:rsidP="00C927EB">
            <w:pPr>
              <w:jc w:val="center"/>
              <w:rPr>
                <w:b/>
                <w:lang w:val="ru-RU"/>
              </w:rPr>
            </w:pPr>
            <w:r w:rsidRPr="000B7F20">
              <w:rPr>
                <w:b/>
                <w:lang w:val="ru-RU"/>
              </w:rPr>
              <w:t>8.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05650D" w:rsidP="005F3B16">
            <w:pPr>
              <w:pStyle w:val="a8"/>
              <w:jc w:val="both"/>
            </w:pPr>
            <w:r w:rsidRPr="000B7F20">
              <w:t xml:space="preserve">«Мой отец </w:t>
            </w:r>
            <w:r w:rsidRPr="000B7F20">
              <w:rPr>
                <w:spacing w:val="-5"/>
              </w:rPr>
              <w:t xml:space="preserve">– </w:t>
            </w:r>
            <w:r w:rsidRPr="000B7F20">
              <w:t xml:space="preserve">моя гордость» </w:t>
            </w:r>
            <w:r w:rsidRPr="000B7F20">
              <w:rPr>
                <w:spacing w:val="-5"/>
              </w:rPr>
              <w:t xml:space="preserve">– </w:t>
            </w:r>
            <w:r w:rsidRPr="000B7F20">
              <w:t>онлайн-фотогалерея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1D5" w:rsidRPr="000B7F20" w:rsidRDefault="00B811D5" w:rsidP="00B81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0B7F20">
              <w:t>21.10.2024</w:t>
            </w:r>
          </w:p>
          <w:p w:rsidR="00701204" w:rsidRPr="000B7F20" w:rsidRDefault="00B811D5" w:rsidP="00B81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0B7F20">
              <w:t>Учебный корпус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B811D5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0">
              <w:rPr>
                <w:rFonts w:ascii="Times New Roman" w:hAnsi="Times New Roman" w:cs="Times New Roman"/>
                <w:sz w:val="24"/>
                <w:szCs w:val="24"/>
              </w:rPr>
              <w:t>Студенты ФИЯ</w:t>
            </w:r>
          </w:p>
        </w:tc>
        <w:tc>
          <w:tcPr>
            <w:tcW w:w="1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B811D5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 xml:space="preserve">ЗДФ по ИВР, ССС, БРСМ </w:t>
            </w:r>
          </w:p>
        </w:tc>
      </w:tr>
      <w:tr w:rsidR="00701204" w:rsidRPr="00936BEF" w:rsidTr="00C927EB">
        <w:trPr>
          <w:trHeight w:val="269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b/>
                <w:bCs/>
                <w:lang w:val="ru-RU"/>
              </w:rPr>
              <w:t>Ко Дню Организации Объединенных Наций – 24 октября</w:t>
            </w:r>
          </w:p>
        </w:tc>
      </w:tr>
      <w:tr w:rsidR="00701204" w:rsidRPr="00936BEF" w:rsidTr="00C927EB">
        <w:trPr>
          <w:gridAfter w:val="3"/>
          <w:wAfter w:w="77" w:type="dxa"/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DD5228" w:rsidP="00C927EB">
            <w:pPr>
              <w:pStyle w:val="1"/>
              <w:spacing w:line="3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F3B1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5F3B16">
            <w:pPr>
              <w:pStyle w:val="1"/>
              <w:widowControl w:val="0"/>
              <w:spacing w:line="360" w:lineRule="exact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 xml:space="preserve">«Я родным краем </w:t>
            </w:r>
            <w:proofErr w:type="spellStart"/>
            <w:r w:rsidRPr="000B7F20">
              <w:rPr>
                <w:color w:val="auto"/>
                <w:spacing w:val="-5"/>
                <w:sz w:val="24"/>
                <w:szCs w:val="24"/>
              </w:rPr>
              <w:t>ганаруся</w:t>
            </w:r>
            <w:proofErr w:type="spellEnd"/>
            <w:r w:rsidRPr="000B7F20">
              <w:rPr>
                <w:color w:val="auto"/>
                <w:spacing w:val="-5"/>
                <w:sz w:val="24"/>
                <w:szCs w:val="24"/>
              </w:rPr>
              <w:t>» – круглый стол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pStyle w:val="1"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Октябрь 2024</w:t>
            </w:r>
            <w:r w:rsidR="008E5F41" w:rsidRPr="000B7F20">
              <w:rPr>
                <w:color w:val="auto"/>
                <w:sz w:val="24"/>
                <w:szCs w:val="24"/>
              </w:rPr>
              <w:t>,</w:t>
            </w:r>
          </w:p>
          <w:p w:rsidR="00701204" w:rsidRPr="000B7F20" w:rsidRDefault="00701204" w:rsidP="00C927EB">
            <w:pPr>
              <w:pStyle w:val="1"/>
              <w:spacing w:line="36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408/508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pStyle w:val="1"/>
              <w:spacing w:line="360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0B7F20">
              <w:rPr>
                <w:spacing w:val="-5"/>
                <w:sz w:val="24"/>
                <w:szCs w:val="24"/>
              </w:rPr>
              <w:t>Королюк</w:t>
            </w:r>
            <w:proofErr w:type="spellEnd"/>
            <w:r w:rsidRPr="000B7F20">
              <w:rPr>
                <w:spacing w:val="-5"/>
                <w:sz w:val="24"/>
                <w:szCs w:val="24"/>
              </w:rPr>
              <w:t> И.П.</w:t>
            </w:r>
          </w:p>
          <w:p w:rsidR="00701204" w:rsidRPr="000B7F20" w:rsidRDefault="00701204" w:rsidP="00C927EB">
            <w:pPr>
              <w:pStyle w:val="1"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Куратор учебных групп 408/508</w:t>
            </w:r>
          </w:p>
        </w:tc>
      </w:tr>
      <w:tr w:rsidR="00701204" w:rsidRPr="00936BEF" w:rsidTr="00C927EB">
        <w:trPr>
          <w:gridAfter w:val="3"/>
          <w:wAfter w:w="77" w:type="dxa"/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DD5228" w:rsidP="00C927EB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3B1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«Беларусь в ООН: 80-летняя история созидания» – дискуссия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24.10.2024</w:t>
            </w:r>
          </w:p>
          <w:p w:rsidR="00701204" w:rsidRPr="000B7F20" w:rsidRDefault="00701204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202/207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Мартынюк О.А., куратор учебных групп 202/207</w:t>
            </w:r>
          </w:p>
        </w:tc>
      </w:tr>
      <w:tr w:rsidR="00701204" w:rsidRPr="00936BEF" w:rsidTr="00C927EB">
        <w:trPr>
          <w:trHeight w:val="298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b/>
                <w:lang w:val="ru-RU"/>
              </w:rPr>
              <w:t>1</w:t>
            </w:r>
            <w:r w:rsidRPr="000B7F20">
              <w:rPr>
                <w:b/>
                <w:bCs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Мероприятия по реализации основных составляющих воспитания</w:t>
            </w:r>
          </w:p>
        </w:tc>
      </w:tr>
      <w:tr w:rsidR="00701204" w:rsidRPr="000B7F20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0B7F20">
            <w:pPr>
              <w:widowControl w:val="0"/>
              <w:spacing w:line="235" w:lineRule="auto"/>
              <w:jc w:val="center"/>
              <w:rPr>
                <w:b/>
              </w:rPr>
            </w:pPr>
            <w:r w:rsidRPr="000B7F20">
              <w:t xml:space="preserve">1.1 </w:t>
            </w:r>
            <w:proofErr w:type="spellStart"/>
            <w:r w:rsidRPr="000B7F20">
              <w:t>Идеологическое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воспитание</w:t>
            </w:r>
            <w:proofErr w:type="spellEnd"/>
          </w:p>
        </w:tc>
      </w:tr>
      <w:tr w:rsidR="00701204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FB2E73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1.1.1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5F3B16">
            <w:pPr>
              <w:widowControl w:val="0"/>
              <w:spacing w:line="235" w:lineRule="auto"/>
              <w:jc w:val="both"/>
              <w:rPr>
                <w:spacing w:val="-4"/>
                <w:lang w:val="ru-RU"/>
              </w:rPr>
            </w:pPr>
            <w:r w:rsidRPr="000B7F20">
              <w:rPr>
                <w:lang w:val="ru-RU"/>
              </w:rPr>
              <w:t xml:space="preserve">«Брест: история и современность» </w:t>
            </w:r>
            <w:r w:rsidR="005B2159" w:rsidRPr="000B7F20">
              <w:rPr>
                <w:lang w:val="ru-RU"/>
              </w:rPr>
              <w:t xml:space="preserve">– </w:t>
            </w:r>
            <w:r w:rsidRPr="000B7F20">
              <w:rPr>
                <w:lang w:val="ru-RU"/>
              </w:rPr>
              <w:t>фестиваль проектов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="008E5F41" w:rsidRPr="000B7F20">
              <w:rPr>
                <w:lang w:val="ru-RU"/>
              </w:rPr>
              <w:t xml:space="preserve"> 2024,</w:t>
            </w:r>
          </w:p>
          <w:p w:rsidR="00701204" w:rsidRPr="000B7F20" w:rsidRDefault="00701204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F669AF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0B7F20">
              <w:rPr>
                <w:lang w:val="ru-RU"/>
              </w:rPr>
              <w:t>Студенты университета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8E5F41" w:rsidRPr="000B7F20" w:rsidTr="002808F7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F41" w:rsidRPr="005F3B16" w:rsidRDefault="00FB2E73" w:rsidP="008E5F41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1.1.2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F41" w:rsidRPr="000B7F20" w:rsidRDefault="008E5F41" w:rsidP="005F3B16">
            <w:pPr>
              <w:widowControl w:val="0"/>
              <w:spacing w:line="235" w:lineRule="auto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</w:t>
            </w:r>
            <w:r w:rsidRPr="000B7F20">
              <w:rPr>
                <w:lang w:val="be-BY"/>
              </w:rPr>
              <w:t>Белорусские праздники и обряды</w:t>
            </w:r>
            <w:r w:rsidRPr="000B7F20">
              <w:rPr>
                <w:lang w:val="ru-RU"/>
              </w:rPr>
              <w:t>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5F41" w:rsidRPr="000B7F20" w:rsidRDefault="008E5F41" w:rsidP="008E5F4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8E5F41" w:rsidRPr="000B7F20" w:rsidRDefault="00A4397D" w:rsidP="008E5F41">
            <w:pPr>
              <w:widowControl w:val="0"/>
              <w:spacing w:line="235" w:lineRule="auto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F41" w:rsidRPr="000B7F20" w:rsidRDefault="008E5F41" w:rsidP="008E5F41">
            <w:pPr>
              <w:widowControl w:val="0"/>
              <w:spacing w:line="235" w:lineRule="auto"/>
              <w:jc w:val="center"/>
              <w:rPr>
                <w:lang w:val="en-GB"/>
              </w:rPr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41" w:rsidRPr="000B7F20" w:rsidRDefault="008E5F41" w:rsidP="008E5F41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8E5F41" w:rsidRPr="000B7F20" w:rsidTr="002808F7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228" w:rsidRPr="005F3B16" w:rsidRDefault="00FB2E73" w:rsidP="00DD5228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1.1.3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F41" w:rsidRPr="000B7F20" w:rsidRDefault="008E5F41" w:rsidP="005F3B16">
            <w:pPr>
              <w:widowControl w:val="0"/>
              <w:spacing w:line="235" w:lineRule="auto"/>
              <w:jc w:val="both"/>
              <w:rPr>
                <w:b/>
                <w:lang w:val="be-BY"/>
              </w:rPr>
            </w:pPr>
            <w:r w:rsidRPr="000B7F20">
              <w:rPr>
                <w:bCs/>
                <w:lang w:val="be-BY"/>
              </w:rPr>
              <w:t>«</w:t>
            </w:r>
            <w:r w:rsidRPr="000B7F20">
              <w:rPr>
                <w:lang w:val="be-BY"/>
              </w:rPr>
              <w:t>Мой родны кут</w:t>
            </w:r>
            <w:r w:rsidRPr="000B7F20">
              <w:rPr>
                <w:bCs/>
                <w:lang w:val="be-BY"/>
              </w:rPr>
              <w:t>»</w:t>
            </w:r>
            <w:r w:rsidRPr="000B7F20">
              <w:rPr>
                <w:lang w:val="be-BY"/>
              </w:rPr>
              <w:t xml:space="preserve"> </w:t>
            </w:r>
            <w:r w:rsidR="005B2159" w:rsidRPr="000B7F20">
              <w:rPr>
                <w:lang w:val="ru-RU"/>
              </w:rPr>
              <w:t xml:space="preserve">– </w:t>
            </w:r>
            <w:r w:rsidRPr="000B7F20">
              <w:rPr>
                <w:lang w:val="be-BY"/>
              </w:rPr>
              <w:t>межфакультетская слайд-программа (на немецком и белорусском языках)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97D" w:rsidRPr="000B7F20" w:rsidRDefault="00A4397D" w:rsidP="00A4397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8E5F41" w:rsidRPr="000B7F20" w:rsidRDefault="00A4397D" w:rsidP="004D2EC7">
            <w:pPr>
              <w:jc w:val="center"/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F41" w:rsidRPr="000B7F20" w:rsidRDefault="008E5F41" w:rsidP="008E5F41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0B7F20">
              <w:rPr>
                <w:lang w:val="ru-RU"/>
              </w:rPr>
              <w:t>Студенты университета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F41" w:rsidRPr="000B7F20" w:rsidRDefault="008E5F41" w:rsidP="008E5F41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701204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FB2E73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1.1.4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5F3B16">
            <w:pPr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«Беларусь – страна равных возможностей»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widowControl w:val="0"/>
              <w:jc w:val="center"/>
            </w:pPr>
            <w:r w:rsidRPr="000B7F20">
              <w:t>03.10.2024</w:t>
            </w:r>
          </w:p>
          <w:p w:rsidR="00701204" w:rsidRPr="000B7F20" w:rsidRDefault="00701204" w:rsidP="00C927EB">
            <w:pPr>
              <w:widowControl w:val="0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</w:pPr>
            <w:r w:rsidRPr="000B7F20">
              <w:rPr>
                <w:lang w:val="ru-RU"/>
              </w:rPr>
              <w:t xml:space="preserve">Студенты </w:t>
            </w:r>
            <w:r w:rsidR="00F669AF" w:rsidRPr="000B7F20">
              <w:rPr>
                <w:lang w:val="ru-RU"/>
              </w:rPr>
              <w:t>ФИЯ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701204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FB2E73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1.1.5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5F3B16">
            <w:pPr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«Современная Беларусь глазами студентов факультета иностранных языков»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widowControl w:val="0"/>
              <w:jc w:val="center"/>
            </w:pPr>
            <w:r w:rsidRPr="000B7F20">
              <w:t>05.10.2024</w:t>
            </w:r>
          </w:p>
          <w:p w:rsidR="00701204" w:rsidRPr="000B7F20" w:rsidRDefault="00701204" w:rsidP="00C927EB">
            <w:pPr>
              <w:widowControl w:val="0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</w:pPr>
            <w:r w:rsidRPr="000B7F20">
              <w:rPr>
                <w:lang w:val="ru-RU"/>
              </w:rPr>
              <w:t xml:space="preserve">Студенты </w:t>
            </w:r>
            <w:r w:rsidR="00F669AF" w:rsidRPr="000B7F20">
              <w:rPr>
                <w:lang w:val="ru-RU"/>
              </w:rPr>
              <w:t>ФИЯ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701204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FB2E73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1.1.6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5F3B16">
            <w:pPr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«С днем рождения, факультет!»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widowControl w:val="0"/>
              <w:jc w:val="center"/>
            </w:pPr>
            <w:r w:rsidRPr="000B7F20">
              <w:t>07.10.2024</w:t>
            </w:r>
          </w:p>
          <w:p w:rsidR="00701204" w:rsidRPr="000B7F20" w:rsidRDefault="00701204" w:rsidP="00C927EB">
            <w:pPr>
              <w:widowControl w:val="0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</w:pPr>
            <w:r w:rsidRPr="000B7F20">
              <w:rPr>
                <w:lang w:val="ru-RU"/>
              </w:rPr>
              <w:t xml:space="preserve">Студенты </w:t>
            </w:r>
            <w:r w:rsidR="00F669AF" w:rsidRPr="000B7F20">
              <w:rPr>
                <w:lang w:val="ru-RU"/>
              </w:rPr>
              <w:t>ФИЯ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DC6A29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A29" w:rsidRPr="005F3B16" w:rsidRDefault="00FB2E73" w:rsidP="00C927EB">
            <w:pPr>
              <w:pStyle w:val="1"/>
              <w:spacing w:before="1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3B16">
              <w:rPr>
                <w:b/>
                <w:sz w:val="24"/>
                <w:szCs w:val="24"/>
              </w:rPr>
              <w:t>1.1.7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A29" w:rsidRPr="000B7F20" w:rsidRDefault="00DC6A29" w:rsidP="005F3B16">
            <w:pPr>
              <w:pStyle w:val="1"/>
              <w:widowControl w:val="0"/>
              <w:spacing w:before="100" w:line="240" w:lineRule="auto"/>
              <w:ind w:firstLine="0"/>
              <w:rPr>
                <w:color w:val="auto"/>
                <w:spacing w:val="-5"/>
                <w:sz w:val="24"/>
                <w:szCs w:val="24"/>
                <w:lang w:val="en-US"/>
              </w:rPr>
            </w:pPr>
            <w:r w:rsidRPr="000B7F20">
              <w:rPr>
                <w:color w:val="auto"/>
                <w:spacing w:val="-5"/>
                <w:sz w:val="24"/>
                <w:szCs w:val="24"/>
                <w:lang w:val="en-US"/>
              </w:rPr>
              <w:t xml:space="preserve">«The Land of Understanding» </w:t>
            </w:r>
            <w:r w:rsidR="005B2159" w:rsidRPr="005B2159">
              <w:rPr>
                <w:lang w:val="en-US"/>
              </w:rPr>
              <w:t xml:space="preserve">– </w:t>
            </w:r>
            <w:r w:rsidRPr="000B7F20">
              <w:rPr>
                <w:color w:val="auto"/>
                <w:spacing w:val="-5"/>
                <w:sz w:val="24"/>
                <w:szCs w:val="24"/>
              </w:rPr>
              <w:t>круглый</w:t>
            </w:r>
            <w:r w:rsidRPr="000B7F20">
              <w:rPr>
                <w:color w:val="auto"/>
                <w:spacing w:val="-5"/>
                <w:sz w:val="24"/>
                <w:szCs w:val="24"/>
                <w:lang w:val="en-US"/>
              </w:rPr>
              <w:t xml:space="preserve"> </w:t>
            </w:r>
            <w:r w:rsidRPr="000B7F20">
              <w:rPr>
                <w:color w:val="auto"/>
                <w:spacing w:val="-5"/>
                <w:sz w:val="24"/>
                <w:szCs w:val="24"/>
              </w:rPr>
              <w:t>стол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A29" w:rsidRPr="000B7F20" w:rsidRDefault="00AA370D" w:rsidP="007464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0B7F20">
              <w:t>14.10.2024</w:t>
            </w:r>
          </w:p>
          <w:p w:rsidR="00AA370D" w:rsidRPr="000B7F20" w:rsidRDefault="00AA370D" w:rsidP="007464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lang w:val="ru-RU"/>
              </w:rPr>
            </w:pPr>
            <w:r w:rsidRPr="000B7F20">
              <w:t xml:space="preserve">Учебный корпус </w:t>
            </w:r>
            <w:r w:rsidRPr="000B7F20">
              <w:lastRenderedPageBreak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A29" w:rsidRPr="000B7F20" w:rsidRDefault="00AA370D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lastRenderedPageBreak/>
              <w:t>Студе</w:t>
            </w:r>
            <w:r w:rsidR="00F23965" w:rsidRPr="000B7F20">
              <w:rPr>
                <w:lang w:val="ru-RU"/>
              </w:rPr>
              <w:t>н</w:t>
            </w:r>
            <w:r w:rsidRPr="000B7F20">
              <w:rPr>
                <w:lang w:val="ru-RU"/>
              </w:rPr>
              <w:t>ты ФИЯ, ФФ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A29" w:rsidRPr="000B7F20" w:rsidRDefault="00AA370D" w:rsidP="00C927EB">
            <w:pPr>
              <w:pStyle w:val="1"/>
              <w:spacing w:before="100"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Кафедра НФЛД</w:t>
            </w:r>
          </w:p>
        </w:tc>
      </w:tr>
      <w:tr w:rsidR="00701204" w:rsidRPr="00936BEF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FB2E73" w:rsidP="00C927EB">
            <w:pPr>
              <w:pStyle w:val="1"/>
              <w:spacing w:before="1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3B16">
              <w:rPr>
                <w:b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5F3B16">
            <w:pPr>
              <w:pStyle w:val="1"/>
              <w:widowControl w:val="0"/>
              <w:spacing w:before="100"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«Беларусь – страна равных возможностей»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EA3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0B7F20">
              <w:t>03.10.2024</w:t>
            </w:r>
          </w:p>
          <w:p w:rsidR="00701204" w:rsidRPr="000B7F20" w:rsidRDefault="00701204" w:rsidP="00EA3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0B7F20">
              <w:t>Учебный корпус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103/104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pStyle w:val="1"/>
              <w:spacing w:before="100"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0B7F20">
              <w:rPr>
                <w:spacing w:val="-5"/>
                <w:sz w:val="24"/>
                <w:szCs w:val="24"/>
              </w:rPr>
              <w:t>Столярчук</w:t>
            </w:r>
            <w:proofErr w:type="spellEnd"/>
            <w:r w:rsidRPr="000B7F20">
              <w:rPr>
                <w:spacing w:val="-5"/>
                <w:sz w:val="24"/>
                <w:szCs w:val="24"/>
              </w:rPr>
              <w:t xml:space="preserve"> Н.Н., куратор учебных групп 103/104</w:t>
            </w:r>
          </w:p>
        </w:tc>
      </w:tr>
      <w:tr w:rsidR="00701204" w:rsidRPr="000B7F20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0B7F20" w:rsidRDefault="00701204" w:rsidP="00C927EB">
            <w:pPr>
              <w:widowControl w:val="0"/>
              <w:spacing w:line="235" w:lineRule="auto"/>
              <w:jc w:val="center"/>
            </w:pPr>
            <w:r w:rsidRPr="000B7F20">
              <w:t xml:space="preserve">1.2 </w:t>
            </w:r>
            <w:proofErr w:type="spellStart"/>
            <w:r w:rsidRPr="000B7F20">
              <w:t>Гражданское</w:t>
            </w:r>
            <w:proofErr w:type="spellEnd"/>
            <w:r w:rsidRPr="000B7F20">
              <w:t xml:space="preserve"> и </w:t>
            </w:r>
            <w:proofErr w:type="spellStart"/>
            <w:r w:rsidRPr="000B7F20">
              <w:t>патриотическое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воспитание</w:t>
            </w:r>
            <w:proofErr w:type="spellEnd"/>
          </w:p>
        </w:tc>
      </w:tr>
      <w:tr w:rsidR="00701204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8E6BCD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1.2.1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4D2EC7">
            <w:pPr>
              <w:widowControl w:val="0"/>
              <w:spacing w:line="235" w:lineRule="auto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 xml:space="preserve">«Нам мир завещано беречь» </w:t>
            </w:r>
            <w:r w:rsidR="005B2159" w:rsidRPr="000B7F20">
              <w:rPr>
                <w:lang w:val="ru-RU"/>
              </w:rPr>
              <w:t xml:space="preserve">– </w:t>
            </w:r>
            <w:r w:rsidRPr="000B7F20">
              <w:rPr>
                <w:lang w:val="ru-RU"/>
              </w:rPr>
              <w:t>конкурс эссе, посвященных 80-летию освобождения Беларуси от немецко-фашистских захватчиков.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97D" w:rsidRPr="000B7F20" w:rsidRDefault="00A4397D" w:rsidP="004D2EC7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701204" w:rsidRPr="000B7F20" w:rsidRDefault="00A4397D" w:rsidP="004D2EC7">
            <w:pPr>
              <w:jc w:val="center"/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университета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701204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5F3B16" w:rsidRDefault="008E6BCD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1.2.2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5F3B16">
            <w:pPr>
              <w:widowControl w:val="0"/>
              <w:spacing w:line="235" w:lineRule="auto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 xml:space="preserve">«Брест старинный и современный» </w:t>
            </w:r>
            <w:r w:rsidR="005B2159" w:rsidRPr="000B7F20">
              <w:rPr>
                <w:lang w:val="ru-RU"/>
              </w:rPr>
              <w:t xml:space="preserve">– </w:t>
            </w:r>
            <w:r w:rsidRPr="000B7F20">
              <w:rPr>
                <w:lang w:val="ru-RU"/>
              </w:rPr>
              <w:t>экскурсия на иностранном языке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97D" w:rsidRPr="000B7F20" w:rsidRDefault="00A4397D" w:rsidP="00A4397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701204" w:rsidRPr="000B7F20" w:rsidRDefault="00A4397D" w:rsidP="00A4397D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widowControl w:val="0"/>
              <w:spacing w:line="235" w:lineRule="auto"/>
              <w:jc w:val="center"/>
              <w:rPr>
                <w:lang w:val="en-GB"/>
              </w:rPr>
            </w:pPr>
            <w:r w:rsidRPr="000B7F20">
              <w:rPr>
                <w:lang w:val="ru-RU"/>
              </w:rPr>
              <w:t xml:space="preserve">Студенты </w:t>
            </w:r>
            <w:proofErr w:type="spellStart"/>
            <w:r w:rsidR="00F669AF" w:rsidRPr="000B7F20">
              <w:rPr>
                <w:lang w:val="ru-RU"/>
              </w:rPr>
              <w:t>ФФВиТ</w:t>
            </w:r>
            <w:proofErr w:type="spellEnd"/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04" w:rsidRPr="000B7F20" w:rsidRDefault="00701204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8E6BCD" w:rsidRPr="000B7F20" w:rsidTr="002808F7">
        <w:trPr>
          <w:gridAfter w:val="2"/>
          <w:wAfter w:w="35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BCD" w:rsidRPr="005F3B16" w:rsidRDefault="008E6BCD" w:rsidP="008E6BCD">
            <w:pPr>
              <w:rPr>
                <w:b/>
              </w:rPr>
            </w:pPr>
            <w:r w:rsidRPr="005F3B16">
              <w:rPr>
                <w:b/>
                <w:lang w:val="ru-RU"/>
              </w:rPr>
              <w:t>1.2.3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widowControl w:val="0"/>
              <w:spacing w:line="235" w:lineRule="auto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«Слово о Беларуси» – коллективный журнал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8E6BCD" w:rsidRPr="000B7F20" w:rsidRDefault="008E6BCD" w:rsidP="008E6BCD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widowControl w:val="0"/>
              <w:spacing w:line="235" w:lineRule="auto"/>
              <w:jc w:val="center"/>
              <w:rPr>
                <w:b/>
                <w:lang w:val="en-GB"/>
              </w:rPr>
            </w:pPr>
            <w:r w:rsidRPr="000B7F20">
              <w:rPr>
                <w:lang w:val="ru-RU"/>
              </w:rPr>
              <w:t>Студенты</w:t>
            </w:r>
            <w:r w:rsidRPr="000B7F20">
              <w:rPr>
                <w:lang w:val="en-GB"/>
              </w:rPr>
              <w:t xml:space="preserve"> </w:t>
            </w:r>
            <w:r w:rsidRPr="000B7F20">
              <w:rPr>
                <w:lang w:val="ru-RU"/>
              </w:rPr>
              <w:t>ФФ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8E6BCD" w:rsidRPr="000B7F20" w:rsidTr="002808F7">
        <w:trPr>
          <w:gridAfter w:val="2"/>
          <w:wAfter w:w="35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BCD" w:rsidRPr="005F3B16" w:rsidRDefault="008E6BCD" w:rsidP="008E6BCD">
            <w:pPr>
              <w:rPr>
                <w:b/>
              </w:rPr>
            </w:pPr>
            <w:r w:rsidRPr="005F3B16">
              <w:rPr>
                <w:b/>
                <w:lang w:val="ru-RU"/>
              </w:rPr>
              <w:t>1.2.4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widowControl w:val="0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Информационный дайджест</w:t>
            </w:r>
          </w:p>
          <w:p w:rsidR="008E6BCD" w:rsidRPr="000B7F20" w:rsidRDefault="008E6BCD" w:rsidP="005F3B16">
            <w:pPr>
              <w:jc w:val="both"/>
              <w:rPr>
                <w:lang w:val="be-BY"/>
              </w:rPr>
            </w:pPr>
            <w:r w:rsidRPr="000B7F20">
              <w:rPr>
                <w:lang w:val="ru-RU"/>
              </w:rPr>
              <w:t>«Права и ответственность несовершеннолетних в Республике Беларусь»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widowControl w:val="0"/>
              <w:jc w:val="center"/>
            </w:pPr>
            <w:r w:rsidRPr="000B7F20">
              <w:t>15.10.2024</w:t>
            </w:r>
          </w:p>
          <w:p w:rsidR="008E6BCD" w:rsidRPr="000B7F20" w:rsidRDefault="008E6BCD" w:rsidP="008E6BCD">
            <w:pPr>
              <w:widowControl w:val="0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en-GB"/>
              </w:rPr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8E6BCD" w:rsidRPr="000B7F20" w:rsidTr="002808F7">
        <w:trPr>
          <w:gridAfter w:val="2"/>
          <w:wAfter w:w="35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BCD" w:rsidRPr="005F3B16" w:rsidRDefault="008E6BCD" w:rsidP="008E6BCD">
            <w:pPr>
              <w:rPr>
                <w:b/>
              </w:rPr>
            </w:pPr>
            <w:r w:rsidRPr="005F3B16">
              <w:rPr>
                <w:b/>
                <w:lang w:val="ru-RU"/>
              </w:rPr>
              <w:t>1.2.5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widowControl w:val="0"/>
              <w:jc w:val="both"/>
              <w:rPr>
                <w:lang w:val="ru-RU"/>
              </w:rPr>
            </w:pPr>
            <w:r w:rsidRPr="000B7F20">
              <w:rPr>
                <w:rFonts w:eastAsia="Times New Roman"/>
                <w:spacing w:val="-5"/>
                <w:lang w:val="ru-RU" w:eastAsia="ru-RU"/>
              </w:rPr>
              <w:t>«Конституция Республики Беларусь: наши права и обязанности» –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 w:rsidRPr="000B7F20">
              <w:rPr>
                <w:rFonts w:eastAsia="Times New Roman"/>
                <w:lang w:eastAsia="ru-RU"/>
              </w:rPr>
              <w:t>17.10.2024</w:t>
            </w:r>
          </w:p>
          <w:p w:rsidR="008E6BCD" w:rsidRPr="000B7F20" w:rsidRDefault="008E6BCD" w:rsidP="008E6BCD">
            <w:pPr>
              <w:widowControl w:val="0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en-GB"/>
              </w:rPr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8E6BCD" w:rsidRPr="000B7F20" w:rsidTr="002808F7">
        <w:trPr>
          <w:gridAfter w:val="2"/>
          <w:wAfter w:w="35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BCD" w:rsidRPr="005F3B16" w:rsidRDefault="008E6BCD" w:rsidP="008E6BCD">
            <w:pPr>
              <w:rPr>
                <w:b/>
              </w:rPr>
            </w:pPr>
            <w:r w:rsidRPr="005F3B16">
              <w:rPr>
                <w:b/>
                <w:lang w:val="ru-RU"/>
              </w:rPr>
              <w:t>1.2.6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widowControl w:val="0"/>
              <w:jc w:val="both"/>
              <w:rPr>
                <w:spacing w:val="-5"/>
                <w:lang w:val="ru-RU"/>
              </w:rPr>
            </w:pPr>
            <w:r w:rsidRPr="000B7F20">
              <w:rPr>
                <w:lang w:val="ru-RU"/>
              </w:rPr>
              <w:t>«Шагая по улицам Бреста»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widowControl w:val="0"/>
              <w:jc w:val="center"/>
            </w:pPr>
            <w:r w:rsidRPr="000B7F20">
              <w:t>23.10.2024</w:t>
            </w:r>
          </w:p>
          <w:p w:rsidR="008E6BCD" w:rsidRPr="000B7F20" w:rsidRDefault="008E6BCD" w:rsidP="008E6BCD">
            <w:pPr>
              <w:widowControl w:val="0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en-GB"/>
              </w:rPr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8E6BCD" w:rsidRPr="00936BEF" w:rsidTr="002808F7">
        <w:trPr>
          <w:gridAfter w:val="2"/>
          <w:wAfter w:w="35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BCD" w:rsidRPr="005F3B16" w:rsidRDefault="008E6BCD" w:rsidP="008E6BCD">
            <w:pPr>
              <w:rPr>
                <w:b/>
              </w:rPr>
            </w:pPr>
            <w:r w:rsidRPr="005F3B16">
              <w:rPr>
                <w:b/>
                <w:lang w:val="ru-RU"/>
              </w:rPr>
              <w:t>1.2.7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widowControl w:val="0"/>
              <w:spacing w:line="235" w:lineRule="auto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 xml:space="preserve">«Родной земли многоголосье» </w:t>
            </w:r>
            <w:r w:rsidR="0092541B" w:rsidRPr="000B7F20">
              <w:rPr>
                <w:lang w:val="ru-RU"/>
              </w:rPr>
              <w:t xml:space="preserve">– </w:t>
            </w:r>
            <w:r w:rsidRPr="000B7F20">
              <w:rPr>
                <w:lang w:val="ru-RU"/>
              </w:rPr>
              <w:t>беседа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25.10.2024</w:t>
            </w:r>
          </w:p>
          <w:p w:rsidR="008E6BCD" w:rsidRPr="000B7F20" w:rsidRDefault="008E6BCD" w:rsidP="008E6BC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403/506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rPr>
                <w:lang w:val="ru-RU"/>
              </w:rPr>
              <w:t>Ярошук</w:t>
            </w:r>
            <w:proofErr w:type="spellEnd"/>
            <w:r w:rsidRPr="000B7F20">
              <w:rPr>
                <w:lang w:val="ru-RU"/>
              </w:rPr>
              <w:t xml:space="preserve"> М.В. куратор учебных групп 403/506</w:t>
            </w:r>
          </w:p>
        </w:tc>
      </w:tr>
      <w:tr w:rsidR="00F669AF" w:rsidRPr="000B7F20" w:rsidTr="00C927EB">
        <w:trPr>
          <w:gridAfter w:val="1"/>
          <w:wAfter w:w="23" w:type="dxa"/>
          <w:trHeight w:val="257"/>
        </w:trPr>
        <w:tc>
          <w:tcPr>
            <w:tcW w:w="10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</w:pPr>
            <w:r w:rsidRPr="000B7F20">
              <w:t xml:space="preserve">1.3 </w:t>
            </w:r>
            <w:proofErr w:type="spellStart"/>
            <w:r w:rsidRPr="000B7F20">
              <w:rPr>
                <w:rStyle w:val="word-wrapper"/>
              </w:rPr>
              <w:t>Духовно-нравственное</w:t>
            </w:r>
            <w:proofErr w:type="spellEnd"/>
            <w:r w:rsidRPr="000B7F20">
              <w:t xml:space="preserve"> </w:t>
            </w:r>
            <w:proofErr w:type="spellStart"/>
            <w:r w:rsidRPr="000B7F20">
              <w:rPr>
                <w:spacing w:val="-5"/>
              </w:rPr>
              <w:t>воспитание</w:t>
            </w:r>
            <w:proofErr w:type="spellEnd"/>
          </w:p>
        </w:tc>
      </w:tr>
      <w:tr w:rsidR="00F669AF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8E6BCD" w:rsidP="008E6BCD">
            <w:pPr>
              <w:spacing w:line="235" w:lineRule="auto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1.3.1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widowControl w:val="0"/>
              <w:spacing w:line="235" w:lineRule="auto"/>
              <w:jc w:val="both"/>
            </w:pPr>
            <w:r w:rsidRPr="000B7F20">
              <w:t>«</w:t>
            </w:r>
            <w:proofErr w:type="spellStart"/>
            <w:r w:rsidRPr="000B7F20">
              <w:t>Рождественская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открытка</w:t>
            </w:r>
            <w:proofErr w:type="spellEnd"/>
            <w:r w:rsidRPr="000B7F20">
              <w:t xml:space="preserve">» - </w:t>
            </w:r>
            <w:proofErr w:type="spellStart"/>
            <w:r w:rsidRPr="000B7F20">
              <w:t>университетский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конкурс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4D2EC7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октябрь-декабрь</w:t>
            </w:r>
            <w:proofErr w:type="spellEnd"/>
            <w:r w:rsidR="004D2EC7">
              <w:rPr>
                <w:lang w:val="ru-RU"/>
              </w:rPr>
              <w:t xml:space="preserve"> 2024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университета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8E6BCD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BCD" w:rsidRPr="005F3B16" w:rsidRDefault="008E6BCD" w:rsidP="008E6BCD">
            <w:pPr>
              <w:spacing w:line="235" w:lineRule="auto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1.3.2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widowControl w:val="0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 xml:space="preserve">«Век живи – век </w:t>
            </w:r>
            <w:proofErr w:type="gramStart"/>
            <w:r w:rsidRPr="000B7F20">
              <w:rPr>
                <w:lang w:val="ru-RU"/>
              </w:rPr>
              <w:t>учись»  –</w:t>
            </w:r>
            <w:proofErr w:type="gramEnd"/>
            <w:r w:rsidRPr="000B7F20">
              <w:rPr>
                <w:lang w:val="ru-RU"/>
              </w:rPr>
              <w:t xml:space="preserve">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</w:pPr>
            <w:r w:rsidRPr="000B7F20">
              <w:t>02.10.2024</w:t>
            </w:r>
          </w:p>
          <w:p w:rsidR="008E6BCD" w:rsidRPr="000B7F20" w:rsidRDefault="008E6BCD" w:rsidP="008E6BCD">
            <w:pPr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8E6BCD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BCD" w:rsidRPr="005F3B16" w:rsidRDefault="008E6BCD" w:rsidP="008E6BCD">
            <w:pPr>
              <w:spacing w:line="235" w:lineRule="auto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1.3.3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«Мое Отечество - моя гордость» – конкурс мультимедийных презентаций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</w:pPr>
            <w:r w:rsidRPr="000B7F20">
              <w:t>10.10.2024</w:t>
            </w:r>
          </w:p>
          <w:p w:rsidR="008E6BCD" w:rsidRPr="000B7F20" w:rsidRDefault="008E6BCD" w:rsidP="008E6BCD">
            <w:pPr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8E6BCD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BCD" w:rsidRPr="005F3B16" w:rsidRDefault="008E6BCD" w:rsidP="008E6BCD">
            <w:pPr>
              <w:spacing w:line="235" w:lineRule="auto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1.3.4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widowControl w:val="0"/>
              <w:jc w:val="both"/>
              <w:rPr>
                <w:spacing w:val="-5"/>
                <w:lang w:val="ru-RU"/>
              </w:rPr>
            </w:pPr>
            <w:r w:rsidRPr="000B7F20">
              <w:rPr>
                <w:spacing w:val="-5"/>
                <w:lang w:val="ru-RU"/>
              </w:rPr>
              <w:t>«Быть добру!» – благотворительная акция в поддержку бездомных животных (в рамках Всемирного дня защиты животных)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</w:pPr>
            <w:proofErr w:type="spellStart"/>
            <w:r w:rsidRPr="000B7F20">
              <w:t>Октябрь</w:t>
            </w:r>
            <w:proofErr w:type="spellEnd"/>
            <w:r w:rsidRPr="000B7F20">
              <w:t xml:space="preserve"> 2024</w:t>
            </w:r>
          </w:p>
          <w:p w:rsidR="008E6BCD" w:rsidRPr="000B7F20" w:rsidRDefault="008E6BCD" w:rsidP="008E6BCD">
            <w:pPr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201/206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Суббота Н.С., куратор учебных групп 201/206;</w:t>
            </w:r>
          </w:p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Студенческий совет</w:t>
            </w:r>
          </w:p>
        </w:tc>
      </w:tr>
      <w:tr w:rsidR="008E6BCD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BCD" w:rsidRPr="005F3B16" w:rsidRDefault="008E6BCD" w:rsidP="008E6BCD">
            <w:pPr>
              <w:spacing w:line="235" w:lineRule="auto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lastRenderedPageBreak/>
              <w:t>1.3.5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«Разговор о важном» - профилактическая беседа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21.10.2024</w:t>
            </w:r>
          </w:p>
          <w:p w:rsidR="008E6BCD" w:rsidRPr="000B7F20" w:rsidRDefault="008E6BCD" w:rsidP="008E6BCD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pStyle w:val="1"/>
              <w:spacing w:before="100"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Кафедра НФЛД</w:t>
            </w:r>
          </w:p>
        </w:tc>
      </w:tr>
      <w:tr w:rsidR="008E6BCD" w:rsidRPr="00936BEF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BCD" w:rsidRPr="005F3B16" w:rsidRDefault="008E6BCD" w:rsidP="008E6BCD">
            <w:pPr>
              <w:spacing w:line="235" w:lineRule="auto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1.3.6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«Все начинается с семьи»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03.10.2024</w:t>
            </w:r>
          </w:p>
          <w:p w:rsidR="008E6BCD" w:rsidRPr="000B7F20" w:rsidRDefault="008E6BCD" w:rsidP="008E6BC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405/505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BCD" w:rsidRPr="000B7F20" w:rsidRDefault="008E6BCD" w:rsidP="008E6BCD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0B7F20">
              <w:rPr>
                <w:spacing w:val="-5"/>
                <w:sz w:val="24"/>
                <w:szCs w:val="24"/>
              </w:rPr>
              <w:t>Смалюк</w:t>
            </w:r>
            <w:proofErr w:type="spellEnd"/>
            <w:r w:rsidRPr="000B7F20">
              <w:rPr>
                <w:spacing w:val="-5"/>
                <w:sz w:val="24"/>
                <w:szCs w:val="24"/>
              </w:rPr>
              <w:t xml:space="preserve"> Юлия Николаевна, куратор учебных групп 405/505</w:t>
            </w:r>
          </w:p>
        </w:tc>
      </w:tr>
      <w:tr w:rsidR="00F669AF" w:rsidRPr="000B7F20" w:rsidTr="00C927EB">
        <w:trPr>
          <w:gridAfter w:val="1"/>
          <w:wAfter w:w="23" w:type="dxa"/>
          <w:trHeight w:val="257"/>
        </w:trPr>
        <w:tc>
          <w:tcPr>
            <w:tcW w:w="10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t>1.8</w:t>
            </w:r>
            <w:r w:rsidRPr="000B7F20">
              <w:rPr>
                <w:rStyle w:val="word-wrapper"/>
              </w:rPr>
              <w:t xml:space="preserve"> </w:t>
            </w:r>
            <w:proofErr w:type="spellStart"/>
            <w:r w:rsidRPr="000B7F20">
              <w:rPr>
                <w:rStyle w:val="h-normal"/>
              </w:rPr>
              <w:t>Семейное</w:t>
            </w:r>
            <w:proofErr w:type="spellEnd"/>
            <w:r w:rsidRPr="000B7F20">
              <w:rPr>
                <w:rStyle w:val="h-normal"/>
              </w:rPr>
              <w:t xml:space="preserve"> и </w:t>
            </w:r>
            <w:proofErr w:type="spellStart"/>
            <w:r w:rsidRPr="000B7F20">
              <w:rPr>
                <w:rStyle w:val="h-normal"/>
              </w:rPr>
              <w:t>гендерное</w:t>
            </w:r>
            <w:proofErr w:type="spellEnd"/>
            <w:r w:rsidRPr="000B7F20">
              <w:rPr>
                <w:rStyle w:val="h-normal"/>
              </w:rPr>
              <w:t xml:space="preserve"> </w:t>
            </w:r>
            <w:proofErr w:type="spellStart"/>
            <w:r w:rsidRPr="000B7F20">
              <w:rPr>
                <w:spacing w:val="-5"/>
              </w:rPr>
              <w:t>воспитание</w:t>
            </w:r>
            <w:proofErr w:type="spellEnd"/>
          </w:p>
        </w:tc>
      </w:tr>
      <w:tr w:rsidR="00F669AF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333337" w:rsidP="005F3B16">
            <w:pPr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1.8.1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widowControl w:val="0"/>
              <w:spacing w:line="235" w:lineRule="auto"/>
              <w:jc w:val="both"/>
              <w:rPr>
                <w:b/>
                <w:lang w:val="ru-RU"/>
              </w:rPr>
            </w:pPr>
            <w:r w:rsidRPr="000B7F20">
              <w:rPr>
                <w:shd w:val="clear" w:color="auto" w:fill="FFFFFF"/>
                <w:lang w:val="ru-RU"/>
              </w:rPr>
              <w:t>Круглый стол: «Современный юноша, современная девушка»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97D" w:rsidRPr="000B7F20" w:rsidRDefault="00A4397D" w:rsidP="00A4397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F669AF" w:rsidRPr="000B7F20" w:rsidRDefault="00A4397D" w:rsidP="00A4397D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ФМФ, ЮР, И, СПФ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333337" w:rsidRPr="000B7F20" w:rsidTr="002808F7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37" w:rsidRPr="005F3B16" w:rsidRDefault="00333337" w:rsidP="005F3B16">
            <w:pPr>
              <w:jc w:val="center"/>
              <w:rPr>
                <w:b/>
              </w:rPr>
            </w:pPr>
            <w:r w:rsidRPr="005F3B16">
              <w:rPr>
                <w:b/>
                <w:lang w:val="ru-RU"/>
              </w:rPr>
              <w:t>1.8.2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5F3B16">
            <w:pPr>
              <w:widowControl w:val="0"/>
              <w:spacing w:line="235" w:lineRule="auto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«Позвони маме!» -  университетская акция ко Дню семьи</w:t>
            </w:r>
          </w:p>
          <w:p w:rsidR="00333337" w:rsidRPr="000B7F20" w:rsidRDefault="00333337" w:rsidP="005F3B16">
            <w:pPr>
              <w:widowControl w:val="0"/>
              <w:spacing w:line="235" w:lineRule="auto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333337" w:rsidRPr="000B7F20" w:rsidRDefault="00333337" w:rsidP="00333337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университета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333337" w:rsidRPr="000B7F20" w:rsidTr="002808F7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37" w:rsidRPr="005F3B16" w:rsidRDefault="00333337" w:rsidP="005F3B16">
            <w:pPr>
              <w:jc w:val="center"/>
              <w:rPr>
                <w:b/>
              </w:rPr>
            </w:pPr>
            <w:r w:rsidRPr="005F3B16">
              <w:rPr>
                <w:b/>
                <w:lang w:val="ru-RU"/>
              </w:rPr>
              <w:t>1.8.3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5F3B16">
            <w:pPr>
              <w:widowControl w:val="0"/>
              <w:spacing w:line="235" w:lineRule="auto"/>
              <w:jc w:val="both"/>
              <w:rPr>
                <w:lang w:val="ru-RU"/>
              </w:rPr>
            </w:pPr>
            <w:r w:rsidRPr="000B7F20">
              <w:rPr>
                <w:shd w:val="clear" w:color="auto" w:fill="FFFFFF"/>
                <w:lang w:val="ru-RU"/>
              </w:rPr>
              <w:t xml:space="preserve">«Семья – это то, что с тобой </w:t>
            </w:r>
            <w:proofErr w:type="gramStart"/>
            <w:r w:rsidRPr="000B7F20">
              <w:rPr>
                <w:shd w:val="clear" w:color="auto" w:fill="FFFFFF"/>
                <w:lang w:val="ru-RU"/>
              </w:rPr>
              <w:t>навсегда»-</w:t>
            </w:r>
            <w:proofErr w:type="gramEnd"/>
            <w:r w:rsidRPr="000B7F20">
              <w:rPr>
                <w:shd w:val="clear" w:color="auto" w:fill="FFFFFF"/>
                <w:lang w:val="ru-RU"/>
              </w:rPr>
              <w:t xml:space="preserve"> конкурс коллажей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333337" w:rsidRPr="000B7F20" w:rsidRDefault="00333337" w:rsidP="00333337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 xml:space="preserve">Студенты ФМФ, ЮР, И, </w:t>
            </w:r>
            <w:proofErr w:type="gramStart"/>
            <w:r w:rsidRPr="000B7F20">
              <w:rPr>
                <w:lang w:val="ru-RU"/>
              </w:rPr>
              <w:t>СПФ,ФФ</w:t>
            </w:r>
            <w:proofErr w:type="gramEnd"/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333337" w:rsidRPr="00936BEF" w:rsidTr="002808F7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37" w:rsidRPr="005F3B16" w:rsidRDefault="00333337" w:rsidP="005F3B16">
            <w:pPr>
              <w:jc w:val="center"/>
              <w:rPr>
                <w:b/>
              </w:rPr>
            </w:pPr>
            <w:r w:rsidRPr="005F3B16">
              <w:rPr>
                <w:b/>
                <w:lang w:val="ru-RU"/>
              </w:rPr>
              <w:t>1.8.4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5F3B16">
            <w:pPr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«Современная семья: проблемы и перспективы»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jc w:val="center"/>
            </w:pPr>
            <w:proofErr w:type="spellStart"/>
            <w:r w:rsidRPr="000B7F20">
              <w:t>Октябрь</w:t>
            </w:r>
            <w:proofErr w:type="spellEnd"/>
            <w:r w:rsidRPr="000B7F20">
              <w:t xml:space="preserve"> 2024</w:t>
            </w:r>
          </w:p>
          <w:p w:rsidR="00333337" w:rsidRPr="000B7F20" w:rsidRDefault="00333337" w:rsidP="00333337">
            <w:pPr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Студенты учебных групп 201/206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Суббота Н.С., куратор учебных групп 201/206</w:t>
            </w:r>
          </w:p>
          <w:p w:rsidR="00333337" w:rsidRPr="000B7F20" w:rsidRDefault="00333337" w:rsidP="00333337">
            <w:pPr>
              <w:jc w:val="center"/>
              <w:rPr>
                <w:lang w:val="ru-RU"/>
              </w:rPr>
            </w:pPr>
          </w:p>
        </w:tc>
      </w:tr>
      <w:tr w:rsidR="00F669AF" w:rsidRPr="000B7F20" w:rsidTr="00C927EB">
        <w:trPr>
          <w:gridAfter w:val="1"/>
          <w:wAfter w:w="23" w:type="dxa"/>
          <w:trHeight w:val="257"/>
        </w:trPr>
        <w:tc>
          <w:tcPr>
            <w:tcW w:w="10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t xml:space="preserve">1.9 </w:t>
            </w:r>
            <w:proofErr w:type="spellStart"/>
            <w:r w:rsidRPr="000B7F20">
              <w:rPr>
                <w:rStyle w:val="word-wrapper"/>
              </w:rPr>
              <w:t>Трудовое</w:t>
            </w:r>
            <w:proofErr w:type="spellEnd"/>
            <w:r w:rsidRPr="000B7F20">
              <w:rPr>
                <w:rStyle w:val="word-wrapper"/>
              </w:rPr>
              <w:t xml:space="preserve"> и </w:t>
            </w:r>
            <w:proofErr w:type="spellStart"/>
            <w:r w:rsidRPr="000B7F20">
              <w:rPr>
                <w:rStyle w:val="word-wrapper"/>
              </w:rPr>
              <w:t>профессиональное</w:t>
            </w:r>
            <w:proofErr w:type="spellEnd"/>
            <w:r w:rsidRPr="000B7F20">
              <w:rPr>
                <w:rStyle w:val="word-wrapper"/>
              </w:rPr>
              <w:t xml:space="preserve"> </w:t>
            </w:r>
            <w:proofErr w:type="spellStart"/>
            <w:r w:rsidRPr="000B7F20">
              <w:rPr>
                <w:spacing w:val="-5"/>
              </w:rPr>
              <w:t>воспитание</w:t>
            </w:r>
            <w:proofErr w:type="spellEnd"/>
          </w:p>
        </w:tc>
      </w:tr>
      <w:tr w:rsidR="00F669AF" w:rsidRPr="000B7F20" w:rsidTr="00C927EB">
        <w:trPr>
          <w:gridAfter w:val="1"/>
          <w:wAfter w:w="23" w:type="dxa"/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333337" w:rsidP="005F3B16">
            <w:pPr>
              <w:spacing w:line="235" w:lineRule="auto"/>
              <w:rPr>
                <w:b/>
                <w:lang w:val="ru-RU"/>
              </w:rPr>
            </w:pPr>
            <w:r w:rsidRPr="005F3B16">
              <w:rPr>
                <w:b/>
              </w:rPr>
              <w:t>1.9</w:t>
            </w:r>
            <w:r w:rsidRPr="005F3B16">
              <w:rPr>
                <w:b/>
                <w:lang w:val="ru-RU"/>
              </w:rPr>
              <w:t>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widowControl w:val="0"/>
              <w:spacing w:line="235" w:lineRule="auto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 xml:space="preserve">«Научный потенциал молодежи </w:t>
            </w:r>
            <w:proofErr w:type="spellStart"/>
            <w:r w:rsidRPr="000B7F20">
              <w:rPr>
                <w:lang w:val="ru-RU"/>
              </w:rPr>
              <w:t>Брестчины</w:t>
            </w:r>
            <w:proofErr w:type="spellEnd"/>
            <w:r w:rsidRPr="000B7F20">
              <w:rPr>
                <w:lang w:val="ru-RU"/>
              </w:rPr>
              <w:t>»</w:t>
            </w:r>
          </w:p>
          <w:p w:rsidR="00F669AF" w:rsidRPr="000B7F20" w:rsidRDefault="00F669AF" w:rsidP="005F3B16">
            <w:pPr>
              <w:widowControl w:val="0"/>
              <w:spacing w:line="235" w:lineRule="auto"/>
              <w:jc w:val="both"/>
              <w:rPr>
                <w:b/>
                <w:lang w:val="ru-RU"/>
              </w:rPr>
            </w:pPr>
            <w:proofErr w:type="gramStart"/>
            <w:r w:rsidRPr="000B7F20">
              <w:rPr>
                <w:lang w:val="ru-RU"/>
              </w:rPr>
              <w:t>научная</w:t>
            </w:r>
            <w:proofErr w:type="gramEnd"/>
            <w:r w:rsidRPr="000B7F20">
              <w:rPr>
                <w:lang w:val="ru-RU"/>
              </w:rPr>
              <w:t xml:space="preserve"> конференция студентов, учащихся лицеев и гимназий г. Бреста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97D" w:rsidRPr="000B7F20" w:rsidRDefault="00A4397D" w:rsidP="00A4397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F669AF" w:rsidRPr="000B7F20" w:rsidRDefault="00A4397D" w:rsidP="00A4397D">
            <w:pPr>
              <w:widowControl w:val="0"/>
              <w:spacing w:line="235" w:lineRule="auto"/>
              <w:jc w:val="center"/>
            </w:pPr>
            <w:r w:rsidRPr="000B7F20">
              <w:rPr>
                <w:lang w:val="ru-RU"/>
              </w:rPr>
              <w:t>Главный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0B7F20">
              <w:rPr>
                <w:lang w:val="ru-RU"/>
              </w:rPr>
              <w:t>Студенты,магистранты</w:t>
            </w:r>
            <w:proofErr w:type="spellEnd"/>
            <w:proofErr w:type="gramEnd"/>
            <w:r w:rsidRPr="000B7F20">
              <w:rPr>
                <w:lang w:val="ru-RU"/>
              </w:rPr>
              <w:t xml:space="preserve"> университета,  учащиеся лицеев и гимназий</w:t>
            </w:r>
          </w:p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0B7F20">
              <w:rPr>
                <w:lang w:val="ru-RU"/>
              </w:rPr>
              <w:t>Кафедра ИЯ</w:t>
            </w:r>
          </w:p>
        </w:tc>
      </w:tr>
      <w:tr w:rsidR="0033333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37" w:rsidRPr="005F3B16" w:rsidRDefault="00333337" w:rsidP="005F3B16">
            <w:pPr>
              <w:rPr>
                <w:b/>
              </w:rPr>
            </w:pPr>
            <w:r w:rsidRPr="005F3B16">
              <w:rPr>
                <w:b/>
              </w:rPr>
              <w:t>1.9</w:t>
            </w:r>
            <w:r w:rsidRPr="005F3B16">
              <w:rPr>
                <w:b/>
                <w:lang w:val="ru-RU"/>
              </w:rPr>
              <w:t>.2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5F3B16">
            <w:pPr>
              <w:widowControl w:val="0"/>
              <w:jc w:val="both"/>
            </w:pPr>
            <w:r w:rsidRPr="000B7F20">
              <w:rPr>
                <w:lang w:val="be-BY"/>
              </w:rPr>
              <w:t>“Настаўнік у жыцці…” Творчая сустрэча з настаўнікамі вышэйшай катэгорыі Хвацюк Л.У. (ДУА “Сярэдняя школа в. Скокі” Брэсцкага раёна) і Гнуда Ж.М. (ДУА “Абласны ліцэй імя П.М. Машэрава”)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rPr>
                <w:lang w:val="ru-RU"/>
              </w:rPr>
              <w:t xml:space="preserve"> 2024,</w:t>
            </w:r>
          </w:p>
          <w:p w:rsidR="00333337" w:rsidRPr="000B7F20" w:rsidRDefault="00333337" w:rsidP="00333337">
            <w:pPr>
              <w:widowControl w:val="0"/>
              <w:jc w:val="center"/>
            </w:pPr>
            <w:r w:rsidRPr="000B7F20">
              <w:rPr>
                <w:lang w:val="ru-RU"/>
              </w:rPr>
              <w:t>Учебный корпус №2</w:t>
            </w:r>
            <w:r w:rsidRPr="000B7F20">
              <w:t xml:space="preserve"> 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jc w:val="center"/>
              <w:rPr>
                <w:lang w:val="en-GB"/>
              </w:rPr>
            </w:pPr>
            <w:r w:rsidRPr="000B7F20">
              <w:rPr>
                <w:lang w:val="ru-RU"/>
              </w:rPr>
              <w:t>Факультет ФИЯ, ФФ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widowControl w:val="0"/>
              <w:jc w:val="center"/>
            </w:pPr>
            <w:r w:rsidRPr="000B7F20">
              <w:rPr>
                <w:lang w:val="be-BY"/>
              </w:rPr>
              <w:t>Кафедра АФ</w:t>
            </w:r>
          </w:p>
        </w:tc>
      </w:tr>
      <w:tr w:rsidR="00333337" w:rsidRPr="00936BEF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37" w:rsidRPr="005F3B16" w:rsidRDefault="00333337" w:rsidP="005F3B16">
            <w:pPr>
              <w:rPr>
                <w:b/>
              </w:rPr>
            </w:pPr>
            <w:r w:rsidRPr="005F3B16">
              <w:rPr>
                <w:b/>
              </w:rPr>
              <w:t>1.9</w:t>
            </w:r>
            <w:r w:rsidRPr="005F3B16">
              <w:rPr>
                <w:b/>
                <w:lang w:val="ru-RU"/>
              </w:rPr>
              <w:t>.3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5F3B16">
            <w:pPr>
              <w:widowControl w:val="0"/>
              <w:jc w:val="both"/>
              <w:rPr>
                <w:spacing w:val="-5"/>
                <w:lang w:val="ru-RU"/>
              </w:rPr>
            </w:pPr>
            <w:r w:rsidRPr="000B7F20">
              <w:rPr>
                <w:spacing w:val="-5"/>
                <w:lang w:val="ru-RU"/>
              </w:rPr>
              <w:t>«Мой университет – мой старт, мое будущее» – дискуссия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jc w:val="center"/>
              <w:rPr>
                <w:lang w:val="ru-RU"/>
              </w:rPr>
            </w:pPr>
            <w:proofErr w:type="spellStart"/>
            <w:r w:rsidRPr="000B7F20">
              <w:t>Октябрь</w:t>
            </w:r>
            <w:proofErr w:type="spellEnd"/>
            <w:r w:rsidRPr="000B7F20">
              <w:t xml:space="preserve"> 2024</w:t>
            </w:r>
            <w:r w:rsidRPr="000B7F20">
              <w:rPr>
                <w:lang w:val="ru-RU"/>
              </w:rPr>
              <w:t>,</w:t>
            </w:r>
          </w:p>
          <w:p w:rsidR="00333337" w:rsidRPr="000B7F20" w:rsidRDefault="00333337" w:rsidP="00333337">
            <w:pPr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jc w:val="center"/>
            </w:pPr>
            <w:r w:rsidRPr="000B7F20">
              <w:rPr>
                <w:lang w:val="ru-RU"/>
              </w:rPr>
              <w:t>Студенты учебных групп 201/206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Суббота Н.С., куратор учебных групп 201/206</w:t>
            </w:r>
          </w:p>
          <w:p w:rsidR="00333337" w:rsidRPr="000B7F20" w:rsidRDefault="00333337" w:rsidP="00333337">
            <w:pPr>
              <w:jc w:val="center"/>
              <w:rPr>
                <w:lang w:val="ru-RU"/>
              </w:rPr>
            </w:pPr>
          </w:p>
        </w:tc>
      </w:tr>
      <w:tr w:rsidR="00333337" w:rsidRPr="00936BEF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37" w:rsidRPr="005F3B16" w:rsidRDefault="00333337" w:rsidP="005F3B16">
            <w:pPr>
              <w:rPr>
                <w:b/>
              </w:rPr>
            </w:pPr>
            <w:r w:rsidRPr="005F3B16">
              <w:rPr>
                <w:b/>
              </w:rPr>
              <w:t>1.9</w:t>
            </w:r>
            <w:r w:rsidRPr="005F3B16">
              <w:rPr>
                <w:b/>
                <w:lang w:val="ru-RU"/>
              </w:rPr>
              <w:t>.4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«Образование в вузе: путь к профессии» – диспут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  <w:lang w:val="be-BY"/>
              </w:rPr>
            </w:pPr>
            <w:r w:rsidRPr="000B7F20">
              <w:rPr>
                <w:color w:val="auto"/>
                <w:spacing w:val="-5"/>
                <w:sz w:val="24"/>
                <w:szCs w:val="24"/>
                <w:lang w:val="be-BY"/>
              </w:rPr>
              <w:t>23.10.2024</w:t>
            </w:r>
          </w:p>
          <w:p w:rsidR="00333337" w:rsidRPr="000B7F20" w:rsidRDefault="00333337" w:rsidP="00333337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  <w:lang w:val="be-BY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Студенты учебных групп 208/305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337" w:rsidRPr="000B7F20" w:rsidRDefault="00333337" w:rsidP="00333337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0B7F20">
              <w:rPr>
                <w:spacing w:val="-5"/>
                <w:sz w:val="24"/>
                <w:szCs w:val="24"/>
              </w:rPr>
              <w:t>Кивака</w:t>
            </w:r>
            <w:proofErr w:type="spellEnd"/>
            <w:r w:rsidRPr="000B7F20">
              <w:rPr>
                <w:spacing w:val="-5"/>
                <w:sz w:val="24"/>
                <w:szCs w:val="24"/>
              </w:rPr>
              <w:t xml:space="preserve"> О.В., куратор учебных групп 208/305</w:t>
            </w:r>
          </w:p>
        </w:tc>
      </w:tr>
      <w:tr w:rsidR="00F669AF" w:rsidRPr="00936BEF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 xml:space="preserve">1.12 </w:t>
            </w:r>
            <w:r w:rsidRPr="000B7F20">
              <w:rPr>
                <w:rStyle w:val="word-wrapper"/>
                <w:lang w:val="ru-RU"/>
              </w:rPr>
              <w:t>Воспитание культуры быта и досуга</w:t>
            </w:r>
          </w:p>
        </w:tc>
      </w:tr>
      <w:tr w:rsidR="00F669AF" w:rsidRPr="000B7F20" w:rsidTr="00C927EB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333337" w:rsidP="005F3B16">
            <w:pPr>
              <w:widowControl w:val="0"/>
              <w:spacing w:line="235" w:lineRule="auto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1.12.1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widowControl w:val="0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«Путешествие моей мечты» – конкурс эссе на английском языке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jc w:val="center"/>
            </w:pPr>
            <w:r w:rsidRPr="000B7F20">
              <w:t>01.10.2024</w:t>
            </w:r>
          </w:p>
          <w:p w:rsidR="00F669AF" w:rsidRPr="000B7F20" w:rsidRDefault="00F669AF" w:rsidP="00C927EB">
            <w:pPr>
              <w:widowControl w:val="0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jc w:val="center"/>
              <w:rPr>
                <w:lang w:val="en-GB"/>
              </w:rPr>
            </w:pPr>
            <w:r w:rsidRPr="000B7F20">
              <w:rPr>
                <w:lang w:val="ru-RU"/>
              </w:rPr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jc w:val="center"/>
              <w:rPr>
                <w:lang w:val="ru-RU"/>
              </w:rPr>
            </w:pPr>
            <w:r w:rsidRPr="000B7F20">
              <w:rPr>
                <w:lang w:val="ru-RU"/>
              </w:rPr>
              <w:t>Кафедра АФ</w:t>
            </w:r>
          </w:p>
        </w:tc>
      </w:tr>
      <w:tr w:rsidR="00F669AF" w:rsidRPr="00936BEF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F669AF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b/>
                <w:lang w:val="ru-RU"/>
              </w:rPr>
              <w:lastRenderedPageBreak/>
              <w:t>2. Педагогическое сопровождение студенческого самоуправления группы</w:t>
            </w:r>
          </w:p>
        </w:tc>
      </w:tr>
      <w:tr w:rsidR="00F669AF" w:rsidRPr="00936BEF" w:rsidTr="00C927EB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931272" w:rsidP="00C927EB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3B16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«Социальные сети: инструмент коммуникации или платформа манипуляции?»: - мотивационная беседа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21.10.2024</w:t>
            </w:r>
          </w:p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Студенты учебных групп 302/503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0B7F20">
              <w:rPr>
                <w:spacing w:val="-5"/>
                <w:sz w:val="24"/>
                <w:szCs w:val="24"/>
              </w:rPr>
              <w:t>Стрижевич</w:t>
            </w:r>
            <w:proofErr w:type="spellEnd"/>
            <w:r w:rsidRPr="000B7F20">
              <w:rPr>
                <w:spacing w:val="-5"/>
                <w:sz w:val="24"/>
                <w:szCs w:val="24"/>
              </w:rPr>
              <w:t xml:space="preserve"> Е.Н.</w:t>
            </w:r>
          </w:p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Куратор учебных групп 302/503</w:t>
            </w:r>
          </w:p>
        </w:tc>
      </w:tr>
      <w:tr w:rsidR="00931272" w:rsidRPr="00936BEF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272" w:rsidRPr="005F3B16" w:rsidRDefault="00931272" w:rsidP="00931272">
            <w:pPr>
              <w:rPr>
                <w:b/>
              </w:rPr>
            </w:pPr>
            <w:r w:rsidRPr="005F3B16">
              <w:rPr>
                <w:b/>
              </w:rPr>
              <w:t>2.2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5F3B16">
            <w:pPr>
              <w:pStyle w:val="1"/>
              <w:widowControl w:val="0"/>
              <w:spacing w:line="240" w:lineRule="auto"/>
              <w:ind w:firstLine="0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«Студенческое самоуправление: роль и задачи»</w:t>
            </w:r>
          </w:p>
          <w:p w:rsidR="00931272" w:rsidRPr="000B7F20" w:rsidRDefault="00931272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Дискуссионная площадка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18.10.2024</w:t>
            </w:r>
          </w:p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jc w:val="center"/>
            </w:pPr>
            <w:r w:rsidRPr="000B7F20">
              <w:rPr>
                <w:lang w:val="ru-RU"/>
              </w:rPr>
              <w:t>Студенты учебных групп 407/507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 xml:space="preserve">И.Ф. </w:t>
            </w:r>
            <w:proofErr w:type="spellStart"/>
            <w:r w:rsidRPr="000B7F20">
              <w:rPr>
                <w:spacing w:val="-5"/>
                <w:sz w:val="24"/>
                <w:szCs w:val="24"/>
              </w:rPr>
              <w:t>Нестерук</w:t>
            </w:r>
            <w:proofErr w:type="spellEnd"/>
          </w:p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Куратор учебных групп 407/507</w:t>
            </w:r>
          </w:p>
        </w:tc>
      </w:tr>
      <w:tr w:rsidR="00931272" w:rsidRPr="00936BEF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272" w:rsidRPr="005F3B16" w:rsidRDefault="00931272" w:rsidP="00931272">
            <w:pPr>
              <w:rPr>
                <w:b/>
              </w:rPr>
            </w:pPr>
            <w:r w:rsidRPr="005F3B16">
              <w:rPr>
                <w:b/>
              </w:rPr>
              <w:t>2.3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«Я староста, а это значит!» – мотивационная беседа со старостами и заместителями старост групп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Октябрь 2024,</w:t>
            </w:r>
          </w:p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jc w:val="center"/>
            </w:pPr>
            <w:r w:rsidRPr="000B7F20">
              <w:rPr>
                <w:lang w:val="ru-RU"/>
              </w:rPr>
              <w:t>Студенты учебных групп 404/504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Тищенко Ю.А.</w:t>
            </w:r>
          </w:p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Куратор учебных групп 404/504</w:t>
            </w:r>
          </w:p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</w:tr>
      <w:tr w:rsidR="00931272" w:rsidRPr="00936BEF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272" w:rsidRPr="005F3B16" w:rsidRDefault="00931272" w:rsidP="00931272">
            <w:pPr>
              <w:rPr>
                <w:b/>
              </w:rPr>
            </w:pPr>
            <w:r w:rsidRPr="005F3B16">
              <w:rPr>
                <w:b/>
              </w:rPr>
              <w:t>2.4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«Что значит быть студентом?» – беседа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16.10.2024</w:t>
            </w:r>
          </w:p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jc w:val="center"/>
            </w:pPr>
            <w:r w:rsidRPr="000B7F20">
              <w:rPr>
                <w:lang w:val="ru-RU"/>
              </w:rPr>
              <w:t>Студенты учебных групп 303/401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272" w:rsidRPr="000B7F20" w:rsidRDefault="00931272" w:rsidP="00931272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Гуль М.В., старосты групп 303/401</w:t>
            </w:r>
          </w:p>
        </w:tc>
      </w:tr>
      <w:tr w:rsidR="00F669AF" w:rsidRPr="00936BEF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931272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b/>
                <w:lang w:val="ru-RU"/>
              </w:rPr>
              <w:t>3</w:t>
            </w:r>
            <w:r w:rsidR="00F669AF" w:rsidRPr="000B7F20">
              <w:rPr>
                <w:b/>
                <w:lang w:val="ru-RU"/>
              </w:rPr>
              <w:t>. Работа с общественными организациями и молодежным активом</w:t>
            </w:r>
          </w:p>
        </w:tc>
      </w:tr>
      <w:tr w:rsidR="00F669AF" w:rsidRPr="000B7F20" w:rsidTr="00C927EB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931272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3.1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widowControl w:val="0"/>
              <w:jc w:val="both"/>
              <w:rPr>
                <w:lang w:val="ru-RU"/>
              </w:rPr>
            </w:pPr>
            <w:r w:rsidRPr="000B7F20">
              <w:rPr>
                <w:lang w:val="ru-RU"/>
              </w:rPr>
              <w:t>Привлечение обучающихся к вступлению в студенческий профсоюз и БРСМ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7F20">
              <w:t>Сентябрь-октябрь</w:t>
            </w:r>
            <w:proofErr w:type="spellEnd"/>
            <w:r w:rsidRPr="000B7F20">
              <w:t xml:space="preserve"> 2024</w:t>
            </w:r>
            <w:r w:rsidR="00913222" w:rsidRPr="000B7F20">
              <w:rPr>
                <w:lang w:val="ru-RU"/>
              </w:rPr>
              <w:t>,</w:t>
            </w:r>
          </w:p>
          <w:p w:rsidR="00F669AF" w:rsidRPr="000B7F20" w:rsidRDefault="00F669AF" w:rsidP="00C927EB">
            <w:pPr>
              <w:widowControl w:val="0"/>
              <w:jc w:val="center"/>
            </w:pPr>
            <w:proofErr w:type="spellStart"/>
            <w:r w:rsidRPr="000B7F20">
              <w:t>Учебный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корпус</w:t>
            </w:r>
            <w:proofErr w:type="spellEnd"/>
            <w:r w:rsidRPr="000B7F20">
              <w:t xml:space="preserve">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jc w:val="center"/>
            </w:pPr>
            <w:r w:rsidRPr="000B7F20">
              <w:t xml:space="preserve">ФИЯ 1-5 </w:t>
            </w:r>
            <w:proofErr w:type="spellStart"/>
            <w:r w:rsidRPr="000B7F20">
              <w:t>курс</w:t>
            </w:r>
            <w:proofErr w:type="spellEnd"/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jc w:val="center"/>
            </w:pPr>
            <w:proofErr w:type="spellStart"/>
            <w:r w:rsidRPr="000B7F20">
              <w:t>Кураторы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учебных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групп</w:t>
            </w:r>
            <w:proofErr w:type="spellEnd"/>
          </w:p>
        </w:tc>
      </w:tr>
      <w:tr w:rsidR="00F669AF" w:rsidRPr="00936BEF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931272" w:rsidP="00C927EB">
            <w:pPr>
              <w:widowControl w:val="0"/>
              <w:jc w:val="center"/>
              <w:rPr>
                <w:lang w:val="ru-RU"/>
              </w:rPr>
            </w:pPr>
            <w:r w:rsidRPr="000B7F20">
              <w:rPr>
                <w:b/>
                <w:spacing w:val="-5"/>
                <w:lang w:val="ru-RU"/>
              </w:rPr>
              <w:t>4</w:t>
            </w:r>
            <w:r w:rsidR="00F669AF" w:rsidRPr="000B7F20">
              <w:rPr>
                <w:b/>
                <w:spacing w:val="-5"/>
                <w:lang w:val="ru-RU"/>
              </w:rPr>
              <w:t>. Работа с родителями (законными представителями) по месту жительства обучающихся</w:t>
            </w:r>
          </w:p>
        </w:tc>
      </w:tr>
      <w:tr w:rsidR="00F669AF" w:rsidRPr="00936BEF" w:rsidTr="00C927EB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931272" w:rsidP="00C927EB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3B16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«Правила поведения в общежитии» – беседа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913222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О</w:t>
            </w:r>
            <w:r w:rsidR="00F669AF" w:rsidRPr="000B7F20">
              <w:rPr>
                <w:color w:val="auto"/>
                <w:sz w:val="24"/>
                <w:szCs w:val="24"/>
              </w:rPr>
              <w:t>ктябрь 2024</w:t>
            </w:r>
            <w:r w:rsidRPr="000B7F20">
              <w:rPr>
                <w:color w:val="auto"/>
                <w:sz w:val="24"/>
                <w:szCs w:val="24"/>
              </w:rPr>
              <w:t>,</w:t>
            </w:r>
          </w:p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Общежитие на 700 мест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Студенты учебных групп 303/401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Гуль М.В., куратор учебных групп 303/401</w:t>
            </w:r>
          </w:p>
        </w:tc>
      </w:tr>
      <w:tr w:rsidR="00F669AF" w:rsidRPr="000B7F20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931272" w:rsidP="00C927EB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7F20">
              <w:rPr>
                <w:b/>
                <w:sz w:val="24"/>
                <w:szCs w:val="24"/>
              </w:rPr>
              <w:t>5.</w:t>
            </w:r>
            <w:r w:rsidR="00F669AF" w:rsidRPr="000B7F20">
              <w:rPr>
                <w:b/>
                <w:color w:val="auto"/>
                <w:spacing w:val="-5"/>
                <w:sz w:val="24"/>
                <w:szCs w:val="24"/>
              </w:rPr>
              <w:t>Работа с несовершеннолетними обучающимися</w:t>
            </w:r>
          </w:p>
        </w:tc>
      </w:tr>
      <w:tr w:rsidR="00F669AF" w:rsidRPr="00936BEF" w:rsidTr="00C927EB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931272" w:rsidP="00C927EB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3B16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pStyle w:val="1"/>
              <w:widowControl w:val="0"/>
              <w:spacing w:line="240" w:lineRule="auto"/>
              <w:ind w:firstLine="0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«Культура безопасного поведения вне дома»</w:t>
            </w:r>
          </w:p>
          <w:p w:rsidR="00F669AF" w:rsidRPr="000B7F20" w:rsidRDefault="00F669AF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– профилактическая беседа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08.10.2024</w:t>
            </w:r>
          </w:p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Студенты учебных групп 108/209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0B7F20">
              <w:rPr>
                <w:spacing w:val="-5"/>
                <w:sz w:val="24"/>
                <w:szCs w:val="24"/>
              </w:rPr>
              <w:t>Галуц</w:t>
            </w:r>
            <w:proofErr w:type="spellEnd"/>
            <w:r w:rsidRPr="000B7F20">
              <w:rPr>
                <w:spacing w:val="-5"/>
                <w:sz w:val="24"/>
                <w:szCs w:val="24"/>
              </w:rPr>
              <w:t xml:space="preserve"> Е.М., куратор учебных групп 108/209</w:t>
            </w:r>
          </w:p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669AF" w:rsidRPr="00936BEF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931272" w:rsidP="00C927EB">
            <w:pPr>
              <w:widowControl w:val="0"/>
              <w:jc w:val="center"/>
              <w:rPr>
                <w:lang w:val="ru-RU"/>
              </w:rPr>
            </w:pPr>
            <w:r w:rsidRPr="000B7F20">
              <w:rPr>
                <w:b/>
                <w:lang w:val="ru-RU"/>
              </w:rPr>
              <w:t>6</w:t>
            </w:r>
            <w:r w:rsidR="00F669AF" w:rsidRPr="000B7F20">
              <w:rPr>
                <w:b/>
                <w:lang w:val="ru-RU"/>
              </w:rPr>
              <w:t xml:space="preserve">. </w:t>
            </w:r>
            <w:proofErr w:type="spellStart"/>
            <w:r w:rsidR="00F669AF" w:rsidRPr="000B7F20">
              <w:rPr>
                <w:b/>
                <w:lang w:val="ru-RU"/>
              </w:rPr>
              <w:t>Воспитательно</w:t>
            </w:r>
            <w:proofErr w:type="spellEnd"/>
            <w:r w:rsidR="00F669AF" w:rsidRPr="000B7F20">
              <w:rPr>
                <w:b/>
                <w:lang w:val="ru-RU"/>
              </w:rPr>
              <w:t>-профилактическая работа с обучающимися</w:t>
            </w:r>
          </w:p>
        </w:tc>
      </w:tr>
      <w:tr w:rsidR="00F669AF" w:rsidRPr="00936BEF" w:rsidTr="00C927EB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931272" w:rsidP="00C927EB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3B16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color w:val="auto"/>
                <w:spacing w:val="-5"/>
                <w:sz w:val="24"/>
                <w:szCs w:val="24"/>
              </w:rPr>
              <w:t>«Этический кодекс обучающихся» – беседа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B7F20">
              <w:rPr>
                <w:color w:val="auto"/>
                <w:sz w:val="24"/>
                <w:szCs w:val="24"/>
              </w:rPr>
              <w:t>09.10.2024</w:t>
            </w:r>
          </w:p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z w:val="24"/>
                <w:szCs w:val="24"/>
              </w:rPr>
              <w:t>Студенты учебных групп 303/401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0B7F20">
              <w:rPr>
                <w:spacing w:val="-5"/>
                <w:sz w:val="24"/>
                <w:szCs w:val="24"/>
              </w:rPr>
              <w:t>Гуль М.В., куратор учебных групп 303/401</w:t>
            </w:r>
          </w:p>
        </w:tc>
      </w:tr>
      <w:tr w:rsidR="00F669AF" w:rsidRPr="00936BEF" w:rsidTr="00C927EB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0B7F20" w:rsidRDefault="00931272" w:rsidP="00C927EB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0B7F20">
              <w:rPr>
                <w:b/>
                <w:lang w:val="ru-RU"/>
              </w:rPr>
              <w:t>7</w:t>
            </w:r>
            <w:r w:rsidR="00F669AF" w:rsidRPr="000B7F20">
              <w:rPr>
                <w:b/>
                <w:lang w:val="ru-RU"/>
              </w:rPr>
              <w:t>. Работа с несовершеннолетними, сиротами и иными категориями обучающихся</w:t>
            </w:r>
          </w:p>
        </w:tc>
      </w:tr>
      <w:tr w:rsidR="00F669AF" w:rsidRPr="000B7F20" w:rsidTr="00C927EB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9AF" w:rsidRPr="005F3B16" w:rsidRDefault="00931272" w:rsidP="00C927EB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5F3B16">
              <w:rPr>
                <w:b/>
                <w:lang w:val="ru-RU"/>
              </w:rPr>
              <w:t>7.1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5F3B16">
            <w:pPr>
              <w:widowControl w:val="0"/>
              <w:jc w:val="both"/>
              <w:rPr>
                <w:spacing w:val="-5"/>
                <w:lang w:val="ru-RU"/>
              </w:rPr>
            </w:pPr>
            <w:r w:rsidRPr="000B7F20">
              <w:rPr>
                <w:spacing w:val="-5"/>
                <w:lang w:val="ru-RU"/>
              </w:rPr>
              <w:t>Выявление и учёт студентов: нуждающихся в социальной защите; из многодетных семей; имеющих инвалидность; требующих индивидуальной профилактической работы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92541B" w:rsidRDefault="00F669AF" w:rsidP="00C927EB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7F20">
              <w:t>сентябрь-октябрь</w:t>
            </w:r>
            <w:proofErr w:type="spellEnd"/>
            <w:r w:rsidR="0092541B">
              <w:rPr>
                <w:lang w:val="ru-RU"/>
              </w:rPr>
              <w:t xml:space="preserve"> 2024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jc w:val="center"/>
            </w:pPr>
            <w:r w:rsidRPr="000B7F20">
              <w:t xml:space="preserve">ФИЯ 1-5 </w:t>
            </w:r>
            <w:proofErr w:type="spellStart"/>
            <w:r w:rsidRPr="000B7F20">
              <w:t>курс</w:t>
            </w:r>
            <w:proofErr w:type="spellEnd"/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AF" w:rsidRPr="000B7F20" w:rsidRDefault="00F669AF" w:rsidP="00C927EB">
            <w:pPr>
              <w:widowControl w:val="0"/>
              <w:jc w:val="center"/>
            </w:pPr>
            <w:proofErr w:type="spellStart"/>
            <w:r w:rsidRPr="000B7F20">
              <w:t>Кураторы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учебных</w:t>
            </w:r>
            <w:proofErr w:type="spellEnd"/>
            <w:r w:rsidRPr="000B7F20">
              <w:t xml:space="preserve"> </w:t>
            </w:r>
            <w:proofErr w:type="spellStart"/>
            <w:r w:rsidRPr="000B7F20">
              <w:t>групп</w:t>
            </w:r>
            <w:proofErr w:type="spellEnd"/>
          </w:p>
        </w:tc>
      </w:tr>
      <w:tr w:rsidR="00DA2F21" w:rsidRPr="00936BEF" w:rsidTr="002808F7">
        <w:trPr>
          <w:trHeight w:val="257"/>
        </w:trPr>
        <w:tc>
          <w:tcPr>
            <w:tcW w:w="10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F21" w:rsidRPr="002808F7" w:rsidRDefault="002808F7" w:rsidP="002808F7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2808F7">
              <w:rPr>
                <w:b/>
                <w:lang w:val="ru-RU"/>
              </w:rPr>
              <w:t>Мероприятия в рамках «Неделя факультета иностранных языков»</w:t>
            </w:r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>Совет факультета, посвященный 30-</w:t>
            </w:r>
            <w:r w:rsidRPr="00C45816">
              <w:rPr>
                <w:spacing w:val="-5"/>
                <w:lang w:val="ru-RU"/>
              </w:rPr>
              <w:lastRenderedPageBreak/>
              <w:t>летнему юбилею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lastRenderedPageBreak/>
              <w:t xml:space="preserve">08.10.2024 </w:t>
            </w:r>
            <w:r w:rsidRPr="00C45816">
              <w:lastRenderedPageBreak/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lastRenderedPageBreak/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 xml:space="preserve">Деканат, </w:t>
            </w:r>
            <w:r w:rsidRPr="00C45816">
              <w:lastRenderedPageBreak/>
              <w:t>кафедры, ССС</w:t>
            </w:r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 xml:space="preserve">«Язык без границ» —лингвистический </w:t>
            </w:r>
            <w:proofErr w:type="spellStart"/>
            <w:r w:rsidRPr="00C45816">
              <w:rPr>
                <w:spacing w:val="-5"/>
                <w:lang w:val="ru-RU"/>
              </w:rPr>
              <w:t>квиз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09.10.2024 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  <w:rPr>
                <w:smallCaps/>
              </w:rPr>
            </w:pPr>
            <w:r w:rsidRPr="00C45816">
              <w:t>БРСМ</w:t>
            </w:r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 xml:space="preserve">«This </w:t>
            </w:r>
            <w:proofErr w:type="spellStart"/>
            <w:r w:rsidRPr="00C45816">
              <w:rPr>
                <w:spacing w:val="-5"/>
                <w:lang w:val="ru-RU"/>
              </w:rPr>
              <w:t>is</w:t>
            </w:r>
            <w:proofErr w:type="spellEnd"/>
            <w:r w:rsidRPr="00C45816">
              <w:rPr>
                <w:spacing w:val="-5"/>
                <w:lang w:val="ru-RU"/>
              </w:rPr>
              <w:t xml:space="preserve"> Иняз» — </w:t>
            </w:r>
            <w:proofErr w:type="spellStart"/>
            <w:r w:rsidRPr="00C45816">
              <w:rPr>
                <w:spacing w:val="-5"/>
                <w:lang w:val="ru-RU"/>
              </w:rPr>
              <w:t>квест</w:t>
            </w:r>
            <w:proofErr w:type="spellEnd"/>
            <w:r w:rsidRPr="00C45816">
              <w:rPr>
                <w:spacing w:val="-5"/>
                <w:lang w:val="ru-RU"/>
              </w:rPr>
              <w:t xml:space="preserve"> по факультету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07.10.2024 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ССС</w:t>
            </w:r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>«Созвездие языков. Праздник культуры и общения» - ярмарка, (деньги пойдут на благотворительность)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10.10.2024 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ССС</w:t>
            </w:r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>Акция «День дружбы»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09.10.2024 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БРСМ</w:t>
            </w:r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>Выставка фотографий «Машина времени»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07.10.2024 -11.10.2024 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Кафедры факультета</w:t>
            </w:r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>Конкурс тик-токов "</w:t>
            </w:r>
            <w:proofErr w:type="spellStart"/>
            <w:r w:rsidRPr="00C45816">
              <w:rPr>
                <w:spacing w:val="-5"/>
                <w:lang w:val="ru-RU"/>
              </w:rPr>
              <w:t>Студlife</w:t>
            </w:r>
            <w:proofErr w:type="spellEnd"/>
            <w:r w:rsidRPr="00C45816">
              <w:rPr>
                <w:spacing w:val="-5"/>
                <w:lang w:val="ru-RU"/>
              </w:rPr>
              <w:t>"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07.10.2024 -11.10.2024 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ССС (</w:t>
            </w:r>
            <w:proofErr w:type="spellStart"/>
            <w:r w:rsidRPr="00C45816">
              <w:t>маркетинговый</w:t>
            </w:r>
            <w:proofErr w:type="spellEnd"/>
            <w:r w:rsidRPr="00C45816">
              <w:t xml:space="preserve"> </w:t>
            </w:r>
            <w:proofErr w:type="spellStart"/>
            <w:r w:rsidRPr="00C45816">
              <w:t>сектор</w:t>
            </w:r>
            <w:proofErr w:type="spellEnd"/>
            <w:r w:rsidRPr="00C45816">
              <w:t>)</w:t>
            </w:r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>Факультет глазами студента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07.10.2024 -11.10.2024 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proofErr w:type="spellStart"/>
            <w:r w:rsidRPr="00C45816">
              <w:t>Профсоюз</w:t>
            </w:r>
            <w:proofErr w:type="spellEnd"/>
          </w:p>
        </w:tc>
      </w:tr>
      <w:tr w:rsidR="002808F7" w:rsidRPr="000B7F20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08F7" w:rsidRPr="005F3B16" w:rsidRDefault="002808F7" w:rsidP="002808F7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>Праздничный концерт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11.10.2024 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F7" w:rsidRPr="00C45816" w:rsidRDefault="002808F7" w:rsidP="00C45816">
            <w:pPr>
              <w:widowControl w:val="0"/>
              <w:jc w:val="center"/>
            </w:pPr>
            <w:r w:rsidRPr="00C45816">
              <w:t>ССС</w:t>
            </w:r>
          </w:p>
        </w:tc>
      </w:tr>
      <w:tr w:rsidR="007C1B0E" w:rsidRPr="007C1B0E" w:rsidTr="002808F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B0E" w:rsidRPr="005F3B16" w:rsidRDefault="002808F7" w:rsidP="007C1B0E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B0E" w:rsidRPr="00C45816" w:rsidRDefault="007C1B0E" w:rsidP="00C45816">
            <w:pPr>
              <w:widowControl w:val="0"/>
              <w:jc w:val="both"/>
              <w:rPr>
                <w:spacing w:val="-5"/>
                <w:lang w:val="ru-RU"/>
              </w:rPr>
            </w:pPr>
            <w:r w:rsidRPr="00C45816">
              <w:rPr>
                <w:spacing w:val="-5"/>
                <w:lang w:val="ru-RU"/>
              </w:rPr>
              <w:t>Капсула времени «Письмо себе в будущее»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B0E" w:rsidRPr="00C45816" w:rsidRDefault="007C1B0E" w:rsidP="00C45816">
            <w:pPr>
              <w:widowControl w:val="0"/>
              <w:jc w:val="center"/>
            </w:pPr>
            <w:r w:rsidRPr="00C45816">
              <w:t>07.10.2024</w:t>
            </w:r>
          </w:p>
          <w:p w:rsidR="007C1B0E" w:rsidRPr="00C45816" w:rsidRDefault="007C1B0E" w:rsidP="00C45816">
            <w:pPr>
              <w:widowControl w:val="0"/>
              <w:jc w:val="center"/>
            </w:pPr>
            <w:r w:rsidRPr="00C45816">
              <w:t>учебный корпус 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B0E" w:rsidRPr="00C45816" w:rsidRDefault="002808F7" w:rsidP="00C45816">
            <w:pPr>
              <w:widowControl w:val="0"/>
              <w:jc w:val="center"/>
            </w:pPr>
            <w:r w:rsidRPr="00C45816">
              <w:t>Студенты ФИЯ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B0E" w:rsidRPr="00C45816" w:rsidRDefault="00C45816" w:rsidP="00C45816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ЗДФ </w:t>
            </w:r>
            <w:r w:rsidR="00442E78">
              <w:rPr>
                <w:lang w:val="ru-RU"/>
              </w:rPr>
              <w:t>по ИВР</w:t>
            </w:r>
          </w:p>
        </w:tc>
      </w:tr>
    </w:tbl>
    <w:p w:rsidR="00F65760" w:rsidRPr="000B7F20" w:rsidRDefault="00F65760">
      <w:pPr>
        <w:pStyle w:val="a5"/>
        <w:widowControl w:val="0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F65760" w:rsidRPr="000B7F20" w:rsidRDefault="00F65760">
      <w:pPr>
        <w:pStyle w:val="a5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F65760" w:rsidRPr="000B7F20" w:rsidRDefault="00616EF3">
      <w:pPr>
        <w:pStyle w:val="a5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0B7F20">
        <w:rPr>
          <w:rStyle w:val="a7"/>
          <w:rFonts w:ascii="Times New Roman" w:hAnsi="Times New Roman"/>
          <w:sz w:val="24"/>
          <w:szCs w:val="24"/>
        </w:rPr>
        <w:t>Заместитель декана факультета</w:t>
      </w:r>
    </w:p>
    <w:p w:rsidR="00F65760" w:rsidRDefault="00616EF3">
      <w:pPr>
        <w:pStyle w:val="a5"/>
      </w:pPr>
      <w:proofErr w:type="gramStart"/>
      <w:r w:rsidRPr="000B7F20">
        <w:rPr>
          <w:rStyle w:val="a7"/>
          <w:rFonts w:ascii="Times New Roman" w:hAnsi="Times New Roman"/>
          <w:sz w:val="24"/>
          <w:szCs w:val="24"/>
        </w:rPr>
        <w:t>по</w:t>
      </w:r>
      <w:proofErr w:type="gramEnd"/>
      <w:r w:rsidRPr="000B7F20">
        <w:rPr>
          <w:rStyle w:val="a7"/>
          <w:rFonts w:ascii="Times New Roman" w:hAnsi="Times New Roman"/>
          <w:sz w:val="24"/>
          <w:szCs w:val="24"/>
        </w:rPr>
        <w:t xml:space="preserve"> идеологической и воспитательной работе</w:t>
      </w:r>
      <w:r w:rsidR="00EA3D0B" w:rsidRPr="000B7F20">
        <w:rPr>
          <w:rStyle w:val="a7"/>
          <w:rFonts w:ascii="Times New Roman" w:eastAsia="Times New Roman" w:hAnsi="Times New Roman" w:cs="Times New Roman"/>
          <w:sz w:val="24"/>
          <w:szCs w:val="24"/>
        </w:rPr>
        <w:tab/>
      </w:r>
      <w:r w:rsidR="00EA3D0B" w:rsidRPr="000B7F20">
        <w:rPr>
          <w:rStyle w:val="a7"/>
          <w:rFonts w:ascii="Times New Roman" w:eastAsia="Times New Roman" w:hAnsi="Times New Roman" w:cs="Times New Roman"/>
          <w:sz w:val="24"/>
          <w:szCs w:val="24"/>
        </w:rPr>
        <w:tab/>
      </w:r>
      <w:r w:rsidR="00EA3D0B" w:rsidRPr="000B7F20">
        <w:rPr>
          <w:rStyle w:val="a7"/>
          <w:rFonts w:ascii="Times New Roman" w:eastAsia="Times New Roman" w:hAnsi="Times New Roman" w:cs="Times New Roman"/>
          <w:sz w:val="24"/>
          <w:szCs w:val="24"/>
        </w:rPr>
        <w:tab/>
      </w:r>
      <w:r w:rsidR="00EA3D0B" w:rsidRPr="000B7F20">
        <w:rPr>
          <w:rStyle w:val="a7"/>
          <w:rFonts w:ascii="Times New Roman" w:eastAsia="Times New Roman" w:hAnsi="Times New Roman" w:cs="Times New Roman"/>
          <w:sz w:val="24"/>
          <w:szCs w:val="24"/>
        </w:rPr>
        <w:tab/>
      </w:r>
      <w:r w:rsidR="00EA3D0B" w:rsidRPr="000B7F20">
        <w:rPr>
          <w:rStyle w:val="a7"/>
          <w:rFonts w:ascii="Times New Roman" w:eastAsia="Times New Roman" w:hAnsi="Times New Roman" w:cs="Times New Roman"/>
          <w:sz w:val="24"/>
          <w:szCs w:val="24"/>
        </w:rPr>
        <w:tab/>
      </w:r>
      <w:r w:rsidRPr="000B7F20">
        <w:rPr>
          <w:rStyle w:val="a7"/>
          <w:rFonts w:ascii="Times New Roman" w:hAnsi="Times New Roman"/>
          <w:sz w:val="24"/>
          <w:szCs w:val="24"/>
        </w:rPr>
        <w:t xml:space="preserve">С.В. </w:t>
      </w:r>
      <w:proofErr w:type="spellStart"/>
      <w:r w:rsidRPr="000B7F20">
        <w:rPr>
          <w:rStyle w:val="a7"/>
          <w:rFonts w:ascii="Times New Roman" w:hAnsi="Times New Roman"/>
          <w:sz w:val="24"/>
          <w:szCs w:val="24"/>
        </w:rPr>
        <w:t>Бернацкий</w:t>
      </w:r>
      <w:proofErr w:type="spellEnd"/>
    </w:p>
    <w:sectPr w:rsidR="00F65760">
      <w:headerReference w:type="default" r:id="rId7"/>
      <w:footerReference w:type="default" r:id="rId8"/>
      <w:pgSz w:w="11900" w:h="16840"/>
      <w:pgMar w:top="907" w:right="45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1D" w:rsidRDefault="00F42A1D">
      <w:r>
        <w:separator/>
      </w:r>
    </w:p>
  </w:endnote>
  <w:endnote w:type="continuationSeparator" w:id="0">
    <w:p w:rsidR="00F42A1D" w:rsidRDefault="00F4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F7" w:rsidRDefault="002808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1D" w:rsidRDefault="00F42A1D">
      <w:r>
        <w:separator/>
      </w:r>
    </w:p>
  </w:footnote>
  <w:footnote w:type="continuationSeparator" w:id="0">
    <w:p w:rsidR="00F42A1D" w:rsidRDefault="00F42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F7" w:rsidRDefault="002808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60"/>
    <w:rsid w:val="00020BF4"/>
    <w:rsid w:val="0005650D"/>
    <w:rsid w:val="000921DC"/>
    <w:rsid w:val="000B7F20"/>
    <w:rsid w:val="000E2706"/>
    <w:rsid w:val="000E714B"/>
    <w:rsid w:val="0014106D"/>
    <w:rsid w:val="001A6677"/>
    <w:rsid w:val="001D6469"/>
    <w:rsid w:val="002808F7"/>
    <w:rsid w:val="00333337"/>
    <w:rsid w:val="003966C8"/>
    <w:rsid w:val="00442E78"/>
    <w:rsid w:val="00444E73"/>
    <w:rsid w:val="004574C1"/>
    <w:rsid w:val="0049083B"/>
    <w:rsid w:val="004D2EC7"/>
    <w:rsid w:val="004F1944"/>
    <w:rsid w:val="004F2865"/>
    <w:rsid w:val="005172AA"/>
    <w:rsid w:val="005B2159"/>
    <w:rsid w:val="005F3B16"/>
    <w:rsid w:val="00616EF3"/>
    <w:rsid w:val="0064460F"/>
    <w:rsid w:val="00653EDA"/>
    <w:rsid w:val="0067320D"/>
    <w:rsid w:val="00673ACC"/>
    <w:rsid w:val="00695832"/>
    <w:rsid w:val="006C3B1D"/>
    <w:rsid w:val="00701204"/>
    <w:rsid w:val="0071462E"/>
    <w:rsid w:val="007378D1"/>
    <w:rsid w:val="007464DF"/>
    <w:rsid w:val="00746636"/>
    <w:rsid w:val="007C1B0E"/>
    <w:rsid w:val="00803DC8"/>
    <w:rsid w:val="008E5F41"/>
    <w:rsid w:val="008E6BCD"/>
    <w:rsid w:val="00902CC0"/>
    <w:rsid w:val="00913222"/>
    <w:rsid w:val="0092541B"/>
    <w:rsid w:val="009276D5"/>
    <w:rsid w:val="00931272"/>
    <w:rsid w:val="00936BEF"/>
    <w:rsid w:val="00986EC8"/>
    <w:rsid w:val="00A4047B"/>
    <w:rsid w:val="00A4397D"/>
    <w:rsid w:val="00AA370D"/>
    <w:rsid w:val="00AC2A78"/>
    <w:rsid w:val="00B76861"/>
    <w:rsid w:val="00B811D5"/>
    <w:rsid w:val="00BC4661"/>
    <w:rsid w:val="00C45816"/>
    <w:rsid w:val="00C75D7E"/>
    <w:rsid w:val="00C921A4"/>
    <w:rsid w:val="00C927EB"/>
    <w:rsid w:val="00CA75DC"/>
    <w:rsid w:val="00CE1523"/>
    <w:rsid w:val="00D7587F"/>
    <w:rsid w:val="00DA2F21"/>
    <w:rsid w:val="00DC6A29"/>
    <w:rsid w:val="00DD5228"/>
    <w:rsid w:val="00E14EFF"/>
    <w:rsid w:val="00E157D1"/>
    <w:rsid w:val="00E22320"/>
    <w:rsid w:val="00EA3D0B"/>
    <w:rsid w:val="00EC6A4A"/>
    <w:rsid w:val="00F23965"/>
    <w:rsid w:val="00F42A1D"/>
    <w:rsid w:val="00F65760"/>
    <w:rsid w:val="00F669AF"/>
    <w:rsid w:val="00F755C1"/>
    <w:rsid w:val="00FB2E73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7D39-4F2C-1A46-9E8C-6A6F3626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  <w:lang w:val="ru-RU"/>
    </w:rPr>
  </w:style>
  <w:style w:type="character" w:customStyle="1" w:styleId="apple-converted-space">
    <w:name w:val="apple-converted-space"/>
    <w:rsid w:val="00746636"/>
  </w:style>
  <w:style w:type="paragraph" w:styleId="a8">
    <w:name w:val="Normal (Web)"/>
    <w:basedOn w:val="a"/>
    <w:uiPriority w:val="99"/>
    <w:unhideWhenUsed/>
    <w:rsid w:val="00927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6">
    <w:name w:val="Основной текст Знак"/>
    <w:basedOn w:val="a0"/>
    <w:link w:val="a5"/>
    <w:rsid w:val="00E14EFF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word-wrapper">
    <w:name w:val="word-wrapper"/>
    <w:rsid w:val="000E714B"/>
  </w:style>
  <w:style w:type="character" w:customStyle="1" w:styleId="h-normal">
    <w:name w:val="h-normal"/>
    <w:rsid w:val="000E714B"/>
  </w:style>
  <w:style w:type="paragraph" w:customStyle="1" w:styleId="1">
    <w:name w:val="Обычный1"/>
    <w:rsid w:val="00803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/>
      <w:color w:val="000000"/>
      <w:sz w:val="28"/>
      <w:szCs w:val="28"/>
      <w:bdr w:val="none" w:sz="0" w:space="0" w:color="auto"/>
    </w:rPr>
  </w:style>
  <w:style w:type="paragraph" w:styleId="a9">
    <w:name w:val="List Paragraph"/>
    <w:basedOn w:val="a"/>
    <w:uiPriority w:val="34"/>
    <w:qFormat/>
    <w:rsid w:val="00C92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paragraph" w:customStyle="1" w:styleId="aa">
    <w:name w:val="По умолчанию"/>
    <w:rsid w:val="007C1B0E"/>
    <w:pPr>
      <w:spacing w:before="160" w:line="288" w:lineRule="auto"/>
    </w:pPr>
    <w:rPr>
      <w:rFonts w:eastAsia="Times New Roman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styleId="ab">
    <w:name w:val="Subtle Reference"/>
    <w:basedOn w:val="a0"/>
    <w:uiPriority w:val="31"/>
    <w:qFormat/>
    <w:rsid w:val="007C1B0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Учетная запись Майкрософт</cp:lastModifiedBy>
  <cp:revision>8</cp:revision>
  <dcterms:created xsi:type="dcterms:W3CDTF">2024-08-28T09:18:00Z</dcterms:created>
  <dcterms:modified xsi:type="dcterms:W3CDTF">2024-09-24T09:19:00Z</dcterms:modified>
</cp:coreProperties>
</file>