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760" w:rsidRDefault="00616EF3">
      <w:pPr>
        <w:pStyle w:val="a5"/>
        <w:ind w:firstLine="552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F65760" w:rsidRDefault="00616EF3">
      <w:pPr>
        <w:pStyle w:val="a5"/>
        <w:ind w:firstLine="552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Декан факультета иностранных языков</w:t>
      </w:r>
    </w:p>
    <w:p w:rsidR="00F65760" w:rsidRDefault="00616EF3">
      <w:pPr>
        <w:pStyle w:val="a5"/>
        <w:ind w:firstLine="552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учреждения образования</w:t>
      </w:r>
    </w:p>
    <w:p w:rsidR="00F65760" w:rsidRDefault="00616EF3">
      <w:pPr>
        <w:pStyle w:val="a5"/>
        <w:ind w:firstLine="552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«Брестский государственный </w:t>
      </w:r>
    </w:p>
    <w:p w:rsidR="00F65760" w:rsidRDefault="00616EF3">
      <w:pPr>
        <w:pStyle w:val="a5"/>
        <w:ind w:firstLine="552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университет имени </w:t>
      </w:r>
      <w:proofErr w:type="spellStart"/>
      <w:r>
        <w:rPr>
          <w:rFonts w:ascii="Times New Roman" w:hAnsi="Times New Roman"/>
          <w:sz w:val="28"/>
          <w:szCs w:val="28"/>
        </w:rPr>
        <w:t>А.С.Пушкина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F65760" w:rsidRDefault="00616EF3">
      <w:pPr>
        <w:pStyle w:val="a5"/>
        <w:ind w:firstLine="552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73ACC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»</w:t>
      </w:r>
      <w:r w:rsidRPr="00673ACC">
        <w:rPr>
          <w:rFonts w:ascii="Times New Roman" w:hAnsi="Times New Roman"/>
          <w:sz w:val="28"/>
          <w:szCs w:val="28"/>
        </w:rPr>
        <w:t xml:space="preserve">__________2024 </w:t>
      </w:r>
      <w:r>
        <w:rPr>
          <w:rFonts w:ascii="Times New Roman" w:hAnsi="Times New Roman"/>
          <w:sz w:val="28"/>
          <w:szCs w:val="28"/>
        </w:rPr>
        <w:t>г.</w:t>
      </w:r>
    </w:p>
    <w:p w:rsidR="00F65760" w:rsidRDefault="00616EF3">
      <w:pPr>
        <w:pStyle w:val="a5"/>
        <w:ind w:firstLine="5529"/>
        <w:rPr>
          <w:rFonts w:ascii="Times New Roman" w:eastAsia="Times New Roman" w:hAnsi="Times New Roman" w:cs="Times New Roman"/>
          <w:sz w:val="28"/>
          <w:szCs w:val="28"/>
        </w:rPr>
      </w:pPr>
      <w:r w:rsidRPr="00673ACC">
        <w:rPr>
          <w:rFonts w:ascii="Times New Roman" w:hAnsi="Times New Roman"/>
          <w:sz w:val="28"/>
          <w:szCs w:val="28"/>
        </w:rPr>
        <w:t xml:space="preserve">_____________ </w:t>
      </w:r>
      <w:r>
        <w:rPr>
          <w:rFonts w:ascii="Times New Roman" w:hAnsi="Times New Roman"/>
          <w:sz w:val="28"/>
          <w:szCs w:val="28"/>
        </w:rPr>
        <w:t>Е.Д. Осипов</w:t>
      </w:r>
    </w:p>
    <w:p w:rsidR="00F65760" w:rsidRDefault="00F65760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5760" w:rsidRDefault="00616EF3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воспитательной работы</w:t>
      </w:r>
    </w:p>
    <w:p w:rsidR="00F65760" w:rsidRDefault="00616EF3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 </w:t>
      </w:r>
      <w:proofErr w:type="spellStart"/>
      <w:r w:rsidR="00DF02D8">
        <w:rPr>
          <w:rFonts w:ascii="Times New Roman" w:hAnsi="Times New Roman"/>
          <w:b/>
          <w:bCs/>
          <w:sz w:val="28"/>
          <w:szCs w:val="28"/>
          <w:lang w:val="en-GB"/>
        </w:rPr>
        <w:t>янва</w:t>
      </w:r>
      <w:r w:rsidR="00DF02D8">
        <w:rPr>
          <w:rFonts w:ascii="Times New Roman" w:hAnsi="Times New Roman"/>
          <w:b/>
          <w:bCs/>
          <w:sz w:val="28"/>
          <w:szCs w:val="28"/>
        </w:rPr>
        <w:t>рь</w:t>
      </w:r>
      <w:proofErr w:type="spellEnd"/>
      <w:r w:rsidR="00DF02D8">
        <w:rPr>
          <w:rFonts w:ascii="Times New Roman" w:hAnsi="Times New Roman"/>
          <w:b/>
          <w:bCs/>
          <w:sz w:val="28"/>
          <w:szCs w:val="28"/>
        </w:rPr>
        <w:t xml:space="preserve"> 2025</w:t>
      </w:r>
      <w:r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:rsidR="00F65760" w:rsidRDefault="00F65760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100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41"/>
        <w:gridCol w:w="27"/>
        <w:gridCol w:w="3918"/>
        <w:gridCol w:w="38"/>
        <w:gridCol w:w="1826"/>
        <w:gridCol w:w="108"/>
        <w:gridCol w:w="1730"/>
        <w:gridCol w:w="69"/>
        <w:gridCol w:w="1803"/>
      </w:tblGrid>
      <w:tr w:rsidR="0049083B" w:rsidRPr="00F669AF" w:rsidTr="00615A6C">
        <w:trPr>
          <w:trHeight w:val="639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760" w:rsidRPr="00467133" w:rsidRDefault="00616EF3" w:rsidP="00C927E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760" w:rsidRPr="00467133" w:rsidRDefault="00616EF3" w:rsidP="00C927E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мероприятия*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760" w:rsidRPr="00467133" w:rsidRDefault="00616EF3" w:rsidP="00C927E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3">
              <w:rPr>
                <w:rFonts w:ascii="Times New Roman" w:hAnsi="Times New Roman" w:cs="Times New Roman"/>
                <w:sz w:val="24"/>
                <w:szCs w:val="24"/>
              </w:rPr>
              <w:t>Дата и место проведения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760" w:rsidRPr="00467133" w:rsidRDefault="00616EF3" w:rsidP="00C927E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3">
              <w:rPr>
                <w:rFonts w:ascii="Times New Roman" w:hAnsi="Times New Roman" w:cs="Times New Roman"/>
                <w:sz w:val="24"/>
                <w:szCs w:val="24"/>
              </w:rPr>
              <w:t>Участники**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760" w:rsidRPr="00467133" w:rsidRDefault="00616EF3" w:rsidP="00C927E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исполнитель***</w:t>
            </w:r>
          </w:p>
        </w:tc>
      </w:tr>
      <w:tr w:rsidR="00C927EB" w:rsidRPr="00F669AF" w:rsidTr="00615A6C">
        <w:trPr>
          <w:trHeight w:val="639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EB" w:rsidRPr="00467133" w:rsidRDefault="00C927EB" w:rsidP="00C927E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3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EB" w:rsidRPr="00467133" w:rsidRDefault="00C927EB" w:rsidP="00580F63">
            <w:pPr>
              <w:jc w:val="both"/>
              <w:rPr>
                <w:b/>
                <w:lang w:val="ru-RU"/>
              </w:rPr>
            </w:pPr>
            <w:r w:rsidRPr="00467133">
              <w:rPr>
                <w:b/>
                <w:lang w:val="ru-RU"/>
              </w:rPr>
              <w:t>Единые информационные часы:</w:t>
            </w:r>
          </w:p>
          <w:p w:rsidR="006C627A" w:rsidRPr="00467133" w:rsidRDefault="00E20F32" w:rsidP="00580F6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62373C">
              <w:rPr>
                <w:lang w:val="ru-RU"/>
              </w:rPr>
              <w:t xml:space="preserve"> </w:t>
            </w:r>
            <w:r w:rsidR="004022C4">
              <w:rPr>
                <w:lang w:val="ru-RU"/>
              </w:rPr>
              <w:t>«</w:t>
            </w:r>
            <w:r w:rsidR="00DF02D8">
              <w:rPr>
                <w:lang w:val="ru-RU"/>
              </w:rPr>
              <w:t>Новый год – Новые задачи</w:t>
            </w:r>
            <w:r w:rsidR="006A0A71">
              <w:rPr>
                <w:lang w:val="ru-RU"/>
              </w:rPr>
              <w:t>»</w:t>
            </w:r>
            <w:r w:rsidR="006C627A" w:rsidRPr="00467133">
              <w:rPr>
                <w:lang w:val="ru-RU"/>
              </w:rPr>
              <w:t>;</w:t>
            </w:r>
          </w:p>
          <w:p w:rsidR="00C927EB" w:rsidRPr="00467133" w:rsidRDefault="004022C4" w:rsidP="006A0A71">
            <w:pPr>
              <w:jc w:val="both"/>
              <w:rPr>
                <w:b/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6C627A" w:rsidRPr="00467133">
              <w:rPr>
                <w:lang w:val="ru-RU"/>
              </w:rPr>
              <w:t xml:space="preserve">«Родина моя Беларусь в лицах. </w:t>
            </w:r>
            <w:r w:rsidR="00DF02D8">
              <w:rPr>
                <w:lang w:val="ru-RU"/>
              </w:rPr>
              <w:t>Славные в науке и образовании</w:t>
            </w:r>
            <w:r w:rsidR="0062373C">
              <w:rPr>
                <w:lang w:val="ru-RU"/>
              </w:rPr>
              <w:t xml:space="preserve"> (</w:t>
            </w:r>
            <w:r w:rsidR="00780FD4">
              <w:rPr>
                <w:lang w:val="ru-RU"/>
              </w:rPr>
              <w:t xml:space="preserve">о деятелях </w:t>
            </w:r>
            <w:r w:rsidR="00DF02D8">
              <w:rPr>
                <w:lang w:val="ru-RU"/>
              </w:rPr>
              <w:t>науки, представителях системы образования</w:t>
            </w:r>
            <w:r w:rsidR="00780FD4">
              <w:rPr>
                <w:lang w:val="ru-RU"/>
              </w:rPr>
              <w:t>)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EB" w:rsidRPr="00467133" w:rsidRDefault="00DF02D8" w:rsidP="00F64CE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январь,</w:t>
            </w:r>
          </w:p>
          <w:p w:rsidR="00C927EB" w:rsidRPr="00467133" w:rsidRDefault="00E97914" w:rsidP="00F64CE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="00C927EB" w:rsidRPr="00467133">
              <w:rPr>
                <w:lang w:val="ru-RU"/>
              </w:rPr>
              <w:t>чебные корпуса университета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EB" w:rsidRPr="00467133" w:rsidRDefault="00C927EB" w:rsidP="00C927EB">
            <w:pPr>
              <w:jc w:val="center"/>
              <w:rPr>
                <w:lang w:val="ru-RU"/>
              </w:rPr>
            </w:pPr>
            <w:proofErr w:type="spellStart"/>
            <w:r w:rsidRPr="00467133">
              <w:t>Студенты</w:t>
            </w:r>
            <w:proofErr w:type="spellEnd"/>
            <w:r w:rsidRPr="00467133">
              <w:t xml:space="preserve"> </w:t>
            </w:r>
            <w:r w:rsidRPr="00467133">
              <w:rPr>
                <w:lang w:val="ru-RU"/>
              </w:rPr>
              <w:t>ФИЯ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EB" w:rsidRPr="00467133" w:rsidRDefault="00C927EB" w:rsidP="00C927EB">
            <w:pPr>
              <w:jc w:val="center"/>
              <w:rPr>
                <w:lang w:val="be-BY"/>
              </w:rPr>
            </w:pPr>
            <w:proofErr w:type="spellStart"/>
            <w:r w:rsidRPr="00467133">
              <w:t>Деканат</w:t>
            </w:r>
            <w:proofErr w:type="spellEnd"/>
            <w:r w:rsidRPr="00467133">
              <w:t xml:space="preserve">, </w:t>
            </w:r>
            <w:proofErr w:type="spellStart"/>
            <w:r w:rsidRPr="00467133">
              <w:t>кураторы</w:t>
            </w:r>
            <w:proofErr w:type="spellEnd"/>
            <w:r w:rsidRPr="00467133">
              <w:t xml:space="preserve"> </w:t>
            </w:r>
            <w:proofErr w:type="spellStart"/>
            <w:r w:rsidRPr="00467133">
              <w:t>учебных</w:t>
            </w:r>
            <w:proofErr w:type="spellEnd"/>
            <w:r w:rsidRPr="00467133">
              <w:t xml:space="preserve"> </w:t>
            </w:r>
            <w:proofErr w:type="spellStart"/>
            <w:r w:rsidRPr="00467133">
              <w:t>групп</w:t>
            </w:r>
            <w:proofErr w:type="spellEnd"/>
          </w:p>
        </w:tc>
      </w:tr>
      <w:tr w:rsidR="006C627A" w:rsidRPr="00F669AF" w:rsidTr="00615A6C">
        <w:trPr>
          <w:trHeight w:val="639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27A" w:rsidRPr="00467133" w:rsidRDefault="006C627A" w:rsidP="006C627A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3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27A" w:rsidRPr="00467133" w:rsidRDefault="006C627A" w:rsidP="00A02ED1">
            <w:pPr>
              <w:jc w:val="both"/>
              <w:rPr>
                <w:bCs/>
                <w:lang w:val="ru-RU"/>
              </w:rPr>
            </w:pPr>
            <w:r w:rsidRPr="00467133">
              <w:rPr>
                <w:lang w:val="ru-RU"/>
              </w:rPr>
              <w:t>«</w:t>
            </w:r>
            <w:r w:rsidR="00DF02D8">
              <w:rPr>
                <w:lang w:val="ru-RU"/>
              </w:rPr>
              <w:t>Профилактика противоправного поведения</w:t>
            </w:r>
            <w:r w:rsidRPr="00467133">
              <w:rPr>
                <w:lang w:val="ru-RU"/>
              </w:rPr>
              <w:t>» – единый кураторский час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27A" w:rsidRPr="00467133" w:rsidRDefault="00DF02D8" w:rsidP="00F64CE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январь,</w:t>
            </w:r>
          </w:p>
          <w:p w:rsidR="006C627A" w:rsidRPr="00467133" w:rsidRDefault="00E97914" w:rsidP="00F64CED">
            <w:pPr>
              <w:jc w:val="center"/>
            </w:pPr>
            <w:r>
              <w:rPr>
                <w:lang w:val="ru-RU"/>
              </w:rPr>
              <w:t>у</w:t>
            </w:r>
            <w:r w:rsidR="006C627A" w:rsidRPr="00467133">
              <w:rPr>
                <w:lang w:val="ru-RU"/>
              </w:rPr>
              <w:t>чебные корпуса университета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27A" w:rsidRPr="00467133" w:rsidRDefault="006C627A" w:rsidP="006C627A">
            <w:pPr>
              <w:jc w:val="center"/>
              <w:rPr>
                <w:lang w:val="ru-RU"/>
              </w:rPr>
            </w:pPr>
            <w:r w:rsidRPr="00467133">
              <w:rPr>
                <w:lang w:val="ru-RU"/>
              </w:rPr>
              <w:t>Студенты ФИЯ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27A" w:rsidRPr="00467133" w:rsidRDefault="006C627A" w:rsidP="006C627A">
            <w:pPr>
              <w:jc w:val="center"/>
            </w:pPr>
            <w:proofErr w:type="spellStart"/>
            <w:r w:rsidRPr="00467133">
              <w:t>Деканат</w:t>
            </w:r>
            <w:proofErr w:type="spellEnd"/>
            <w:r w:rsidRPr="00467133">
              <w:t xml:space="preserve">, </w:t>
            </w:r>
            <w:proofErr w:type="spellStart"/>
            <w:r w:rsidRPr="00467133">
              <w:t>кураторы</w:t>
            </w:r>
            <w:proofErr w:type="spellEnd"/>
            <w:r w:rsidRPr="00467133">
              <w:t xml:space="preserve"> </w:t>
            </w:r>
            <w:proofErr w:type="spellStart"/>
            <w:r w:rsidRPr="00467133">
              <w:t>учебных</w:t>
            </w:r>
            <w:proofErr w:type="spellEnd"/>
            <w:r w:rsidRPr="00467133">
              <w:t xml:space="preserve"> </w:t>
            </w:r>
            <w:proofErr w:type="spellStart"/>
            <w:r w:rsidRPr="00467133">
              <w:t>групп</w:t>
            </w:r>
            <w:proofErr w:type="spellEnd"/>
          </w:p>
        </w:tc>
      </w:tr>
      <w:tr w:rsidR="00746636" w:rsidRPr="00334FAA" w:rsidTr="00615A6C">
        <w:trPr>
          <w:trHeight w:val="319"/>
        </w:trPr>
        <w:tc>
          <w:tcPr>
            <w:tcW w:w="100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6636" w:rsidRPr="00467133" w:rsidRDefault="00491C0D" w:rsidP="00F64C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«Выборы-2025»</w:t>
            </w:r>
          </w:p>
        </w:tc>
      </w:tr>
      <w:tr w:rsidR="00C96C01" w:rsidRPr="00334FAA" w:rsidTr="00615A6C">
        <w:trPr>
          <w:trHeight w:val="959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6C01" w:rsidRPr="00467133" w:rsidRDefault="00C96C01" w:rsidP="00C927EB">
            <w:pPr>
              <w:pStyle w:val="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6C01" w:rsidRPr="001638D0" w:rsidRDefault="00DF02D8" w:rsidP="00805ADA">
            <w:pPr>
              <w:pStyle w:val="1"/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DF02D8">
              <w:rPr>
                <w:sz w:val="24"/>
                <w:szCs w:val="24"/>
              </w:rPr>
              <w:t>«Сделай ВЫБОР»</w:t>
            </w:r>
            <w:r>
              <w:rPr>
                <w:sz w:val="24"/>
                <w:szCs w:val="24"/>
              </w:rPr>
              <w:t xml:space="preserve"> </w:t>
            </w:r>
            <w:r w:rsidRPr="00467133">
              <w:t xml:space="preserve">– </w:t>
            </w: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2D8" w:rsidRDefault="00DF02D8" w:rsidP="00DF02D8">
            <w:pPr>
              <w:widowControl w:val="0"/>
              <w:jc w:val="center"/>
            </w:pPr>
            <w:proofErr w:type="spellStart"/>
            <w:r w:rsidRPr="00A91724">
              <w:t>январь</w:t>
            </w:r>
            <w:proofErr w:type="spellEnd"/>
            <w:r w:rsidRPr="00A91724">
              <w:t>, 2025</w:t>
            </w:r>
          </w:p>
          <w:p w:rsidR="00DF02D8" w:rsidRDefault="00DF02D8" w:rsidP="00DF02D8">
            <w:pPr>
              <w:widowControl w:val="0"/>
              <w:jc w:val="center"/>
            </w:pPr>
            <w:proofErr w:type="spellStart"/>
            <w:r w:rsidRPr="00A91724">
              <w:t>учебный</w:t>
            </w:r>
            <w:proofErr w:type="spellEnd"/>
            <w:r w:rsidRPr="00A91724">
              <w:t xml:space="preserve"> </w:t>
            </w:r>
            <w:proofErr w:type="spellStart"/>
            <w:r w:rsidRPr="00A91724">
              <w:t>корпус</w:t>
            </w:r>
            <w:proofErr w:type="spellEnd"/>
          </w:p>
          <w:p w:rsidR="001638D0" w:rsidRPr="00467133" w:rsidRDefault="00DF02D8" w:rsidP="00DF02D8">
            <w:pPr>
              <w:pStyle w:val="1"/>
              <w:spacing w:line="240" w:lineRule="auto"/>
              <w:ind w:firstLine="0"/>
              <w:jc w:val="center"/>
              <w:rPr>
                <w:color w:val="auto"/>
                <w:spacing w:val="-5"/>
                <w:sz w:val="24"/>
                <w:szCs w:val="24"/>
              </w:rPr>
            </w:pPr>
            <w:r w:rsidRPr="00A91724">
              <w:t>№ 3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6C01" w:rsidRPr="00467133" w:rsidRDefault="001638D0" w:rsidP="00C927EB">
            <w:pPr>
              <w:jc w:val="center"/>
              <w:rPr>
                <w:lang w:val="ru-RU"/>
              </w:rPr>
            </w:pPr>
            <w:r w:rsidRPr="00467133">
              <w:rPr>
                <w:lang w:val="ru-RU"/>
              </w:rPr>
              <w:t>Студенты ФИЯ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6C01" w:rsidRDefault="001638D0" w:rsidP="00C927EB">
            <w:pPr>
              <w:pStyle w:val="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1638D0">
              <w:rPr>
                <w:sz w:val="24"/>
                <w:szCs w:val="24"/>
                <w:lang w:val="en-US"/>
              </w:rPr>
              <w:t>Деканат</w:t>
            </w:r>
            <w:proofErr w:type="spellEnd"/>
            <w:r w:rsidRPr="001638D0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638D0">
              <w:rPr>
                <w:sz w:val="24"/>
                <w:szCs w:val="24"/>
                <w:lang w:val="en-US"/>
              </w:rPr>
              <w:t>кураторы</w:t>
            </w:r>
            <w:proofErr w:type="spellEnd"/>
            <w:r w:rsidRPr="001638D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38D0">
              <w:rPr>
                <w:sz w:val="24"/>
                <w:szCs w:val="24"/>
                <w:lang w:val="en-US"/>
              </w:rPr>
              <w:t>учебных</w:t>
            </w:r>
            <w:proofErr w:type="spellEnd"/>
            <w:r w:rsidRPr="001638D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38D0">
              <w:rPr>
                <w:sz w:val="24"/>
                <w:szCs w:val="24"/>
                <w:lang w:val="en-US"/>
              </w:rPr>
              <w:t>групп</w:t>
            </w:r>
            <w:proofErr w:type="spellEnd"/>
          </w:p>
        </w:tc>
      </w:tr>
      <w:tr w:rsidR="005B3D0D" w:rsidRPr="00DF02D8" w:rsidTr="00615A6C">
        <w:trPr>
          <w:trHeight w:val="298"/>
        </w:trPr>
        <w:tc>
          <w:tcPr>
            <w:tcW w:w="100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3D0D" w:rsidRPr="00467133" w:rsidRDefault="005B3D0D" w:rsidP="00F64CED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bookmarkStart w:id="0" w:name="_GoBack"/>
            <w:bookmarkEnd w:id="0"/>
            <w:r w:rsidRPr="00467133">
              <w:rPr>
                <w:b/>
                <w:lang w:val="ru-RU"/>
              </w:rPr>
              <w:t>1</w:t>
            </w:r>
            <w:r w:rsidRPr="00467133">
              <w:rPr>
                <w:b/>
                <w:bCs/>
                <w:color w:val="000000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 Мероприятия по реализации основных составляющих воспитания</w:t>
            </w:r>
          </w:p>
        </w:tc>
      </w:tr>
      <w:tr w:rsidR="009D0881" w:rsidRPr="00F201F8" w:rsidTr="00615A6C">
        <w:trPr>
          <w:trHeight w:val="257"/>
        </w:trPr>
        <w:tc>
          <w:tcPr>
            <w:tcW w:w="100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881" w:rsidRPr="00F201F8" w:rsidRDefault="009D0881" w:rsidP="00F64CED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 w:rsidRPr="00F201F8">
              <w:rPr>
                <w:lang w:val="ru-RU"/>
              </w:rPr>
              <w:t>1.2 Гражданское и патриотическое воспитание</w:t>
            </w:r>
          </w:p>
        </w:tc>
      </w:tr>
      <w:tr w:rsidR="00DF02D8" w:rsidRPr="001C629A" w:rsidTr="00A67368">
        <w:trPr>
          <w:trHeight w:val="25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2D8" w:rsidRPr="00CB41C9" w:rsidRDefault="00DF02D8" w:rsidP="00DF02D8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1.2.1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2D8" w:rsidRPr="00DF02D8" w:rsidRDefault="00DF02D8" w:rsidP="00DF02D8">
            <w:pPr>
              <w:widowControl w:val="0"/>
              <w:jc w:val="center"/>
              <w:rPr>
                <w:lang w:val="ru-RU"/>
              </w:rPr>
            </w:pPr>
            <w:r w:rsidRPr="00DF02D8">
              <w:rPr>
                <w:lang w:val="ru-RU"/>
              </w:rPr>
              <w:t>«Моя малая родина» - круглый стол</w:t>
            </w: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2D8" w:rsidRDefault="00DF02D8" w:rsidP="00DF02D8">
            <w:pPr>
              <w:widowControl w:val="0"/>
              <w:jc w:val="center"/>
            </w:pPr>
            <w:proofErr w:type="spellStart"/>
            <w:r w:rsidRPr="00A91724">
              <w:t>январь</w:t>
            </w:r>
            <w:proofErr w:type="spellEnd"/>
            <w:r w:rsidRPr="00A91724">
              <w:t>, 2025</w:t>
            </w:r>
          </w:p>
          <w:p w:rsidR="00DF02D8" w:rsidRDefault="00DF02D8" w:rsidP="00DF02D8">
            <w:pPr>
              <w:widowControl w:val="0"/>
              <w:jc w:val="center"/>
            </w:pPr>
            <w:proofErr w:type="spellStart"/>
            <w:r w:rsidRPr="00A91724">
              <w:t>учебный</w:t>
            </w:r>
            <w:proofErr w:type="spellEnd"/>
            <w:r w:rsidRPr="00A91724">
              <w:t xml:space="preserve"> </w:t>
            </w:r>
            <w:proofErr w:type="spellStart"/>
            <w:r w:rsidRPr="00A91724">
              <w:t>корпус</w:t>
            </w:r>
            <w:proofErr w:type="spellEnd"/>
          </w:p>
          <w:p w:rsidR="00DF02D8" w:rsidRPr="00A91724" w:rsidRDefault="00DF02D8" w:rsidP="00DF02D8">
            <w:pPr>
              <w:widowControl w:val="0"/>
              <w:jc w:val="center"/>
            </w:pPr>
            <w:r w:rsidRPr="00A91724">
              <w:t>№ 3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2D8" w:rsidRPr="00467133" w:rsidRDefault="00DF02D8" w:rsidP="00DF02D8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 w:rsidRPr="00467133">
              <w:rPr>
                <w:lang w:val="ru-RU"/>
              </w:rPr>
              <w:t>Студенты</w:t>
            </w:r>
            <w:r w:rsidRPr="00A91724">
              <w:t xml:space="preserve"> ФИЯ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2D8" w:rsidRPr="001C629A" w:rsidRDefault="00DF02D8" w:rsidP="00DF02D8">
            <w:pPr>
              <w:jc w:val="center"/>
              <w:rPr>
                <w:lang w:val="ru-RU"/>
              </w:rPr>
            </w:pPr>
            <w:proofErr w:type="spellStart"/>
            <w:r w:rsidRPr="00A91724">
              <w:t>Кафедра</w:t>
            </w:r>
            <w:proofErr w:type="spellEnd"/>
            <w:r w:rsidRPr="00A91724">
              <w:t xml:space="preserve"> </w:t>
            </w:r>
            <w:proofErr w:type="spellStart"/>
            <w:r w:rsidRPr="00A91724">
              <w:t>НФиЛД</w:t>
            </w:r>
            <w:proofErr w:type="spellEnd"/>
          </w:p>
        </w:tc>
      </w:tr>
      <w:tr w:rsidR="00DF02D8" w:rsidRPr="001C629A" w:rsidTr="00A67368">
        <w:trPr>
          <w:trHeight w:val="25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2D8" w:rsidRDefault="00DF02D8" w:rsidP="00DF02D8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1.2.</w:t>
            </w:r>
            <w:r>
              <w:rPr>
                <w:lang w:val="ru-RU"/>
              </w:rPr>
              <w:t>2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2D8" w:rsidRPr="00DF02D8" w:rsidRDefault="00DF02D8" w:rsidP="00DF02D8">
            <w:pPr>
              <w:widowControl w:val="0"/>
              <w:jc w:val="center"/>
              <w:rPr>
                <w:lang w:val="ru-RU"/>
              </w:rPr>
            </w:pPr>
            <w:r w:rsidRPr="00DF02D8">
              <w:rPr>
                <w:lang w:val="ru-RU"/>
              </w:rPr>
              <w:t xml:space="preserve">«Что я знаю о политической системе и </w:t>
            </w:r>
            <w:proofErr w:type="spellStart"/>
            <w:r w:rsidRPr="00DF02D8">
              <w:rPr>
                <w:lang w:val="ru-RU"/>
              </w:rPr>
              <w:t>госустройстве</w:t>
            </w:r>
            <w:proofErr w:type="spellEnd"/>
            <w:r w:rsidRPr="00DF02D8">
              <w:rPr>
                <w:lang w:val="ru-RU"/>
              </w:rPr>
              <w:t xml:space="preserve"> Беларуси и Германии?» – викторина</w:t>
            </w: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2D8" w:rsidRDefault="00DF02D8" w:rsidP="00DF02D8">
            <w:pPr>
              <w:widowControl w:val="0"/>
              <w:jc w:val="center"/>
              <w:rPr>
                <w:lang w:val="ru-RU"/>
              </w:rPr>
            </w:pPr>
            <w:r w:rsidRPr="00A91724">
              <w:t>30.01.2025</w:t>
            </w:r>
            <w:r>
              <w:rPr>
                <w:lang w:val="ru-RU"/>
              </w:rPr>
              <w:t>,</w:t>
            </w:r>
          </w:p>
          <w:p w:rsidR="00DF02D8" w:rsidRDefault="00DF02D8" w:rsidP="00DF02D8">
            <w:pPr>
              <w:widowControl w:val="0"/>
              <w:jc w:val="center"/>
            </w:pPr>
            <w:proofErr w:type="spellStart"/>
            <w:r w:rsidRPr="00A91724">
              <w:t>учебный</w:t>
            </w:r>
            <w:proofErr w:type="spellEnd"/>
            <w:r w:rsidRPr="00A91724">
              <w:t xml:space="preserve"> </w:t>
            </w:r>
            <w:proofErr w:type="spellStart"/>
            <w:r w:rsidRPr="00A91724">
              <w:t>корпус</w:t>
            </w:r>
            <w:proofErr w:type="spellEnd"/>
          </w:p>
          <w:p w:rsidR="00DF02D8" w:rsidRPr="00DF02D8" w:rsidRDefault="00DF02D8" w:rsidP="00DF02D8">
            <w:pPr>
              <w:widowControl w:val="0"/>
              <w:jc w:val="center"/>
              <w:rPr>
                <w:lang w:val="ru-RU"/>
              </w:rPr>
            </w:pPr>
            <w:r w:rsidRPr="00A91724">
              <w:t>№ 3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2D8" w:rsidRPr="00467133" w:rsidRDefault="00DF02D8" w:rsidP="00DF02D8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 w:rsidRPr="00467133">
              <w:rPr>
                <w:lang w:val="ru-RU"/>
              </w:rPr>
              <w:t>Студенты</w:t>
            </w:r>
            <w:r w:rsidRPr="00A91724">
              <w:t xml:space="preserve"> ФИЯ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2D8" w:rsidRPr="001C629A" w:rsidRDefault="00DF02D8" w:rsidP="00DF02D8">
            <w:pPr>
              <w:jc w:val="center"/>
              <w:rPr>
                <w:lang w:val="ru-RU"/>
              </w:rPr>
            </w:pPr>
            <w:proofErr w:type="spellStart"/>
            <w:r w:rsidRPr="00A91724">
              <w:t>Кафедра</w:t>
            </w:r>
            <w:proofErr w:type="spellEnd"/>
            <w:r w:rsidRPr="00A91724">
              <w:t xml:space="preserve"> </w:t>
            </w:r>
            <w:proofErr w:type="spellStart"/>
            <w:r w:rsidRPr="00A91724">
              <w:t>НФиЛД</w:t>
            </w:r>
            <w:proofErr w:type="spellEnd"/>
          </w:p>
        </w:tc>
      </w:tr>
      <w:tr w:rsidR="009D0881" w:rsidRPr="00467133" w:rsidTr="00615A6C">
        <w:trPr>
          <w:trHeight w:val="257"/>
        </w:trPr>
        <w:tc>
          <w:tcPr>
            <w:tcW w:w="100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881" w:rsidRPr="00467133" w:rsidRDefault="009D0881" w:rsidP="00F64CED">
            <w:pPr>
              <w:widowControl w:val="0"/>
              <w:spacing w:line="235" w:lineRule="auto"/>
              <w:jc w:val="center"/>
            </w:pPr>
            <w:r w:rsidRPr="00467133">
              <w:t xml:space="preserve">1.3 </w:t>
            </w:r>
            <w:proofErr w:type="spellStart"/>
            <w:r w:rsidRPr="00467133">
              <w:rPr>
                <w:rStyle w:val="word-wrapper"/>
              </w:rPr>
              <w:t>Духовно-нравственное</w:t>
            </w:r>
            <w:proofErr w:type="spellEnd"/>
            <w:r w:rsidRPr="00467133">
              <w:t xml:space="preserve"> </w:t>
            </w:r>
            <w:proofErr w:type="spellStart"/>
            <w:r w:rsidRPr="00467133">
              <w:rPr>
                <w:spacing w:val="-5"/>
              </w:rPr>
              <w:t>воспитание</w:t>
            </w:r>
            <w:proofErr w:type="spellEnd"/>
          </w:p>
        </w:tc>
      </w:tr>
      <w:tr w:rsidR="00DF02D8" w:rsidRPr="00E570A0" w:rsidTr="00615A6C">
        <w:trPr>
          <w:trHeight w:val="257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2D8" w:rsidRPr="00CB41C9" w:rsidRDefault="00DF02D8" w:rsidP="00DF02D8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1.3.1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02D8" w:rsidRPr="00A91724" w:rsidRDefault="00DF02D8" w:rsidP="00DF02D8">
            <w:pPr>
              <w:widowControl w:val="0"/>
              <w:jc w:val="center"/>
            </w:pPr>
            <w:r w:rsidRPr="00A91724">
              <w:t>«</w:t>
            </w:r>
            <w:proofErr w:type="spellStart"/>
            <w:r w:rsidRPr="00A91724">
              <w:t>Культурное</w:t>
            </w:r>
            <w:proofErr w:type="spellEnd"/>
            <w:r w:rsidRPr="00A91724">
              <w:t xml:space="preserve"> </w:t>
            </w:r>
            <w:proofErr w:type="spellStart"/>
            <w:r w:rsidRPr="00A91724">
              <w:t>наследие</w:t>
            </w:r>
            <w:proofErr w:type="spellEnd"/>
            <w:r w:rsidRPr="00A91724">
              <w:t xml:space="preserve"> </w:t>
            </w:r>
            <w:proofErr w:type="spellStart"/>
            <w:r w:rsidRPr="00A91724">
              <w:t>Беларуси</w:t>
            </w:r>
            <w:proofErr w:type="spellEnd"/>
            <w:r w:rsidRPr="00A91724">
              <w:t xml:space="preserve">» – </w:t>
            </w:r>
            <w:proofErr w:type="spellStart"/>
            <w:r w:rsidRPr="00A91724">
              <w:t>дискуссия</w:t>
            </w:r>
            <w:proofErr w:type="spellEnd"/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02D8" w:rsidRDefault="00DF02D8" w:rsidP="00DF02D8">
            <w:pPr>
              <w:widowControl w:val="0"/>
              <w:jc w:val="center"/>
            </w:pPr>
            <w:proofErr w:type="spellStart"/>
            <w:r w:rsidRPr="00A91724">
              <w:t>январь</w:t>
            </w:r>
            <w:proofErr w:type="spellEnd"/>
            <w:r w:rsidRPr="00A91724">
              <w:t>, 2025</w:t>
            </w:r>
          </w:p>
          <w:p w:rsidR="00DF02D8" w:rsidRDefault="00DF02D8" w:rsidP="00DF02D8">
            <w:pPr>
              <w:widowControl w:val="0"/>
              <w:jc w:val="center"/>
            </w:pPr>
            <w:proofErr w:type="spellStart"/>
            <w:r w:rsidRPr="00A91724">
              <w:t>учебный</w:t>
            </w:r>
            <w:proofErr w:type="spellEnd"/>
            <w:r w:rsidRPr="00A91724">
              <w:t xml:space="preserve"> </w:t>
            </w:r>
            <w:proofErr w:type="spellStart"/>
            <w:r w:rsidRPr="00A91724">
              <w:t>корпус</w:t>
            </w:r>
            <w:proofErr w:type="spellEnd"/>
          </w:p>
          <w:p w:rsidR="00DF02D8" w:rsidRPr="00A91724" w:rsidRDefault="00DF02D8" w:rsidP="00DF02D8">
            <w:pPr>
              <w:widowControl w:val="0"/>
              <w:jc w:val="center"/>
            </w:pPr>
            <w:r w:rsidRPr="00A91724">
              <w:t>№ 3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02D8" w:rsidRPr="00467133" w:rsidRDefault="00DF02D8" w:rsidP="00DF02D8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 w:rsidRPr="00467133">
              <w:rPr>
                <w:lang w:val="ru-RU"/>
              </w:rPr>
              <w:t>Студенты</w:t>
            </w:r>
            <w:r w:rsidRPr="00A91724">
              <w:t xml:space="preserve"> ФИЯ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2D8" w:rsidRPr="00E570A0" w:rsidRDefault="00DF02D8" w:rsidP="00DF02D8">
            <w:pPr>
              <w:jc w:val="center"/>
              <w:rPr>
                <w:lang w:val="ru-RU"/>
              </w:rPr>
            </w:pPr>
            <w:proofErr w:type="spellStart"/>
            <w:r w:rsidRPr="00A91724">
              <w:t>Кафедра</w:t>
            </w:r>
            <w:proofErr w:type="spellEnd"/>
            <w:r w:rsidRPr="00A91724">
              <w:t xml:space="preserve"> </w:t>
            </w:r>
            <w:proofErr w:type="spellStart"/>
            <w:r w:rsidRPr="00A91724">
              <w:t>НФиЛД</w:t>
            </w:r>
            <w:proofErr w:type="spellEnd"/>
          </w:p>
        </w:tc>
      </w:tr>
      <w:tr w:rsidR="00DF02D8" w:rsidRPr="00E570A0" w:rsidTr="00615A6C">
        <w:trPr>
          <w:trHeight w:val="257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2D8" w:rsidRDefault="00DF02D8" w:rsidP="00DF02D8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1.3.</w:t>
            </w:r>
            <w:r>
              <w:rPr>
                <w:lang w:val="ru-RU"/>
              </w:rPr>
              <w:t>2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02D8" w:rsidRPr="00DF02D8" w:rsidRDefault="00DF02D8" w:rsidP="00DF02D8">
            <w:pPr>
              <w:widowControl w:val="0"/>
              <w:jc w:val="center"/>
              <w:rPr>
                <w:lang w:val="ru-RU"/>
              </w:rPr>
            </w:pPr>
            <w:r w:rsidRPr="00DF02D8">
              <w:rPr>
                <w:lang w:val="ru-RU"/>
              </w:rPr>
              <w:t>«Горжусь тобой, любимый Брест» – конкурс мультимедийных презентаций</w:t>
            </w: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02D8" w:rsidRDefault="00DF02D8" w:rsidP="00DF02D8">
            <w:pPr>
              <w:widowControl w:val="0"/>
              <w:jc w:val="center"/>
            </w:pPr>
            <w:r w:rsidRPr="00A91724">
              <w:t>28.01.2025</w:t>
            </w:r>
            <w:r>
              <w:rPr>
                <w:lang w:val="ru-RU"/>
              </w:rPr>
              <w:t xml:space="preserve">, </w:t>
            </w:r>
            <w:proofErr w:type="spellStart"/>
            <w:r w:rsidRPr="00A91724">
              <w:t>учебный</w:t>
            </w:r>
            <w:proofErr w:type="spellEnd"/>
            <w:r w:rsidRPr="00A91724">
              <w:t xml:space="preserve"> </w:t>
            </w:r>
            <w:proofErr w:type="spellStart"/>
            <w:r w:rsidRPr="00A91724">
              <w:t>корпус</w:t>
            </w:r>
            <w:proofErr w:type="spellEnd"/>
          </w:p>
          <w:p w:rsidR="00DF02D8" w:rsidRPr="00DF02D8" w:rsidRDefault="00DF02D8" w:rsidP="00DF02D8">
            <w:pPr>
              <w:widowControl w:val="0"/>
              <w:jc w:val="center"/>
              <w:rPr>
                <w:lang w:val="ru-RU"/>
              </w:rPr>
            </w:pPr>
            <w:r w:rsidRPr="00A91724">
              <w:t>№ 3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02D8" w:rsidRPr="00467133" w:rsidRDefault="00DF02D8" w:rsidP="00DF02D8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 w:rsidRPr="00467133">
              <w:rPr>
                <w:lang w:val="ru-RU"/>
              </w:rPr>
              <w:t>Студенты</w:t>
            </w:r>
            <w:r w:rsidRPr="00A91724">
              <w:t xml:space="preserve"> ФИЯ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2D8" w:rsidRPr="00DF02D8" w:rsidRDefault="00DF02D8" w:rsidP="00DF02D8">
            <w:pPr>
              <w:jc w:val="center"/>
              <w:rPr>
                <w:lang w:val="ru-RU"/>
              </w:rPr>
            </w:pPr>
            <w:proofErr w:type="spellStart"/>
            <w:r w:rsidRPr="00A91724">
              <w:t>Кафедра</w:t>
            </w:r>
            <w:proofErr w:type="spellEnd"/>
            <w:r w:rsidRPr="00A91724">
              <w:t xml:space="preserve"> </w:t>
            </w:r>
            <w:r>
              <w:rPr>
                <w:lang w:val="ru-RU"/>
              </w:rPr>
              <w:t>АФ</w:t>
            </w:r>
          </w:p>
        </w:tc>
      </w:tr>
      <w:tr w:rsidR="009D0881" w:rsidRPr="003309D5" w:rsidTr="00615A6C">
        <w:trPr>
          <w:trHeight w:val="257"/>
        </w:trPr>
        <w:tc>
          <w:tcPr>
            <w:tcW w:w="100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881" w:rsidRPr="00467133" w:rsidRDefault="003309D5" w:rsidP="00F64CED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 w:rsidRPr="003309D5">
              <w:rPr>
                <w:lang w:val="ru-RU"/>
              </w:rPr>
              <w:lastRenderedPageBreak/>
              <w:t>1.</w:t>
            </w:r>
            <w:r w:rsidR="00DF02D8">
              <w:rPr>
                <w:lang w:val="ru-RU"/>
              </w:rPr>
              <w:t>9</w:t>
            </w:r>
            <w:r w:rsidR="00F64CED">
              <w:rPr>
                <w:lang w:val="ru-RU"/>
              </w:rPr>
              <w:t xml:space="preserve"> </w:t>
            </w:r>
            <w:r w:rsidR="009D0881" w:rsidRPr="003309D5">
              <w:rPr>
                <w:rStyle w:val="word-wrapper"/>
                <w:lang w:val="ru-RU"/>
              </w:rPr>
              <w:t xml:space="preserve">Трудовое и профессиональное </w:t>
            </w:r>
            <w:r w:rsidR="009D0881" w:rsidRPr="003309D5">
              <w:rPr>
                <w:spacing w:val="-5"/>
                <w:lang w:val="ru-RU"/>
              </w:rPr>
              <w:t>воспитание</w:t>
            </w:r>
          </w:p>
        </w:tc>
      </w:tr>
      <w:tr w:rsidR="00DF02D8" w:rsidRPr="003309D5" w:rsidTr="00615A6C">
        <w:trPr>
          <w:trHeight w:val="25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2D8" w:rsidRPr="0095723E" w:rsidRDefault="00DF02D8" w:rsidP="00DF02D8">
            <w:pPr>
              <w:spacing w:line="235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1.9.1</w:t>
            </w:r>
          </w:p>
        </w:tc>
        <w:tc>
          <w:tcPr>
            <w:tcW w:w="3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02D8" w:rsidRPr="00A91724" w:rsidRDefault="00DF02D8" w:rsidP="00DF02D8">
            <w:pPr>
              <w:widowControl w:val="0"/>
              <w:jc w:val="center"/>
            </w:pPr>
            <w:r w:rsidRPr="00A91724">
              <w:t>«</w:t>
            </w:r>
            <w:proofErr w:type="spellStart"/>
            <w:r w:rsidRPr="00A91724">
              <w:t>Учитель</w:t>
            </w:r>
            <w:proofErr w:type="spellEnd"/>
            <w:r w:rsidRPr="00A91724">
              <w:t xml:space="preserve"> – </w:t>
            </w:r>
            <w:proofErr w:type="spellStart"/>
            <w:r w:rsidRPr="00A91724">
              <w:t>звучит</w:t>
            </w:r>
            <w:proofErr w:type="spellEnd"/>
            <w:r w:rsidRPr="00A91724">
              <w:t xml:space="preserve"> </w:t>
            </w:r>
            <w:proofErr w:type="spellStart"/>
            <w:r w:rsidRPr="00A91724">
              <w:t>гордо</w:t>
            </w:r>
            <w:proofErr w:type="spellEnd"/>
            <w:r w:rsidRPr="00A91724">
              <w:t xml:space="preserve">» – </w:t>
            </w:r>
            <w:proofErr w:type="spellStart"/>
            <w:r w:rsidRPr="00A91724">
              <w:t>беседа</w:t>
            </w:r>
            <w:proofErr w:type="spellEnd"/>
          </w:p>
        </w:tc>
        <w:tc>
          <w:tcPr>
            <w:tcW w:w="1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02D8" w:rsidRDefault="00DF02D8" w:rsidP="00DF02D8">
            <w:pPr>
              <w:widowControl w:val="0"/>
              <w:jc w:val="center"/>
              <w:rPr>
                <w:lang w:val="ru-RU"/>
              </w:rPr>
            </w:pPr>
            <w:r w:rsidRPr="00A91724">
              <w:t>08.01.2025</w:t>
            </w:r>
            <w:r>
              <w:rPr>
                <w:lang w:val="ru-RU"/>
              </w:rPr>
              <w:t>,</w:t>
            </w:r>
          </w:p>
          <w:p w:rsidR="00DF02D8" w:rsidRDefault="00DF02D8" w:rsidP="00DF02D8">
            <w:pPr>
              <w:widowControl w:val="0"/>
              <w:jc w:val="center"/>
            </w:pPr>
            <w:proofErr w:type="spellStart"/>
            <w:r>
              <w:t>учебный</w:t>
            </w:r>
            <w:proofErr w:type="spellEnd"/>
            <w:r>
              <w:t xml:space="preserve"> </w:t>
            </w:r>
            <w:proofErr w:type="spellStart"/>
            <w:r>
              <w:t>корпус</w:t>
            </w:r>
            <w:proofErr w:type="spellEnd"/>
          </w:p>
          <w:p w:rsidR="00DF02D8" w:rsidRPr="00DF02D8" w:rsidRDefault="00DF02D8" w:rsidP="00DF02D8">
            <w:pPr>
              <w:widowControl w:val="0"/>
              <w:jc w:val="center"/>
              <w:rPr>
                <w:lang w:val="ru-RU"/>
              </w:rPr>
            </w:pPr>
            <w:r>
              <w:t>№ 3</w:t>
            </w:r>
          </w:p>
        </w:tc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02D8" w:rsidRPr="00467133" w:rsidRDefault="00DF02D8" w:rsidP="00DF02D8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Студенты ФИЯ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2D8" w:rsidRPr="00A91724" w:rsidRDefault="00DF02D8" w:rsidP="00DF02D8">
            <w:pPr>
              <w:jc w:val="center"/>
            </w:pPr>
            <w:proofErr w:type="spellStart"/>
            <w:r w:rsidRPr="00A91724">
              <w:t>Кафедра</w:t>
            </w:r>
            <w:proofErr w:type="spellEnd"/>
            <w:r w:rsidRPr="00A91724">
              <w:t xml:space="preserve"> </w:t>
            </w:r>
            <w:proofErr w:type="spellStart"/>
            <w:r w:rsidRPr="00A91724">
              <w:t>НФиЛД</w:t>
            </w:r>
            <w:proofErr w:type="spellEnd"/>
          </w:p>
        </w:tc>
      </w:tr>
      <w:tr w:rsidR="00DF02D8" w:rsidRPr="00DF02D8" w:rsidTr="00795AE7">
        <w:trPr>
          <w:trHeight w:val="257"/>
        </w:trPr>
        <w:tc>
          <w:tcPr>
            <w:tcW w:w="100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2D8" w:rsidRPr="00DF02D8" w:rsidRDefault="00DF02D8" w:rsidP="00DF02D8">
            <w:pPr>
              <w:jc w:val="center"/>
              <w:rPr>
                <w:lang w:val="ru-RU"/>
              </w:rPr>
            </w:pPr>
            <w:r w:rsidRPr="00DF02D8">
              <w:rPr>
                <w:lang w:val="ru-RU"/>
              </w:rPr>
              <w:t>1.10</w:t>
            </w:r>
            <w:r w:rsidRPr="00DF02D8">
              <w:rPr>
                <w:rStyle w:val="a3"/>
                <w:lang w:val="ru-RU"/>
              </w:rPr>
              <w:t xml:space="preserve"> </w:t>
            </w:r>
            <w:r w:rsidRPr="00DF02D8">
              <w:rPr>
                <w:rStyle w:val="word-wrapper"/>
                <w:lang w:val="ru-RU"/>
              </w:rPr>
              <w:t>Воспитание, направленное на формирование у обучающихся бережного отношения к окружающей среде и природным ресурсам</w:t>
            </w:r>
          </w:p>
        </w:tc>
      </w:tr>
      <w:tr w:rsidR="00DF02D8" w:rsidRPr="00DF02D8" w:rsidTr="00615A6C">
        <w:trPr>
          <w:trHeight w:val="25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2D8" w:rsidRDefault="00DF02D8" w:rsidP="00DF02D8">
            <w:pPr>
              <w:spacing w:line="235" w:lineRule="auto"/>
              <w:jc w:val="center"/>
              <w:rPr>
                <w:lang w:val="ru-RU"/>
              </w:rPr>
            </w:pPr>
            <w:r w:rsidRPr="00DF02D8">
              <w:rPr>
                <w:lang w:val="ru-RU"/>
              </w:rPr>
              <w:t>1.10</w:t>
            </w:r>
            <w:r>
              <w:rPr>
                <w:lang w:val="ru-RU"/>
              </w:rPr>
              <w:t>.1</w:t>
            </w:r>
          </w:p>
        </w:tc>
        <w:tc>
          <w:tcPr>
            <w:tcW w:w="3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02D8" w:rsidRPr="00A91724" w:rsidRDefault="00DF02D8" w:rsidP="00DF02D8">
            <w:pPr>
              <w:widowControl w:val="0"/>
              <w:jc w:val="center"/>
              <w:rPr>
                <w:lang w:val="be-BY"/>
              </w:rPr>
            </w:pPr>
            <w:r w:rsidRPr="00DF02D8">
              <w:rPr>
                <w:lang w:val="ru-RU"/>
              </w:rPr>
              <w:t>«Опасность загрязнения планеты пластиком» – дискуссия</w:t>
            </w:r>
          </w:p>
        </w:tc>
        <w:tc>
          <w:tcPr>
            <w:tcW w:w="1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02D8" w:rsidRDefault="00DF02D8" w:rsidP="00DF02D8">
            <w:pPr>
              <w:widowControl w:val="0"/>
              <w:jc w:val="center"/>
              <w:rPr>
                <w:lang w:val="ru-RU"/>
              </w:rPr>
            </w:pPr>
            <w:r w:rsidRPr="00A91724">
              <w:t>20.01.2025</w:t>
            </w:r>
            <w:r>
              <w:rPr>
                <w:lang w:val="ru-RU"/>
              </w:rPr>
              <w:t>,</w:t>
            </w:r>
          </w:p>
          <w:p w:rsidR="00DF02D8" w:rsidRDefault="00DF02D8" w:rsidP="00DF02D8">
            <w:pPr>
              <w:widowControl w:val="0"/>
              <w:jc w:val="center"/>
            </w:pPr>
            <w:proofErr w:type="spellStart"/>
            <w:r>
              <w:t>учебный</w:t>
            </w:r>
            <w:proofErr w:type="spellEnd"/>
            <w:r>
              <w:t xml:space="preserve"> </w:t>
            </w:r>
            <w:proofErr w:type="spellStart"/>
            <w:r>
              <w:t>корпус</w:t>
            </w:r>
            <w:proofErr w:type="spellEnd"/>
          </w:p>
          <w:p w:rsidR="00DF02D8" w:rsidRPr="00A91724" w:rsidRDefault="00DF02D8" w:rsidP="00DF02D8">
            <w:pPr>
              <w:widowControl w:val="0"/>
              <w:jc w:val="center"/>
            </w:pPr>
            <w:r>
              <w:t>№ 3</w:t>
            </w:r>
          </w:p>
        </w:tc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02D8" w:rsidRPr="00467133" w:rsidRDefault="00DF02D8" w:rsidP="00DF02D8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Студенты ФИЯ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2D8" w:rsidRPr="00A91724" w:rsidRDefault="00DF02D8" w:rsidP="00DF02D8">
            <w:pPr>
              <w:jc w:val="center"/>
            </w:pPr>
            <w:proofErr w:type="spellStart"/>
            <w:r w:rsidRPr="00A91724">
              <w:t>Кафедра</w:t>
            </w:r>
            <w:proofErr w:type="spellEnd"/>
            <w:r w:rsidRPr="00A91724">
              <w:t xml:space="preserve"> </w:t>
            </w:r>
            <w:proofErr w:type="spellStart"/>
            <w:r w:rsidRPr="00A91724">
              <w:t>НФиЛД</w:t>
            </w:r>
            <w:proofErr w:type="spellEnd"/>
          </w:p>
        </w:tc>
      </w:tr>
    </w:tbl>
    <w:p w:rsidR="00F65760" w:rsidRPr="00467133" w:rsidRDefault="00F65760">
      <w:pPr>
        <w:pStyle w:val="a5"/>
        <w:rPr>
          <w:rStyle w:val="a7"/>
          <w:rFonts w:ascii="Times New Roman" w:eastAsia="Times New Roman" w:hAnsi="Times New Roman" w:cs="Times New Roman"/>
          <w:sz w:val="28"/>
          <w:szCs w:val="24"/>
        </w:rPr>
      </w:pPr>
    </w:p>
    <w:p w:rsidR="00F65760" w:rsidRPr="00467133" w:rsidRDefault="00616EF3">
      <w:pPr>
        <w:pStyle w:val="a5"/>
        <w:rPr>
          <w:rStyle w:val="a7"/>
          <w:rFonts w:ascii="Times New Roman" w:eastAsia="Times New Roman" w:hAnsi="Times New Roman" w:cs="Times New Roman"/>
          <w:sz w:val="28"/>
          <w:szCs w:val="24"/>
        </w:rPr>
      </w:pPr>
      <w:r w:rsidRPr="00467133">
        <w:rPr>
          <w:rStyle w:val="a7"/>
          <w:rFonts w:ascii="Times New Roman" w:hAnsi="Times New Roman"/>
          <w:sz w:val="28"/>
          <w:szCs w:val="24"/>
        </w:rPr>
        <w:t>Заместитель декана факультета</w:t>
      </w:r>
    </w:p>
    <w:p w:rsidR="00F65760" w:rsidRPr="00467133" w:rsidRDefault="00616EF3" w:rsidP="00467133">
      <w:pPr>
        <w:pStyle w:val="a5"/>
        <w:tabs>
          <w:tab w:val="left" w:pos="6804"/>
          <w:tab w:val="left" w:pos="7938"/>
        </w:tabs>
        <w:rPr>
          <w:sz w:val="22"/>
        </w:rPr>
      </w:pPr>
      <w:r w:rsidRPr="00467133">
        <w:rPr>
          <w:rStyle w:val="a7"/>
          <w:rFonts w:ascii="Times New Roman" w:hAnsi="Times New Roman"/>
          <w:sz w:val="28"/>
          <w:szCs w:val="24"/>
        </w:rPr>
        <w:t>по идеологической и воспитательной работе</w:t>
      </w:r>
      <w:r w:rsidR="00467133">
        <w:rPr>
          <w:rStyle w:val="a7"/>
          <w:rFonts w:ascii="Times New Roman" w:eastAsia="Times New Roman" w:hAnsi="Times New Roman" w:cs="Times New Roman"/>
          <w:sz w:val="28"/>
          <w:szCs w:val="24"/>
        </w:rPr>
        <w:tab/>
      </w:r>
      <w:r w:rsidR="00467133">
        <w:rPr>
          <w:rStyle w:val="a7"/>
          <w:rFonts w:ascii="Times New Roman" w:eastAsia="Times New Roman" w:hAnsi="Times New Roman" w:cs="Times New Roman"/>
          <w:sz w:val="28"/>
          <w:szCs w:val="24"/>
        </w:rPr>
        <w:tab/>
      </w:r>
      <w:r w:rsidRPr="00467133">
        <w:rPr>
          <w:rStyle w:val="a7"/>
          <w:rFonts w:ascii="Times New Roman" w:hAnsi="Times New Roman"/>
          <w:sz w:val="28"/>
          <w:szCs w:val="24"/>
        </w:rPr>
        <w:t xml:space="preserve">С.В. </w:t>
      </w:r>
      <w:proofErr w:type="spellStart"/>
      <w:r w:rsidRPr="00467133">
        <w:rPr>
          <w:rStyle w:val="a7"/>
          <w:rFonts w:ascii="Times New Roman" w:hAnsi="Times New Roman"/>
          <w:sz w:val="28"/>
          <w:szCs w:val="24"/>
        </w:rPr>
        <w:t>Бернацкий</w:t>
      </w:r>
      <w:proofErr w:type="spellEnd"/>
    </w:p>
    <w:sectPr w:rsidR="00F65760" w:rsidRPr="00467133">
      <w:headerReference w:type="default" r:id="rId7"/>
      <w:footerReference w:type="default" r:id="rId8"/>
      <w:pgSz w:w="11900" w:h="16840"/>
      <w:pgMar w:top="907" w:right="454" w:bottom="907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78B6" w:rsidRDefault="003D78B6">
      <w:r>
        <w:separator/>
      </w:r>
    </w:p>
  </w:endnote>
  <w:endnote w:type="continuationSeparator" w:id="0">
    <w:p w:rsidR="003D78B6" w:rsidRDefault="003D7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4FAA" w:rsidRDefault="00334FA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78B6" w:rsidRDefault="003D78B6">
      <w:r>
        <w:separator/>
      </w:r>
    </w:p>
  </w:footnote>
  <w:footnote w:type="continuationSeparator" w:id="0">
    <w:p w:rsidR="003D78B6" w:rsidRDefault="003D7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4FAA" w:rsidRDefault="00334FA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263003"/>
    <w:multiLevelType w:val="hybridMultilevel"/>
    <w:tmpl w:val="354CFA3C"/>
    <w:lvl w:ilvl="0" w:tplc="E6828B9A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760"/>
    <w:rsid w:val="00014096"/>
    <w:rsid w:val="000173FA"/>
    <w:rsid w:val="00020BF4"/>
    <w:rsid w:val="0004477E"/>
    <w:rsid w:val="0004554E"/>
    <w:rsid w:val="00065520"/>
    <w:rsid w:val="0007437F"/>
    <w:rsid w:val="000921DC"/>
    <w:rsid w:val="00094815"/>
    <w:rsid w:val="000B41F5"/>
    <w:rsid w:val="000C23F1"/>
    <w:rsid w:val="000E2706"/>
    <w:rsid w:val="000E714B"/>
    <w:rsid w:val="00137607"/>
    <w:rsid w:val="0014106D"/>
    <w:rsid w:val="00147EB3"/>
    <w:rsid w:val="001638D0"/>
    <w:rsid w:val="00164B92"/>
    <w:rsid w:val="00182C30"/>
    <w:rsid w:val="001A3C48"/>
    <w:rsid w:val="001A6677"/>
    <w:rsid w:val="001B4E9E"/>
    <w:rsid w:val="001C629A"/>
    <w:rsid w:val="001D427E"/>
    <w:rsid w:val="001D6469"/>
    <w:rsid w:val="001F2380"/>
    <w:rsid w:val="001F50E3"/>
    <w:rsid w:val="00225AE9"/>
    <w:rsid w:val="00233138"/>
    <w:rsid w:val="00242413"/>
    <w:rsid w:val="00243CF7"/>
    <w:rsid w:val="00250560"/>
    <w:rsid w:val="00250774"/>
    <w:rsid w:val="00253D76"/>
    <w:rsid w:val="0026786D"/>
    <w:rsid w:val="002815D7"/>
    <w:rsid w:val="002A2EDA"/>
    <w:rsid w:val="002B7850"/>
    <w:rsid w:val="002D4E94"/>
    <w:rsid w:val="002F2D43"/>
    <w:rsid w:val="002F7DD9"/>
    <w:rsid w:val="003034D2"/>
    <w:rsid w:val="00313B3C"/>
    <w:rsid w:val="00316B48"/>
    <w:rsid w:val="003309D5"/>
    <w:rsid w:val="00334FAA"/>
    <w:rsid w:val="003507BD"/>
    <w:rsid w:val="00352787"/>
    <w:rsid w:val="00357D12"/>
    <w:rsid w:val="0036639A"/>
    <w:rsid w:val="003759F6"/>
    <w:rsid w:val="00395811"/>
    <w:rsid w:val="003966C8"/>
    <w:rsid w:val="0039699E"/>
    <w:rsid w:val="003D63C2"/>
    <w:rsid w:val="003D78B6"/>
    <w:rsid w:val="004022C4"/>
    <w:rsid w:val="0040545F"/>
    <w:rsid w:val="00410089"/>
    <w:rsid w:val="00426034"/>
    <w:rsid w:val="00441B9A"/>
    <w:rsid w:val="00444E73"/>
    <w:rsid w:val="0044543C"/>
    <w:rsid w:val="004524AA"/>
    <w:rsid w:val="004634F8"/>
    <w:rsid w:val="00467133"/>
    <w:rsid w:val="00467AF9"/>
    <w:rsid w:val="0049083B"/>
    <w:rsid w:val="00491C0D"/>
    <w:rsid w:val="004B21E7"/>
    <w:rsid w:val="004B54E9"/>
    <w:rsid w:val="004D20DC"/>
    <w:rsid w:val="004D6798"/>
    <w:rsid w:val="004F2865"/>
    <w:rsid w:val="005031D4"/>
    <w:rsid w:val="005172AA"/>
    <w:rsid w:val="0052697E"/>
    <w:rsid w:val="00551A14"/>
    <w:rsid w:val="00576125"/>
    <w:rsid w:val="005779C5"/>
    <w:rsid w:val="00580F63"/>
    <w:rsid w:val="00582674"/>
    <w:rsid w:val="005B3D0D"/>
    <w:rsid w:val="005C0185"/>
    <w:rsid w:val="005C4E14"/>
    <w:rsid w:val="005C7372"/>
    <w:rsid w:val="005F1232"/>
    <w:rsid w:val="00600619"/>
    <w:rsid w:val="006140A9"/>
    <w:rsid w:val="00615A6C"/>
    <w:rsid w:val="00616EF3"/>
    <w:rsid w:val="0062373C"/>
    <w:rsid w:val="0064460F"/>
    <w:rsid w:val="00650DE8"/>
    <w:rsid w:val="00651FD7"/>
    <w:rsid w:val="00653EDA"/>
    <w:rsid w:val="00673ACC"/>
    <w:rsid w:val="00682C96"/>
    <w:rsid w:val="006A0A71"/>
    <w:rsid w:val="006B2904"/>
    <w:rsid w:val="006C3B1D"/>
    <w:rsid w:val="006C627A"/>
    <w:rsid w:val="006C72D7"/>
    <w:rsid w:val="00701204"/>
    <w:rsid w:val="00724D35"/>
    <w:rsid w:val="007329C6"/>
    <w:rsid w:val="00746636"/>
    <w:rsid w:val="00780FD4"/>
    <w:rsid w:val="00797BFD"/>
    <w:rsid w:val="007E04A9"/>
    <w:rsid w:val="007F15F3"/>
    <w:rsid w:val="007F2A75"/>
    <w:rsid w:val="00803DC8"/>
    <w:rsid w:val="00805ADA"/>
    <w:rsid w:val="00815F07"/>
    <w:rsid w:val="00824DE3"/>
    <w:rsid w:val="0082636C"/>
    <w:rsid w:val="00850AD5"/>
    <w:rsid w:val="00852A64"/>
    <w:rsid w:val="00861AF8"/>
    <w:rsid w:val="008649D9"/>
    <w:rsid w:val="008701D2"/>
    <w:rsid w:val="00872ACD"/>
    <w:rsid w:val="00884FC6"/>
    <w:rsid w:val="008C2505"/>
    <w:rsid w:val="008E071E"/>
    <w:rsid w:val="00902CC0"/>
    <w:rsid w:val="009204D2"/>
    <w:rsid w:val="009276D5"/>
    <w:rsid w:val="009462D6"/>
    <w:rsid w:val="0095723E"/>
    <w:rsid w:val="00985121"/>
    <w:rsid w:val="00986EC8"/>
    <w:rsid w:val="009D0881"/>
    <w:rsid w:val="009D60FF"/>
    <w:rsid w:val="009E2B50"/>
    <w:rsid w:val="009E5A12"/>
    <w:rsid w:val="009F00AB"/>
    <w:rsid w:val="009F18FB"/>
    <w:rsid w:val="00A02ED1"/>
    <w:rsid w:val="00A07EC3"/>
    <w:rsid w:val="00A4047B"/>
    <w:rsid w:val="00A51F84"/>
    <w:rsid w:val="00A67368"/>
    <w:rsid w:val="00AB1390"/>
    <w:rsid w:val="00AB2CBD"/>
    <w:rsid w:val="00AC2A78"/>
    <w:rsid w:val="00AE054F"/>
    <w:rsid w:val="00AE3B8F"/>
    <w:rsid w:val="00B01331"/>
    <w:rsid w:val="00B423DD"/>
    <w:rsid w:val="00B5511D"/>
    <w:rsid w:val="00B778B5"/>
    <w:rsid w:val="00BA3D04"/>
    <w:rsid w:val="00BA5C9B"/>
    <w:rsid w:val="00BB79FD"/>
    <w:rsid w:val="00BC4661"/>
    <w:rsid w:val="00BE19AD"/>
    <w:rsid w:val="00C33C7A"/>
    <w:rsid w:val="00C3607F"/>
    <w:rsid w:val="00C36438"/>
    <w:rsid w:val="00C60B0F"/>
    <w:rsid w:val="00C63D9A"/>
    <w:rsid w:val="00C921A4"/>
    <w:rsid w:val="00C927EB"/>
    <w:rsid w:val="00C96C01"/>
    <w:rsid w:val="00C97447"/>
    <w:rsid w:val="00CA75DC"/>
    <w:rsid w:val="00CB41C9"/>
    <w:rsid w:val="00D00222"/>
    <w:rsid w:val="00D157D2"/>
    <w:rsid w:val="00D32457"/>
    <w:rsid w:val="00D7587F"/>
    <w:rsid w:val="00D93E1C"/>
    <w:rsid w:val="00DB2304"/>
    <w:rsid w:val="00DC52AB"/>
    <w:rsid w:val="00DD03EC"/>
    <w:rsid w:val="00DD5021"/>
    <w:rsid w:val="00DE3C4B"/>
    <w:rsid w:val="00DF02D8"/>
    <w:rsid w:val="00E14EFF"/>
    <w:rsid w:val="00E157D1"/>
    <w:rsid w:val="00E20F32"/>
    <w:rsid w:val="00E22320"/>
    <w:rsid w:val="00E47B70"/>
    <w:rsid w:val="00E570A0"/>
    <w:rsid w:val="00E64F05"/>
    <w:rsid w:val="00E917A7"/>
    <w:rsid w:val="00E94CF4"/>
    <w:rsid w:val="00E97914"/>
    <w:rsid w:val="00EB4A56"/>
    <w:rsid w:val="00EC6A4A"/>
    <w:rsid w:val="00ED56DE"/>
    <w:rsid w:val="00EF1782"/>
    <w:rsid w:val="00F133DC"/>
    <w:rsid w:val="00F201F8"/>
    <w:rsid w:val="00F220ED"/>
    <w:rsid w:val="00F31F7F"/>
    <w:rsid w:val="00F455BD"/>
    <w:rsid w:val="00F4574E"/>
    <w:rsid w:val="00F472A9"/>
    <w:rsid w:val="00F538C7"/>
    <w:rsid w:val="00F553BD"/>
    <w:rsid w:val="00F64CED"/>
    <w:rsid w:val="00F65760"/>
    <w:rsid w:val="00F669AF"/>
    <w:rsid w:val="00F755C1"/>
    <w:rsid w:val="00F865AB"/>
    <w:rsid w:val="00FA7639"/>
    <w:rsid w:val="00FE1613"/>
    <w:rsid w:val="00FE5B8C"/>
    <w:rsid w:val="00FF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A819D6"/>
  <w15:docId w15:val="{636B7D39-4F2C-1A46-9E8C-6A6F3626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02D8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cs="Arial Unicode MS"/>
      <w:color w:val="000000"/>
      <w:sz w:val="30"/>
      <w:szCs w:val="30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ody Text"/>
    <w:link w:val="a6"/>
    <w:rPr>
      <w:rFonts w:ascii="Calibri" w:hAnsi="Calibri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a7">
    <w:name w:val="Нет"/>
  </w:style>
  <w:style w:type="character" w:customStyle="1" w:styleId="Hyperlink0">
    <w:name w:val="Hyperlink.0"/>
    <w:basedOn w:val="a7"/>
    <w:rPr>
      <w:outline w:val="0"/>
      <w:color w:val="0563C1"/>
      <w:u w:val="single" w:color="0563C1"/>
      <w:lang w:val="ru-RU"/>
    </w:rPr>
  </w:style>
  <w:style w:type="character" w:customStyle="1" w:styleId="apple-converted-space">
    <w:name w:val="apple-converted-space"/>
    <w:rsid w:val="00746636"/>
  </w:style>
  <w:style w:type="paragraph" w:styleId="a8">
    <w:name w:val="Normal (Web)"/>
    <w:basedOn w:val="a"/>
    <w:uiPriority w:val="99"/>
    <w:unhideWhenUsed/>
    <w:rsid w:val="009276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ru-RU" w:eastAsia="ru-RU"/>
    </w:rPr>
  </w:style>
  <w:style w:type="character" w:customStyle="1" w:styleId="a6">
    <w:name w:val="Основной текст Знак"/>
    <w:basedOn w:val="a0"/>
    <w:link w:val="a5"/>
    <w:rsid w:val="00E14EFF"/>
    <w:rPr>
      <w:rFonts w:ascii="Calibri" w:hAnsi="Calibri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word-wrapper">
    <w:name w:val="word-wrapper"/>
    <w:rsid w:val="000E714B"/>
  </w:style>
  <w:style w:type="character" w:customStyle="1" w:styleId="h-normal">
    <w:name w:val="h-normal"/>
    <w:rsid w:val="000E714B"/>
  </w:style>
  <w:style w:type="paragraph" w:customStyle="1" w:styleId="1">
    <w:name w:val="Обычный1"/>
    <w:rsid w:val="00803D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ind w:firstLine="709"/>
      <w:jc w:val="both"/>
    </w:pPr>
    <w:rPr>
      <w:rFonts w:eastAsia="Times New Roman"/>
      <w:color w:val="000000"/>
      <w:sz w:val="28"/>
      <w:szCs w:val="28"/>
      <w:bdr w:val="none" w:sz="0" w:space="0" w:color="auto"/>
    </w:rPr>
  </w:style>
  <w:style w:type="paragraph" w:styleId="a9">
    <w:name w:val="List Paragraph"/>
    <w:basedOn w:val="a"/>
    <w:uiPriority w:val="34"/>
    <w:qFormat/>
    <w:rsid w:val="00C927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="Times New Roman"/>
      <w:bdr w:val="none" w:sz="0" w:space="0" w:color="auto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3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2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7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5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8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19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8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84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9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7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9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75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0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4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7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0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8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45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7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09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16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9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3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5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9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40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58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4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66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9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1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2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4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9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5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8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41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4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2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5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65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33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6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24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03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8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7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8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34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4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12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89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12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1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1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72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49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8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1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82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8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7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0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8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5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64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42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4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9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1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36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0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9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1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53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59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9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6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3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8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15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8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6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7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2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17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2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4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1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4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6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5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3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Microsoft Office User</cp:lastModifiedBy>
  <cp:revision>3</cp:revision>
  <dcterms:created xsi:type="dcterms:W3CDTF">2024-12-23T17:24:00Z</dcterms:created>
  <dcterms:modified xsi:type="dcterms:W3CDTF">2024-12-23T17:36:00Z</dcterms:modified>
</cp:coreProperties>
</file>