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851C6" w:rsidRPr="00A040E4" w14:paraId="54B35EC3" w14:textId="77777777" w:rsidTr="00774CB0">
        <w:tc>
          <w:tcPr>
            <w:tcW w:w="4965" w:type="dxa"/>
            <w:shd w:val="clear" w:color="auto" w:fill="auto"/>
          </w:tcPr>
          <w:p w14:paraId="5D4DAD2C" w14:textId="77777777" w:rsidR="00A851C6" w:rsidRPr="00A040E4" w:rsidRDefault="00A851C6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Учреждение образования </w:t>
            </w:r>
            <w:r w:rsidRPr="00A040E4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A040E4">
              <w:rPr>
                <w:sz w:val="28"/>
                <w:szCs w:val="28"/>
              </w:rPr>
              <w:t>А.С.Пушкина</w:t>
            </w:r>
            <w:proofErr w:type="spellEnd"/>
            <w:r w:rsidRPr="00A040E4">
              <w:rPr>
                <w:sz w:val="28"/>
                <w:szCs w:val="28"/>
              </w:rPr>
              <w:t>»</w:t>
            </w:r>
          </w:p>
          <w:p w14:paraId="07F96820" w14:textId="77777777" w:rsidR="00A851C6" w:rsidRPr="00A040E4" w:rsidRDefault="00A851C6" w:rsidP="00774CB0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14:paraId="061C3FC3" w14:textId="77777777" w:rsidR="00A851C6" w:rsidRPr="00A040E4" w:rsidRDefault="00A851C6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4C6CECC" w14:textId="77777777" w:rsidR="00A851C6" w:rsidRPr="00A040E4" w:rsidRDefault="00A851C6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>УТВЕРЖДЕНО</w:t>
            </w:r>
          </w:p>
          <w:p w14:paraId="59F80900" w14:textId="77777777" w:rsidR="00A851C6" w:rsidRPr="00A040E4" w:rsidRDefault="00A851C6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A040E4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1B7E3B3D" w14:textId="77777777" w:rsidR="00A851C6" w:rsidRPr="00A040E4" w:rsidRDefault="00A851C6" w:rsidP="00774CB0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 w:rsidRPr="00A040E4">
              <w:rPr>
                <w:sz w:val="28"/>
                <w:szCs w:val="28"/>
              </w:rPr>
              <w:t>от</w:t>
            </w:r>
            <w:proofErr w:type="gramEnd"/>
            <w:r w:rsidRPr="00A040E4">
              <w:rPr>
                <w:sz w:val="28"/>
                <w:szCs w:val="28"/>
              </w:rPr>
              <w:t xml:space="preserve"> 26.11.2024 № 6</w:t>
            </w:r>
          </w:p>
        </w:tc>
      </w:tr>
    </w:tbl>
    <w:p w14:paraId="0047433F" w14:textId="77777777" w:rsidR="00A851C6" w:rsidRPr="00A040E4" w:rsidRDefault="00A851C6" w:rsidP="00A851C6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48EB8AA6" w14:textId="77777777" w:rsidR="00A851C6" w:rsidRPr="00A040E4" w:rsidRDefault="00A851C6" w:rsidP="00A851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0E4">
        <w:rPr>
          <w:sz w:val="28"/>
          <w:szCs w:val="28"/>
        </w:rPr>
        <w:t>ВОПРОСЫ К ЗАЧЕТУ</w:t>
      </w:r>
    </w:p>
    <w:p w14:paraId="0F32D614" w14:textId="77777777" w:rsidR="00A851C6" w:rsidRPr="00A040E4" w:rsidRDefault="00A851C6" w:rsidP="00A851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4B81FA" w14:textId="0B7FE46C" w:rsidR="00A851C6" w:rsidRPr="00A040E4" w:rsidRDefault="00A851C6" w:rsidP="00A851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0E4">
        <w:rPr>
          <w:sz w:val="28"/>
          <w:szCs w:val="28"/>
        </w:rPr>
        <w:t>По курсу: «</w:t>
      </w:r>
      <w:r w:rsidRPr="00A851C6">
        <w:rPr>
          <w:sz w:val="28"/>
          <w:szCs w:val="28"/>
        </w:rPr>
        <w:t>Экология городов</w:t>
      </w:r>
      <w:r w:rsidRPr="00A040E4">
        <w:rPr>
          <w:sz w:val="28"/>
          <w:szCs w:val="28"/>
        </w:rPr>
        <w:t>»</w:t>
      </w:r>
    </w:p>
    <w:p w14:paraId="67C61CF3" w14:textId="77777777" w:rsidR="00A851C6" w:rsidRPr="00A040E4" w:rsidRDefault="00A851C6" w:rsidP="00A851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517AE8" w14:textId="77777777" w:rsidR="00A851C6" w:rsidRPr="00A040E4" w:rsidRDefault="00A851C6" w:rsidP="00A851C6">
      <w:pPr>
        <w:rPr>
          <w:sz w:val="28"/>
          <w:szCs w:val="28"/>
        </w:rPr>
      </w:pPr>
      <w:r w:rsidRPr="00A040E4">
        <w:rPr>
          <w:sz w:val="28"/>
          <w:szCs w:val="28"/>
        </w:rPr>
        <w:t>Специальность: «</w:t>
      </w:r>
      <w:proofErr w:type="spellStart"/>
      <w:r>
        <w:rPr>
          <w:sz w:val="28"/>
          <w:szCs w:val="28"/>
        </w:rPr>
        <w:t>Урбанология</w:t>
      </w:r>
      <w:proofErr w:type="spellEnd"/>
      <w:r>
        <w:rPr>
          <w:sz w:val="28"/>
          <w:szCs w:val="28"/>
        </w:rPr>
        <w:t xml:space="preserve"> и сети-менеджмент</w:t>
      </w:r>
      <w:r w:rsidRPr="00A040E4">
        <w:rPr>
          <w:sz w:val="28"/>
          <w:szCs w:val="28"/>
        </w:rPr>
        <w:t>» (</w:t>
      </w:r>
      <w:r>
        <w:rPr>
          <w:sz w:val="28"/>
          <w:szCs w:val="28"/>
        </w:rPr>
        <w:t>2</w:t>
      </w:r>
      <w:r w:rsidRPr="00A040E4">
        <w:rPr>
          <w:sz w:val="28"/>
          <w:szCs w:val="28"/>
        </w:rPr>
        <w:t xml:space="preserve"> курс)</w:t>
      </w:r>
    </w:p>
    <w:p w14:paraId="04658788" w14:textId="77777777" w:rsidR="00BE762B" w:rsidRPr="00DF5AAD" w:rsidRDefault="00BE762B" w:rsidP="00EF5635">
      <w:pPr>
        <w:rPr>
          <w:sz w:val="28"/>
          <w:szCs w:val="28"/>
        </w:rPr>
      </w:pPr>
    </w:p>
    <w:p w14:paraId="6906E006" w14:textId="3FF9524B" w:rsidR="00DF5AAD" w:rsidRPr="005256AF" w:rsidRDefault="00031E8A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Общие сведения об экологии</w:t>
      </w:r>
    </w:p>
    <w:p w14:paraId="434413BF" w14:textId="77777777" w:rsidR="00031E8A" w:rsidRPr="00031E8A" w:rsidRDefault="00031E8A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31E8A">
        <w:rPr>
          <w:sz w:val="28"/>
          <w:szCs w:val="28"/>
        </w:rPr>
        <w:t>Исторические периоды формирования экологической науки</w:t>
      </w:r>
    </w:p>
    <w:p w14:paraId="06EE1B6A" w14:textId="77777777" w:rsidR="00031E8A" w:rsidRPr="00031E8A" w:rsidRDefault="00031E8A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31E8A">
        <w:rPr>
          <w:sz w:val="28"/>
          <w:szCs w:val="28"/>
        </w:rPr>
        <w:t>Представления о структуре современной экологии</w:t>
      </w:r>
    </w:p>
    <w:p w14:paraId="642322E7" w14:textId="77777777" w:rsidR="00A11B70" w:rsidRPr="00A11B70" w:rsidRDefault="00A11B70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11B70">
        <w:rPr>
          <w:sz w:val="28"/>
          <w:szCs w:val="28"/>
        </w:rPr>
        <w:t>Становление основных понятий и принципов экологии</w:t>
      </w:r>
    </w:p>
    <w:p w14:paraId="623E38B0" w14:textId="77777777" w:rsidR="00A11B70" w:rsidRPr="00A11B70" w:rsidRDefault="00A11B70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11B70">
        <w:rPr>
          <w:sz w:val="28"/>
          <w:szCs w:val="28"/>
        </w:rPr>
        <w:t>Законы экологии</w:t>
      </w:r>
    </w:p>
    <w:p w14:paraId="4F088436" w14:textId="77777777" w:rsidR="005C4B9B" w:rsidRPr="005C4B9B" w:rsidRDefault="005C4B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4B9B">
        <w:rPr>
          <w:sz w:val="28"/>
          <w:szCs w:val="28"/>
        </w:rPr>
        <w:t>Классификация, содержание и особенности применения методов научных исследований в экологии</w:t>
      </w:r>
    </w:p>
    <w:p w14:paraId="5E5286A5" w14:textId="77777777" w:rsidR="005C4B9B" w:rsidRPr="005C4B9B" w:rsidRDefault="005C4B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4B9B">
        <w:rPr>
          <w:sz w:val="28"/>
          <w:szCs w:val="28"/>
        </w:rPr>
        <w:t>Эмпирические методы в экологии</w:t>
      </w:r>
    </w:p>
    <w:p w14:paraId="2BFA590E" w14:textId="77777777" w:rsidR="005C4B9B" w:rsidRPr="005C4B9B" w:rsidRDefault="005C4B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4B9B">
        <w:rPr>
          <w:sz w:val="28"/>
          <w:szCs w:val="28"/>
        </w:rPr>
        <w:t>Теоретические методы в экологии</w:t>
      </w:r>
    </w:p>
    <w:p w14:paraId="5AD6EEDF" w14:textId="5EA3D97E" w:rsidR="00031E8A" w:rsidRPr="005256AF" w:rsidRDefault="005C4B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Объект, предмет, цель и задачи экологии городов</w:t>
      </w:r>
    </w:p>
    <w:p w14:paraId="75B03E83" w14:textId="77777777" w:rsidR="00D2397B" w:rsidRPr="00D2397B" w:rsidRDefault="00D2397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2397B">
        <w:rPr>
          <w:sz w:val="28"/>
          <w:szCs w:val="28"/>
        </w:rPr>
        <w:t>Город как объект исследования экологии</w:t>
      </w:r>
    </w:p>
    <w:p w14:paraId="130C8569" w14:textId="77777777" w:rsidR="00D2397B" w:rsidRPr="00D2397B" w:rsidRDefault="00D2397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2397B">
        <w:rPr>
          <w:sz w:val="28"/>
          <w:szCs w:val="28"/>
        </w:rPr>
        <w:t>Город как специфическая экосистема</w:t>
      </w:r>
    </w:p>
    <w:p w14:paraId="4EDB915C" w14:textId="33132940" w:rsidR="00D2397B" w:rsidRPr="005256AF" w:rsidRDefault="00D2397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Современные исследования экологии городов в Беларуси</w:t>
      </w:r>
    </w:p>
    <w:p w14:paraId="0122453C" w14:textId="3AE73CAA" w:rsidR="00D2397B" w:rsidRPr="005256AF" w:rsidRDefault="00D2397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Источники экологических данных в Беларуси</w:t>
      </w:r>
    </w:p>
    <w:p w14:paraId="540F1196" w14:textId="1164A0A1" w:rsidR="00D2397B" w:rsidRPr="005256AF" w:rsidRDefault="00863AD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Антропогенные изменения рельефа</w:t>
      </w:r>
    </w:p>
    <w:p w14:paraId="5C72F6E3" w14:textId="3AB89007" w:rsidR="00863ADB" w:rsidRPr="005256AF" w:rsidRDefault="00863AD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Антропогенное воздействие на компоненты геологической среды городов</w:t>
      </w:r>
    </w:p>
    <w:p w14:paraId="557A1E7B" w14:textId="5D6C6FFE" w:rsidR="00863ADB" w:rsidRPr="005256AF" w:rsidRDefault="00863AD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Радоновая проблема в Беларуси</w:t>
      </w:r>
    </w:p>
    <w:p w14:paraId="241138D8" w14:textId="4657605C" w:rsidR="00863ADB" w:rsidRPr="005256AF" w:rsidRDefault="00863AD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Опасные геологические процессы на городских территориях</w:t>
      </w:r>
    </w:p>
    <w:p w14:paraId="18339A74" w14:textId="77777777" w:rsidR="00017D18" w:rsidRPr="00017D18" w:rsidRDefault="00017D18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17D18">
        <w:rPr>
          <w:sz w:val="28"/>
          <w:szCs w:val="28"/>
        </w:rPr>
        <w:t>Загрязнение атмосферного воздуха в городах Беларуси</w:t>
      </w:r>
    </w:p>
    <w:p w14:paraId="211890FA" w14:textId="77C2CAB1" w:rsidR="00863ADB" w:rsidRPr="005256AF" w:rsidRDefault="00017D18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Общее состояние атмосферного воздуха в городах Беларуси</w:t>
      </w:r>
    </w:p>
    <w:p w14:paraId="06E6CDAF" w14:textId="3ACE772C" w:rsidR="00017D18" w:rsidRPr="005256AF" w:rsidRDefault="00017D18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Источники воздействия на водные объекты</w:t>
      </w:r>
    </w:p>
    <w:p w14:paraId="1DBEB644" w14:textId="4EE4BD73" w:rsidR="00017D18" w:rsidRPr="005256AF" w:rsidRDefault="00017D18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Оценка состояния водных объектов</w:t>
      </w:r>
    </w:p>
    <w:p w14:paraId="3844C942" w14:textId="5877156B" w:rsidR="00017D18" w:rsidRPr="005256AF" w:rsidRDefault="00017D18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Нормативы и критерии качества воды</w:t>
      </w:r>
    </w:p>
    <w:p w14:paraId="6B7D9564" w14:textId="3943EB88" w:rsidR="00017D18" w:rsidRPr="005256AF" w:rsidRDefault="00017D18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Городские сточные воды</w:t>
      </w:r>
    </w:p>
    <w:p w14:paraId="7DAF8E7A" w14:textId="70E8F52A" w:rsidR="00017D18" w:rsidRPr="005256AF" w:rsidRDefault="00C220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Факторы трансформации и деградации городских почв</w:t>
      </w:r>
    </w:p>
    <w:p w14:paraId="3412402C" w14:textId="58D430DB" w:rsidR="00C2209B" w:rsidRPr="005256AF" w:rsidRDefault="00C220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Городские процессы почвообразования</w:t>
      </w:r>
    </w:p>
    <w:p w14:paraId="5F63304D" w14:textId="76D15A75" w:rsidR="00C2209B" w:rsidRPr="005256AF" w:rsidRDefault="00C220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Классификации городских почв</w:t>
      </w:r>
    </w:p>
    <w:p w14:paraId="499B40FF" w14:textId="77777777" w:rsidR="00C2209B" w:rsidRPr="00C2209B" w:rsidRDefault="00C220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2209B">
        <w:rPr>
          <w:sz w:val="28"/>
          <w:szCs w:val="28"/>
        </w:rPr>
        <w:t>Пути и особенности формирования флоры городов</w:t>
      </w:r>
    </w:p>
    <w:p w14:paraId="64195532" w14:textId="77777777" w:rsidR="00C2209B" w:rsidRPr="00C2209B" w:rsidRDefault="00C220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2209B">
        <w:rPr>
          <w:sz w:val="28"/>
          <w:szCs w:val="28"/>
        </w:rPr>
        <w:t>Экологические функции зеленых насаждений</w:t>
      </w:r>
    </w:p>
    <w:p w14:paraId="58883A7B" w14:textId="7B355BA3" w:rsidR="00C2209B" w:rsidRPr="005256AF" w:rsidRDefault="00C2209B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Зеленые насаждения в городах Беларуси</w:t>
      </w:r>
    </w:p>
    <w:p w14:paraId="49097E71" w14:textId="3DC330F1" w:rsidR="00C2209B" w:rsidRPr="005256AF" w:rsidRDefault="00591691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Экологический каркас города</w:t>
      </w:r>
    </w:p>
    <w:p w14:paraId="33A7989B" w14:textId="0C3FBA0F" w:rsidR="00591691" w:rsidRPr="005256AF" w:rsidRDefault="00591691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lastRenderedPageBreak/>
        <w:t>Элементы экологического каркаса города. Пространственная типология экологических каркасов городов</w:t>
      </w:r>
    </w:p>
    <w:p w14:paraId="03D18AC6" w14:textId="47073226" w:rsidR="00591691" w:rsidRPr="005256AF" w:rsidRDefault="00591691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56AF">
        <w:rPr>
          <w:sz w:val="28"/>
          <w:szCs w:val="28"/>
        </w:rPr>
        <w:t>Особо охраняемые природные территории как элементы экологического каркаса</w:t>
      </w:r>
    </w:p>
    <w:p w14:paraId="33CEB459" w14:textId="77777777" w:rsidR="00716870" w:rsidRPr="005256AF" w:rsidRDefault="0040311F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0311F">
        <w:rPr>
          <w:sz w:val="28"/>
          <w:szCs w:val="28"/>
        </w:rPr>
        <w:t xml:space="preserve">Пути формирования городской фауны. </w:t>
      </w:r>
    </w:p>
    <w:p w14:paraId="305319DB" w14:textId="1804C324" w:rsidR="0040311F" w:rsidRPr="0040311F" w:rsidRDefault="0040311F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0311F">
        <w:rPr>
          <w:sz w:val="28"/>
          <w:szCs w:val="28"/>
        </w:rPr>
        <w:t xml:space="preserve">Синантропные животные. Пути и формы </w:t>
      </w:r>
      <w:proofErr w:type="spellStart"/>
      <w:r w:rsidRPr="0040311F">
        <w:rPr>
          <w:sz w:val="28"/>
          <w:szCs w:val="28"/>
        </w:rPr>
        <w:t>синантропизации</w:t>
      </w:r>
      <w:proofErr w:type="spellEnd"/>
      <w:r w:rsidRPr="0040311F">
        <w:rPr>
          <w:sz w:val="28"/>
          <w:szCs w:val="28"/>
        </w:rPr>
        <w:t xml:space="preserve">. </w:t>
      </w:r>
    </w:p>
    <w:p w14:paraId="1656E625" w14:textId="09BEF4A7" w:rsidR="00716870" w:rsidRPr="005256AF" w:rsidRDefault="0040311F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0311F">
        <w:rPr>
          <w:sz w:val="28"/>
          <w:szCs w:val="28"/>
        </w:rPr>
        <w:t xml:space="preserve">Значение диких животных в городской среде. </w:t>
      </w:r>
      <w:proofErr w:type="spellStart"/>
      <w:r w:rsidRPr="0040311F">
        <w:rPr>
          <w:sz w:val="28"/>
          <w:szCs w:val="28"/>
        </w:rPr>
        <w:t>Синурбанизация</w:t>
      </w:r>
      <w:proofErr w:type="spellEnd"/>
      <w:r w:rsidR="00716870" w:rsidRPr="005256AF">
        <w:rPr>
          <w:sz w:val="28"/>
          <w:szCs w:val="28"/>
        </w:rPr>
        <w:t xml:space="preserve">. </w:t>
      </w:r>
      <w:r w:rsidRPr="0040311F">
        <w:rPr>
          <w:sz w:val="28"/>
          <w:szCs w:val="28"/>
        </w:rPr>
        <w:t>Сельскохозяйственные животные в городе.</w:t>
      </w:r>
    </w:p>
    <w:p w14:paraId="0084C8B7" w14:textId="3E91FCD6" w:rsidR="00A851C6" w:rsidRDefault="0040311F" w:rsidP="00A851C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0311F">
        <w:rPr>
          <w:sz w:val="28"/>
          <w:szCs w:val="28"/>
        </w:rPr>
        <w:t xml:space="preserve">Домашние животные. </w:t>
      </w:r>
    </w:p>
    <w:p w14:paraId="019D6142" w14:textId="77777777" w:rsidR="00A851C6" w:rsidRDefault="00A851C6" w:rsidP="00A851C6">
      <w:pPr>
        <w:tabs>
          <w:tab w:val="left" w:pos="1276"/>
        </w:tabs>
        <w:jc w:val="both"/>
        <w:rPr>
          <w:sz w:val="28"/>
          <w:szCs w:val="28"/>
        </w:rPr>
      </w:pPr>
    </w:p>
    <w:p w14:paraId="64C8BF53" w14:textId="1E67F25B" w:rsidR="00A851C6" w:rsidRPr="00A851C6" w:rsidRDefault="00A851C6" w:rsidP="00A851C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</w:t>
      </w:r>
      <w:r w:rsidRPr="00A851C6">
        <w:rPr>
          <w:sz w:val="28"/>
          <w:szCs w:val="28"/>
        </w:rPr>
        <w:t>.</w:t>
      </w:r>
      <w:r>
        <w:rPr>
          <w:sz w:val="28"/>
          <w:szCs w:val="28"/>
        </w:rPr>
        <w:t>Токарчук</w:t>
      </w:r>
      <w:proofErr w:type="spellEnd"/>
      <w:r w:rsidRPr="00A851C6">
        <w:rPr>
          <w:sz w:val="28"/>
          <w:szCs w:val="28"/>
        </w:rPr>
        <w:t xml:space="preserve"> </w:t>
      </w:r>
    </w:p>
    <w:p w14:paraId="0460CD24" w14:textId="77777777" w:rsidR="00A851C6" w:rsidRPr="00A851C6" w:rsidRDefault="00A851C6" w:rsidP="00A851C6">
      <w:pPr>
        <w:tabs>
          <w:tab w:val="left" w:pos="1276"/>
        </w:tabs>
        <w:jc w:val="both"/>
        <w:rPr>
          <w:sz w:val="28"/>
          <w:szCs w:val="28"/>
        </w:rPr>
      </w:pPr>
    </w:p>
    <w:p w14:paraId="15E02EDC" w14:textId="10AA8678" w:rsidR="00A851C6" w:rsidRPr="00A851C6" w:rsidRDefault="00A851C6" w:rsidP="00A851C6">
      <w:pPr>
        <w:tabs>
          <w:tab w:val="left" w:pos="1276"/>
        </w:tabs>
        <w:jc w:val="both"/>
        <w:rPr>
          <w:sz w:val="28"/>
          <w:szCs w:val="28"/>
        </w:rPr>
      </w:pPr>
      <w:r w:rsidRPr="00A851C6">
        <w:rPr>
          <w:sz w:val="28"/>
          <w:szCs w:val="28"/>
        </w:rPr>
        <w:t xml:space="preserve">Зав. кафедрой </w:t>
      </w:r>
      <w:r w:rsidRPr="00A851C6">
        <w:rPr>
          <w:sz w:val="28"/>
          <w:szCs w:val="28"/>
        </w:rPr>
        <w:tab/>
      </w:r>
      <w:bookmarkStart w:id="0" w:name="_GoBack"/>
      <w:bookmarkEnd w:id="0"/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r w:rsidRPr="00A851C6">
        <w:rPr>
          <w:sz w:val="28"/>
          <w:szCs w:val="28"/>
        </w:rPr>
        <w:tab/>
      </w:r>
      <w:proofErr w:type="spellStart"/>
      <w:r w:rsidRPr="00A851C6">
        <w:rPr>
          <w:sz w:val="28"/>
          <w:szCs w:val="28"/>
        </w:rPr>
        <w:t>О.И.Грядунова</w:t>
      </w:r>
      <w:proofErr w:type="spellEnd"/>
    </w:p>
    <w:sectPr w:rsidR="00A851C6" w:rsidRPr="00A8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D1B"/>
    <w:multiLevelType w:val="hybridMultilevel"/>
    <w:tmpl w:val="3B72D6F0"/>
    <w:lvl w:ilvl="0" w:tplc="40C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F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0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6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A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4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6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6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FD4661"/>
    <w:multiLevelType w:val="hybridMultilevel"/>
    <w:tmpl w:val="564ACC28"/>
    <w:lvl w:ilvl="0" w:tplc="CE54F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2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2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E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8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8C3EF2"/>
    <w:multiLevelType w:val="hybridMultilevel"/>
    <w:tmpl w:val="1A4E7870"/>
    <w:lvl w:ilvl="0" w:tplc="E1D2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0A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A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C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4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743FD4"/>
    <w:multiLevelType w:val="hybridMultilevel"/>
    <w:tmpl w:val="E5EE5880"/>
    <w:lvl w:ilvl="0" w:tplc="B1F0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4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AF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6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C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B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A54D3F"/>
    <w:multiLevelType w:val="hybridMultilevel"/>
    <w:tmpl w:val="7C48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33445"/>
    <w:multiLevelType w:val="hybridMultilevel"/>
    <w:tmpl w:val="12CEE348"/>
    <w:lvl w:ilvl="0" w:tplc="CC3E0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0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E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0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4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0E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60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5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C21FD"/>
    <w:multiLevelType w:val="hybridMultilevel"/>
    <w:tmpl w:val="3B8CB704"/>
    <w:lvl w:ilvl="0" w:tplc="C7CA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1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E4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06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6A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8833C2"/>
    <w:multiLevelType w:val="hybridMultilevel"/>
    <w:tmpl w:val="951E4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D4C6D"/>
    <w:multiLevelType w:val="hybridMultilevel"/>
    <w:tmpl w:val="7BF280FA"/>
    <w:lvl w:ilvl="0" w:tplc="5C3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0A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E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8A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89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B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6D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A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E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46F46"/>
    <w:multiLevelType w:val="hybridMultilevel"/>
    <w:tmpl w:val="5E763028"/>
    <w:lvl w:ilvl="0" w:tplc="E6E4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66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62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6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4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E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5887232"/>
    <w:multiLevelType w:val="hybridMultilevel"/>
    <w:tmpl w:val="70A63090"/>
    <w:lvl w:ilvl="0" w:tplc="71809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6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8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8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2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6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9E19E3"/>
    <w:multiLevelType w:val="hybridMultilevel"/>
    <w:tmpl w:val="A2BEE796"/>
    <w:lvl w:ilvl="0" w:tplc="1CE4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E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2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6C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0A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CB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0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333FAC"/>
    <w:multiLevelType w:val="hybridMultilevel"/>
    <w:tmpl w:val="C6FE7B7E"/>
    <w:lvl w:ilvl="0" w:tplc="323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66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8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8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8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7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43795D"/>
    <w:multiLevelType w:val="hybridMultilevel"/>
    <w:tmpl w:val="70AAC66E"/>
    <w:lvl w:ilvl="0" w:tplc="FED6F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EC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A4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2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8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2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8E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B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E5258A"/>
    <w:multiLevelType w:val="hybridMultilevel"/>
    <w:tmpl w:val="B0B8FD18"/>
    <w:lvl w:ilvl="0" w:tplc="05C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E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85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A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6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EB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763E17"/>
    <w:multiLevelType w:val="hybridMultilevel"/>
    <w:tmpl w:val="6DACE982"/>
    <w:lvl w:ilvl="0" w:tplc="C55C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2C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E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E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A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8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0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5"/>
    <w:rsid w:val="00017D18"/>
    <w:rsid w:val="00031E8A"/>
    <w:rsid w:val="000B450A"/>
    <w:rsid w:val="00106A09"/>
    <w:rsid w:val="001434F1"/>
    <w:rsid w:val="002D05BB"/>
    <w:rsid w:val="0040311F"/>
    <w:rsid w:val="005256AF"/>
    <w:rsid w:val="00591691"/>
    <w:rsid w:val="005C4B9B"/>
    <w:rsid w:val="00714D8D"/>
    <w:rsid w:val="00716870"/>
    <w:rsid w:val="00863ADB"/>
    <w:rsid w:val="008B637D"/>
    <w:rsid w:val="008C6BC5"/>
    <w:rsid w:val="0099114F"/>
    <w:rsid w:val="00A0515B"/>
    <w:rsid w:val="00A11B70"/>
    <w:rsid w:val="00A851C6"/>
    <w:rsid w:val="00B12F8E"/>
    <w:rsid w:val="00BE3D4D"/>
    <w:rsid w:val="00BE762B"/>
    <w:rsid w:val="00C2209B"/>
    <w:rsid w:val="00C821AB"/>
    <w:rsid w:val="00D031F4"/>
    <w:rsid w:val="00D2397B"/>
    <w:rsid w:val="00DF5AAD"/>
    <w:rsid w:val="00EE0D72"/>
    <w:rsid w:val="00EF5635"/>
    <w:rsid w:val="00F020B5"/>
    <w:rsid w:val="00F91915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EE9"/>
  <w15:chartTrackingRefBased/>
  <w15:docId w15:val="{C53550C5-0A23-4662-A178-9C8A576A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35"/>
    <w:pPr>
      <w:ind w:left="720"/>
      <w:contextualSpacing/>
    </w:pPr>
  </w:style>
  <w:style w:type="paragraph" w:customStyle="1" w:styleId="Default">
    <w:name w:val="Default"/>
    <w:rsid w:val="00B1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8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2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6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Токарчук</dc:creator>
  <cp:keywords/>
  <dc:description/>
  <cp:lastModifiedBy>User-121</cp:lastModifiedBy>
  <cp:revision>4</cp:revision>
  <dcterms:created xsi:type="dcterms:W3CDTF">2024-12-12T08:06:00Z</dcterms:created>
  <dcterms:modified xsi:type="dcterms:W3CDTF">2024-12-12T11:31:00Z</dcterms:modified>
</cp:coreProperties>
</file>