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757A39" w:rsidRPr="00B437BE" w:rsidTr="00C96E2A">
        <w:tc>
          <w:tcPr>
            <w:tcW w:w="4965" w:type="dxa"/>
            <w:shd w:val="clear" w:color="auto" w:fill="auto"/>
          </w:tcPr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Учреждение образования </w:t>
            </w:r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УТВЕРЖДЕНО</w:t>
            </w:r>
          </w:p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заседания кафедры </w:t>
            </w:r>
          </w:p>
          <w:p w:rsidR="00757A39" w:rsidRPr="00B437BE" w:rsidRDefault="00757A39" w:rsidP="00C96E2A">
            <w:pPr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B43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01.04.2024 № 5</w:t>
            </w:r>
          </w:p>
        </w:tc>
      </w:tr>
    </w:tbl>
    <w:p w:rsidR="00757A39" w:rsidRPr="00B437BE" w:rsidRDefault="00757A39" w:rsidP="00757A39">
      <w:pPr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7A39" w:rsidRPr="00B437BE" w:rsidRDefault="00757A39" w:rsidP="00757A3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7B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 ЭКЗАМЕНУ</w:t>
      </w:r>
    </w:p>
    <w:p w:rsidR="00757A39" w:rsidRPr="00B437BE" w:rsidRDefault="00757A39" w:rsidP="00757A3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7A39" w:rsidRPr="00B437BE" w:rsidRDefault="00757A39" w:rsidP="00757A3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7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курсу: «</w:t>
      </w:r>
      <w:r w:rsidRPr="00B437BE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География населения с основами демографии</w:t>
      </w:r>
      <w:r w:rsidRPr="00B437B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757A39" w:rsidRPr="00B437BE" w:rsidRDefault="00757A39" w:rsidP="00757A3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7A39" w:rsidRPr="00B437BE" w:rsidRDefault="00757A39" w:rsidP="00757A39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37BE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Специальность: «Урбанология и сити-менеджмент» (2 курс)</w:t>
      </w:r>
    </w:p>
    <w:p w:rsidR="00B32AF6" w:rsidRPr="00B437BE" w:rsidRDefault="00B32AF6" w:rsidP="00B32AF6">
      <w:pPr>
        <w:tabs>
          <w:tab w:val="left" w:pos="284"/>
          <w:tab w:val="left" w:pos="709"/>
        </w:tabs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B32AF6" w:rsidRPr="00B437BE" w:rsidRDefault="00B32AF6" w:rsidP="00420BF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Объект, предмет и задачи географии населения.</w:t>
      </w:r>
      <w:r w:rsidR="000309FE"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Pr="00B437BE">
        <w:rPr>
          <w:rFonts w:ascii="Times New Roman" w:hAnsi="Times New Roman" w:cs="Times New Roman"/>
          <w:sz w:val="27"/>
          <w:szCs w:val="27"/>
        </w:rPr>
        <w:t>Междисциплинарные связи и методы исследования в географии населения.</w:t>
      </w:r>
    </w:p>
    <w:p w:rsidR="00B32AF6" w:rsidRPr="00B437BE" w:rsidRDefault="00D47412" w:rsidP="00420BF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Понятие «народонаселение». </w:t>
      </w:r>
      <w:r w:rsidR="00B32AF6" w:rsidRPr="00B437BE">
        <w:rPr>
          <w:rFonts w:ascii="Times New Roman" w:hAnsi="Times New Roman" w:cs="Times New Roman"/>
          <w:sz w:val="27"/>
          <w:szCs w:val="27"/>
        </w:rPr>
        <w:t>Законы и теории народонаселения.</w:t>
      </w:r>
    </w:p>
    <w:p w:rsidR="00B32AF6" w:rsidRPr="00B437BE" w:rsidRDefault="00B32AF6" w:rsidP="00420BF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Учет населения и его методы.</w:t>
      </w:r>
      <w:r w:rsidR="000309FE"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Pr="00B437BE">
        <w:rPr>
          <w:rFonts w:ascii="Times New Roman" w:hAnsi="Times New Roman" w:cs="Times New Roman"/>
          <w:sz w:val="27"/>
          <w:szCs w:val="27"/>
        </w:rPr>
        <w:t>Понятие переписи населения. Принципы организации и проведения переписи населения.</w:t>
      </w:r>
    </w:p>
    <w:p w:rsidR="00420BF4" w:rsidRPr="00B437BE" w:rsidRDefault="00B32AF6" w:rsidP="00420BF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Динамика численности населения мира, его распределение по континентам и отдельным странам. </w:t>
      </w:r>
    </w:p>
    <w:p w:rsidR="00420BF4" w:rsidRPr="00B437BE" w:rsidRDefault="00420BF4" w:rsidP="00420BF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Рождаемость как демографический процесс: показатели,</w:t>
      </w:r>
      <w:r w:rsidR="00D47412" w:rsidRPr="00B437BE">
        <w:rPr>
          <w:rFonts w:ascii="Times New Roman" w:hAnsi="Times New Roman" w:cs="Times New Roman"/>
          <w:sz w:val="27"/>
          <w:szCs w:val="27"/>
        </w:rPr>
        <w:t xml:space="preserve"> факторы и географические закономерности по странам мира.</w:t>
      </w:r>
    </w:p>
    <w:p w:rsidR="0041149F" w:rsidRPr="00B437BE" w:rsidRDefault="00D47412" w:rsidP="0041149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Смертность как демографический процесс: показатели, причины, факторы и географические закономерности по странам мира.</w:t>
      </w:r>
      <w:r w:rsidR="00420BF4"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Pr="00B437BE">
        <w:rPr>
          <w:rFonts w:ascii="Times New Roman" w:hAnsi="Times New Roman" w:cs="Times New Roman"/>
          <w:sz w:val="27"/>
          <w:szCs w:val="27"/>
        </w:rPr>
        <w:t>Детская смертность и её</w:t>
      </w:r>
      <w:r w:rsidR="00420BF4" w:rsidRPr="00B437BE">
        <w:rPr>
          <w:rFonts w:ascii="Times New Roman" w:hAnsi="Times New Roman" w:cs="Times New Roman"/>
          <w:sz w:val="27"/>
          <w:szCs w:val="27"/>
        </w:rPr>
        <w:t xml:space="preserve"> география.</w:t>
      </w:r>
    </w:p>
    <w:p w:rsidR="0041149F" w:rsidRPr="00B437BE" w:rsidRDefault="00B32AF6" w:rsidP="0041149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Естественное движение населения и его особенности в основных регионах и странах мира.</w:t>
      </w:r>
    </w:p>
    <w:p w:rsidR="0041149F" w:rsidRPr="00B437BE" w:rsidRDefault="0041149F" w:rsidP="0041149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Типы в</w:t>
      </w:r>
      <w:r w:rsidR="00D47412" w:rsidRPr="00B437BE">
        <w:rPr>
          <w:rFonts w:ascii="Times New Roman" w:hAnsi="Times New Roman" w:cs="Times New Roman"/>
          <w:sz w:val="27"/>
          <w:szCs w:val="27"/>
        </w:rPr>
        <w:t>осп</w:t>
      </w:r>
      <w:r w:rsidRPr="00B437BE">
        <w:rPr>
          <w:rFonts w:ascii="Times New Roman" w:hAnsi="Times New Roman" w:cs="Times New Roman"/>
          <w:sz w:val="27"/>
          <w:szCs w:val="27"/>
        </w:rPr>
        <w:t>роизводства населения</w:t>
      </w:r>
      <w:r w:rsidR="0005187C" w:rsidRPr="00B437BE">
        <w:rPr>
          <w:rFonts w:ascii="Times New Roman" w:hAnsi="Times New Roman" w:cs="Times New Roman"/>
          <w:sz w:val="27"/>
          <w:szCs w:val="27"/>
        </w:rPr>
        <w:t>: основные критерии и характеристики. Понятия «демографический взрыв» и «демографический кризис».</w:t>
      </w:r>
    </w:p>
    <w:p w:rsidR="0005187C" w:rsidRPr="00B437BE" w:rsidRDefault="0005187C" w:rsidP="0005187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Теория демографического перехода: понятие, стадии и их характеристики, типы. Понятие «демографическая революция».</w:t>
      </w:r>
    </w:p>
    <w:p w:rsidR="0005187C" w:rsidRPr="00B437BE" w:rsidRDefault="0005187C" w:rsidP="0005187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Демографическая ситуация и демографическая политика. Основные меры демографической политики в разных странах мира.</w:t>
      </w:r>
    </w:p>
    <w:p w:rsidR="00175ECE" w:rsidRPr="00B437BE" w:rsidRDefault="00175ECE" w:rsidP="00420BF4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Возрастной состав населения: подходы к выделению его групп, типы возрастной структуры, виды половозрастных пирамид, географические закономерности по странам мира.</w:t>
      </w:r>
    </w:p>
    <w:p w:rsidR="00175ECE" w:rsidRPr="00B437BE" w:rsidRDefault="00175ECE" w:rsidP="00175EC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Половая структура населения: показатели, причины соотношения, ее особенности в отдельных регионах и странах мира.</w:t>
      </w:r>
    </w:p>
    <w:p w:rsidR="00B32AF6" w:rsidRPr="00B437BE" w:rsidRDefault="00BE397B" w:rsidP="007E67C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Демографическое старение населения: понятие, шкалы старения ООН и</w:t>
      </w:r>
      <w:r w:rsidR="007E67C2"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="00310BB3" w:rsidRPr="00B437BE">
        <w:rPr>
          <w:rFonts w:ascii="Times New Roman" w:hAnsi="Times New Roman" w:cs="Times New Roman"/>
          <w:sz w:val="27"/>
          <w:szCs w:val="27"/>
        </w:rPr>
        <w:t>Ж. Боже-Гарнье -Э. </w:t>
      </w:r>
      <w:proofErr w:type="spellStart"/>
      <w:r w:rsidR="007E67C2" w:rsidRPr="00B437BE">
        <w:rPr>
          <w:rFonts w:ascii="Times New Roman" w:hAnsi="Times New Roman" w:cs="Times New Roman"/>
          <w:sz w:val="27"/>
          <w:szCs w:val="27"/>
        </w:rPr>
        <w:t>Россета</w:t>
      </w:r>
      <w:proofErr w:type="spellEnd"/>
      <w:r w:rsidR="007E6877" w:rsidRPr="00B437BE">
        <w:rPr>
          <w:rFonts w:ascii="Times New Roman" w:hAnsi="Times New Roman" w:cs="Times New Roman"/>
          <w:sz w:val="27"/>
          <w:szCs w:val="27"/>
        </w:rPr>
        <w:t>, прогнозы, основные отличия</w:t>
      </w:r>
      <w:r w:rsidRPr="00B437BE">
        <w:rPr>
          <w:rFonts w:ascii="Times New Roman" w:hAnsi="Times New Roman" w:cs="Times New Roman"/>
          <w:sz w:val="27"/>
          <w:szCs w:val="27"/>
        </w:rPr>
        <w:t xml:space="preserve"> по регионам</w:t>
      </w:r>
      <w:r w:rsidR="007E6877" w:rsidRPr="00B437BE">
        <w:rPr>
          <w:rFonts w:ascii="Times New Roman" w:hAnsi="Times New Roman" w:cs="Times New Roman"/>
          <w:sz w:val="27"/>
          <w:szCs w:val="27"/>
        </w:rPr>
        <w:t xml:space="preserve"> и странам</w:t>
      </w:r>
      <w:r w:rsidRPr="00B437BE">
        <w:rPr>
          <w:rFonts w:ascii="Times New Roman" w:hAnsi="Times New Roman" w:cs="Times New Roman"/>
          <w:sz w:val="27"/>
          <w:szCs w:val="27"/>
        </w:rPr>
        <w:t xml:space="preserve"> мира.</w:t>
      </w:r>
    </w:p>
    <w:p w:rsidR="007E6877" w:rsidRPr="00B437BE" w:rsidRDefault="007E6877" w:rsidP="007E6877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Средняя продолжительность жизни: понятие, факторы влияния и различия по по странам и регионам мира.</w:t>
      </w:r>
    </w:p>
    <w:p w:rsidR="007E67C2" w:rsidRPr="00B437BE" w:rsidRDefault="007E6877" w:rsidP="006F5F85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Брачн</w:t>
      </w:r>
      <w:r w:rsidR="007E67C2" w:rsidRPr="00B437BE">
        <w:rPr>
          <w:rFonts w:ascii="Times New Roman" w:hAnsi="Times New Roman" w:cs="Times New Roman"/>
          <w:sz w:val="27"/>
          <w:szCs w:val="27"/>
        </w:rPr>
        <w:t xml:space="preserve">о-семейная структура населения. Виды брачного состояния по ООН. Функции, виды и типы семьи. </w:t>
      </w:r>
    </w:p>
    <w:p w:rsidR="007E67C2" w:rsidRPr="00B437BE" w:rsidRDefault="007E67C2" w:rsidP="007E67C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Основные показатели </w:t>
      </w:r>
      <w:proofErr w:type="spellStart"/>
      <w:r w:rsidRPr="00B437BE">
        <w:rPr>
          <w:rFonts w:ascii="Times New Roman" w:hAnsi="Times New Roman" w:cs="Times New Roman"/>
          <w:sz w:val="27"/>
          <w:szCs w:val="27"/>
        </w:rPr>
        <w:t>брачности</w:t>
      </w:r>
      <w:proofErr w:type="spellEnd"/>
      <w:r w:rsidRPr="00B437BE">
        <w:rPr>
          <w:rFonts w:ascii="Times New Roman" w:hAnsi="Times New Roman" w:cs="Times New Roman"/>
          <w:sz w:val="27"/>
          <w:szCs w:val="27"/>
        </w:rPr>
        <w:t xml:space="preserve">, разводимости, семейного состава. Географические различия брачно-семейной структуры населения мира. </w:t>
      </w:r>
    </w:p>
    <w:p w:rsidR="00B32AF6" w:rsidRPr="00B437BE" w:rsidRDefault="00440DD2" w:rsidP="00EF2810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lastRenderedPageBreak/>
        <w:t>Трудовые ресурсы: понятие, с</w:t>
      </w:r>
      <w:r w:rsidR="00B32AF6" w:rsidRPr="00B437BE">
        <w:rPr>
          <w:rFonts w:ascii="Times New Roman" w:hAnsi="Times New Roman" w:cs="Times New Roman"/>
          <w:sz w:val="27"/>
          <w:szCs w:val="27"/>
        </w:rPr>
        <w:t>труктура труд</w:t>
      </w:r>
      <w:r w:rsidR="00EF2810" w:rsidRPr="00B437BE">
        <w:rPr>
          <w:rFonts w:ascii="Times New Roman" w:hAnsi="Times New Roman" w:cs="Times New Roman"/>
          <w:sz w:val="27"/>
          <w:szCs w:val="27"/>
        </w:rPr>
        <w:t>оспособного населения</w:t>
      </w:r>
      <w:r w:rsidRPr="00B437BE">
        <w:rPr>
          <w:rFonts w:ascii="Times New Roman" w:hAnsi="Times New Roman" w:cs="Times New Roman"/>
          <w:sz w:val="27"/>
          <w:szCs w:val="27"/>
        </w:rPr>
        <w:t>,</w:t>
      </w:r>
      <w:r w:rsidR="00EF2810"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Pr="00B437BE">
        <w:rPr>
          <w:rFonts w:ascii="Times New Roman" w:hAnsi="Times New Roman" w:cs="Times New Roman"/>
          <w:sz w:val="27"/>
          <w:szCs w:val="27"/>
        </w:rPr>
        <w:t>т</w:t>
      </w:r>
      <w:r w:rsidR="00EF2810" w:rsidRPr="00B437BE">
        <w:rPr>
          <w:rFonts w:ascii="Times New Roman" w:hAnsi="Times New Roman" w:cs="Times New Roman"/>
          <w:sz w:val="27"/>
          <w:szCs w:val="27"/>
        </w:rPr>
        <w:t>рудовой потенциал и экономически активное население</w:t>
      </w:r>
      <w:r w:rsidR="00B32AF6" w:rsidRPr="00B437BE">
        <w:rPr>
          <w:rFonts w:ascii="Times New Roman" w:hAnsi="Times New Roman" w:cs="Times New Roman"/>
          <w:sz w:val="27"/>
          <w:szCs w:val="27"/>
        </w:rPr>
        <w:t>.</w:t>
      </w:r>
    </w:p>
    <w:p w:rsidR="00B32AF6" w:rsidRPr="00B437BE" w:rsidRDefault="00440DD2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Занятость населения: понятие, структура занятости и её эволюция, проблема безработицы </w:t>
      </w:r>
      <w:r w:rsidR="00B32AF6" w:rsidRPr="00B437BE">
        <w:rPr>
          <w:rFonts w:ascii="Times New Roman" w:hAnsi="Times New Roman" w:cs="Times New Roman"/>
          <w:sz w:val="27"/>
          <w:szCs w:val="27"/>
        </w:rPr>
        <w:t>и ее особенности в разных типах стран.</w:t>
      </w:r>
    </w:p>
    <w:p w:rsidR="00440DD2" w:rsidRPr="00B437BE" w:rsidRDefault="00440DD2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Понятие «миграция населения». Основные показатели, законы и функции миграции населения.</w:t>
      </w:r>
    </w:p>
    <w:p w:rsidR="00440DD2" w:rsidRPr="00B437BE" w:rsidRDefault="00440DD2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Причины и</w:t>
      </w:r>
      <w:r w:rsidR="00310BB3" w:rsidRPr="00B437BE">
        <w:rPr>
          <w:rFonts w:ascii="Times New Roman" w:hAnsi="Times New Roman" w:cs="Times New Roman"/>
          <w:sz w:val="27"/>
          <w:szCs w:val="27"/>
        </w:rPr>
        <w:t xml:space="preserve"> факторы миграционных процессов населения. Концепция «миграционного перехода» В. </w:t>
      </w:r>
      <w:proofErr w:type="spellStart"/>
      <w:r w:rsidR="00310BB3" w:rsidRPr="00B437BE">
        <w:rPr>
          <w:rFonts w:ascii="Times New Roman" w:hAnsi="Times New Roman" w:cs="Times New Roman"/>
          <w:sz w:val="27"/>
          <w:szCs w:val="27"/>
        </w:rPr>
        <w:t>Зелински</w:t>
      </w:r>
      <w:proofErr w:type="spellEnd"/>
      <w:r w:rsidR="00310BB3" w:rsidRPr="00B437BE">
        <w:rPr>
          <w:rFonts w:ascii="Times New Roman" w:hAnsi="Times New Roman" w:cs="Times New Roman"/>
          <w:sz w:val="27"/>
          <w:szCs w:val="27"/>
        </w:rPr>
        <w:t>.</w:t>
      </w:r>
    </w:p>
    <w:p w:rsidR="00310BB3" w:rsidRPr="00B437BE" w:rsidRDefault="00310BB3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Международная миграция в современном мире. Виды международной миграции и их география.</w:t>
      </w:r>
      <w:r w:rsidR="00A35B55" w:rsidRPr="00B437BE">
        <w:rPr>
          <w:rFonts w:ascii="Times New Roman" w:hAnsi="Times New Roman" w:cs="Times New Roman"/>
          <w:sz w:val="27"/>
          <w:szCs w:val="27"/>
        </w:rPr>
        <w:t xml:space="preserve"> Миграционная политика и её виды.</w:t>
      </w:r>
    </w:p>
    <w:p w:rsidR="00336D35" w:rsidRPr="00B437BE" w:rsidRDefault="00310BB3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Размещение населения: понятие</w:t>
      </w:r>
      <w:r w:rsidR="00336D35" w:rsidRPr="00B437BE">
        <w:rPr>
          <w:rFonts w:ascii="Times New Roman" w:hAnsi="Times New Roman" w:cs="Times New Roman"/>
          <w:sz w:val="27"/>
          <w:szCs w:val="27"/>
        </w:rPr>
        <w:t xml:space="preserve"> и показатели измерения,</w:t>
      </w:r>
      <w:r w:rsidRPr="00B437BE">
        <w:rPr>
          <w:rFonts w:ascii="Times New Roman" w:hAnsi="Times New Roman" w:cs="Times New Roman"/>
          <w:sz w:val="27"/>
          <w:szCs w:val="27"/>
        </w:rPr>
        <w:t xml:space="preserve"> </w:t>
      </w:r>
      <w:r w:rsidR="00336D35" w:rsidRPr="00B437BE">
        <w:rPr>
          <w:rFonts w:ascii="Times New Roman" w:hAnsi="Times New Roman" w:cs="Times New Roman"/>
          <w:sz w:val="27"/>
          <w:szCs w:val="27"/>
        </w:rPr>
        <w:t>эволюция, причины и факторы.</w:t>
      </w:r>
    </w:p>
    <w:p w:rsidR="00310BB3" w:rsidRPr="00B437BE" w:rsidRDefault="00336D35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Географические закономерности размещения населения по регионам и странам мира. Ареалы высокой и низкой плотности населения. Проблема перенаселения. </w:t>
      </w:r>
    </w:p>
    <w:p w:rsidR="00336D35" w:rsidRPr="00B437BE" w:rsidRDefault="003A169E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Расселение население: понятие, эволюция, факторы и формы расселения.</w:t>
      </w:r>
    </w:p>
    <w:p w:rsidR="003A169E" w:rsidRPr="00B437BE" w:rsidRDefault="003A169E" w:rsidP="00440DD2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Основные типы населенных мест. Сети поселений и системы расселения населения. Городские и сельские поселения. Функциональные типы поселений. Опорный каркас расселения.</w:t>
      </w:r>
    </w:p>
    <w:p w:rsidR="003A169E" w:rsidRPr="00B437BE" w:rsidRDefault="003A169E" w:rsidP="003A169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Современное сельское расселение. Типы сельских поселений. </w:t>
      </w:r>
      <w:r w:rsidR="00F165AB" w:rsidRPr="00B437BE">
        <w:rPr>
          <w:rFonts w:ascii="Times New Roman" w:hAnsi="Times New Roman" w:cs="Times New Roman"/>
          <w:sz w:val="27"/>
          <w:szCs w:val="27"/>
        </w:rPr>
        <w:t>Особенности и проблемы сельских поселений.</w:t>
      </w:r>
    </w:p>
    <w:p w:rsidR="00F165AB" w:rsidRPr="00B437BE" w:rsidRDefault="00F165AB" w:rsidP="00F165AB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Городские поселения. Классификация городских поселений по особенностям географического положения, людности, преобладающим функциям, историческим факторам, особенностям планировки и архитектуры.</w:t>
      </w:r>
    </w:p>
    <w:p w:rsidR="00F165AB" w:rsidRPr="00B437BE" w:rsidRDefault="009966D7" w:rsidP="009966D7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Урбанизация как глобальный процесс современности: понятие, причины и факторы развития, показатели измерения, виды и пространственные формы урбанизации. Стадии развития урбанизации Дж. </w:t>
      </w:r>
      <w:proofErr w:type="spellStart"/>
      <w:r w:rsidRPr="00B437BE">
        <w:rPr>
          <w:rFonts w:ascii="Times New Roman" w:hAnsi="Times New Roman" w:cs="Times New Roman"/>
          <w:sz w:val="27"/>
          <w:szCs w:val="27"/>
        </w:rPr>
        <w:t>Джибса</w:t>
      </w:r>
      <w:proofErr w:type="spellEnd"/>
      <w:r w:rsidRPr="00B437BE">
        <w:rPr>
          <w:rFonts w:ascii="Times New Roman" w:hAnsi="Times New Roman" w:cs="Times New Roman"/>
          <w:sz w:val="27"/>
          <w:szCs w:val="27"/>
        </w:rPr>
        <w:t>.</w:t>
      </w:r>
    </w:p>
    <w:p w:rsidR="00CF04B9" w:rsidRPr="00B437BE" w:rsidRDefault="00AE10AC" w:rsidP="00CF04B9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География мирового процесса урбанизации. Особенности развития урбанизации в отдельных регионах и странах. Мировые города в современном мире. </w:t>
      </w:r>
      <w:r w:rsidR="00CF04B9" w:rsidRPr="00B437BE">
        <w:rPr>
          <w:rFonts w:ascii="Times New Roman" w:hAnsi="Times New Roman" w:cs="Times New Roman"/>
          <w:sz w:val="27"/>
          <w:szCs w:val="27"/>
        </w:rPr>
        <w:t>Патология процессов урбанизации.</w:t>
      </w:r>
    </w:p>
    <w:p w:rsidR="00AE10AC" w:rsidRPr="00B437BE" w:rsidRDefault="00AE10AC" w:rsidP="00AE10A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Понятие «этнос» и «этногенез». Исторические формы этнических общностей. </w:t>
      </w:r>
      <w:r w:rsidR="007F0CCF" w:rsidRPr="00B437BE">
        <w:rPr>
          <w:rFonts w:ascii="Times New Roman" w:hAnsi="Times New Roman" w:cs="Times New Roman"/>
          <w:sz w:val="27"/>
          <w:szCs w:val="27"/>
        </w:rPr>
        <w:t>Признаки (элементы) этноса.</w:t>
      </w:r>
      <w:r w:rsidR="00A35B55" w:rsidRPr="00B437BE">
        <w:rPr>
          <w:rFonts w:ascii="Times New Roman" w:hAnsi="Times New Roman" w:cs="Times New Roman"/>
          <w:sz w:val="27"/>
          <w:szCs w:val="27"/>
        </w:rPr>
        <w:t xml:space="preserve"> Значение этнических процессов в развитии человеческого общества и их сущность.</w:t>
      </w:r>
    </w:p>
    <w:p w:rsidR="007F0CCF" w:rsidRPr="00B437BE" w:rsidRDefault="007F0CCF" w:rsidP="00AE10A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Территориальные аспекты развития этноса: </w:t>
      </w:r>
      <w:r w:rsidR="00A35B55" w:rsidRPr="00B437BE">
        <w:rPr>
          <w:rFonts w:ascii="Times New Roman" w:hAnsi="Times New Roman" w:cs="Times New Roman"/>
          <w:sz w:val="27"/>
          <w:szCs w:val="27"/>
        </w:rPr>
        <w:t>система «</w:t>
      </w:r>
      <w:proofErr w:type="spellStart"/>
      <w:r w:rsidR="00A35B55" w:rsidRPr="00B437BE">
        <w:rPr>
          <w:rFonts w:ascii="Times New Roman" w:hAnsi="Times New Roman" w:cs="Times New Roman"/>
          <w:sz w:val="27"/>
          <w:szCs w:val="27"/>
        </w:rPr>
        <w:t>суперэтнос</w:t>
      </w:r>
      <w:proofErr w:type="spellEnd"/>
      <w:r w:rsidR="00A35B55" w:rsidRPr="00B437BE">
        <w:rPr>
          <w:rFonts w:ascii="Times New Roman" w:hAnsi="Times New Roman" w:cs="Times New Roman"/>
          <w:sz w:val="27"/>
          <w:szCs w:val="27"/>
        </w:rPr>
        <w:t>–этнос–</w:t>
      </w:r>
      <w:proofErr w:type="spellStart"/>
      <w:r w:rsidR="00A35B55" w:rsidRPr="00B437BE">
        <w:rPr>
          <w:rFonts w:ascii="Times New Roman" w:hAnsi="Times New Roman" w:cs="Times New Roman"/>
          <w:sz w:val="27"/>
          <w:szCs w:val="27"/>
        </w:rPr>
        <w:t>субэтнос</w:t>
      </w:r>
      <w:proofErr w:type="spellEnd"/>
      <w:r w:rsidR="00A35B55" w:rsidRPr="00B437BE">
        <w:rPr>
          <w:rFonts w:ascii="Times New Roman" w:hAnsi="Times New Roman" w:cs="Times New Roman"/>
          <w:sz w:val="27"/>
          <w:szCs w:val="27"/>
        </w:rPr>
        <w:t>», понятие «</w:t>
      </w:r>
      <w:proofErr w:type="spellStart"/>
      <w:r w:rsidR="00A35B55" w:rsidRPr="00B437BE">
        <w:rPr>
          <w:rFonts w:ascii="Times New Roman" w:hAnsi="Times New Roman" w:cs="Times New Roman"/>
          <w:sz w:val="27"/>
          <w:szCs w:val="27"/>
        </w:rPr>
        <w:t>этникос</w:t>
      </w:r>
      <w:proofErr w:type="spellEnd"/>
      <w:r w:rsidR="00A35B55" w:rsidRPr="00B437BE">
        <w:rPr>
          <w:rFonts w:ascii="Times New Roman" w:hAnsi="Times New Roman" w:cs="Times New Roman"/>
          <w:sz w:val="27"/>
          <w:szCs w:val="27"/>
        </w:rPr>
        <w:t>», понятие «</w:t>
      </w:r>
      <w:proofErr w:type="spellStart"/>
      <w:r w:rsidR="00A35B55" w:rsidRPr="00B437BE">
        <w:rPr>
          <w:rFonts w:ascii="Times New Roman" w:hAnsi="Times New Roman" w:cs="Times New Roman"/>
          <w:sz w:val="27"/>
          <w:szCs w:val="27"/>
        </w:rPr>
        <w:t>месторазвитие</w:t>
      </w:r>
      <w:proofErr w:type="spellEnd"/>
      <w:r w:rsidR="00A35B55" w:rsidRPr="00B437BE">
        <w:rPr>
          <w:rFonts w:ascii="Times New Roman" w:hAnsi="Times New Roman" w:cs="Times New Roman"/>
          <w:sz w:val="27"/>
          <w:szCs w:val="27"/>
        </w:rPr>
        <w:t xml:space="preserve"> этноса». Нация как высшая этническая общность.</w:t>
      </w:r>
      <w:r w:rsidR="002F0277" w:rsidRPr="00B437BE">
        <w:rPr>
          <w:rFonts w:ascii="Times New Roman" w:hAnsi="Times New Roman" w:cs="Times New Roman"/>
          <w:sz w:val="27"/>
          <w:szCs w:val="27"/>
        </w:rPr>
        <w:t xml:space="preserve"> Национальные меньшинства</w:t>
      </w:r>
      <w:r w:rsidR="00C1056C" w:rsidRPr="00B437BE">
        <w:rPr>
          <w:rFonts w:ascii="Times New Roman" w:hAnsi="Times New Roman" w:cs="Times New Roman"/>
          <w:sz w:val="27"/>
          <w:szCs w:val="27"/>
        </w:rPr>
        <w:t>.</w:t>
      </w:r>
    </w:p>
    <w:p w:rsidR="00A35B55" w:rsidRPr="00B437BE" w:rsidRDefault="00A35B55" w:rsidP="00A35B55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Теории возникновения и происхождения человека.</w:t>
      </w:r>
      <w:r w:rsidR="00CF04B9" w:rsidRPr="00B437BE">
        <w:rPr>
          <w:rFonts w:ascii="Times New Roman" w:hAnsi="Times New Roman" w:cs="Times New Roman"/>
          <w:sz w:val="27"/>
          <w:szCs w:val="27"/>
        </w:rPr>
        <w:t xml:space="preserve"> Эволюционная теория происхождения человека и древнее расселение людей.</w:t>
      </w:r>
    </w:p>
    <w:p w:rsidR="00CF04B9" w:rsidRPr="00B437BE" w:rsidRDefault="00CF04B9" w:rsidP="00A35B55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Раса как антрополого-биологическая категория. Расовый состав населения мира.</w:t>
      </w:r>
    </w:p>
    <w:p w:rsidR="002F0277" w:rsidRPr="00B437BE" w:rsidRDefault="00CF04B9" w:rsidP="002F0277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Этнический состав населения мира. Крупнейшие по численности народы мира. Классификация стран по </w:t>
      </w:r>
      <w:r w:rsidR="002F0277" w:rsidRPr="00B437BE">
        <w:rPr>
          <w:rFonts w:ascii="Times New Roman" w:hAnsi="Times New Roman" w:cs="Times New Roman"/>
          <w:sz w:val="27"/>
          <w:szCs w:val="27"/>
        </w:rPr>
        <w:t>особенностям национального состава населения.</w:t>
      </w:r>
    </w:p>
    <w:p w:rsidR="002F0277" w:rsidRPr="00B437BE" w:rsidRDefault="002F0277" w:rsidP="002F0277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Языковой состав и структура населения мира. Морфологическая классификация языков. Официальные языки ООН.</w:t>
      </w:r>
    </w:p>
    <w:p w:rsidR="002F0277" w:rsidRPr="00B437BE" w:rsidRDefault="002F0277" w:rsidP="002F0277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Этнолингвистическая классификация народов мира. Крупнейшие языковые семьи и группы.</w:t>
      </w:r>
    </w:p>
    <w:p w:rsidR="002F0277" w:rsidRPr="00B437BE" w:rsidRDefault="00233FA9" w:rsidP="00233FA9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Роль религии в развитии общества. Религиозный состав населения мира и его особенности по регионам мира.</w:t>
      </w:r>
    </w:p>
    <w:p w:rsidR="00B32AF6" w:rsidRPr="00B437BE" w:rsidRDefault="00233FA9" w:rsidP="00233FA9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lastRenderedPageBreak/>
        <w:t>Сущность, основные направления и география мировых религий.</w:t>
      </w:r>
    </w:p>
    <w:p w:rsidR="00233FA9" w:rsidRPr="00B437BE" w:rsidRDefault="00233FA9" w:rsidP="00233FA9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Сущность, основные направления и география национальных религий.</w:t>
      </w:r>
    </w:p>
    <w:p w:rsidR="00233FA9" w:rsidRPr="00B437BE" w:rsidRDefault="00233FA9" w:rsidP="00233FA9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Сущность, основные направления и география традиционны местных религиозных верований.</w:t>
      </w:r>
    </w:p>
    <w:p w:rsidR="00233FA9" w:rsidRPr="00B437BE" w:rsidRDefault="00233FA9" w:rsidP="00A04C2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Социальный состав</w:t>
      </w:r>
      <w:r w:rsidR="00A04C2E" w:rsidRPr="00B437BE">
        <w:rPr>
          <w:rFonts w:ascii="Times New Roman" w:hAnsi="Times New Roman" w:cs="Times New Roman"/>
          <w:sz w:val="27"/>
          <w:szCs w:val="27"/>
        </w:rPr>
        <w:t xml:space="preserve"> и структура</w:t>
      </w:r>
      <w:r w:rsidRPr="00B437BE">
        <w:rPr>
          <w:rFonts w:ascii="Times New Roman" w:hAnsi="Times New Roman" w:cs="Times New Roman"/>
          <w:sz w:val="27"/>
          <w:szCs w:val="27"/>
        </w:rPr>
        <w:t xml:space="preserve"> населения и его характерные особенности для разных типов стран.</w:t>
      </w:r>
    </w:p>
    <w:p w:rsidR="00A04C2E" w:rsidRPr="00B437BE" w:rsidRDefault="00A04C2E" w:rsidP="00A04C2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Качество здоровья населения мира. Затраты на здравоохранение</w:t>
      </w:r>
      <w:r w:rsidR="003D2B8B" w:rsidRPr="00B437BE">
        <w:rPr>
          <w:rFonts w:ascii="Times New Roman" w:hAnsi="Times New Roman" w:cs="Times New Roman"/>
          <w:sz w:val="27"/>
          <w:szCs w:val="27"/>
        </w:rPr>
        <w:t xml:space="preserve">, доступ к медицинскому обслуживанию, обеспеченность медицинским оборудованием и врачами, детская смертность по странам мира. </w:t>
      </w:r>
    </w:p>
    <w:p w:rsidR="003D2B8B" w:rsidRPr="00B437BE" w:rsidRDefault="003D2B8B" w:rsidP="00A04C2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Образовательный уровень и профессиональная квалификация населения мира. Уровень функциональной и общей неграмотности, доля людей с профессиональным и университетским образованием по странам мира.</w:t>
      </w:r>
    </w:p>
    <w:p w:rsidR="003D2B8B" w:rsidRPr="00B437BE" w:rsidRDefault="003D2B8B" w:rsidP="00A04C2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Индекс человеческого развития</w:t>
      </w:r>
      <w:r w:rsidR="00AB5C2B" w:rsidRPr="00B437BE">
        <w:rPr>
          <w:rFonts w:ascii="Times New Roman" w:hAnsi="Times New Roman" w:cs="Times New Roman"/>
          <w:sz w:val="27"/>
          <w:szCs w:val="27"/>
        </w:rPr>
        <w:t xml:space="preserve"> как индикатор качества жизни населения: критерии оценки</w:t>
      </w:r>
      <w:r w:rsidRPr="00B437BE">
        <w:rPr>
          <w:rFonts w:ascii="Times New Roman" w:hAnsi="Times New Roman" w:cs="Times New Roman"/>
          <w:sz w:val="27"/>
          <w:szCs w:val="27"/>
        </w:rPr>
        <w:t xml:space="preserve"> и его отличия по странам мира.</w:t>
      </w:r>
    </w:p>
    <w:p w:rsidR="003D2B8B" w:rsidRPr="00B437BE" w:rsidRDefault="00AB5C2B" w:rsidP="00A04C2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Современные социальные проблемы населения мира: преступность, наркомания, алкоголизм, бедность и безработица. Пути решения </w:t>
      </w:r>
      <w:r w:rsidR="001312CC" w:rsidRPr="00B437BE">
        <w:rPr>
          <w:rFonts w:ascii="Times New Roman" w:hAnsi="Times New Roman" w:cs="Times New Roman"/>
          <w:sz w:val="27"/>
          <w:szCs w:val="27"/>
        </w:rPr>
        <w:t xml:space="preserve">современных </w:t>
      </w:r>
      <w:r w:rsidRPr="00B437BE">
        <w:rPr>
          <w:rFonts w:ascii="Times New Roman" w:hAnsi="Times New Roman" w:cs="Times New Roman"/>
          <w:sz w:val="27"/>
          <w:szCs w:val="27"/>
        </w:rPr>
        <w:t>социальных проблем человечества.</w:t>
      </w:r>
    </w:p>
    <w:p w:rsidR="001312CC" w:rsidRPr="00B437BE" w:rsidRDefault="00026159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Европы: демографическая ситуация, этнический и конфессиональный состав населения, особенности размещения и </w:t>
      </w:r>
      <w:r w:rsidR="001312CC" w:rsidRPr="00B437BE">
        <w:rPr>
          <w:rFonts w:ascii="Times New Roman" w:hAnsi="Times New Roman" w:cs="Times New Roman"/>
          <w:sz w:val="27"/>
          <w:szCs w:val="27"/>
        </w:rPr>
        <w:t xml:space="preserve">расселения населения. Региональные особенности европейских городов. </w:t>
      </w:r>
    </w:p>
    <w:p w:rsidR="001312CC" w:rsidRPr="00B437BE" w:rsidRDefault="001312C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Азии: демографическая ситуация, этнический и конфессиональный состав населения, особенности размещения и расселения населения. Региональные особенности азиатских городов. </w:t>
      </w:r>
    </w:p>
    <w:p w:rsidR="001312CC" w:rsidRPr="00B437BE" w:rsidRDefault="001312C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Северной Америки: демографическая ситуация, этнический и конфессиональный состав населения, особенности размещения и расселения населения. Региональные особенности североамериканских городов. </w:t>
      </w:r>
    </w:p>
    <w:p w:rsidR="001312CC" w:rsidRPr="00B437BE" w:rsidRDefault="001312C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Латинской Америки: демографическая ситуация, этнический и конфессиональный состав населения, особенности размещения и расселения населения. Региональные особенности латиноамериканских городов. </w:t>
      </w:r>
    </w:p>
    <w:p w:rsidR="001312CC" w:rsidRPr="00B437BE" w:rsidRDefault="001312C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Африки: демографическая ситуация, этнический и конфессиональный состав населения, особенности размещения и расселения населения. Региональные особенности африканских городов. </w:t>
      </w:r>
    </w:p>
    <w:p w:rsidR="001312CC" w:rsidRPr="00B437BE" w:rsidRDefault="001312C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Население Австралии и Океании: демографическая ситуация, этнический и конфессиональный состав населения, особенности размещения и расселения населения. Региональные особенности городов Австралии и Океании. </w:t>
      </w:r>
    </w:p>
    <w:p w:rsidR="001312CC" w:rsidRPr="00B437BE" w:rsidRDefault="00C1056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Демографические особенности</w:t>
      </w:r>
      <w:r w:rsidR="001312CC" w:rsidRPr="00B437BE">
        <w:rPr>
          <w:rFonts w:ascii="Times New Roman" w:hAnsi="Times New Roman" w:cs="Times New Roman"/>
          <w:sz w:val="27"/>
          <w:szCs w:val="27"/>
        </w:rPr>
        <w:t>, половозрастная и брачно-семейная структура населения Беларуси.</w:t>
      </w:r>
      <w:r w:rsidRPr="00B437B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  <w:r w:rsidRPr="00B437BE">
        <w:rPr>
          <w:rFonts w:ascii="Times New Roman" w:hAnsi="Times New Roman" w:cs="Times New Roman"/>
          <w:sz w:val="27"/>
          <w:szCs w:val="27"/>
        </w:rPr>
        <w:t>Динамика и структура миграционного движения населения Беларуси.</w:t>
      </w:r>
    </w:p>
    <w:p w:rsidR="00C1056C" w:rsidRPr="00B437BE" w:rsidRDefault="00C1056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>Национальный</w:t>
      </w:r>
      <w:r w:rsidR="006D1687" w:rsidRPr="00B437BE">
        <w:rPr>
          <w:rFonts w:ascii="Times New Roman" w:hAnsi="Times New Roman" w:cs="Times New Roman"/>
          <w:sz w:val="27"/>
          <w:szCs w:val="27"/>
        </w:rPr>
        <w:t>, лингвистический</w:t>
      </w:r>
      <w:r w:rsidRPr="00B437BE">
        <w:rPr>
          <w:rFonts w:ascii="Times New Roman" w:hAnsi="Times New Roman" w:cs="Times New Roman"/>
          <w:sz w:val="27"/>
          <w:szCs w:val="27"/>
        </w:rPr>
        <w:t xml:space="preserve"> и конфессиональный состав населения Беларуси.</w:t>
      </w:r>
    </w:p>
    <w:p w:rsidR="00C1056C" w:rsidRPr="00B437BE" w:rsidRDefault="00C1056C" w:rsidP="001312CC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Times New Roman"/>
          <w:sz w:val="27"/>
          <w:szCs w:val="27"/>
        </w:rPr>
        <w:t xml:space="preserve">Особенности </w:t>
      </w:r>
      <w:r w:rsidR="006D1687" w:rsidRPr="00B437BE">
        <w:rPr>
          <w:rFonts w:ascii="Times New Roman" w:hAnsi="Times New Roman" w:cs="Times New Roman"/>
          <w:sz w:val="27"/>
          <w:szCs w:val="27"/>
        </w:rPr>
        <w:t>размещения</w:t>
      </w:r>
      <w:r w:rsidRPr="00B437BE">
        <w:rPr>
          <w:rFonts w:ascii="Times New Roman" w:hAnsi="Times New Roman" w:cs="Times New Roman"/>
          <w:sz w:val="27"/>
          <w:szCs w:val="27"/>
        </w:rPr>
        <w:t xml:space="preserve"> населения</w:t>
      </w:r>
      <w:r w:rsidR="006D1687" w:rsidRPr="00B437BE">
        <w:rPr>
          <w:rFonts w:ascii="Times New Roman" w:hAnsi="Times New Roman" w:cs="Times New Roman"/>
          <w:sz w:val="27"/>
          <w:szCs w:val="27"/>
        </w:rPr>
        <w:t xml:space="preserve"> Беларуси</w:t>
      </w:r>
      <w:r w:rsidRPr="00B437BE">
        <w:rPr>
          <w:rFonts w:ascii="Times New Roman" w:hAnsi="Times New Roman" w:cs="Times New Roman"/>
          <w:sz w:val="27"/>
          <w:szCs w:val="27"/>
        </w:rPr>
        <w:t>. Городское и сельское расселение Беларуси. Социальные особенности населения Беларуси.</w:t>
      </w:r>
    </w:p>
    <w:p w:rsidR="00233FA9" w:rsidRPr="00B437BE" w:rsidRDefault="00233FA9" w:rsidP="00233FA9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B437BE" w:rsidRPr="00B437BE" w:rsidRDefault="00B437BE" w:rsidP="00B437BE">
      <w:pPr>
        <w:autoSpaceDE w:val="0"/>
        <w:autoSpaceDN w:val="0"/>
        <w:adjustRightInd w:val="0"/>
        <w:jc w:val="both"/>
        <w:rPr>
          <w:rFonts w:ascii="Times New Roman" w:hAnsi="Times New Roman" w:cs="CIDFont+F1"/>
          <w:sz w:val="27"/>
          <w:szCs w:val="27"/>
        </w:rPr>
      </w:pPr>
      <w:r w:rsidRPr="00B437BE">
        <w:rPr>
          <w:rFonts w:ascii="Times New Roman" w:hAnsi="Times New Roman" w:cs="CIDFont+F1"/>
          <w:sz w:val="27"/>
          <w:szCs w:val="27"/>
        </w:rPr>
        <w:t>Доцент</w:t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  <w:t xml:space="preserve"> </w:t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>С.А. Заруцкий</w:t>
      </w:r>
    </w:p>
    <w:p w:rsidR="00B437BE" w:rsidRPr="00B437BE" w:rsidRDefault="00B437BE" w:rsidP="00B437BE">
      <w:pPr>
        <w:autoSpaceDE w:val="0"/>
        <w:autoSpaceDN w:val="0"/>
        <w:adjustRightInd w:val="0"/>
        <w:jc w:val="both"/>
        <w:rPr>
          <w:rFonts w:ascii="Times New Roman" w:hAnsi="Times New Roman" w:cs="CIDFont+F1"/>
          <w:sz w:val="27"/>
          <w:szCs w:val="27"/>
        </w:rPr>
      </w:pPr>
    </w:p>
    <w:p w:rsidR="00B437BE" w:rsidRPr="00B437BE" w:rsidRDefault="00B437BE" w:rsidP="00B4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437BE">
        <w:rPr>
          <w:rFonts w:ascii="Times New Roman" w:hAnsi="Times New Roman" w:cs="CIDFont+F1"/>
          <w:sz w:val="27"/>
          <w:szCs w:val="27"/>
        </w:rPr>
        <w:t xml:space="preserve">Заведующий кафедрой </w:t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</w:r>
      <w:r w:rsidRPr="00B437BE">
        <w:rPr>
          <w:rFonts w:ascii="Times New Roman" w:hAnsi="Times New Roman" w:cs="CIDFont+F1"/>
          <w:sz w:val="27"/>
          <w:szCs w:val="27"/>
        </w:rPr>
        <w:tab/>
        <w:t>М.А. Богдасаров</w:t>
      </w:r>
      <w:bookmarkStart w:id="0" w:name="_GoBack"/>
      <w:bookmarkEnd w:id="0"/>
    </w:p>
    <w:sectPr w:rsidR="00B437BE" w:rsidRPr="00B437BE" w:rsidSect="00B32A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6152"/>
    <w:multiLevelType w:val="hybridMultilevel"/>
    <w:tmpl w:val="85429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81C88"/>
    <w:multiLevelType w:val="hybridMultilevel"/>
    <w:tmpl w:val="BB2AD916"/>
    <w:lvl w:ilvl="0" w:tplc="E6D4DC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4732B"/>
    <w:multiLevelType w:val="hybridMultilevel"/>
    <w:tmpl w:val="BB2AD916"/>
    <w:lvl w:ilvl="0" w:tplc="E6D4DC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6"/>
    <w:rsid w:val="00026159"/>
    <w:rsid w:val="000309FE"/>
    <w:rsid w:val="00034747"/>
    <w:rsid w:val="0005187C"/>
    <w:rsid w:val="00104C39"/>
    <w:rsid w:val="0012713C"/>
    <w:rsid w:val="001312CC"/>
    <w:rsid w:val="00175ECE"/>
    <w:rsid w:val="00233FA9"/>
    <w:rsid w:val="002F0277"/>
    <w:rsid w:val="00310BB3"/>
    <w:rsid w:val="00336D35"/>
    <w:rsid w:val="003A169E"/>
    <w:rsid w:val="003D2B8B"/>
    <w:rsid w:val="0041149F"/>
    <w:rsid w:val="00420BF4"/>
    <w:rsid w:val="00440DD2"/>
    <w:rsid w:val="006D1687"/>
    <w:rsid w:val="006F5F85"/>
    <w:rsid w:val="00757A39"/>
    <w:rsid w:val="007E67C2"/>
    <w:rsid w:val="007E6877"/>
    <w:rsid w:val="007F0CCF"/>
    <w:rsid w:val="009966D7"/>
    <w:rsid w:val="00A04C2E"/>
    <w:rsid w:val="00A267A5"/>
    <w:rsid w:val="00A35B55"/>
    <w:rsid w:val="00AB5C2B"/>
    <w:rsid w:val="00AE10AC"/>
    <w:rsid w:val="00B32AF6"/>
    <w:rsid w:val="00B437BE"/>
    <w:rsid w:val="00BE397B"/>
    <w:rsid w:val="00C1056C"/>
    <w:rsid w:val="00CF04B9"/>
    <w:rsid w:val="00D47412"/>
    <w:rsid w:val="00E50DAB"/>
    <w:rsid w:val="00EF2810"/>
    <w:rsid w:val="00F165AB"/>
    <w:rsid w:val="00F479B9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50F4-4B56-43C3-AC28-E7BC4F7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CC"/>
    <w:pPr>
      <w:ind w:left="720"/>
      <w:contextualSpacing/>
    </w:pPr>
  </w:style>
  <w:style w:type="table" w:styleId="a4">
    <w:name w:val="Table Grid"/>
    <w:basedOn w:val="a1"/>
    <w:uiPriority w:val="59"/>
    <w:rsid w:val="006D16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A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m722</cp:lastModifiedBy>
  <cp:revision>6</cp:revision>
  <cp:lastPrinted>2024-05-07T09:56:00Z</cp:lastPrinted>
  <dcterms:created xsi:type="dcterms:W3CDTF">2024-05-05T18:26:00Z</dcterms:created>
  <dcterms:modified xsi:type="dcterms:W3CDTF">2024-05-07T09:56:00Z</dcterms:modified>
</cp:coreProperties>
</file>