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164277" w:rsidRPr="00164277" w:rsidTr="0020443E">
        <w:tc>
          <w:tcPr>
            <w:tcW w:w="4965" w:type="dxa"/>
            <w:shd w:val="clear" w:color="auto" w:fill="auto"/>
          </w:tcPr>
          <w:p w:rsidR="00164277" w:rsidRPr="00164277" w:rsidRDefault="00164277" w:rsidP="00164277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6427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Учреждение образования </w:t>
            </w:r>
            <w:r w:rsidRPr="0016427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16427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А.С.Пушкина</w:t>
            </w:r>
            <w:proofErr w:type="spellEnd"/>
            <w:r w:rsidRPr="0016427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  <w:p w:rsidR="00164277" w:rsidRPr="00164277" w:rsidRDefault="00164277" w:rsidP="00164277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164277" w:rsidRPr="00164277" w:rsidRDefault="00164277" w:rsidP="00164277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6427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164277" w:rsidRPr="00164277" w:rsidRDefault="00164277" w:rsidP="00164277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6427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УТВЕРЖДЕНО</w:t>
            </w:r>
          </w:p>
          <w:p w:rsidR="00164277" w:rsidRPr="00164277" w:rsidRDefault="00164277" w:rsidP="00164277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6427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Протокол заседания кафедры </w:t>
            </w:r>
          </w:p>
          <w:p w:rsidR="00164277" w:rsidRPr="00164277" w:rsidRDefault="00164277" w:rsidP="00164277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16427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</w:t>
            </w:r>
            <w:proofErr w:type="gramEnd"/>
            <w:r w:rsidRPr="0016427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26.11.2024 № 6</w:t>
            </w:r>
          </w:p>
        </w:tc>
      </w:tr>
    </w:tbl>
    <w:p w:rsidR="00164277" w:rsidRPr="00164277" w:rsidRDefault="00164277" w:rsidP="00164277">
      <w:pPr>
        <w:widowControl w:val="0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64277" w:rsidRPr="00164277" w:rsidRDefault="00164277" w:rsidP="00164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64277">
        <w:rPr>
          <w:rFonts w:ascii="Times New Roman" w:eastAsia="Times New Roman" w:hAnsi="Times New Roman" w:cs="Times New Roman"/>
          <w:sz w:val="25"/>
          <w:szCs w:val="25"/>
          <w:lang w:eastAsia="ru-RU"/>
        </w:rPr>
        <w:t>ВОПРОСЫ К ЭКЗАМЕНУ</w:t>
      </w:r>
    </w:p>
    <w:p w:rsidR="00164277" w:rsidRPr="00164277" w:rsidRDefault="00164277" w:rsidP="00164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64277" w:rsidRPr="00164277" w:rsidRDefault="00164277" w:rsidP="00164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64277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курсу: «География населения с основами демографии»</w:t>
      </w:r>
    </w:p>
    <w:p w:rsidR="00164277" w:rsidRPr="00164277" w:rsidRDefault="00164277" w:rsidP="00164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64277" w:rsidRDefault="00164277" w:rsidP="00164277">
      <w:pP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164277">
        <w:rPr>
          <w:rFonts w:ascii="Times New Roman" w:eastAsia="Times New Roman" w:hAnsi="Times New Roman" w:cs="Times New Roman"/>
          <w:sz w:val="25"/>
          <w:szCs w:val="25"/>
          <w:lang w:eastAsia="ru-RU"/>
        </w:rPr>
        <w:t>Специальность: «</w:t>
      </w:r>
      <w:proofErr w:type="spellStart"/>
      <w:r w:rsidRPr="00164277">
        <w:rPr>
          <w:rFonts w:ascii="Times New Roman" w:eastAsia="Times New Roman" w:hAnsi="Times New Roman" w:cs="Times New Roman"/>
          <w:sz w:val="25"/>
          <w:szCs w:val="25"/>
          <w:lang w:eastAsia="ru-RU"/>
        </w:rPr>
        <w:t>Урбанология</w:t>
      </w:r>
      <w:proofErr w:type="spellEnd"/>
      <w:r w:rsidRPr="001642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сети-менеджмент» (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1642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курс)</w:t>
      </w:r>
    </w:p>
    <w:p w:rsidR="00302E4F" w:rsidRDefault="00302E4F" w:rsidP="00302E4F">
      <w:pPr>
        <w:tabs>
          <w:tab w:val="left" w:pos="284"/>
          <w:tab w:val="left" w:pos="709"/>
        </w:tabs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02E4F" w:rsidRPr="00B1379D" w:rsidRDefault="00302E4F" w:rsidP="00302E4F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Объект, предмет и задачи географии населения. Междисциплинарные связи и методы исследования в географии населения.</w:t>
      </w:r>
    </w:p>
    <w:p w:rsidR="00302E4F" w:rsidRPr="00B1379D" w:rsidRDefault="00302E4F" w:rsidP="00302E4F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Понятие «народонаселение». Законы и теории народонаселения.</w:t>
      </w:r>
    </w:p>
    <w:p w:rsidR="00302E4F" w:rsidRPr="00B1379D" w:rsidRDefault="00302E4F" w:rsidP="00302E4F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Учет населения и его методы. Понятие переписи населения. Принципы организации и проведения переписи населения.</w:t>
      </w:r>
    </w:p>
    <w:p w:rsidR="00302E4F" w:rsidRPr="00B1379D" w:rsidRDefault="00302E4F" w:rsidP="00302E4F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 xml:space="preserve">Динамика численности населения мира, его распределение по континентам и отдельным странам. </w:t>
      </w:r>
    </w:p>
    <w:p w:rsidR="00302E4F" w:rsidRPr="00B1379D" w:rsidRDefault="00302E4F" w:rsidP="00302E4F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Рождаемость как демографический процесс: показатели, факторы и географические закономерности по странам мира.</w:t>
      </w:r>
    </w:p>
    <w:p w:rsidR="00302E4F" w:rsidRPr="00B1379D" w:rsidRDefault="00302E4F" w:rsidP="00302E4F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Смертность как демографический процесс: показатели, причины, факторы и географические закономерности по странам мира. Детская смертность и её география.</w:t>
      </w:r>
    </w:p>
    <w:p w:rsidR="00302E4F" w:rsidRPr="00B1379D" w:rsidRDefault="00302E4F" w:rsidP="00302E4F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Естественное движение населения и его особенности в основных регионах и странах мира.</w:t>
      </w:r>
    </w:p>
    <w:p w:rsidR="00302E4F" w:rsidRPr="00B1379D" w:rsidRDefault="00302E4F" w:rsidP="00302E4F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Типы воспроизводства населения: основные критерии и характеристики. Понятия «демографический взрыв» и «демографический кризис».</w:t>
      </w:r>
    </w:p>
    <w:p w:rsidR="00302E4F" w:rsidRPr="00B1379D" w:rsidRDefault="00302E4F" w:rsidP="00302E4F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Теория демографического перехода: понятие, стадии и их характеристики, типы. Понятие «демографическая революция».</w:t>
      </w:r>
    </w:p>
    <w:p w:rsidR="00302E4F" w:rsidRPr="00B1379D" w:rsidRDefault="00302E4F" w:rsidP="00302E4F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Демографическая ситуация и демографическая политика. Основные меры демографической политики в разных странах мира.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Возрастной состав населения: подходы к выделению его групп, типы возрастной структуры, виды половозрастных пирамид, географические закономерности по странам мира.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Половая структура населения: показатели, причины соотношения, ее особенности в отдельных регионах и странах мира.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Демографическое старение населения: понятие, шкалы старения, прогнозы, основные отличия по регионам и странам мира.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Средняя продолжительность жизни: понятие, факторы влияния и различия по странам и регионам мира.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Брачно-семейная структура населения. Виды брачного состояния по ООН. Функции, виды и типы семьи.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 xml:space="preserve">Основные показатели </w:t>
      </w:r>
      <w:proofErr w:type="spellStart"/>
      <w:r w:rsidRPr="00B1379D">
        <w:rPr>
          <w:rFonts w:ascii="Times New Roman" w:hAnsi="Times New Roman" w:cs="Times New Roman"/>
          <w:sz w:val="24"/>
          <w:szCs w:val="24"/>
        </w:rPr>
        <w:t>брачности</w:t>
      </w:r>
      <w:proofErr w:type="spellEnd"/>
      <w:r w:rsidRPr="00B1379D">
        <w:rPr>
          <w:rFonts w:ascii="Times New Roman" w:hAnsi="Times New Roman" w:cs="Times New Roman"/>
          <w:sz w:val="24"/>
          <w:szCs w:val="24"/>
        </w:rPr>
        <w:t xml:space="preserve">, разводимости, семейного состава. Географические различия брачно-семейной структуры населения мира. 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Трудовые ресурсы: понятие, структура трудоспособного населения, трудовой потенциал и экономически активное население.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Занятость населения: понятие, структура занятости и её эволюция, проблема безработицы и ее особенности в разных типах стран.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Понятие «миграция населения». Основные показатели, законы и функции миграции населения.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Причины и факторы миграционных процессов населения. Концепция «миграционного перехода» В. </w:t>
      </w:r>
      <w:proofErr w:type="spellStart"/>
      <w:r w:rsidRPr="00B1379D">
        <w:rPr>
          <w:rFonts w:ascii="Times New Roman" w:hAnsi="Times New Roman" w:cs="Times New Roman"/>
          <w:sz w:val="24"/>
          <w:szCs w:val="24"/>
        </w:rPr>
        <w:t>Зелински</w:t>
      </w:r>
      <w:proofErr w:type="spellEnd"/>
      <w:r w:rsidRPr="00B1379D">
        <w:rPr>
          <w:rFonts w:ascii="Times New Roman" w:hAnsi="Times New Roman" w:cs="Times New Roman"/>
          <w:sz w:val="24"/>
          <w:szCs w:val="24"/>
        </w:rPr>
        <w:t>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Международная миграция в современном мире. Виды международной миграции и их география. Миграционная политика и её виды.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lastRenderedPageBreak/>
        <w:t>Размещение населения: понятие и показатели измерения, эволюция, причины и факторы.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 xml:space="preserve">Географические закономерности размещения населения по регионам и странам мира. Ареалы высокой и низкой плотности населения. Проблема перенаселения. 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Расселение население: понятие, эволюция, факторы и формы расселения.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Основные типы населенных мест. Сети поселений и системы расселения населения. Городские и сельские поселения. Функциональные типы поселений. Опорный каркас расселения.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Современное сельское расселение. Типы сельских поселений. Особенности и проблемы сельских поселений.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Городские поселения. Классификация городских поселений по особенностям географического положения, людности, преобладающим функциям, историческим факторам, особенностям планировки и архитектуры.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 xml:space="preserve">Урбанизация как глобальный процесс современности: понятие, причины и факторы развития, показатели измерения, виды и пространственные формы урбанизации. Стадии развития урбанизации Дж. </w:t>
      </w:r>
      <w:proofErr w:type="spellStart"/>
      <w:r w:rsidRPr="00B1379D">
        <w:rPr>
          <w:rFonts w:ascii="Times New Roman" w:hAnsi="Times New Roman" w:cs="Times New Roman"/>
          <w:sz w:val="24"/>
          <w:szCs w:val="24"/>
        </w:rPr>
        <w:t>Джибса</w:t>
      </w:r>
      <w:proofErr w:type="spellEnd"/>
      <w:r w:rsidRPr="00B1379D">
        <w:rPr>
          <w:rFonts w:ascii="Times New Roman" w:hAnsi="Times New Roman" w:cs="Times New Roman"/>
          <w:sz w:val="24"/>
          <w:szCs w:val="24"/>
        </w:rPr>
        <w:t>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География мирового процесса урбанизации. Особенности развития урбанизации в отдельных регионах и странах. Мировые города в современном мире. Патология процессов урбанизации.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Понятие «этнос» и «этногенез». Исторические формы этнических общностей. Признаки (элементы) этноса. Значение этнических процессов в развитии человеческого общества и их сущность.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Территориальные аспекты развития этноса: система «</w:t>
      </w:r>
      <w:proofErr w:type="spellStart"/>
      <w:r w:rsidRPr="00B1379D">
        <w:rPr>
          <w:rFonts w:ascii="Times New Roman" w:hAnsi="Times New Roman" w:cs="Times New Roman"/>
          <w:sz w:val="24"/>
          <w:szCs w:val="24"/>
        </w:rPr>
        <w:t>суперэтнос</w:t>
      </w:r>
      <w:proofErr w:type="spellEnd"/>
      <w:r w:rsidRPr="00B1379D">
        <w:rPr>
          <w:rFonts w:ascii="Times New Roman" w:hAnsi="Times New Roman" w:cs="Times New Roman"/>
          <w:sz w:val="24"/>
          <w:szCs w:val="24"/>
        </w:rPr>
        <w:t>–этнос–</w:t>
      </w:r>
      <w:proofErr w:type="spellStart"/>
      <w:r w:rsidRPr="00B1379D">
        <w:rPr>
          <w:rFonts w:ascii="Times New Roman" w:hAnsi="Times New Roman" w:cs="Times New Roman"/>
          <w:sz w:val="24"/>
          <w:szCs w:val="24"/>
        </w:rPr>
        <w:t>субэтнос</w:t>
      </w:r>
      <w:proofErr w:type="spellEnd"/>
      <w:r w:rsidRPr="00B1379D">
        <w:rPr>
          <w:rFonts w:ascii="Times New Roman" w:hAnsi="Times New Roman" w:cs="Times New Roman"/>
          <w:sz w:val="24"/>
          <w:szCs w:val="24"/>
        </w:rPr>
        <w:t>», понятие «</w:t>
      </w:r>
      <w:proofErr w:type="spellStart"/>
      <w:r w:rsidRPr="00B1379D">
        <w:rPr>
          <w:rFonts w:ascii="Times New Roman" w:hAnsi="Times New Roman" w:cs="Times New Roman"/>
          <w:sz w:val="24"/>
          <w:szCs w:val="24"/>
        </w:rPr>
        <w:t>этникос</w:t>
      </w:r>
      <w:proofErr w:type="spellEnd"/>
      <w:r w:rsidRPr="00B1379D">
        <w:rPr>
          <w:rFonts w:ascii="Times New Roman" w:hAnsi="Times New Roman" w:cs="Times New Roman"/>
          <w:sz w:val="24"/>
          <w:szCs w:val="24"/>
        </w:rPr>
        <w:t>», понятие «</w:t>
      </w:r>
      <w:proofErr w:type="spellStart"/>
      <w:r w:rsidRPr="00B1379D">
        <w:rPr>
          <w:rFonts w:ascii="Times New Roman" w:hAnsi="Times New Roman" w:cs="Times New Roman"/>
          <w:sz w:val="24"/>
          <w:szCs w:val="24"/>
        </w:rPr>
        <w:t>месторазвитие</w:t>
      </w:r>
      <w:proofErr w:type="spellEnd"/>
      <w:r w:rsidRPr="00B1379D">
        <w:rPr>
          <w:rFonts w:ascii="Times New Roman" w:hAnsi="Times New Roman" w:cs="Times New Roman"/>
          <w:sz w:val="24"/>
          <w:szCs w:val="24"/>
        </w:rPr>
        <w:t xml:space="preserve"> этноса». Нация как высшая этническая общность. Национальные меньшинства.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Теории возникновения и происхождения человека. Эволюционная теория происхождения человека и древнее расселение людей.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Раса как антрополого-биологическая категория. Расовый состав населения мира.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Этнический состав населения мира. Крупнейшие по численности народы мира. Классификация стран по особенностям национального состава населения.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Языковой состав и структура населения мира. Морфологическая классификация языков. Официальные языки ООН.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Этнолингвистическая классификация народов мира. Крупнейшие языковые семьи и группы.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Роль религии в развитии общества. Религиозный состав населения мира и его особенности по регионам мира.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Сущность, основные направления и география мировых религий.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Сущность, основные направления и география национальных религий.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Сущность, основные направления и география традиционны местных религиозных верований.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Индекс человеческого развития как индикатор качества жизни населения: критерии оценки и его отличия по странам мира.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Демографические особенности, половозрастная и брачно-семейная структура населения Беларуси.</w:t>
      </w:r>
      <w:r w:rsidRPr="00B137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1379D">
        <w:rPr>
          <w:rFonts w:ascii="Times New Roman" w:hAnsi="Times New Roman" w:cs="Times New Roman"/>
          <w:sz w:val="24"/>
          <w:szCs w:val="24"/>
        </w:rPr>
        <w:t>Динамика и структура миграционного движения населения Беларуси.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Национальный, лингвистический и конфессиональный состав населения Беларуси.</w:t>
      </w:r>
    </w:p>
    <w:p w:rsidR="00302E4F" w:rsidRPr="00B1379D" w:rsidRDefault="00302E4F" w:rsidP="00302E4F">
      <w:pPr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9D">
        <w:rPr>
          <w:rFonts w:ascii="Times New Roman" w:hAnsi="Times New Roman" w:cs="Times New Roman"/>
          <w:sz w:val="24"/>
          <w:szCs w:val="24"/>
        </w:rPr>
        <w:t>Особенности размещения населения Беларуси. Городское и сельское расселение Беларуси. Социальные особенности населения Беларуси.</w:t>
      </w:r>
    </w:p>
    <w:p w:rsidR="00302E4F" w:rsidRDefault="00302E4F" w:rsidP="00302E4F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64277" w:rsidRPr="00164277" w:rsidRDefault="00164277" w:rsidP="00164277">
      <w:pPr>
        <w:shd w:val="clear" w:color="auto" w:fill="FFFFFF"/>
        <w:tabs>
          <w:tab w:val="left" w:pos="7088"/>
        </w:tabs>
        <w:ind w:left="993"/>
        <w:contextualSpacing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16427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Доцент</w:t>
      </w:r>
      <w:r w:rsidRPr="0016427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  <w:t xml:space="preserve">С.А. </w:t>
      </w:r>
      <w:proofErr w:type="spellStart"/>
      <w:r w:rsidRPr="0016427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Заруцкий</w:t>
      </w:r>
      <w:proofErr w:type="spellEnd"/>
      <w:r w:rsidRPr="0016427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</w:p>
    <w:p w:rsidR="00164277" w:rsidRPr="00164277" w:rsidRDefault="00164277" w:rsidP="00164277">
      <w:pPr>
        <w:shd w:val="clear" w:color="auto" w:fill="FFFFFF"/>
        <w:ind w:left="993"/>
        <w:contextualSpacing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</w:p>
    <w:p w:rsidR="00164277" w:rsidRPr="00164277" w:rsidRDefault="00164277" w:rsidP="00164277">
      <w:pPr>
        <w:shd w:val="clear" w:color="auto" w:fill="FFFFFF"/>
        <w:tabs>
          <w:tab w:val="left" w:pos="7088"/>
        </w:tabs>
        <w:ind w:left="993"/>
        <w:contextualSpacing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16427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Зав. кафедрой </w:t>
      </w:r>
      <w:r w:rsidRPr="0016427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  <w:t xml:space="preserve">О.И. </w:t>
      </w:r>
      <w:proofErr w:type="spellStart"/>
      <w:r w:rsidRPr="0016427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Грядунова</w:t>
      </w:r>
      <w:proofErr w:type="spellEnd"/>
    </w:p>
    <w:p w:rsidR="003A4D19" w:rsidRDefault="003A4D19" w:rsidP="00302E4F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4D19" w:rsidSect="00B32A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16152"/>
    <w:multiLevelType w:val="hybridMultilevel"/>
    <w:tmpl w:val="85429A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B81C88"/>
    <w:multiLevelType w:val="hybridMultilevel"/>
    <w:tmpl w:val="BB2AD916"/>
    <w:lvl w:ilvl="0" w:tplc="E6D4DC56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4F"/>
    <w:rsid w:val="000A3874"/>
    <w:rsid w:val="00164277"/>
    <w:rsid w:val="00302E4F"/>
    <w:rsid w:val="003A4D19"/>
    <w:rsid w:val="0051598F"/>
    <w:rsid w:val="00784877"/>
    <w:rsid w:val="00915BF6"/>
    <w:rsid w:val="00922A10"/>
    <w:rsid w:val="00A77E75"/>
    <w:rsid w:val="00B1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F7275-568D-4E3B-97AD-74162D20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E4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E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2A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</dc:creator>
  <cp:keywords/>
  <dc:description/>
  <cp:lastModifiedBy>User-121</cp:lastModifiedBy>
  <cp:revision>5</cp:revision>
  <cp:lastPrinted>2024-12-27T09:20:00Z</cp:lastPrinted>
  <dcterms:created xsi:type="dcterms:W3CDTF">2024-12-25T17:36:00Z</dcterms:created>
  <dcterms:modified xsi:type="dcterms:W3CDTF">2024-12-27T09:23:00Z</dcterms:modified>
</cp:coreProperties>
</file>