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287C5" w14:textId="4D2C3D4F" w:rsidR="00270BB6" w:rsidRPr="004C505C" w:rsidRDefault="00270BB6" w:rsidP="004C5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AE71F2" w:rsidRPr="00A013C4" w14:paraId="4334122D" w14:textId="77777777" w:rsidTr="00616FEB">
        <w:tc>
          <w:tcPr>
            <w:tcW w:w="4965" w:type="dxa"/>
            <w:shd w:val="clear" w:color="auto" w:fill="auto"/>
          </w:tcPr>
          <w:p w14:paraId="40871BE3" w14:textId="77777777" w:rsidR="00AE71F2" w:rsidRPr="00A013C4" w:rsidRDefault="00AE71F2" w:rsidP="0061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A01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A01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A01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1A45B074" w14:textId="77777777" w:rsidR="00AE71F2" w:rsidRPr="00A013C4" w:rsidRDefault="00AE71F2" w:rsidP="0061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F1593" w14:textId="77777777" w:rsidR="00AE71F2" w:rsidRPr="00A013C4" w:rsidRDefault="00AE71F2" w:rsidP="0061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523B9486" w14:textId="77777777" w:rsidR="00AE71F2" w:rsidRPr="00A013C4" w:rsidRDefault="00AE71F2" w:rsidP="0061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52BDB6B7" w14:textId="77777777" w:rsidR="00AE71F2" w:rsidRPr="00A013C4" w:rsidRDefault="00AE71F2" w:rsidP="0061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14:paraId="531762BF" w14:textId="77777777" w:rsidR="00AE71F2" w:rsidRPr="00A013C4" w:rsidRDefault="00AE71F2" w:rsidP="0061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01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A01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26.11.2024 № 6</w:t>
            </w:r>
          </w:p>
        </w:tc>
      </w:tr>
    </w:tbl>
    <w:p w14:paraId="3FAA2B8E" w14:textId="77777777" w:rsidR="00AE71F2" w:rsidRPr="00A013C4" w:rsidRDefault="00AE71F2" w:rsidP="00AE71F2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5ACF1" w14:textId="77777777" w:rsidR="00AE71F2" w:rsidRPr="00A013C4" w:rsidRDefault="00AE71F2" w:rsidP="00AE7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ЗАЧЕТУ</w:t>
      </w:r>
    </w:p>
    <w:p w14:paraId="37D888E5" w14:textId="77777777" w:rsidR="00AE71F2" w:rsidRPr="00A013C4" w:rsidRDefault="00AE71F2" w:rsidP="00AE7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89009" w14:textId="55FC9022" w:rsidR="00AE71F2" w:rsidRPr="00A013C4" w:rsidRDefault="00AE71F2" w:rsidP="00AE7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</w:t>
      </w:r>
      <w:r w:rsidRPr="00AE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Ландшафтоведение и урбанизированные </w:t>
      </w:r>
      <w:proofErr w:type="spellStart"/>
      <w:r w:rsidRPr="00AE71F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геосистемы</w:t>
      </w:r>
      <w:proofErr w:type="spellEnd"/>
      <w:r w:rsidRPr="00A013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96EB686" w14:textId="1E81E307" w:rsidR="0029206F" w:rsidRDefault="0029206F" w:rsidP="00AE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B2C1304" w14:textId="4FB6FC6D" w:rsidR="00FC0342" w:rsidRPr="00FC0342" w:rsidRDefault="00FC0342" w:rsidP="00FC034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Теоретический блок</w:t>
      </w:r>
    </w:p>
    <w:p w14:paraId="77EF3837" w14:textId="139C9AF4" w:rsidR="00FC0342" w:rsidRDefault="009372D3" w:rsidP="0093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Ландшафтоведение как наука, </w:t>
      </w:r>
      <w:r w:rsidR="00FC0342" w:rsidRPr="00FC0342">
        <w:rPr>
          <w:rFonts w:ascii="Times New Roman" w:hAnsi="Times New Roman" w:cs="Times New Roman"/>
          <w:sz w:val="28"/>
          <w:szCs w:val="28"/>
        </w:rPr>
        <w:t>история развития ландшафтоведения</w:t>
      </w:r>
    </w:p>
    <w:p w14:paraId="79F14446" w14:textId="636FAF89" w:rsidR="009372D3" w:rsidRDefault="009372D3" w:rsidP="0093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372D3">
        <w:rPr>
          <w:rFonts w:ascii="Times New Roman" w:hAnsi="Times New Roman" w:cs="Times New Roman"/>
          <w:sz w:val="28"/>
          <w:szCs w:val="28"/>
        </w:rPr>
        <w:t>Теоретические проблемы ландшафтоведения</w:t>
      </w:r>
    </w:p>
    <w:p w14:paraId="4EAE0791" w14:textId="74385B63" w:rsidR="009372D3" w:rsidRDefault="009372D3" w:rsidP="0093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372D3">
        <w:rPr>
          <w:rFonts w:ascii="Times New Roman" w:hAnsi="Times New Roman" w:cs="Times New Roman"/>
          <w:sz w:val="28"/>
          <w:szCs w:val="28"/>
        </w:rPr>
        <w:t>Методологические вопросы антропогенного ландшафтоведения</w:t>
      </w:r>
    </w:p>
    <w:p w14:paraId="3116CADE" w14:textId="53AE0389" w:rsidR="009372D3" w:rsidRDefault="009372D3" w:rsidP="0093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372D3">
        <w:rPr>
          <w:rFonts w:ascii="Times New Roman" w:hAnsi="Times New Roman" w:cs="Times New Roman"/>
          <w:sz w:val="28"/>
          <w:szCs w:val="28"/>
        </w:rPr>
        <w:t>Функционально-динамическое направление в ландшафтоведении</w:t>
      </w:r>
    </w:p>
    <w:p w14:paraId="55CA7862" w14:textId="4C7FA4ED" w:rsidR="009372D3" w:rsidRDefault="009372D3" w:rsidP="0093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9372D3">
        <w:rPr>
          <w:rFonts w:ascii="Times New Roman" w:hAnsi="Times New Roman" w:cs="Times New Roman"/>
          <w:sz w:val="28"/>
          <w:szCs w:val="28"/>
        </w:rPr>
        <w:t>Природные ландшафты мира</w:t>
      </w:r>
    </w:p>
    <w:p w14:paraId="57E7014C" w14:textId="33B08817" w:rsidR="009372D3" w:rsidRDefault="009372D3" w:rsidP="0093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9372D3">
        <w:rPr>
          <w:rFonts w:ascii="Times New Roman" w:hAnsi="Times New Roman" w:cs="Times New Roman"/>
          <w:sz w:val="28"/>
          <w:szCs w:val="28"/>
        </w:rPr>
        <w:t>Систематика природных ландшафтов Беларуси</w:t>
      </w:r>
    </w:p>
    <w:p w14:paraId="1661ABF5" w14:textId="638C7638" w:rsidR="009372D3" w:rsidRDefault="009372D3" w:rsidP="0093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9372D3">
        <w:rPr>
          <w:rFonts w:ascii="Times New Roman" w:hAnsi="Times New Roman" w:cs="Times New Roman"/>
          <w:sz w:val="28"/>
          <w:szCs w:val="28"/>
        </w:rPr>
        <w:t>Пространственная структура природно-антропогенных ландшафтов</w:t>
      </w:r>
      <w:r>
        <w:rPr>
          <w:rFonts w:ascii="Times New Roman" w:hAnsi="Times New Roman" w:cs="Times New Roman"/>
          <w:sz w:val="28"/>
          <w:szCs w:val="28"/>
        </w:rPr>
        <w:t xml:space="preserve"> Беларуси</w:t>
      </w:r>
    </w:p>
    <w:p w14:paraId="1EA02DDE" w14:textId="46352BAC" w:rsidR="009372D3" w:rsidRDefault="009372D3" w:rsidP="0093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Л</w:t>
      </w:r>
      <w:r w:rsidRPr="009372D3">
        <w:rPr>
          <w:rFonts w:ascii="Times New Roman" w:hAnsi="Times New Roman" w:cs="Times New Roman"/>
          <w:sz w:val="28"/>
          <w:szCs w:val="28"/>
        </w:rPr>
        <w:t>андшафтное районирование Беларуси</w:t>
      </w:r>
    </w:p>
    <w:p w14:paraId="00D92D0C" w14:textId="5C93E719" w:rsidR="009372D3" w:rsidRDefault="009372D3" w:rsidP="0093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9372D3">
        <w:rPr>
          <w:rFonts w:ascii="Times New Roman" w:hAnsi="Times New Roman" w:cs="Times New Roman"/>
          <w:sz w:val="28"/>
          <w:szCs w:val="28"/>
        </w:rPr>
        <w:t xml:space="preserve">Общие принципы </w:t>
      </w:r>
      <w:proofErr w:type="spellStart"/>
      <w:r w:rsidRPr="009372D3">
        <w:rPr>
          <w:rFonts w:ascii="Times New Roman" w:hAnsi="Times New Roman" w:cs="Times New Roman"/>
          <w:sz w:val="28"/>
          <w:szCs w:val="28"/>
        </w:rPr>
        <w:t>инвентаризационно</w:t>
      </w:r>
      <w:proofErr w:type="spellEnd"/>
      <w:r w:rsidRPr="009372D3">
        <w:rPr>
          <w:rFonts w:ascii="Times New Roman" w:hAnsi="Times New Roman" w:cs="Times New Roman"/>
          <w:sz w:val="28"/>
          <w:szCs w:val="28"/>
        </w:rPr>
        <w:t xml:space="preserve">-оценочных исследований и моделирования </w:t>
      </w:r>
      <w:proofErr w:type="spellStart"/>
      <w:r w:rsidRPr="009372D3">
        <w:rPr>
          <w:rFonts w:ascii="Times New Roman" w:hAnsi="Times New Roman" w:cs="Times New Roman"/>
          <w:sz w:val="28"/>
          <w:szCs w:val="28"/>
        </w:rPr>
        <w:t>урбогеосистем</w:t>
      </w:r>
      <w:proofErr w:type="spellEnd"/>
    </w:p>
    <w:p w14:paraId="3115A078" w14:textId="64AE2003" w:rsidR="009372D3" w:rsidRDefault="009372D3" w:rsidP="0093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9372D3">
        <w:rPr>
          <w:rFonts w:ascii="Times New Roman" w:hAnsi="Times New Roman" w:cs="Times New Roman"/>
          <w:sz w:val="28"/>
          <w:szCs w:val="28"/>
        </w:rPr>
        <w:t>Ландшафтно-экологический анализ урбанизированных геосистем</w:t>
      </w:r>
    </w:p>
    <w:p w14:paraId="070F0A14" w14:textId="2B744568" w:rsidR="009372D3" w:rsidRDefault="009372D3" w:rsidP="0093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9372D3">
        <w:rPr>
          <w:rFonts w:ascii="Times New Roman" w:hAnsi="Times New Roman" w:cs="Times New Roman"/>
          <w:sz w:val="28"/>
          <w:szCs w:val="28"/>
        </w:rPr>
        <w:t xml:space="preserve">Ландшафтно-экологический диагноз </w:t>
      </w:r>
      <w:proofErr w:type="spellStart"/>
      <w:r w:rsidRPr="009372D3">
        <w:rPr>
          <w:rFonts w:ascii="Times New Roman" w:hAnsi="Times New Roman" w:cs="Times New Roman"/>
          <w:sz w:val="28"/>
          <w:szCs w:val="28"/>
        </w:rPr>
        <w:t>урболандшафтов</w:t>
      </w:r>
      <w:proofErr w:type="spellEnd"/>
    </w:p>
    <w:p w14:paraId="26977A2E" w14:textId="5B26D89F" w:rsidR="009372D3" w:rsidRDefault="009372D3" w:rsidP="0093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9372D3">
        <w:rPr>
          <w:rFonts w:ascii="Times New Roman" w:hAnsi="Times New Roman" w:cs="Times New Roman"/>
          <w:sz w:val="28"/>
          <w:szCs w:val="28"/>
        </w:rPr>
        <w:t xml:space="preserve">Ландшафтно-экологический прогноз развития </w:t>
      </w:r>
      <w:proofErr w:type="spellStart"/>
      <w:r w:rsidRPr="009372D3">
        <w:rPr>
          <w:rFonts w:ascii="Times New Roman" w:hAnsi="Times New Roman" w:cs="Times New Roman"/>
          <w:sz w:val="28"/>
          <w:szCs w:val="28"/>
        </w:rPr>
        <w:t>урбанизованных</w:t>
      </w:r>
      <w:proofErr w:type="spellEnd"/>
      <w:r w:rsidRPr="0093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2D3">
        <w:rPr>
          <w:rFonts w:ascii="Times New Roman" w:hAnsi="Times New Roman" w:cs="Times New Roman"/>
          <w:sz w:val="28"/>
          <w:szCs w:val="28"/>
        </w:rPr>
        <w:t>геосистем</w:t>
      </w:r>
      <w:proofErr w:type="spellEnd"/>
    </w:p>
    <w:p w14:paraId="792278E3" w14:textId="3A849241" w:rsidR="00FC0342" w:rsidRDefault="00FC0342" w:rsidP="004C5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9D73A4" w14:textId="20091548" w:rsidR="00FC0342" w:rsidRPr="00FC0342" w:rsidRDefault="00FC0342" w:rsidP="004C505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C0342">
        <w:rPr>
          <w:rFonts w:ascii="Times New Roman" w:hAnsi="Times New Roman" w:cs="Times New Roman"/>
          <w:i/>
          <w:iCs/>
          <w:sz w:val="28"/>
          <w:szCs w:val="28"/>
        </w:rPr>
        <w:t>Практический блок</w:t>
      </w:r>
    </w:p>
    <w:p w14:paraId="46E42E9C" w14:textId="6B0F2132" w:rsidR="0029206F" w:rsidRPr="00FC0342" w:rsidRDefault="0029206F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342">
        <w:rPr>
          <w:rFonts w:ascii="Times New Roman" w:hAnsi="Times New Roman" w:cs="Times New Roman"/>
          <w:sz w:val="28"/>
          <w:szCs w:val="28"/>
        </w:rPr>
        <w:t>1</w:t>
      </w:r>
      <w:r w:rsidR="0068092B">
        <w:rPr>
          <w:rFonts w:ascii="Times New Roman" w:hAnsi="Times New Roman" w:cs="Times New Roman"/>
          <w:sz w:val="28"/>
          <w:szCs w:val="28"/>
        </w:rPr>
        <w:t>3</w:t>
      </w:r>
      <w:r w:rsidRPr="00FC0342">
        <w:rPr>
          <w:rFonts w:ascii="Times New Roman" w:hAnsi="Times New Roman" w:cs="Times New Roman"/>
          <w:sz w:val="28"/>
          <w:szCs w:val="28"/>
        </w:rPr>
        <w:t>. </w:t>
      </w:r>
      <w:r w:rsidR="00A600F1" w:rsidRPr="00FC0342">
        <w:rPr>
          <w:rFonts w:ascii="Times New Roman" w:hAnsi="Times New Roman" w:cs="Times New Roman"/>
          <w:sz w:val="28"/>
          <w:szCs w:val="28"/>
        </w:rPr>
        <w:t>Изучение и анализ структуры природных ландшафтов города</w:t>
      </w:r>
    </w:p>
    <w:p w14:paraId="5E0B720C" w14:textId="6148C9EE" w:rsidR="0029206F" w:rsidRPr="00FC0342" w:rsidRDefault="0068092B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9206F" w:rsidRPr="00FC0342">
        <w:rPr>
          <w:rFonts w:ascii="Times New Roman" w:hAnsi="Times New Roman" w:cs="Times New Roman"/>
          <w:sz w:val="28"/>
          <w:szCs w:val="28"/>
        </w:rPr>
        <w:t>. </w:t>
      </w:r>
      <w:r w:rsidR="00A600F1" w:rsidRPr="00FC0342">
        <w:rPr>
          <w:rFonts w:ascii="Times New Roman" w:hAnsi="Times New Roman" w:cs="Times New Roman"/>
          <w:sz w:val="28"/>
          <w:szCs w:val="28"/>
        </w:rPr>
        <w:t xml:space="preserve">Общая характеристика полигонов изучения </w:t>
      </w:r>
      <w:proofErr w:type="spellStart"/>
      <w:r w:rsidR="00A600F1" w:rsidRPr="00FC0342">
        <w:rPr>
          <w:rFonts w:ascii="Times New Roman" w:hAnsi="Times New Roman" w:cs="Times New Roman"/>
          <w:sz w:val="28"/>
          <w:szCs w:val="28"/>
        </w:rPr>
        <w:t>урболандшафтов</w:t>
      </w:r>
      <w:proofErr w:type="spellEnd"/>
      <w:r w:rsidR="00A600F1" w:rsidRPr="00FC0342">
        <w:rPr>
          <w:rFonts w:ascii="Times New Roman" w:hAnsi="Times New Roman" w:cs="Times New Roman"/>
          <w:sz w:val="28"/>
          <w:szCs w:val="28"/>
        </w:rPr>
        <w:t xml:space="preserve"> </w:t>
      </w:r>
      <w:r w:rsidR="00FC0342">
        <w:rPr>
          <w:rFonts w:ascii="Times New Roman" w:hAnsi="Times New Roman" w:cs="Times New Roman"/>
          <w:sz w:val="28"/>
          <w:szCs w:val="28"/>
        </w:rPr>
        <w:t>города</w:t>
      </w:r>
    </w:p>
    <w:p w14:paraId="1D08432E" w14:textId="347919A1" w:rsidR="0029206F" w:rsidRPr="00FC0342" w:rsidRDefault="0068092B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9206F" w:rsidRPr="00FC0342">
        <w:rPr>
          <w:rFonts w:ascii="Times New Roman" w:hAnsi="Times New Roman" w:cs="Times New Roman"/>
          <w:sz w:val="28"/>
          <w:szCs w:val="28"/>
        </w:rPr>
        <w:t>. </w:t>
      </w:r>
      <w:r w:rsidR="00A600F1" w:rsidRPr="00FC0342">
        <w:rPr>
          <w:rFonts w:ascii="Times New Roman" w:hAnsi="Times New Roman" w:cs="Times New Roman"/>
          <w:sz w:val="28"/>
          <w:szCs w:val="28"/>
        </w:rPr>
        <w:t>Изучение пространственной организации природных территориальных комплексов города</w:t>
      </w:r>
    </w:p>
    <w:p w14:paraId="4C8A1C30" w14:textId="6B29DC2E" w:rsidR="0029206F" w:rsidRPr="00FC0342" w:rsidRDefault="0068092B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9206F" w:rsidRPr="00FC0342">
        <w:rPr>
          <w:rFonts w:ascii="Times New Roman" w:hAnsi="Times New Roman" w:cs="Times New Roman"/>
          <w:sz w:val="28"/>
          <w:szCs w:val="28"/>
        </w:rPr>
        <w:t>. </w:t>
      </w:r>
      <w:r w:rsidR="00A600F1" w:rsidRPr="00FC0342">
        <w:rPr>
          <w:rFonts w:ascii="Times New Roman" w:hAnsi="Times New Roman" w:cs="Times New Roman"/>
          <w:sz w:val="28"/>
          <w:szCs w:val="28"/>
        </w:rPr>
        <w:t xml:space="preserve">Изучение структуры градостроительного использования города </w:t>
      </w:r>
    </w:p>
    <w:p w14:paraId="61BFD77C" w14:textId="2B882D37" w:rsidR="0029206F" w:rsidRPr="00FC0342" w:rsidRDefault="0068092B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9206F" w:rsidRPr="00FC0342">
        <w:rPr>
          <w:rFonts w:ascii="Times New Roman" w:hAnsi="Times New Roman" w:cs="Times New Roman"/>
          <w:sz w:val="28"/>
          <w:szCs w:val="28"/>
        </w:rPr>
        <w:t>. </w:t>
      </w:r>
      <w:r w:rsidR="00A600F1" w:rsidRPr="00FC0342">
        <w:rPr>
          <w:rFonts w:ascii="Times New Roman" w:hAnsi="Times New Roman" w:cs="Times New Roman"/>
          <w:sz w:val="28"/>
          <w:szCs w:val="28"/>
        </w:rPr>
        <w:t xml:space="preserve">Характеристика структуры </w:t>
      </w:r>
      <w:proofErr w:type="spellStart"/>
      <w:r w:rsidR="00A600F1" w:rsidRPr="00FC0342">
        <w:rPr>
          <w:rFonts w:ascii="Times New Roman" w:hAnsi="Times New Roman" w:cs="Times New Roman"/>
          <w:sz w:val="28"/>
          <w:szCs w:val="28"/>
        </w:rPr>
        <w:t>урболандшафтов</w:t>
      </w:r>
      <w:proofErr w:type="spellEnd"/>
    </w:p>
    <w:p w14:paraId="295558F9" w14:textId="054FB078" w:rsidR="0029206F" w:rsidRDefault="0068092B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9206F" w:rsidRPr="00FC0342">
        <w:rPr>
          <w:rFonts w:ascii="Times New Roman" w:hAnsi="Times New Roman" w:cs="Times New Roman"/>
          <w:sz w:val="28"/>
          <w:szCs w:val="28"/>
        </w:rPr>
        <w:t>. </w:t>
      </w:r>
      <w:r w:rsidR="00A600F1" w:rsidRPr="00FC0342">
        <w:rPr>
          <w:rFonts w:ascii="Times New Roman" w:hAnsi="Times New Roman" w:cs="Times New Roman"/>
          <w:sz w:val="28"/>
          <w:szCs w:val="28"/>
        </w:rPr>
        <w:t>Оценка экологического потенциала</w:t>
      </w:r>
      <w:r w:rsidR="00FC0342">
        <w:rPr>
          <w:rFonts w:ascii="Times New Roman" w:hAnsi="Times New Roman" w:cs="Times New Roman"/>
          <w:sz w:val="28"/>
          <w:szCs w:val="28"/>
        </w:rPr>
        <w:t xml:space="preserve"> и</w:t>
      </w:r>
      <w:r w:rsidR="00A600F1" w:rsidRPr="00FC0342">
        <w:rPr>
          <w:rFonts w:ascii="Times New Roman" w:hAnsi="Times New Roman" w:cs="Times New Roman"/>
          <w:sz w:val="28"/>
          <w:szCs w:val="28"/>
        </w:rPr>
        <w:t xml:space="preserve"> разработка направлений и рекомендаций по оптимизации </w:t>
      </w:r>
      <w:proofErr w:type="spellStart"/>
      <w:r w:rsidR="00A600F1" w:rsidRPr="00FC0342">
        <w:rPr>
          <w:rFonts w:ascii="Times New Roman" w:hAnsi="Times New Roman" w:cs="Times New Roman"/>
          <w:sz w:val="28"/>
          <w:szCs w:val="28"/>
        </w:rPr>
        <w:t>урболандшафтов</w:t>
      </w:r>
      <w:proofErr w:type="spellEnd"/>
    </w:p>
    <w:p w14:paraId="6669ADDF" w14:textId="77777777" w:rsidR="00AE71F2" w:rsidRDefault="00AE71F2" w:rsidP="00292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C8EE5CB" w14:textId="3955E2DA" w:rsidR="00AE71F2" w:rsidRPr="00A013C4" w:rsidRDefault="00AE71F2" w:rsidP="00AE71F2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Доцент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.Токарчук</w:t>
      </w:r>
      <w:proofErr w:type="spellEnd"/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1128412" w14:textId="77777777" w:rsidR="00AE71F2" w:rsidRPr="00A013C4" w:rsidRDefault="00AE71F2" w:rsidP="00AE71F2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6192E2" w14:textId="77777777" w:rsidR="00AE71F2" w:rsidRPr="00A013C4" w:rsidRDefault="00AE71F2" w:rsidP="00AE71F2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Зав. кафедрой </w:t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A01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О.И.Грядунова</w:t>
      </w:r>
      <w:proofErr w:type="spellEnd"/>
    </w:p>
    <w:p w14:paraId="7F40306E" w14:textId="77777777" w:rsidR="00AE71F2" w:rsidRDefault="00AE71F2" w:rsidP="00AE71F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E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37CA3"/>
    <w:multiLevelType w:val="hybridMultilevel"/>
    <w:tmpl w:val="7FEE6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20"/>
    <w:rsid w:val="00235C28"/>
    <w:rsid w:val="00247C61"/>
    <w:rsid w:val="00270BB6"/>
    <w:rsid w:val="0029206F"/>
    <w:rsid w:val="002F0BB5"/>
    <w:rsid w:val="003E2920"/>
    <w:rsid w:val="004C505C"/>
    <w:rsid w:val="00545275"/>
    <w:rsid w:val="0068092B"/>
    <w:rsid w:val="006E4BE5"/>
    <w:rsid w:val="0072705F"/>
    <w:rsid w:val="00746CAD"/>
    <w:rsid w:val="009372D3"/>
    <w:rsid w:val="0096087E"/>
    <w:rsid w:val="009E6D52"/>
    <w:rsid w:val="00A600F1"/>
    <w:rsid w:val="00A627FC"/>
    <w:rsid w:val="00A92401"/>
    <w:rsid w:val="00AD5EF8"/>
    <w:rsid w:val="00AE71F2"/>
    <w:rsid w:val="00B11C13"/>
    <w:rsid w:val="00EC41C7"/>
    <w:rsid w:val="00F003FB"/>
    <w:rsid w:val="00FC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D175"/>
  <w15:chartTrackingRefBased/>
  <w15:docId w15:val="{DF135D60-C6EA-4BCD-8B34-FA8D8923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Токарчук</dc:creator>
  <cp:keywords/>
  <dc:description/>
  <cp:lastModifiedBy>User-121</cp:lastModifiedBy>
  <cp:revision>2</cp:revision>
  <cp:lastPrinted>2023-11-22T18:37:00Z</cp:lastPrinted>
  <dcterms:created xsi:type="dcterms:W3CDTF">2024-12-13T12:22:00Z</dcterms:created>
  <dcterms:modified xsi:type="dcterms:W3CDTF">2024-12-13T12:22:00Z</dcterms:modified>
</cp:coreProperties>
</file>