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9252D5" w:rsidRPr="00C35160" w:rsidTr="00764609">
        <w:tc>
          <w:tcPr>
            <w:tcW w:w="4965" w:type="dxa"/>
            <w:shd w:val="clear" w:color="auto" w:fill="auto"/>
          </w:tcPr>
          <w:p w:rsidR="009252D5" w:rsidRPr="009252D5" w:rsidRDefault="009252D5" w:rsidP="002D78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9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9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9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252D5" w:rsidRPr="009252D5" w:rsidRDefault="009252D5" w:rsidP="002D78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2D5" w:rsidRPr="009252D5" w:rsidRDefault="009252D5" w:rsidP="002D78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9252D5" w:rsidRPr="00C35160" w:rsidRDefault="009252D5" w:rsidP="00764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252D5" w:rsidRPr="00C35160" w:rsidRDefault="009252D5" w:rsidP="00764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9252D5" w:rsidRPr="00C35160" w:rsidRDefault="009252D5" w:rsidP="002D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11.2024 № 6</w:t>
            </w:r>
          </w:p>
        </w:tc>
      </w:tr>
    </w:tbl>
    <w:p w:rsidR="009252D5" w:rsidRPr="00C35160" w:rsidRDefault="009252D5" w:rsidP="009252D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D5" w:rsidRPr="00C35160" w:rsidRDefault="009252D5" w:rsidP="00925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9252D5" w:rsidRPr="00C35160" w:rsidRDefault="009252D5" w:rsidP="00925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D5" w:rsidRPr="00C35160" w:rsidRDefault="009252D5" w:rsidP="00925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 в туристической индустрии</w:t>
      </w:r>
      <w:r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52D5" w:rsidRPr="00C35160" w:rsidRDefault="009252D5" w:rsidP="00925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9" w:rsidRDefault="009252D5" w:rsidP="00096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2BB" w:rsidRPr="000962BB" w:rsidRDefault="000962BB" w:rsidP="00096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Логистика – это*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искусство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наука управления материальными потоками 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раздел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логики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предпринимательская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деятельность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искусство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перевозки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наука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 методах обработки информации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Назовите функциональные области логистики*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управленческая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складская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закупочная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маркетинговая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В чем выражается задача управления логистикой*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определении оптимального размера заказа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управлении запасами и сокращении издержек по их поддержанию на определенном уровне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разработке программ транспортного обслуживания клиента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обеспечении механизма разработки задач и стратегий в области управления материалами и распределением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Цель логистики состоит*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образовании запасов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выпуске продукции небольшими партиями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выпуске продукции крупными партиями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снижении стоимости единицы продукции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оптимизации запасов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ускорении прохождения запасов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</w:r>
      <w:proofErr w:type="spell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Микрологистической</w:t>
      </w:r>
      <w:proofErr w:type="spell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системой является*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совокупность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станций железной дороги, соединяющей два города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крупный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морской порт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взаимосвязанные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участники цепи, обеспечивающие продвижение на белорусский рынок импортного товара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связанные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договорами поставщик, покупатель, транспортные организации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</w:r>
      <w:proofErr w:type="spell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Макрологистической</w:t>
      </w:r>
      <w:proofErr w:type="spell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системой является*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взаимосвязанные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участники цепи, обеспечивающие продвижение на белорусский рынок импортного товара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совокупность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станций железной дороги, соединяющей два города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связанные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договорами поставщик, покупатель, транспортные организации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крупный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морской порт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7.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Логистика в переводе означает*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логичность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логика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рассуждать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логично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равновесие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систем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искусство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вычислять, рассуждать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устанавливать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тождество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8.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Создателем первых научных трудов по логистике считается*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Аристотель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Платон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Жомини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Лейбниц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spell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Павеллек</w:t>
      </w:r>
      <w:proofErr w:type="spell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9.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Основные потоки логистики*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материальные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энергетические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информационные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финансовые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консалтинговые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10.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Укажите основные парадигмы логистики*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технологическая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интегральная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аналитическая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маркетинговая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стратегическая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11.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Укажите фундаментальные концепции управления*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концепция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всеобщего управления качеством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концепция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общих затрат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концепция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компромиссов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концепция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цепочки ценностей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12.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Перечислите принципы логистики*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spellStart"/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эмерджментность</w:t>
      </w:r>
      <w:proofErr w:type="spellEnd"/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ориентация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на общие затраты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солидарность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лидерство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логистическая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координация и интеграция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комплексность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13.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Материальные потоки можно оценивать с помощью*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тонн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/год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рублей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долларов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штук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14.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Признаком классификации, на основе которого материальные потоки подразделяют на внешние, внутренние, входные и выходные, является*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натурально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-вещественный состав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отношение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 логистической системе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степень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совместимости груза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консистенция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груза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15.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Каким должен являться продукт по правилам логистики*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сертифицирован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экономичной упаковке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необходимого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качества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необходимом количестве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доставлен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 любыми затратами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16.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Основной показатель для анализа систем логистики*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общие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издержки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предельные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издержки транспорта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производственные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издержки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постоянные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издержки складского хозяйства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17.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Данная функциональная область не входит в логическую структуру*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информационное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сервисное обслуживание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складирование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складская обработка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цены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ценообразование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транспортировка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продукции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18.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 xml:space="preserve">Какие положения не включает в себя логистическая концепция организации производства, характерная для «рынка </w:t>
      </w: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покупателя»*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отказ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изготовления серий деталей, на которые нет заказа покупателей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отказ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избыточных запасов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изготавливать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продукцию как можно более крупными партиями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устранение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простоев оборудования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отказ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завышенного времени на выполнение основных транспортно-складских операций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19.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 называется деятельность по управлению материальным потоком в процессе снабжения предприятия сырьем, материалами, комплектующими*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транспортной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логистикой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распределительной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логистикой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информационной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логистикой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логистикой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складирования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закупочной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логистикой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20.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Под логистикой понимают*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искусство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управлять перевозками грузов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логически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обоснованные действия высших звеньев руководства по управлению производством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логически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упорядоченные функции, составляющие алгоритм управления, материальными, информационными, финансовыми и сервисными потоками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управление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материальными, информационными и финансовыми потоками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21.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Какой термин чужд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любой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ценой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точно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-в-срок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цена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– качество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22.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Что не может быть обозначено как логистическое звено*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коммерческий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банк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склад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цех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промышленного предприятия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транспортное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предприятие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23.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В чем суть логистической системы «толкающего» типа*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в которой размещение заказов на пополнение запасов материальных ресурсов или готовой продукции происходит, когда количество их в определенных звеньях логистической системы достигает критического уровня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для которой характерно производство деталей, компонентов, полуфабрикатов и сборка из них готовой продукции в соответствии с жестко заданным производственным расписанием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организации производства, основанная на карточках «</w:t>
      </w:r>
      <w:proofErr w:type="spell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канбан</w:t>
      </w:r>
      <w:proofErr w:type="spell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»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24.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 xml:space="preserve">В чем суть логистической концепции «точно в </w:t>
      </w: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срок»*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концепция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построения логистической системы в производстве, снабжении и </w:t>
      </w:r>
      <w:proofErr w:type="spell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дистрибьюции</w:t>
      </w:r>
      <w:proofErr w:type="spell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позволяющая </w:t>
      </w:r>
      <w:proofErr w:type="spell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иммобилизировать</w:t>
      </w:r>
      <w:proofErr w:type="spell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денежные средства фирмы на создание страховых запасов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концепция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построения логистической системы в производстве, снабжении и </w:t>
      </w:r>
      <w:proofErr w:type="spell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дистрибьюции</w:t>
      </w:r>
      <w:proofErr w:type="spell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основанная на синхронизации процессов доставки материальных ресурсов и готовой продукции в необходимых количествах к тому времени, когда звенья логистической системы в них нуждаются, с целью минимизации затрат, связанных с созданием запасов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концепция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построения логистической системы, основанная на методе приспособления к изменениям в производственном процессе в результате сбоев на линии или изменения спроса на выпускаемую продукцию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организации производства, при которой материальный поток поставляется получателю по команде, поступающей на передающее звено из центральной системы управления производством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25.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Что относится к звену логистической системы*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экономически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функционально обособленный объект, неподлежащий дальнейшей декомпозиции в рамках поставленной задачи анализа или построения логистической системы и выполняющий основную миссию функционирования данной логистической системы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взаимосвязанные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единым процессом управления объекты, целью функционирования которых является сбыт готовой продукции конечному потребителю в установленные сроки и в установленном месте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экономически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функционально взаимосвязанные объекты подлежащие дальнейшей декомпозиции в рамках поставленной задачи построения логистической системы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26.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Какая из стратегий базируется на принципе управления затратами на производстве тех же или сопоставимых продуктов, что и у конкурентов, но более дешево*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динамичная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стратегия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«</w:t>
      </w: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тощая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» стратегия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дешевая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стратегия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«</w:t>
      </w: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стройная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» стратегия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27.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Отметьте высказывание, относящееся к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рациональное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размещение распределительных центров в районе минимизирует сумму складских и транспортных затрат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торгово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-посредническая фирма производит 40-% наценку на стоимость товаров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удельные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издержки на хранение товаров тем выше, чем быстрее оборачиваются запасы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компания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перешла к выпуску только той продукции, на которую имеется заказ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28.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В чем суть «тянущей» системы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организации производства, в которой детали и полуфабрикаты подаются с предыдущей технологической операции на последующую по мере необходимости (жесткий график отсутствует)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организации производства, в которой детали полуфабрикаты подаются с предыдущей технологической операции на последующую в соответствии с централизованно сформированным графиком производства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управления запасами в каналах сферы обращения, в которой решение о пополнении запасов на периферийных складах принимается централизованно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стратегия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сбыта, направленная на опережающее (по отношению к спросу) формирование товарных запасов на оптовых и розничных торговых предприятиях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29.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Что относится к прямым функциям службы логистики на предприятии*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организация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складирования и хранения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рыночные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исследования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реклама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управление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запасами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выбор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способа ценообразования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определение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оптимального размера бюджета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30.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Какие из перечисленных ниже функций относятся к логистике распределения*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получение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отработка заказа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выбор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поставщика;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расчет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оптимальной партии отгрузки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планирование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процесса реализации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проведение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тендеров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оптимизация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маршрутов доставки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31.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Что является объектом изучения логистики распределения*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материальный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финансовый поток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информационный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финансовый поток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товарно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-материальный поток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материальный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сопутствующий ему информационный и финансовый поток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32.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Какие из перечисленных функций относятся к основным для распределительной логистики*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управление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движением сырья и материалов в логистической цепи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сбыт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хранение, транспортирование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послепродажное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обслуживание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купля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-продажа готовой продукции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33.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Физическое распределение – это*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распределение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различных видов продукции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оказание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услуг по сохранности грузов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упаковка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продукции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доставка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продукции от продавца к потребителю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34.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Какая из перечисленных функций логистики распределения относится к обеспечивающим функциям микроуровня*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страхование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рисков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бухгалтерский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учет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информационная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поддержка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поддержание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стандартов качества готовой продукции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35.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Канал распределения товаров – это*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маршрут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транспортировки товаров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совокупность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организаций или отдельных лиц, которые принимают на себя или передают другим право собственности на товар или услугу на пути от производителя к потребителю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совокупность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транспортных средств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торговая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36.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Участие посредника в канале распределения делает этот канал*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одноуровневым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нулевого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уровня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двухуровневым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трехуровневым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37.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В чем заключается различие между дилером и дистрибьютором*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дилер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ведет операции от своего имени и за счет производителя, дистрибьютор – от своего имени и за свой счет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дилер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ведет операции от имени производителя и за свой счет, дистрибьютор – от своего имени и за свой счет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дилер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ведет операции от своего имени и за свой счет, дистрибьютор – от своего имени и за счет производителя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дилер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ведет операции от своего имени и за свой счет, дистрибьютор – от имени производителя и за свой счет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38.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Распределение каналов продукции бывает*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селективным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интенсивным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эксклюзивным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общим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дифференцированным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интегрированным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39.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Выберите задачку, которая не присуща закупочной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определение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объема закупок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координация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процессов выполнения технологических операций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выбор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поставщика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40.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Отметьте задачу, не присущую распределительной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максимизация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прибыли предприятия при более полном удовлетворении спроса потребителей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рациональное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поведение на рынке с учетом его постепенно меняющейся структуры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минимизация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использования горизонтальной системы распределения в противовес вертикальной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41.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Основная задача складской логистики*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закуп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наиболее прибыльных грузов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организация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работы склада с минимизацией расходов на хранение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складирование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 подготовка грузов к поставкам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42.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Предприятие создает запасы с целью снижения*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потерь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омертвления в запасах отвлеченных финансовых средств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расходов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на оплату труда персонала, занятого хранением товаров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риска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порчи товаров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потерь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закупки мелких партий товаров по более высоким ценам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43.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В логистической системе при организации транспортировки продукции решается следующая основная задача*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оптимальное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использование производственных площадей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эффективное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использование транспорта и составление графиков обслуживания потребителей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оптимизация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отгрузки продукции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наилучшее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использование контейнеров и поддонов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44.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 задачам транспортной логистики относятся*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организация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закупки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унификация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грузов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организация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сбыта продукции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оптимизация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погрузочно-разгрузочного оборудования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выбор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способа транспортировки и создание транспортных систем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45.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Преимущества железнодорожного транспорта в логистических системах*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регулярность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перевозок независимо от климатических условий, времени года, суток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высокая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провозная и пропускная способность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герметичность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высокая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скорость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 перевозок грузов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46.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Преимущества трубопроводного транспорта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автоматизация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операций налива, перекачки и слива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возможность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прокладки трубопроводов и перекачки нефтепродуктов в больших объемах повсеместно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специализация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герметичность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47.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Преимущества речного транспорта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высокая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скорость перевозки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универсальность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небольшие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капитальные затраты на организацию судоходства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48.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Преимущества морского транспорта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 перевозок грузов на дальние расстояния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независимость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географических и навигационных условий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небольшие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капитальные вложения на сооружение устройств пути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провозная и пропускная способность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49.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Недостатки железнодорожного транспорта в логистических системах*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затраты металла на 1 км пути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зависимость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климатических условий, времени года, суток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 перевозок грузов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капитальные вложения на сооружение постоянных устройств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провозная и пропускная способность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50.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Недостатки автомобильного транспорта в логистических системах*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невозможность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доставки от склада поставщика до склада потребителя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состояние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дорожной сети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скорость доставки грузов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невозможность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доставки продукции без промежуточных перегрузок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возможность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хищения груза и угона автомобиля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недостаточная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маневренность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сравнительно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 железнодорожным транспортом, большие капиталовложения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51.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Недостатки речного транспорта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скорость перевозки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сезонность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капитальные затраты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52.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Недостатки морского транспорта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низкая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провозная и пропускная способность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капитальные вложения на сооружение устройств пути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затраты в создание портового хозяйства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зависимость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географических и навигационных условий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высокая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 перевозок грузов на дальние расстояния;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53.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Недостатки воздушного транспорта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высокая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 перевозки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зависимость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от метеоусловий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колебание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давления в грузовом отсеке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высокая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стоимость взлетно-посадочных полос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невозможность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беспосадочного полета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54.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Недостатки трубопроводного транспорта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высокая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себестоимость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узкая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специализация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невозможность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прокладки трубопроводов и перекачки нефтепродуктов в больших объемах повсеместно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большой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расход металла на 1 км пути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герметичность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сложность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автоматизация операций налива, перекачки и слива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55.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Удельные издержки на единицу пути при увеличении дальности перевозки*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увеличиваются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изменяются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сокращаются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56.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Какие самые короткие дороги, соединяющие страны Западной Европы со странами СНГ и северо-западными регионами России проходят через территорию Республики Беларусь*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коридор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№ 8 и №9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коридоры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№ 2 и №9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коридор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№ 2 и №4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коридор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№ 1 и №2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57.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Назовите виды альтернатив перевозок*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использование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международного транспорта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создание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собственного парка транспортных средств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использование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наемного транспорта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использование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транспорта сотрудников и партнеров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58.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Преимущества аутсорсинга в логистике*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получение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услуг более высокого качества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снижение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концентрации по основной деятельности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сокращение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сроков доставки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снижение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затрат и численности персонала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59.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Информационная логистика – это*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процесс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который позволяет с помощью компьютеров наладить связь между и между компаниями заключать сделки по компьютеру с помощью глобальных и локальных вычислительных сетей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совокупность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действий по эффективному распределению информационных потоков между цифровыми и информационными носителями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административный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уровень управления, служащий для принятия долгосрочных решений стратегического характера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поток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информации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60.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Какой вид информационного потока в логистике не существует*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внешний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выходной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промежуточный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вертикальный</w:t>
      </w:r>
      <w:proofErr w:type="gramEnd"/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61.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Логистические системы по характеру взаимодействия с окружающей средой относятся к классу*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внутренних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систем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закрытых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систем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открытых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систем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внешних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систем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62.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Информационная логистическая система – гибкая структура, состоящая из*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персонала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производственных объектов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различных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интерфейсов и процедур (технологий)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персонала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производственных объектов, средств вычислительной техники, необходимых справочников, компьютерных программ, различных интерфейсов и процедур (технологий)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средств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вычислительной техники, необходимых справочников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63.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Финансовый поток логистики – это*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направленное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движение финансовых средств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однородный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 составу, направлению движения и назначения поток;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любое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перемещение финансовых средств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поток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сопутствующий материальному и (или) информационному потоку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64.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Внедрение и использование логистических технологий в туристической индустрии позволяют*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создавать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единую систему учета и контроля формирования и движения туристического продукта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увеличивать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объем циркулирующих в системе документов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сокращать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временные интервалы формирования, продвижения и реализации туристического продукта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увеличивать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время обслуживания потребителей туристического продукта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65.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Управление деловой логистической системой в туризме включает*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принятие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решений в одной области (в области перевозок или питания)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управление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деятельностью фирмы и всего предпринимательства в целом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обслуживание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потребителей турпродукта при заранее определенных затратах и параметрах обслуживания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все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мероприятия по использованию информации и перемещению потоков туристов по каналам фирмы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66.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Логистика в туризме – это*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система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содержащая определенные проблемы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управление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потоками транспорта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главным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во всей деятельности является потребитель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внимания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заслуживает только управление транспортными потоками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управление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материальными потоками и потоками услуг туристических предприятий, включающее рациональную организацию формирования, сбыта и организации потребления туристического продукта и сопровождение этих процессов информационными и финансовыми потоками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67.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Элементы логистической системы в туризме*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подразделения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логистики, обслуживающие производство (формирование тура, оказание услуг потребителю)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персонал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обслуживающий туристов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перевозка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туристов, выбор вида транспорта и компании-перевозчика;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информация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о планировании туров, обработка заказов, прогнозирование спроса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68.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Материальный поток в туризме – это*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набор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сувениров для туристов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набор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материальных благ, сопровождающий туриста в путешествии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туристический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продукт, предназначенный для реализации туристу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69.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Поток услуг в туризме – это*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услуги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по организации экскурсионного обслуживания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услуги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 предоставляемые местным населением на пляже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комплекс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услуг по перевозке, размещению, питанию туристов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услуги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гидов-переводчиков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70.</w:t>
      </w:r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ab/>
        <w:t>Уровни логистических информационных система в туризме*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руководство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фирмы (централизованная дирекция)</w:t>
      </w:r>
    </w:p>
    <w:p w:rsidR="007B0E08" w:rsidRPr="007B0E08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производственный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участок (отдел)</w:t>
      </w:r>
    </w:p>
    <w:p w:rsidR="007D5AF9" w:rsidRDefault="007B0E08" w:rsidP="0009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proofErr w:type="gramStart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рабочее</w:t>
      </w:r>
      <w:proofErr w:type="gramEnd"/>
      <w:r w:rsidRPr="007B0E0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место менеджера, где осуществляется отдельная операция</w:t>
      </w:r>
    </w:p>
    <w:p w:rsidR="000962BB" w:rsidRDefault="000962BB" w:rsidP="007B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</w:p>
    <w:p w:rsidR="000962BB" w:rsidRDefault="000962BB" w:rsidP="000962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преподаватель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Н.И.Сухонос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62BB" w:rsidRDefault="000962BB" w:rsidP="000962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62BB" w:rsidRDefault="000962BB" w:rsidP="000962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 кафедрой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62BB" w:rsidRDefault="000962BB" w:rsidP="000962BB">
      <w:pP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</w:p>
    <w:sectPr w:rsidR="0009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045"/>
    <w:multiLevelType w:val="hybridMultilevel"/>
    <w:tmpl w:val="C374D002"/>
    <w:lvl w:ilvl="0" w:tplc="7CA2D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3F"/>
    <w:rsid w:val="00092EA2"/>
    <w:rsid w:val="000962BB"/>
    <w:rsid w:val="002D78D1"/>
    <w:rsid w:val="005D769C"/>
    <w:rsid w:val="007B0E08"/>
    <w:rsid w:val="007D5AF9"/>
    <w:rsid w:val="009252D5"/>
    <w:rsid w:val="00965104"/>
    <w:rsid w:val="00B519AA"/>
    <w:rsid w:val="00B572F4"/>
    <w:rsid w:val="00E9553F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9193C-EE01-4108-81C9-CDED983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8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8153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3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5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75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25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9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488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14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34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630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49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104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23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6763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1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09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5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3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96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6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1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82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5646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0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11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6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0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92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302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400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33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3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4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6127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524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5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6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659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65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8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3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7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26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4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52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04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2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45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25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47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3810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6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19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8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1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49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1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52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26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7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511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9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76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55402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5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923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252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84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79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6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9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8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952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522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5005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63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61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801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7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70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517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77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1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063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4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6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988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13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2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60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9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99420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9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4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4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9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2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65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13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10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467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70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85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5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8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8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61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4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228691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5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3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79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1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6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7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513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9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9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4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1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37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07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288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1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2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22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49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3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73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9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65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6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2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8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24857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5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49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9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55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79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34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44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18588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8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32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30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45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1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37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10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5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6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23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4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07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44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33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292780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1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3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563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3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210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9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822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6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27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2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3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0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11324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1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06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5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80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5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850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5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40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77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1758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7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86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9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2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9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2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0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08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17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1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92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65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4288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6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74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8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88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1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117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01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894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6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67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9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7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7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7849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6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70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5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8625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76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9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830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8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33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4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11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9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2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96298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5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4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2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62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03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6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37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6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67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80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7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5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47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3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20138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0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889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2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1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62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72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796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2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822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0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042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8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28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3183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3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367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6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8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2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63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54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039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3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74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2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6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29153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9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941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7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24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458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84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72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5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8731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0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4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5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4743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51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4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96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312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8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9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39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8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95358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151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3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9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1715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5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7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5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1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5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201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87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0079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4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18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8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8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04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8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9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798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18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8447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8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14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5385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0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79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57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32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7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3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9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070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84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9366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3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43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59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35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7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7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312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30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33664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9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60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8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52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66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8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62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2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02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3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5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5576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6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2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43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44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5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5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7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67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11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80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96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9174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6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98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2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93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5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48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28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49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3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48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9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5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97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4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3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2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82583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3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2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33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59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16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0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5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83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0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156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46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16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13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23429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3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2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6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80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6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41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8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80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9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70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7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34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23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85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29582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8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2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09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8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15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77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62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9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0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1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4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76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3116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9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67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2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22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75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02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516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8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1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1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658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6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63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36140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823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27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7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9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58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5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14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58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49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15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80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2826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7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913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35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348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76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2324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2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664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5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548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5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5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26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67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124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6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06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81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53579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71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86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45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9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01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45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43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02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63289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8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480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03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3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00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3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24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3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8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85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20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518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42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19213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6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87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6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1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63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85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80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7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3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74675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19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9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3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045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36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04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23214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5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9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4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34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20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3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67777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150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95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46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671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0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1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85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090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750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6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68905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5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31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33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112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3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789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6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146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1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5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74543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529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0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92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21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5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127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86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7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902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70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7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829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97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43168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2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41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3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14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0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4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02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7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3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8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8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8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81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2540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3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80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6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79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6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671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1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2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96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5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3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73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3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5871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63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28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8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5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34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9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7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21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8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55323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91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0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24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0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3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44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9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43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82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5023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0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1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28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8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5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87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9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74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3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68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8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8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4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38684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31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065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5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521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3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12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67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95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7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07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008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4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837213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8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58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1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13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06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5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77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1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77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47614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3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168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92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2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4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38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7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9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68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114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05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0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8115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6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43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5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07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2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54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88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95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7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22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35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74192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5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142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3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6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056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0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26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110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0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1439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9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2403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1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174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5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0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17976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5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51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2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08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13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8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554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4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6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7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355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6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2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0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18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0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33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17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9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00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9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275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7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70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4744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1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6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0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902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4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71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4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5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112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58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07122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4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73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013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7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52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0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89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8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3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49638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1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294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46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1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2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0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65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8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5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27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42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83932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8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64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0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71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0330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81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9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018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2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4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307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22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28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104150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3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6620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61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3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9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78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9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129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7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04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4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2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0092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447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1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3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096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74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9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15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03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86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76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5962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0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89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10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389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1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8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188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5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68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46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3084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7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701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28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1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07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94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6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2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4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76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16264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589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0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655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1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1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840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03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787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0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47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00799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84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5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2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92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93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89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47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8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1657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3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723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999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8939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39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9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2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42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03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52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7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8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1086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5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20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1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83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6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3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4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5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30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151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4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116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0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20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4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2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90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41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11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55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71100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787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11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6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6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0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5</cp:revision>
  <cp:lastPrinted>2024-11-22T10:26:00Z</cp:lastPrinted>
  <dcterms:created xsi:type="dcterms:W3CDTF">2024-11-22T10:38:00Z</dcterms:created>
  <dcterms:modified xsi:type="dcterms:W3CDTF">2024-12-04T11:51:00Z</dcterms:modified>
</cp:coreProperties>
</file>