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60" w:rsidRDefault="00C351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C35160" w:rsidRPr="00C35160" w:rsidTr="00AE6507">
        <w:tc>
          <w:tcPr>
            <w:tcW w:w="4965" w:type="dxa"/>
            <w:shd w:val="clear" w:color="auto" w:fill="auto"/>
          </w:tcPr>
          <w:p w:rsidR="00C35160" w:rsidRPr="00C35160" w:rsidRDefault="00C35160" w:rsidP="00C3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C35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C35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C35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5160" w:rsidRPr="00C35160" w:rsidRDefault="00C35160" w:rsidP="00C3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160" w:rsidRPr="00C35160" w:rsidRDefault="00C35160" w:rsidP="00C3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C35160" w:rsidRPr="00C35160" w:rsidRDefault="00C35160" w:rsidP="00C3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C35160" w:rsidRPr="00C35160" w:rsidRDefault="00C35160" w:rsidP="00C3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:rsidR="00C35160" w:rsidRPr="00C35160" w:rsidRDefault="00C35160" w:rsidP="0083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C35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3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11.2024 № 6</w:t>
            </w:r>
          </w:p>
        </w:tc>
      </w:tr>
    </w:tbl>
    <w:p w:rsidR="00C35160" w:rsidRPr="00C35160" w:rsidRDefault="00C35160" w:rsidP="00C3516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60" w:rsidRPr="00C35160" w:rsidRDefault="00C35160" w:rsidP="00C35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</w:t>
      </w:r>
    </w:p>
    <w:p w:rsidR="00C35160" w:rsidRPr="00C35160" w:rsidRDefault="00C35160" w:rsidP="00C35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60" w:rsidRPr="00C35160" w:rsidRDefault="00833814" w:rsidP="00C35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«Маркетинг в</w:t>
      </w:r>
      <w:r w:rsidRPr="0083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туристической индустрии</w:t>
      </w:r>
      <w:r w:rsidR="00C35160" w:rsidRPr="00C351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5160" w:rsidRPr="00C35160" w:rsidRDefault="00C35160" w:rsidP="00C35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60" w:rsidRPr="00C35160" w:rsidRDefault="00C35160" w:rsidP="00C35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«Туризм и гостеприимство»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F06" w:rsidRPr="00CF6D44" w:rsidRDefault="000E6F06" w:rsidP="000E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1.</w:t>
      </w:r>
      <w:r w:rsidRPr="00DC0BD3">
        <w:rPr>
          <w:rFonts w:ascii="Times New Roman" w:hAnsi="Times New Roman" w:cs="Times New Roman"/>
          <w:sz w:val="28"/>
          <w:szCs w:val="28"/>
        </w:rPr>
        <w:tab/>
        <w:t>Распределение товаров предполагает выполнение комплекса мероприятий, обеспечивающих*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поставку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товаров в соответствии с реальными потребностями потребителей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поставку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требуемых товаров в надлежащее место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поставку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необходимых товаров в надлежащие сроки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поставку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необходимых товаров в надлежащее место и время при приемлемых затратах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2.</w:t>
      </w:r>
      <w:r w:rsidRPr="00DC0BD3">
        <w:rPr>
          <w:rFonts w:ascii="Times New Roman" w:hAnsi="Times New Roman" w:cs="Times New Roman"/>
          <w:sz w:val="28"/>
          <w:szCs w:val="28"/>
        </w:rPr>
        <w:tab/>
        <w:t>При ок</w:t>
      </w:r>
      <w:bookmarkStart w:id="0" w:name="_GoBack"/>
      <w:bookmarkEnd w:id="0"/>
      <w:r w:rsidRPr="00DC0BD3">
        <w:rPr>
          <w:rFonts w:ascii="Times New Roman" w:hAnsi="Times New Roman" w:cs="Times New Roman"/>
          <w:sz w:val="28"/>
          <w:szCs w:val="28"/>
        </w:rPr>
        <w:t>ончательном выборе канала распределения товаропроизводитель анализирует несколько факторов, однако определяющим является*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необходимость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ускоренной доставки товаров к местам их продажи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увеличения емкости целевого рынка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соотношение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между возможными расходами от создания и функционирования канала и получаемыми доходами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концентрации покупателей на целевом рынке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3.</w:t>
      </w:r>
      <w:r w:rsidRPr="00DC0BD3">
        <w:rPr>
          <w:rFonts w:ascii="Times New Roman" w:hAnsi="Times New Roman" w:cs="Times New Roman"/>
          <w:sz w:val="28"/>
          <w:szCs w:val="28"/>
        </w:rPr>
        <w:tab/>
        <w:t>Швейная фабрика «</w:t>
      </w:r>
      <w:proofErr w:type="spellStart"/>
      <w:r w:rsidRPr="00DC0BD3">
        <w:rPr>
          <w:rFonts w:ascii="Times New Roman" w:hAnsi="Times New Roman" w:cs="Times New Roman"/>
          <w:sz w:val="28"/>
          <w:szCs w:val="28"/>
        </w:rPr>
        <w:t>Элема</w:t>
      </w:r>
      <w:proofErr w:type="spellEnd"/>
      <w:r w:rsidRPr="00DC0BD3">
        <w:rPr>
          <w:rFonts w:ascii="Times New Roman" w:hAnsi="Times New Roman" w:cs="Times New Roman"/>
          <w:sz w:val="28"/>
          <w:szCs w:val="28"/>
        </w:rPr>
        <w:t>» создала свой фирменный магазин по продаже одежды. В данном случае она использует канал распределения*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третьего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нулевого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первого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второго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4.</w:t>
      </w:r>
      <w:r w:rsidRPr="00DC0BD3">
        <w:rPr>
          <w:rFonts w:ascii="Times New Roman" w:hAnsi="Times New Roman" w:cs="Times New Roman"/>
          <w:sz w:val="28"/>
          <w:szCs w:val="28"/>
        </w:rPr>
        <w:tab/>
        <w:t>Парфюмерно-косметическая фабрика «Уральские самоцветы» организовала производство новой зубной пасты «Лесной бальзам». Для ее распространения она будет использовать*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интенсивное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распределение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эксклюзивное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распределение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выборочное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распределение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5.</w:t>
      </w:r>
      <w:r w:rsidRPr="00DC0BD3">
        <w:rPr>
          <w:rFonts w:ascii="Times New Roman" w:hAnsi="Times New Roman" w:cs="Times New Roman"/>
          <w:sz w:val="28"/>
          <w:szCs w:val="28"/>
        </w:rPr>
        <w:tab/>
        <w:t>Реализуя маркетинг, предприятие*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доставку товаров в определенное место и в приемлемое время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изучает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рынок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рекламу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направляет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всю свою деятельность на удовлетворение нужд и потребностей покупателей и потребителей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6.</w:t>
      </w:r>
      <w:r w:rsidRPr="00DC0BD3">
        <w:rPr>
          <w:rFonts w:ascii="Times New Roman" w:hAnsi="Times New Roman" w:cs="Times New Roman"/>
          <w:sz w:val="28"/>
          <w:szCs w:val="28"/>
        </w:rPr>
        <w:tab/>
        <w:t>Комплекс маркетинга включает*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lastRenderedPageBreak/>
        <w:t>товар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, цену, распределение, продвижение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товарный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знак, упаковку, цену, распределение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рекламу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, личную продажу, общественные связи, стимулирование продаж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рекламу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, цену, товар, упаковку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7.</w:t>
      </w:r>
      <w:r w:rsidRPr="00DC0BD3">
        <w:rPr>
          <w:rFonts w:ascii="Times New Roman" w:hAnsi="Times New Roman" w:cs="Times New Roman"/>
          <w:sz w:val="28"/>
          <w:szCs w:val="28"/>
        </w:rPr>
        <w:tab/>
        <w:t>Основными средствами продвижения товаров являются*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стимулирование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продаж, выставки, ярмарки, персональная продажа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реклама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, спонсорство, выставки, пропаганда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реклама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, общественные связи, персональная продажа, стимулирование продаж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персональная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продажа, пропаганда, реклама, ярмарки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8.</w:t>
      </w:r>
      <w:r w:rsidRPr="00DC0BD3">
        <w:rPr>
          <w:rFonts w:ascii="Times New Roman" w:hAnsi="Times New Roman" w:cs="Times New Roman"/>
          <w:sz w:val="28"/>
          <w:szCs w:val="28"/>
        </w:rPr>
        <w:tab/>
        <w:t>В газете «Семь дней» была помещена статья, в которой читательница благодарит хирурга за то, что он избавил ее мужа от катаракты. В данном случае инструментом коммуникационной политики является*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реклама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стимулирование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продаж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персональные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продажи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пропаганда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9.</w:t>
      </w:r>
      <w:r w:rsidRPr="00DC0BD3">
        <w:rPr>
          <w:rFonts w:ascii="Times New Roman" w:hAnsi="Times New Roman" w:cs="Times New Roman"/>
          <w:sz w:val="28"/>
          <w:szCs w:val="28"/>
        </w:rPr>
        <w:tab/>
        <w:t>Предприятие производит ювелирные изделия. Потребители этих товаров сконцентрированы в одном географическом регионе. Для продвижения своих изделий предприятие, скорее всего, отдаст предпочтение*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персональной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продаже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рекламе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стимулированию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продаж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общественным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связям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10.</w:t>
      </w:r>
      <w:r w:rsidRPr="00DC0BD3">
        <w:rPr>
          <w:rFonts w:ascii="Times New Roman" w:hAnsi="Times New Roman" w:cs="Times New Roman"/>
          <w:sz w:val="28"/>
          <w:szCs w:val="28"/>
        </w:rPr>
        <w:tab/>
        <w:t>При каком спросе производитель может не использовать рекламу*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чрезмерном спросе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негативном спросе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снижающемся спросе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отрицательном спросе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11.</w:t>
      </w:r>
      <w:r w:rsidRPr="00DC0BD3">
        <w:rPr>
          <w:rFonts w:ascii="Times New Roman" w:hAnsi="Times New Roman" w:cs="Times New Roman"/>
          <w:sz w:val="28"/>
          <w:szCs w:val="28"/>
        </w:rPr>
        <w:tab/>
        <w:t>Что такое жизненный цикл товара*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интервал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времени от момента начала проведения пробных продаж до снятия с массового производства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, в течение которого разрабатывается новый товар и осуществляется его массовое производство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, в течение которого товар находится на рынке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интервал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времени от момента запуска в массовое производство до момента снятия с производства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12.</w:t>
      </w:r>
      <w:r w:rsidRPr="00DC0BD3">
        <w:rPr>
          <w:rFonts w:ascii="Times New Roman" w:hAnsi="Times New Roman" w:cs="Times New Roman"/>
          <w:sz w:val="28"/>
          <w:szCs w:val="28"/>
        </w:rPr>
        <w:tab/>
        <w:t>Реклама – это*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двухсторонняя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коммуникация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неличная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коммуникация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немассовая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коммуникация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оплачиваемая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коммуникация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13.</w:t>
      </w:r>
      <w:r w:rsidRPr="00DC0BD3">
        <w:rPr>
          <w:rFonts w:ascii="Times New Roman" w:hAnsi="Times New Roman" w:cs="Times New Roman"/>
          <w:sz w:val="28"/>
          <w:szCs w:val="28"/>
        </w:rPr>
        <w:tab/>
        <w:t>Недостаток персональной продажи*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консервативность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аудитории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конфиденциальность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обращения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стоимость обращения на один контакт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14.</w:t>
      </w:r>
      <w:r w:rsidRPr="00DC0BD3">
        <w:rPr>
          <w:rFonts w:ascii="Times New Roman" w:hAnsi="Times New Roman" w:cs="Times New Roman"/>
          <w:sz w:val="28"/>
          <w:szCs w:val="28"/>
        </w:rPr>
        <w:tab/>
        <w:t>Определите уровни взаимоотношений компании с потребителем*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базисный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lastRenderedPageBreak/>
        <w:t>активный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партнерский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реагирующий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настойчивый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15.</w:t>
      </w:r>
      <w:r w:rsidRPr="00DC0BD3">
        <w:rPr>
          <w:rFonts w:ascii="Times New Roman" w:hAnsi="Times New Roman" w:cs="Times New Roman"/>
          <w:sz w:val="28"/>
          <w:szCs w:val="28"/>
        </w:rPr>
        <w:tab/>
        <w:t>Конкурсы, премии и скидки являются специфическими приемами*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рекламы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прямого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маркетинга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пропаганды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стимулирования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сбыта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16.</w:t>
      </w:r>
      <w:r w:rsidRPr="00DC0BD3">
        <w:rPr>
          <w:rFonts w:ascii="Times New Roman" w:hAnsi="Times New Roman" w:cs="Times New Roman"/>
          <w:sz w:val="28"/>
          <w:szCs w:val="28"/>
        </w:rPr>
        <w:tab/>
        <w:t>Как на русский язык можно перевести "паблик-</w:t>
      </w:r>
      <w:proofErr w:type="spellStart"/>
      <w:r w:rsidRPr="00DC0BD3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DC0BD3">
        <w:rPr>
          <w:rFonts w:ascii="Times New Roman" w:hAnsi="Times New Roman" w:cs="Times New Roman"/>
          <w:sz w:val="28"/>
          <w:szCs w:val="28"/>
        </w:rPr>
        <w:t>"*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пропаганда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персональные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продажи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специализированные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выставки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 общественностью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17.</w:t>
      </w:r>
      <w:r w:rsidRPr="00DC0BD3">
        <w:rPr>
          <w:rFonts w:ascii="Times New Roman" w:hAnsi="Times New Roman" w:cs="Times New Roman"/>
          <w:sz w:val="28"/>
          <w:szCs w:val="28"/>
        </w:rPr>
        <w:tab/>
        <w:t>Обратная связь – это*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, в ходе которого получатель придает значение символам, переданным отправителем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набор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откликов покупателя, возникших в результате контакта с другими покупателями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откликов покупателей о товаре, которую они доводят до сведения производителя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18.</w:t>
      </w:r>
      <w:r w:rsidRPr="00DC0BD3">
        <w:rPr>
          <w:rFonts w:ascii="Times New Roman" w:hAnsi="Times New Roman" w:cs="Times New Roman"/>
          <w:sz w:val="28"/>
          <w:szCs w:val="28"/>
        </w:rPr>
        <w:tab/>
        <w:t>При распространении информации по каналам неличной коммуникации отсутствует*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специфическая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атмосфера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обратная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связь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внушение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чувство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уверенности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19.</w:t>
      </w:r>
      <w:r w:rsidRPr="00DC0BD3">
        <w:rPr>
          <w:rFonts w:ascii="Times New Roman" w:hAnsi="Times New Roman" w:cs="Times New Roman"/>
          <w:sz w:val="28"/>
          <w:szCs w:val="28"/>
        </w:rPr>
        <w:tab/>
        <w:t>К какому элементу системы маркетинговых коммуникаций принадлежит установление и поддержание связей с прессой*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стимулированию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сбыта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рекламе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персональной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продаже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пропаганде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20.</w:t>
      </w:r>
      <w:r w:rsidRPr="00DC0BD3">
        <w:rPr>
          <w:rFonts w:ascii="Times New Roman" w:hAnsi="Times New Roman" w:cs="Times New Roman"/>
          <w:sz w:val="28"/>
          <w:szCs w:val="28"/>
        </w:rPr>
        <w:tab/>
        <w:t>Сбыт в маркетинге*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общение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продавца с покупателем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совокупность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операций, начиная с момента, когда изделие покинуло производственный корпус, вплоть до передачи товара потребителю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, существующие на рынке по поводу купли-продажи товаров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21.</w:t>
      </w:r>
      <w:r w:rsidRPr="00DC0BD3">
        <w:rPr>
          <w:rFonts w:ascii="Times New Roman" w:hAnsi="Times New Roman" w:cs="Times New Roman"/>
          <w:sz w:val="28"/>
          <w:szCs w:val="28"/>
        </w:rPr>
        <w:tab/>
        <w:t>Что входит в комплекс инструментов пропаганды*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благотворительная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скидки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и купоны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антимонопольная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ниши на рынке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22.</w:t>
      </w:r>
      <w:r w:rsidRPr="00DC0BD3">
        <w:rPr>
          <w:rFonts w:ascii="Times New Roman" w:hAnsi="Times New Roman" w:cs="Times New Roman"/>
          <w:sz w:val="28"/>
          <w:szCs w:val="28"/>
        </w:rPr>
        <w:tab/>
        <w:t>Прямой маркетинг (</w:t>
      </w:r>
      <w:proofErr w:type="spellStart"/>
      <w:r w:rsidRPr="00DC0BD3">
        <w:rPr>
          <w:rFonts w:ascii="Times New Roman" w:hAnsi="Times New Roman" w:cs="Times New Roman"/>
          <w:sz w:val="28"/>
          <w:szCs w:val="28"/>
        </w:rPr>
        <w:t>директ-мэйл</w:t>
      </w:r>
      <w:proofErr w:type="spellEnd"/>
      <w:r w:rsidRPr="00DC0BD3">
        <w:rPr>
          <w:rFonts w:ascii="Times New Roman" w:hAnsi="Times New Roman" w:cs="Times New Roman"/>
          <w:sz w:val="28"/>
          <w:szCs w:val="28"/>
        </w:rPr>
        <w:t>) – это*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устное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представление товара в ходе беседы с группой покупателей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lastRenderedPageBreak/>
        <w:t>устное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представление товара в ходе беседы с одним покупателем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продажа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товаров с помощью почты, телефона, телевидения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благожелательное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представление товара в СМИ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23.</w:t>
      </w:r>
      <w:r w:rsidRPr="00DC0BD3">
        <w:rPr>
          <w:rFonts w:ascii="Times New Roman" w:hAnsi="Times New Roman" w:cs="Times New Roman"/>
          <w:sz w:val="28"/>
          <w:szCs w:val="28"/>
        </w:rPr>
        <w:tab/>
        <w:t>К стимулированию сбыта можно отнести*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зачетные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купоны, скидки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конкурсы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 подарками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презентации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в местах продажи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беспроигрышные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лотереи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24.</w:t>
      </w:r>
      <w:r w:rsidRPr="00DC0BD3">
        <w:rPr>
          <w:rFonts w:ascii="Times New Roman" w:hAnsi="Times New Roman" w:cs="Times New Roman"/>
          <w:sz w:val="28"/>
          <w:szCs w:val="28"/>
        </w:rPr>
        <w:tab/>
        <w:t>Сбыт предполагает*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выстраивание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взаимоотношения с внешней сбытовой сетью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налаживание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отношений с продавцами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сбытовую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логистику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обязательств поставщика по поставке продукции потребителю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25.</w:t>
      </w:r>
      <w:r w:rsidRPr="00DC0BD3">
        <w:rPr>
          <w:rFonts w:ascii="Times New Roman" w:hAnsi="Times New Roman" w:cs="Times New Roman"/>
          <w:sz w:val="28"/>
          <w:szCs w:val="28"/>
        </w:rPr>
        <w:tab/>
        <w:t xml:space="preserve">Применение стратегии </w:t>
      </w: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недифференцированного  (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массового) маркетинга обусловлено*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небольшими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различиями между сегментами рынка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качеством товара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эрозией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массового рынка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интенсивностью конкуренции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тщательными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маркетинговыми исследованиями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26.</w:t>
      </w:r>
      <w:r w:rsidRPr="00DC0BD3">
        <w:rPr>
          <w:rFonts w:ascii="Times New Roman" w:hAnsi="Times New Roman" w:cs="Times New Roman"/>
          <w:sz w:val="28"/>
          <w:szCs w:val="28"/>
        </w:rPr>
        <w:tab/>
        <w:t>Применение стратегии дифференцированного маркетинга помогает компании*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снизить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остроту конкуренции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экономию средств компании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повысить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объем продаж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удовлетворить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общие для различных сегментов рынка потребности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сократить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расходы на маркетинговые исследования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27.</w:t>
      </w:r>
      <w:r w:rsidRPr="00DC0BD3">
        <w:rPr>
          <w:rFonts w:ascii="Times New Roman" w:hAnsi="Times New Roman" w:cs="Times New Roman"/>
          <w:sz w:val="28"/>
          <w:szCs w:val="28"/>
        </w:rPr>
        <w:tab/>
        <w:t>Применение стратегии концентрированного маркетинга позволяет компании*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специализироваться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в выпуске товара, его распределении и стимулировании сбыта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более высокой, по сравнению с обычным маркетингом, степени риска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занять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более сильную рыночную позицию в обслуживаемом сегменте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экспансии более сильных конкурентов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удовлетворить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общие для различных сегментов рынка потребности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28.</w:t>
      </w:r>
      <w:r w:rsidRPr="00DC0BD3">
        <w:rPr>
          <w:rFonts w:ascii="Times New Roman" w:hAnsi="Times New Roman" w:cs="Times New Roman"/>
          <w:sz w:val="28"/>
          <w:szCs w:val="28"/>
        </w:rPr>
        <w:tab/>
        <w:t>Цель процесса управления маркетингом – определить перспективные направления маркетинговой деятельности, которые обеспечат*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максимально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широкий ассортимент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конкурентные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преимущества компании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максимальную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загрузку производственных мощностей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минимальные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затраты ресурсов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монопольное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положение на рынке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29.</w:t>
      </w:r>
      <w:r w:rsidRPr="00DC0BD3">
        <w:rPr>
          <w:rFonts w:ascii="Times New Roman" w:hAnsi="Times New Roman" w:cs="Times New Roman"/>
          <w:sz w:val="28"/>
          <w:szCs w:val="28"/>
        </w:rPr>
        <w:tab/>
        <w:t>Комплекс маркетинга разрабатывается для каждого*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непосредственного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конкурента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посредника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сегмента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рынка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рынка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в целом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lastRenderedPageBreak/>
        <w:t>товара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30.</w:t>
      </w:r>
      <w:r w:rsidRPr="00DC0BD3">
        <w:rPr>
          <w:rFonts w:ascii="Times New Roman" w:hAnsi="Times New Roman" w:cs="Times New Roman"/>
          <w:sz w:val="28"/>
          <w:szCs w:val="28"/>
        </w:rPr>
        <w:tab/>
        <w:t>С точки зрения маркетинга товар – это*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, что предлагается на рынке с целью удовлетворения потребностей потребителей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продукт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труда предназначен для продажи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исследований, разработок и производства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товары на предприятиях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31.</w:t>
      </w:r>
      <w:r w:rsidRPr="00DC0BD3">
        <w:rPr>
          <w:rFonts w:ascii="Times New Roman" w:hAnsi="Times New Roman" w:cs="Times New Roman"/>
          <w:sz w:val="28"/>
          <w:szCs w:val="28"/>
        </w:rPr>
        <w:tab/>
        <w:t>Одной из основных задач службы управления маркетингом является*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контроля за деятельностью предприятия и реализацией маркетинга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установление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роли маркетинга в осуществлении предпринимательской деятельности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установление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области деятельности предприятия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установление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корпорационной культуры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32.</w:t>
      </w:r>
      <w:r w:rsidRPr="00DC0BD3">
        <w:rPr>
          <w:rFonts w:ascii="Times New Roman" w:hAnsi="Times New Roman" w:cs="Times New Roman"/>
          <w:sz w:val="28"/>
          <w:szCs w:val="28"/>
        </w:rPr>
        <w:tab/>
        <w:t>Укажите правильную последовательность жизненного цикла товара*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зарождение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, внедрение, рост, спад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внедрение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, рост, зрелость, спад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внедрение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, зрелость, рост, спад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рост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, зрелость, выведение, спад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33.</w:t>
      </w:r>
      <w:r w:rsidRPr="00DC0BD3">
        <w:rPr>
          <w:rFonts w:ascii="Times New Roman" w:hAnsi="Times New Roman" w:cs="Times New Roman"/>
          <w:sz w:val="28"/>
          <w:szCs w:val="28"/>
        </w:rPr>
        <w:tab/>
        <w:t>Одной из самых простых и распространенных структур управления маркетингом является*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функциональная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структура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товарная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структура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товарно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-рыночная структура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матричная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структура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34.</w:t>
      </w:r>
      <w:r w:rsidRPr="00DC0BD3">
        <w:rPr>
          <w:rFonts w:ascii="Times New Roman" w:hAnsi="Times New Roman" w:cs="Times New Roman"/>
          <w:sz w:val="28"/>
          <w:szCs w:val="28"/>
        </w:rPr>
        <w:tab/>
        <w:t>Мебельная фабрика практически всю мебель продает через своих торговых агентов. В данном случае она использует*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функциональную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структуру управления маркетингом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региональную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структуру управления маркетингом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матричную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структуру управления маркетингом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товарную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структуру управления маркетингом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35.</w:t>
      </w:r>
      <w:r w:rsidRPr="00DC0BD3">
        <w:rPr>
          <w:rFonts w:ascii="Times New Roman" w:hAnsi="Times New Roman" w:cs="Times New Roman"/>
          <w:sz w:val="28"/>
          <w:szCs w:val="28"/>
        </w:rPr>
        <w:tab/>
        <w:t>Управление фирмой «Альянс» основывается на разработке и реализации комплекса целевых программ. В данном случае фирма использует следующую структуру управления маркетингом*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региональную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структуру управления маркетингом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товарную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структуру управления маркетингом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матричную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структуру управления маркетингом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функциональную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структуру управления маркетингом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36.</w:t>
      </w:r>
      <w:r w:rsidRPr="00DC0BD3">
        <w:rPr>
          <w:rFonts w:ascii="Times New Roman" w:hAnsi="Times New Roman" w:cs="Times New Roman"/>
          <w:sz w:val="28"/>
          <w:szCs w:val="28"/>
        </w:rPr>
        <w:tab/>
        <w:t>Маркетинговый контроль включает*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объема продаж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производственной, коммерческой и маркетинговой деятельности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маркетинговой деятельности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прибыли и убытков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37.</w:t>
      </w:r>
      <w:r w:rsidRPr="00DC0BD3">
        <w:rPr>
          <w:rFonts w:ascii="Times New Roman" w:hAnsi="Times New Roman" w:cs="Times New Roman"/>
          <w:sz w:val="28"/>
          <w:szCs w:val="28"/>
        </w:rPr>
        <w:tab/>
        <w:t>Организация службы сбыта, при которой каждый торговый агент специализируется на продаже только некоторых из производимых его компанией видов продукции или ассортиментных групп, – это*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комплексная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структура службы сбыта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lastRenderedPageBreak/>
        <w:t>товарная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структура службы сбыта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территориальная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структура службы сбыта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структура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службы сбыта, ориентированная на клиента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38.</w:t>
      </w:r>
      <w:r w:rsidRPr="00DC0BD3">
        <w:rPr>
          <w:rFonts w:ascii="Times New Roman" w:hAnsi="Times New Roman" w:cs="Times New Roman"/>
          <w:sz w:val="28"/>
          <w:szCs w:val="28"/>
        </w:rPr>
        <w:tab/>
        <w:t>Функциональная структура организации маркетинга – это*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структура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, отвечающая многофункциональной ориентации маркетинга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структура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, базирующаяся на разделении маркетинговых функций между отдельными сотрудниками, группами сотрудников в службе маркетинга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структура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, обеспечивающая функционирование маркетинга на фирме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39.</w:t>
      </w:r>
      <w:r w:rsidRPr="00DC0BD3">
        <w:rPr>
          <w:rFonts w:ascii="Times New Roman" w:hAnsi="Times New Roman" w:cs="Times New Roman"/>
          <w:sz w:val="28"/>
          <w:szCs w:val="28"/>
        </w:rPr>
        <w:tab/>
        <w:t>Для чего необходим маркетинговый контроль на предприятии*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определения доли предприятия на рынке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установления расходов на маркетинг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выявления отклонений от плана маркетинга при выполнении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40.</w:t>
      </w:r>
      <w:r w:rsidRPr="00DC0BD3">
        <w:rPr>
          <w:rFonts w:ascii="Times New Roman" w:hAnsi="Times New Roman" w:cs="Times New Roman"/>
          <w:sz w:val="28"/>
          <w:szCs w:val="28"/>
        </w:rPr>
        <w:tab/>
        <w:t>В каких случаях предприятию целесообразно использовать продуктовую структуру построения службы маркетинга*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охватывает разные географические зоны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связана с выпуском одной большой товарной группы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охватывает разные потребительские сегменты рынка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связана с выпуском разных товарных групп и подгрупп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41.</w:t>
      </w:r>
      <w:r w:rsidRPr="00DC0BD3">
        <w:rPr>
          <w:rFonts w:ascii="Times New Roman" w:hAnsi="Times New Roman" w:cs="Times New Roman"/>
          <w:sz w:val="28"/>
          <w:szCs w:val="28"/>
        </w:rPr>
        <w:tab/>
        <w:t>Функциональная структура службы маркетинга формируется*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признаку товарной номенклатуры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географическому признаку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учету интересов потребителей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основе вертикальных связей «руководитель–подчиненный»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42.</w:t>
      </w:r>
      <w:r w:rsidRPr="00DC0BD3">
        <w:rPr>
          <w:rFonts w:ascii="Times New Roman" w:hAnsi="Times New Roman" w:cs="Times New Roman"/>
          <w:sz w:val="28"/>
          <w:szCs w:val="28"/>
        </w:rPr>
        <w:tab/>
        <w:t>Заключительному этапу проведения аудита не соответствуют*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аудиторское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аудита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опрос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сотрудников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аудиторский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43.</w:t>
      </w:r>
      <w:r w:rsidRPr="00DC0BD3">
        <w:rPr>
          <w:rFonts w:ascii="Times New Roman" w:hAnsi="Times New Roman" w:cs="Times New Roman"/>
          <w:sz w:val="28"/>
          <w:szCs w:val="28"/>
        </w:rPr>
        <w:tab/>
        <w:t>Контрольно-аналитическая система фирмы включает*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ревизию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маркетинга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ситуационный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анализ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аудит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маркетинга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маркетинга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44.</w:t>
      </w:r>
      <w:r w:rsidRPr="00DC0BD3">
        <w:rPr>
          <w:rFonts w:ascii="Times New Roman" w:hAnsi="Times New Roman" w:cs="Times New Roman"/>
          <w:sz w:val="28"/>
          <w:szCs w:val="28"/>
        </w:rPr>
        <w:tab/>
        <w:t>Руководство предприятия считает, что, осуществляя предпринимательскую деятельность, следует учитывать: 1) свои интересы; 2) интересы потребителей; 3) сохранение окружающей среды. В данном случае предприятие реализует*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концепцию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маркетинга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концепцию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социально-этичного маркетинга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концепцию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интенсификации коммерческих усилий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концепцию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совершенствования товара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45.</w:t>
      </w:r>
      <w:r w:rsidRPr="00DC0BD3">
        <w:rPr>
          <w:rFonts w:ascii="Times New Roman" w:hAnsi="Times New Roman" w:cs="Times New Roman"/>
          <w:sz w:val="28"/>
          <w:szCs w:val="28"/>
        </w:rPr>
        <w:tab/>
        <w:t>Микросреда маркетинга обусловлена*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состоянием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экономики, демографии, политики, права, культуры, науки и техники, окружающей среды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деятельностью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высшего руководства фирмы и службы управления маркетингом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lastRenderedPageBreak/>
        <w:t>деятельностью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руководства предприятия и службы управления маркетингом, а также состоянием неконтролируемых факторов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состоянием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контролируемых факторов и деятельностью поставщиков, конкурентов, посредников, клиентов и контактных аудиторий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46.</w:t>
      </w:r>
      <w:r w:rsidRPr="00DC0BD3">
        <w:rPr>
          <w:rFonts w:ascii="Times New Roman" w:hAnsi="Times New Roman" w:cs="Times New Roman"/>
          <w:sz w:val="28"/>
          <w:szCs w:val="28"/>
        </w:rPr>
        <w:tab/>
        <w:t>Макросреда маркетинга обусловлена*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деятельностью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поставщиков, конкурентов, посредников, клиентов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состоянием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экономики, демографии, политики, права, культуры, окружающей среды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существующим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деятельностью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государственных органов управления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47.</w:t>
      </w:r>
      <w:r w:rsidRPr="00DC0BD3">
        <w:rPr>
          <w:rFonts w:ascii="Times New Roman" w:hAnsi="Times New Roman" w:cs="Times New Roman"/>
          <w:sz w:val="28"/>
          <w:szCs w:val="28"/>
        </w:rPr>
        <w:tab/>
        <w:t>Благожелательное отношение потребителей к распространенным и доступным по цене товарам (услугам) – это основание для реализации маркетинговой концепции*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совершенствования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производства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совершенствования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товара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-этичного маркетинга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интенсификации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коммерческих усилий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48.</w:t>
      </w:r>
      <w:r w:rsidRPr="00DC0BD3">
        <w:rPr>
          <w:rFonts w:ascii="Times New Roman" w:hAnsi="Times New Roman" w:cs="Times New Roman"/>
          <w:sz w:val="28"/>
          <w:szCs w:val="28"/>
        </w:rPr>
        <w:tab/>
        <w:t>Ориентация фирмы на извлечение прибыли в основном за счет увеличения объемов продаж производимого товара (услуги) характерна для концепции*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совершенствавания</w:t>
      </w:r>
      <w:proofErr w:type="spellEnd"/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производства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интенсификации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коммерческих усилий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маркетинга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-этичного маркетинга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49.</w:t>
      </w:r>
      <w:r w:rsidRPr="00DC0BD3">
        <w:rPr>
          <w:rFonts w:ascii="Times New Roman" w:hAnsi="Times New Roman" w:cs="Times New Roman"/>
          <w:sz w:val="28"/>
          <w:szCs w:val="28"/>
        </w:rPr>
        <w:tab/>
        <w:t>Концепция интенсификации коммерческих усилий определяет цель маркетинговой деятельности – увеличение продаж за счет*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удовлетворения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потребностей потребителей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интенсивных технологий производства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стимулирования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сбыта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50.</w:t>
      </w:r>
      <w:r w:rsidRPr="00DC0BD3">
        <w:rPr>
          <w:rFonts w:ascii="Times New Roman" w:hAnsi="Times New Roman" w:cs="Times New Roman"/>
          <w:sz w:val="28"/>
          <w:szCs w:val="28"/>
        </w:rPr>
        <w:tab/>
        <w:t>Какая концепция утверждает, что цели организации могут быть достигнуты при помощи удовлетворения потребностей более эффективным, чем у конкурентов, способом*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товара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маркетинга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маркетинга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интенсификации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коммерческих усилий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совершенствования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производства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51.</w:t>
      </w:r>
      <w:r w:rsidRPr="00DC0BD3">
        <w:rPr>
          <w:rFonts w:ascii="Times New Roman" w:hAnsi="Times New Roman" w:cs="Times New Roman"/>
          <w:sz w:val="28"/>
          <w:szCs w:val="28"/>
        </w:rPr>
        <w:tab/>
        <w:t>Предприятию необходимо оценить в процентах ту часть посетителей магазина, которые сделали покупки. Какой метод исследования целесообразно использовать*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опрос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эксперимент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наблюдение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фокус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-группы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52.</w:t>
      </w:r>
      <w:r w:rsidRPr="00DC0BD3">
        <w:rPr>
          <w:rFonts w:ascii="Times New Roman" w:hAnsi="Times New Roman" w:cs="Times New Roman"/>
          <w:sz w:val="28"/>
          <w:szCs w:val="28"/>
        </w:rPr>
        <w:tab/>
        <w:t>Исследование поведения людей в магазине предполагает следующую форму наблюдения*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лабораторную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lastRenderedPageBreak/>
        <w:t>кабинетную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полевую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экспериментальную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53.</w:t>
      </w:r>
      <w:r w:rsidRPr="00DC0BD3">
        <w:rPr>
          <w:rFonts w:ascii="Times New Roman" w:hAnsi="Times New Roman" w:cs="Times New Roman"/>
          <w:sz w:val="28"/>
          <w:szCs w:val="28"/>
        </w:rPr>
        <w:tab/>
        <w:t>К какому виду исследования рынка относится изучение различных справочников и статистической литературы*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полевые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исследования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относится к исследованиям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кабинетные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исследования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экспериментальные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исследования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54.</w:t>
      </w:r>
      <w:r w:rsidRPr="00DC0BD3">
        <w:rPr>
          <w:rFonts w:ascii="Times New Roman" w:hAnsi="Times New Roman" w:cs="Times New Roman"/>
          <w:sz w:val="28"/>
          <w:szCs w:val="28"/>
        </w:rPr>
        <w:tab/>
        <w:t>Основные процессы, которые необходимо организовать для функционирования маркетинговой информационной системы*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решений по управлению сбытом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сбор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, переработка, анализ, передача и хранение информации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решения по управлению предприятием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решений по управлению маркетингом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55.</w:t>
      </w:r>
      <w:r w:rsidRPr="00DC0BD3">
        <w:rPr>
          <w:rFonts w:ascii="Times New Roman" w:hAnsi="Times New Roman" w:cs="Times New Roman"/>
          <w:sz w:val="28"/>
          <w:szCs w:val="28"/>
        </w:rPr>
        <w:tab/>
        <w:t>Какую роль играет маркетинговая информация в управлении фирмой*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нужна фирме успешно работающей на рынке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собирается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для отчета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дает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конкурентные преимущества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надежность принимаемых маркетинговых решений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56.</w:t>
      </w:r>
      <w:r w:rsidRPr="00DC0BD3">
        <w:rPr>
          <w:rFonts w:ascii="Times New Roman" w:hAnsi="Times New Roman" w:cs="Times New Roman"/>
          <w:sz w:val="28"/>
          <w:szCs w:val="28"/>
        </w:rPr>
        <w:tab/>
        <w:t>Для функционирования маркетинговой информационной системы необходимы следующие ресурсы*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офисное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оборудование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приемы работы с информацией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квалификационный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персонал, обладающий навыками сбора и обработки информации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57.</w:t>
      </w:r>
      <w:r w:rsidRPr="00DC0BD3">
        <w:rPr>
          <w:rFonts w:ascii="Times New Roman" w:hAnsi="Times New Roman" w:cs="Times New Roman"/>
          <w:sz w:val="28"/>
          <w:szCs w:val="28"/>
        </w:rPr>
        <w:tab/>
        <w:t>Первая стадия в процессе создания нового продукта – это*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концепции товара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управленческий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анализ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идеи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конструирование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товара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58.</w:t>
      </w:r>
      <w:r w:rsidRPr="00DC0BD3">
        <w:rPr>
          <w:rFonts w:ascii="Times New Roman" w:hAnsi="Times New Roman" w:cs="Times New Roman"/>
          <w:sz w:val="28"/>
          <w:szCs w:val="28"/>
        </w:rPr>
        <w:tab/>
        <w:t>Различают следующие уровни товара*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товар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по замыслу; товар в реальном исполнении; товар с подкреплением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второй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сорт, первый сорт, высший сорт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товар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 упаковкой; товар без упаковки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и модифицированный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59.</w:t>
      </w:r>
      <w:r w:rsidRPr="00DC0BD3">
        <w:rPr>
          <w:rFonts w:ascii="Times New Roman" w:hAnsi="Times New Roman" w:cs="Times New Roman"/>
          <w:sz w:val="28"/>
          <w:szCs w:val="28"/>
        </w:rPr>
        <w:tab/>
        <w:t>Провести сегментирование рынка – это значит*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выделить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отдельные группы потребителей в соответствии со сформировавшимся спросом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разделить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рынок на отдельные группы потребителей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выделить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отдельные группы покупателей, характеризующихся общим признаком, для каждой из которых может быть предложен соответствующий товар или комплекс маркетинга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изучить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повеление потребителей, заинтересованных в определенных товарах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60.</w:t>
      </w:r>
      <w:r w:rsidRPr="00DC0BD3">
        <w:rPr>
          <w:rFonts w:ascii="Times New Roman" w:hAnsi="Times New Roman" w:cs="Times New Roman"/>
          <w:sz w:val="28"/>
          <w:szCs w:val="28"/>
        </w:rPr>
        <w:tab/>
        <w:t>Провести позиционирование товара на рынке означает*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возможный объем продаж товара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lastRenderedPageBreak/>
        <w:t>определить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место данного товара в сознании потребителей на соответствующем сегменте с точки зрения его конкурентоспособности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выявить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отношение потенциальных покупателей к данному товару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смоделировать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поведение покупателей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группу потребителей, для которых может быть предназначен данный товар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61.</w:t>
      </w:r>
      <w:r w:rsidRPr="00DC0BD3">
        <w:rPr>
          <w:rFonts w:ascii="Times New Roman" w:hAnsi="Times New Roman" w:cs="Times New Roman"/>
          <w:sz w:val="28"/>
          <w:szCs w:val="28"/>
        </w:rPr>
        <w:tab/>
        <w:t>К какому виду товара вы отнесете сделанный вами заказ на доставку на дом приобретенного в магазине холодильника*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товар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повседневного спроса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товар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кратковременного пользования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товар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пассивного спроса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услуга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товар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 подкреплением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62.</w:t>
      </w:r>
      <w:r w:rsidRPr="00DC0BD3">
        <w:rPr>
          <w:rFonts w:ascii="Times New Roman" w:hAnsi="Times New Roman" w:cs="Times New Roman"/>
          <w:sz w:val="28"/>
          <w:szCs w:val="28"/>
        </w:rPr>
        <w:tab/>
        <w:t>На стадии внедрения товара на рынок*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выбирают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ценовую политику, обеспечивающую получение максимальной прибыли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используется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гибкая система скидок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преимущественно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используется политика комплексных продаж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63.</w:t>
      </w:r>
      <w:r w:rsidRPr="00DC0BD3">
        <w:rPr>
          <w:rFonts w:ascii="Times New Roman" w:hAnsi="Times New Roman" w:cs="Times New Roman"/>
          <w:sz w:val="28"/>
          <w:szCs w:val="28"/>
        </w:rPr>
        <w:tab/>
        <w:t>Стратегия низких цен используется*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прорыва на рынок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масштабном выпуске продукции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товаров, выпускаемых в небольших объемах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больших финансовых затратах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64.</w:t>
      </w:r>
      <w:r w:rsidRPr="00DC0BD3">
        <w:rPr>
          <w:rFonts w:ascii="Times New Roman" w:hAnsi="Times New Roman" w:cs="Times New Roman"/>
          <w:sz w:val="28"/>
          <w:szCs w:val="28"/>
        </w:rPr>
        <w:tab/>
        <w:t>Ценовые стратегии разрабатываются*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несоответствии цены на товар спросу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соответствии спроса и предложения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целью стабилизации рынка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установлении цены на новый товар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изменении цены своего товара конкурентом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65.</w:t>
      </w:r>
      <w:r w:rsidRPr="00DC0BD3">
        <w:rPr>
          <w:rFonts w:ascii="Times New Roman" w:hAnsi="Times New Roman" w:cs="Times New Roman"/>
          <w:sz w:val="28"/>
          <w:szCs w:val="28"/>
        </w:rPr>
        <w:tab/>
        <w:t>Этап жизненного цикла товара, на котором прибыль от продаж достигает максимального значения – это этап*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зрелости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внедрения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на рынок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насыщения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рынка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роста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66.</w:t>
      </w:r>
      <w:r w:rsidRPr="00DC0BD3">
        <w:rPr>
          <w:rFonts w:ascii="Times New Roman" w:hAnsi="Times New Roman" w:cs="Times New Roman"/>
          <w:sz w:val="28"/>
          <w:szCs w:val="28"/>
        </w:rPr>
        <w:tab/>
        <w:t>Критерии, в соответствии с которыми компании формируют отличительные особенности при позиционировании*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наглядность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благотворительность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недоступность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неоднозначность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значительность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признака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защищенность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от копирования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67.</w:t>
      </w:r>
      <w:r w:rsidRPr="00DC0BD3">
        <w:rPr>
          <w:rFonts w:ascii="Times New Roman" w:hAnsi="Times New Roman" w:cs="Times New Roman"/>
          <w:sz w:val="28"/>
          <w:szCs w:val="28"/>
        </w:rPr>
        <w:tab/>
        <w:t>Губная помада «Кредо» фирмы «Альянс» является*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товаром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в реальном исполнении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товаром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по замыслу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товаром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 подкреплением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lastRenderedPageBreak/>
        <w:t>68.</w:t>
      </w:r>
      <w:r w:rsidRPr="00DC0BD3">
        <w:rPr>
          <w:rFonts w:ascii="Times New Roman" w:hAnsi="Times New Roman" w:cs="Times New Roman"/>
          <w:sz w:val="28"/>
          <w:szCs w:val="28"/>
        </w:rPr>
        <w:tab/>
        <w:t>К элементам фирменного стиля относятся*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торговая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марка, товарный знак, комплекс маркетинга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торговая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марка, товарный знак, конкурентное преимущество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торговая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марка, товарный знак, логотип, цвета фирмы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логотип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>, товарный знак, позиция товара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69.</w:t>
      </w:r>
      <w:r w:rsidRPr="00DC0BD3">
        <w:rPr>
          <w:rFonts w:ascii="Times New Roman" w:hAnsi="Times New Roman" w:cs="Times New Roman"/>
          <w:sz w:val="28"/>
          <w:szCs w:val="28"/>
        </w:rPr>
        <w:tab/>
        <w:t>Рыночная атрибутика товара включает*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фирменный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стиль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бренд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торговую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марку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товарный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знак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упаковку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D3">
        <w:rPr>
          <w:rFonts w:ascii="Times New Roman" w:hAnsi="Times New Roman" w:cs="Times New Roman"/>
          <w:sz w:val="28"/>
          <w:szCs w:val="28"/>
        </w:rPr>
        <w:t>70.</w:t>
      </w:r>
      <w:r w:rsidRPr="00DC0BD3">
        <w:rPr>
          <w:rFonts w:ascii="Times New Roman" w:hAnsi="Times New Roman" w:cs="Times New Roman"/>
          <w:sz w:val="28"/>
          <w:szCs w:val="28"/>
        </w:rPr>
        <w:tab/>
        <w:t>Какой из параметров следует брать за основу при сегментации рынка*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этап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жизненного цикла семьи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пол</w:t>
      </w:r>
      <w:proofErr w:type="gramEnd"/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волос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доходов</w:t>
      </w:r>
    </w:p>
    <w:p w:rsidR="00DC0BD3" w:rsidRPr="00DC0BD3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детей в семье</w:t>
      </w:r>
    </w:p>
    <w:p w:rsidR="000E6F06" w:rsidRDefault="00DC0BD3" w:rsidP="00DC0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C0BD3">
        <w:rPr>
          <w:rFonts w:ascii="Times New Roman" w:hAnsi="Times New Roman" w:cs="Times New Roman"/>
          <w:sz w:val="28"/>
          <w:szCs w:val="28"/>
        </w:rPr>
        <w:t>семейное</w:t>
      </w:r>
      <w:proofErr w:type="gramEnd"/>
      <w:r w:rsidRPr="00DC0BD3">
        <w:rPr>
          <w:rFonts w:ascii="Times New Roman" w:hAnsi="Times New Roman" w:cs="Times New Roman"/>
          <w:sz w:val="28"/>
          <w:szCs w:val="28"/>
        </w:rPr>
        <w:t xml:space="preserve"> положение</w:t>
      </w:r>
    </w:p>
    <w:p w:rsidR="00C35160" w:rsidRDefault="00C35160" w:rsidP="00C35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преподаватель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Н.И.Сухонос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35160" w:rsidRDefault="00C35160" w:rsidP="004665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F06" w:rsidRDefault="00833814" w:rsidP="004665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</w:t>
      </w:r>
      <w:r w:rsidR="000E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кафедрой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35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="00C35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О.И.</w:t>
      </w:r>
      <w:r w:rsidR="000F6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Грядунова</w:t>
      </w:r>
      <w:proofErr w:type="spellEnd"/>
      <w:r w:rsidR="000F6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6F06" w:rsidRDefault="000E6F06" w:rsidP="004665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6C94" w:rsidRDefault="00D36C94"/>
    <w:sectPr w:rsidR="00D36C94" w:rsidSect="0046654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80"/>
    <w:rsid w:val="000E6F06"/>
    <w:rsid w:val="000F6177"/>
    <w:rsid w:val="0017652C"/>
    <w:rsid w:val="00244688"/>
    <w:rsid w:val="0024752F"/>
    <w:rsid w:val="003025DD"/>
    <w:rsid w:val="00446680"/>
    <w:rsid w:val="00466545"/>
    <w:rsid w:val="0066552D"/>
    <w:rsid w:val="00694478"/>
    <w:rsid w:val="007C302F"/>
    <w:rsid w:val="00833814"/>
    <w:rsid w:val="00B3742B"/>
    <w:rsid w:val="00BB3D29"/>
    <w:rsid w:val="00BD5684"/>
    <w:rsid w:val="00C35160"/>
    <w:rsid w:val="00D36C94"/>
    <w:rsid w:val="00D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08AF8-340B-4F04-B726-6FC3B5EF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User-121</cp:lastModifiedBy>
  <cp:revision>4</cp:revision>
  <cp:lastPrinted>2024-11-13T10:42:00Z</cp:lastPrinted>
  <dcterms:created xsi:type="dcterms:W3CDTF">2024-11-13T10:46:00Z</dcterms:created>
  <dcterms:modified xsi:type="dcterms:W3CDTF">2024-12-04T11:49:00Z</dcterms:modified>
</cp:coreProperties>
</file>