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9E0330" w:rsidRPr="005A1010" w:rsidTr="00430A84">
        <w:tc>
          <w:tcPr>
            <w:tcW w:w="4965" w:type="dxa"/>
          </w:tcPr>
          <w:p w:rsidR="009E0330" w:rsidRPr="005A1010" w:rsidRDefault="009E0330" w:rsidP="00430A84">
            <w:pPr>
              <w:ind w:left="284"/>
              <w:rPr>
                <w:sz w:val="28"/>
                <w:szCs w:val="28"/>
                <w:lang w:eastAsia="ru-RU"/>
              </w:rPr>
            </w:pPr>
            <w:r w:rsidRPr="005A1010">
              <w:rPr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5A1010">
              <w:rPr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5A1010">
              <w:rPr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5A1010">
              <w:rPr>
                <w:sz w:val="28"/>
                <w:szCs w:val="28"/>
                <w:lang w:eastAsia="ru-RU"/>
              </w:rPr>
              <w:t>»</w:t>
            </w:r>
          </w:p>
          <w:p w:rsidR="009E0330" w:rsidRPr="005A1010" w:rsidRDefault="009E0330" w:rsidP="00430A84">
            <w:pPr>
              <w:ind w:left="284"/>
              <w:rPr>
                <w:sz w:val="24"/>
                <w:szCs w:val="24"/>
                <w:lang w:eastAsia="ru-RU"/>
              </w:rPr>
            </w:pPr>
          </w:p>
          <w:p w:rsidR="009E0330" w:rsidRPr="005A1010" w:rsidRDefault="009E0330" w:rsidP="00430A84">
            <w:pPr>
              <w:ind w:left="284"/>
              <w:rPr>
                <w:sz w:val="28"/>
                <w:szCs w:val="28"/>
                <w:lang w:eastAsia="ru-RU"/>
              </w:rPr>
            </w:pPr>
            <w:r w:rsidRPr="005A1010">
              <w:rPr>
                <w:sz w:val="28"/>
                <w:szCs w:val="28"/>
                <w:lang w:eastAsia="ru-RU"/>
              </w:rPr>
              <w:t xml:space="preserve">Кафедра </w:t>
            </w:r>
            <w:r>
              <w:rPr>
                <w:sz w:val="28"/>
                <w:szCs w:val="28"/>
                <w:lang w:eastAsia="ru-RU"/>
              </w:rPr>
              <w:t>городского и регионального развития</w:t>
            </w:r>
            <w:r w:rsidRPr="005A101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0" w:type="dxa"/>
            <w:hideMark/>
          </w:tcPr>
          <w:p w:rsidR="009E0330" w:rsidRPr="005A1010" w:rsidRDefault="009E0330" w:rsidP="00430A84">
            <w:pPr>
              <w:ind w:left="284"/>
              <w:rPr>
                <w:sz w:val="28"/>
                <w:szCs w:val="28"/>
                <w:lang w:eastAsia="ru-RU"/>
              </w:rPr>
            </w:pPr>
            <w:r w:rsidRPr="005A1010">
              <w:rPr>
                <w:sz w:val="28"/>
                <w:szCs w:val="28"/>
                <w:lang w:eastAsia="ru-RU"/>
              </w:rPr>
              <w:t>УТВЕРЖДЕНО</w:t>
            </w:r>
          </w:p>
          <w:p w:rsidR="009E0330" w:rsidRPr="005A1010" w:rsidRDefault="009E0330" w:rsidP="00430A84">
            <w:pPr>
              <w:ind w:left="284"/>
              <w:rPr>
                <w:sz w:val="28"/>
                <w:szCs w:val="28"/>
                <w:lang w:eastAsia="ru-RU"/>
              </w:rPr>
            </w:pPr>
            <w:r w:rsidRPr="005A1010">
              <w:rPr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9E0330" w:rsidRPr="005A1010" w:rsidRDefault="009E0330" w:rsidP="00430A84">
            <w:pPr>
              <w:ind w:left="284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</w:t>
            </w:r>
            <w:r w:rsidRPr="005A1010">
              <w:rPr>
                <w:sz w:val="28"/>
                <w:szCs w:val="28"/>
                <w:lang w:eastAsia="ru-RU"/>
              </w:rPr>
              <w:t>т</w:t>
            </w:r>
            <w:proofErr w:type="gramEnd"/>
            <w:r w:rsidRPr="005A101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5A1010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04</w:t>
            </w:r>
            <w:r w:rsidRPr="005A1010">
              <w:rPr>
                <w:sz w:val="28"/>
                <w:szCs w:val="28"/>
                <w:lang w:eastAsia="ru-RU"/>
              </w:rPr>
              <w:t>.202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5A1010">
              <w:rPr>
                <w:sz w:val="28"/>
                <w:szCs w:val="28"/>
                <w:lang w:eastAsia="ru-RU"/>
              </w:rPr>
              <w:t xml:space="preserve"> № 5</w:t>
            </w:r>
          </w:p>
        </w:tc>
      </w:tr>
    </w:tbl>
    <w:p w:rsidR="009E0330" w:rsidRPr="005A1010" w:rsidRDefault="009E0330" w:rsidP="009E033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30" w:rsidRPr="005A1010" w:rsidRDefault="009E0330" w:rsidP="009E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 </w:t>
      </w:r>
      <w:r w:rsidR="00156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</w:p>
    <w:p w:rsidR="009E0330" w:rsidRPr="005A1010" w:rsidRDefault="009E0330" w:rsidP="009E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30" w:rsidRPr="005A1010" w:rsidRDefault="009E0330" w:rsidP="009E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1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географических дисциплин</w:t>
      </w:r>
      <w:r w:rsidRPr="005A10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0330" w:rsidRPr="005A1010" w:rsidRDefault="009E0330" w:rsidP="009E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330" w:rsidRDefault="009E0330" w:rsidP="009E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</w:t>
      </w:r>
      <w:r w:rsidR="0015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Pr="005A101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</w:t>
      </w:r>
      <w:r w:rsidRPr="005A10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0330" w:rsidRPr="005A1010" w:rsidRDefault="009E0330" w:rsidP="009E0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Методика преподавания географических дисциплин в системе педагогических наук. Предмет методики, ведущие направления исследований в методике преподавания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Развитие методики преподавания географии в советское время.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Компоненты содержания школьного географического образования и их краткая характеристика.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Дифференцированный подход в преподавании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Концепция и стандарт школьного географического образования: понятие и основное содержание.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Учебные программы по географии: назначение, структура, методическое построение.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содержания школьного географического образования, их сущность и отражение в содержании школьных географических курсов.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Возрастные особенности учащихся и их учет в преподавании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Методы и методические приемы в обучении географии: понятие метода, классификация, комплексный подход к методам обучения.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Классификация методов в методике преподавания географии: состав группы словесных методов и их дидактическая сущность.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Наглядные методы обучения: понятие, назначение, состав, связь со словесными методами обучения, применение на уроках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Практические методы обучения географии: назначение, состав, особенности применения их на уроках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Классификация методов по характеру познавательной деятельности учащихся и их сущностная характеристика.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Педагогические технологии в преподавании географии: понятие технологии, важнейшие особенности, состав классификационных групп.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Технология модульного обучения: понятие обучающего модуля, модульная программа, алгоритм модульного урока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lastRenderedPageBreak/>
        <w:t>Технология проектного обучения: сущность, принципиальные особенности, классификации проектов по типологическим признакам, этапы разработки проекта.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Технология проблемного обучения: основные понятия, виды проблемного обучения и их сущность.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Дидактические игры в преподавании географии: структурные компоненты, классификация. Алгоритм проведения игры-путешествия.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Дидактические принципы обучения географии. Краеведческий принцип обучения, как один из основных принципов обучения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Географические понятия: определение, группы понятий, условия и пути их формирования. Критерии усвоения понятий.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Географические представления: понятие, виды, особенности и алгоритм формирования представлений.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Сущностная основа изучения причинно-следственных связей: цели, виды учебной деятельности, результат изучения.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Изучение географических закономерностей: понятие «закономерность», отражение закономерностей в содержании школьных курсов географии, виды учебной деятельности по их изучению.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Формирование географических умений: понятие, системные группы, методы, условия и алгоритм формирования, критерии усвоения.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Дидактические средства обучения географии: функции, классификационные группы и их состав.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Наглядные средства обучения: дидактические функции, классификация, состав и их содержательная и дидактическая сущность.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Статичные и динамичные аудиовизуальные средства обучения: состав, возможности применения на современном уроке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5C666B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5C666B">
        <w:rPr>
          <w:rFonts w:ascii="Times New Roman" w:hAnsi="Times New Roman" w:cs="Times New Roman"/>
          <w:sz w:val="28"/>
          <w:szCs w:val="28"/>
        </w:rPr>
        <w:t>. Элементы информационной среды: компьютерные программы и мультимедийные презентации в преподавании географии.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Формы организации обучения: понятие формы, индивидуальная, коллективная и фронтальная формы обучения, урочные и дополнительные формы обучения.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 xml:space="preserve">Управляемая самостоятельная работа учащихся. 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Типы уроков географии: дидактические цели, этапы и сущность уроков.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Подготовка учителя к уроку географии: виды планирования учебной деятельности, программа и этапы подготовки учителя к уроку.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Оценка качества и результативности урока географии: понятие, анализ и самоанализ урока, дидактические функции, схема анализа и самоанализа урока.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Понятие педагогической диагностики. Контроль как основная часть диагностики, виды, формы и методы контроля.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Комбинированный урок географии. Этапы урока и их сущность. Отличие современного урока географии от традиционного.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lastRenderedPageBreak/>
        <w:t>Начальный курс «География. Физическая география 6 класс»: цели, задачи, структура, особенности содержания и преподавания.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Школьный курс «География. Материки и океаны 7 класс»: цели, задачи, структура, особенности содержания и преподавания.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Школьный курс «География Беларуси 9 класс»: цели, задачи, структура, особенности содержания и преподавания.</w:t>
      </w:r>
    </w:p>
    <w:p w:rsidR="005C666B" w:rsidRPr="005C666B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 xml:space="preserve">Школьный курс «География. </w:t>
      </w:r>
      <w:bookmarkStart w:id="0" w:name="_GoBack"/>
      <w:bookmarkEnd w:id="0"/>
      <w:r w:rsidRPr="005C666B">
        <w:rPr>
          <w:rFonts w:ascii="Times New Roman" w:hAnsi="Times New Roman" w:cs="Times New Roman"/>
          <w:sz w:val="28"/>
          <w:szCs w:val="28"/>
        </w:rPr>
        <w:t>Страны и народы 8 класс»: цели, задачи, структура, особенности содержания и преподавания.</w:t>
      </w:r>
    </w:p>
    <w:p w:rsidR="00B40117" w:rsidRDefault="005C666B" w:rsidP="005C66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6B">
        <w:rPr>
          <w:rFonts w:ascii="Times New Roman" w:hAnsi="Times New Roman" w:cs="Times New Roman"/>
          <w:sz w:val="28"/>
          <w:szCs w:val="28"/>
        </w:rPr>
        <w:t>Школьный курс «География. Социально-экономическая география Мира 10 класс» и курс «Гео</w:t>
      </w:r>
      <w:r w:rsidR="00637F17">
        <w:rPr>
          <w:rFonts w:ascii="Times New Roman" w:hAnsi="Times New Roman" w:cs="Times New Roman"/>
          <w:sz w:val="28"/>
          <w:szCs w:val="28"/>
        </w:rPr>
        <w:t>г</w:t>
      </w:r>
      <w:r w:rsidRPr="005C666B">
        <w:rPr>
          <w:rFonts w:ascii="Times New Roman" w:hAnsi="Times New Roman" w:cs="Times New Roman"/>
          <w:sz w:val="28"/>
          <w:szCs w:val="28"/>
        </w:rPr>
        <w:t>рафия. Глобальные проблемы человечества»: цели, задачи, структура, особенности содержания и преподавания.</w:t>
      </w:r>
    </w:p>
    <w:p w:rsidR="005C666B" w:rsidRDefault="005C666B" w:rsidP="005C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p w:rsidR="005C666B" w:rsidRDefault="005C666B" w:rsidP="005C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Доцент 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 xml:space="preserve"> 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  <w:t xml:space="preserve"> </w:t>
      </w:r>
      <w:r>
        <w:rPr>
          <w:rFonts w:ascii="Times New Roman" w:hAnsi="Times New Roman" w:cs="CIDFont+F1"/>
          <w:sz w:val="28"/>
          <w:szCs w:val="28"/>
        </w:rPr>
        <w:t>Н.Ф. Гречаник</w:t>
      </w:r>
    </w:p>
    <w:p w:rsidR="005C666B" w:rsidRDefault="005C666B" w:rsidP="005C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</w:p>
    <w:p w:rsidR="005C666B" w:rsidRDefault="005C666B" w:rsidP="005C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</w:p>
    <w:p w:rsidR="005C666B" w:rsidRPr="00DE300D" w:rsidRDefault="005C666B" w:rsidP="005C6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Заведующий кафедрой 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  <w:t>М.А. Богдасаров</w:t>
      </w:r>
    </w:p>
    <w:p w:rsidR="005C666B" w:rsidRPr="005C666B" w:rsidRDefault="005C666B" w:rsidP="005C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666B" w:rsidRPr="005C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90A47"/>
    <w:multiLevelType w:val="hybridMultilevel"/>
    <w:tmpl w:val="AE767EFA"/>
    <w:lvl w:ilvl="0" w:tplc="8CFC2F36">
      <w:start w:val="1"/>
      <w:numFmt w:val="decimal"/>
      <w:suff w:val="space"/>
      <w:lvlText w:val="%1."/>
      <w:lvlJc w:val="left"/>
      <w:pPr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30"/>
    <w:rsid w:val="001567F2"/>
    <w:rsid w:val="00425FF7"/>
    <w:rsid w:val="005C666B"/>
    <w:rsid w:val="00637F17"/>
    <w:rsid w:val="009E0330"/>
    <w:rsid w:val="00B40117"/>
    <w:rsid w:val="00C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27EED-6858-47F4-965A-3257A6F4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m722</dc:creator>
  <cp:keywords/>
  <dc:description/>
  <cp:lastModifiedBy>m722</cp:lastModifiedBy>
  <cp:revision>2</cp:revision>
  <dcterms:created xsi:type="dcterms:W3CDTF">2024-04-03T09:11:00Z</dcterms:created>
  <dcterms:modified xsi:type="dcterms:W3CDTF">2024-04-03T09:16:00Z</dcterms:modified>
</cp:coreProperties>
</file>