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3A47AD" w:rsidRPr="00C35160" w14:paraId="127C580E" w14:textId="77777777" w:rsidTr="007E59CD">
        <w:tc>
          <w:tcPr>
            <w:tcW w:w="4965" w:type="dxa"/>
            <w:shd w:val="clear" w:color="auto" w:fill="auto"/>
          </w:tcPr>
          <w:p w14:paraId="1D7244A3" w14:textId="77777777" w:rsidR="003A47AD" w:rsidRPr="00C35160" w:rsidRDefault="003A47AD" w:rsidP="007E59CD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 xml:space="preserve">Учреждение образования </w:t>
            </w:r>
            <w:r w:rsidRPr="00C35160">
              <w:rPr>
                <w:sz w:val="28"/>
                <w:szCs w:val="28"/>
              </w:rPr>
              <w:br/>
              <w:t xml:space="preserve">«Брестский государственный университет имени </w:t>
            </w:r>
            <w:proofErr w:type="spellStart"/>
            <w:r w:rsidRPr="00C35160">
              <w:rPr>
                <w:sz w:val="28"/>
                <w:szCs w:val="28"/>
              </w:rPr>
              <w:t>А.С.Пушкина</w:t>
            </w:r>
            <w:proofErr w:type="spellEnd"/>
            <w:r w:rsidRPr="00C35160">
              <w:rPr>
                <w:sz w:val="28"/>
                <w:szCs w:val="28"/>
              </w:rPr>
              <w:t>»</w:t>
            </w:r>
          </w:p>
          <w:p w14:paraId="43BFEBC5" w14:textId="77777777" w:rsidR="003A47AD" w:rsidRPr="00C35160" w:rsidRDefault="003A47AD" w:rsidP="007E59CD">
            <w:pPr>
              <w:widowControl w:val="0"/>
              <w:autoSpaceDE w:val="0"/>
              <w:autoSpaceDN w:val="0"/>
              <w:adjustRightInd w:val="0"/>
              <w:ind w:left="284"/>
            </w:pPr>
          </w:p>
          <w:p w14:paraId="34C4B424" w14:textId="77777777" w:rsidR="003A47AD" w:rsidRPr="00C35160" w:rsidRDefault="003A47AD" w:rsidP="007E59CD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793F9F2B" w14:textId="77777777" w:rsidR="003A47AD" w:rsidRPr="00C35160" w:rsidRDefault="003A47AD" w:rsidP="007E59CD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>УТВЕРЖДЕНО</w:t>
            </w:r>
          </w:p>
          <w:p w14:paraId="18CA2983" w14:textId="77777777" w:rsidR="003A47AD" w:rsidRPr="00C35160" w:rsidRDefault="003A47AD" w:rsidP="007E59CD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C35160">
              <w:rPr>
                <w:sz w:val="28"/>
                <w:szCs w:val="28"/>
              </w:rPr>
              <w:t xml:space="preserve">Протокол заседания кафедры </w:t>
            </w:r>
          </w:p>
          <w:p w14:paraId="1EA747DB" w14:textId="77777777" w:rsidR="003A47AD" w:rsidRPr="00C35160" w:rsidRDefault="003A47AD" w:rsidP="007E59CD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26</w:t>
            </w:r>
            <w:r w:rsidRPr="00C351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11.2024 № 6</w:t>
            </w:r>
          </w:p>
        </w:tc>
      </w:tr>
    </w:tbl>
    <w:p w14:paraId="474ACD1A" w14:textId="77777777" w:rsidR="003A47AD" w:rsidRPr="00C35160" w:rsidRDefault="003A47AD" w:rsidP="003A47AD">
      <w:pPr>
        <w:widowControl w:val="0"/>
        <w:autoSpaceDE w:val="0"/>
        <w:autoSpaceDN w:val="0"/>
        <w:adjustRightInd w:val="0"/>
        <w:ind w:left="284"/>
        <w:rPr>
          <w:sz w:val="28"/>
          <w:szCs w:val="28"/>
        </w:rPr>
      </w:pPr>
    </w:p>
    <w:p w14:paraId="1BAB4B3E" w14:textId="77777777" w:rsidR="003A47AD" w:rsidRPr="00C35160" w:rsidRDefault="003A47AD" w:rsidP="003A47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5160">
        <w:rPr>
          <w:sz w:val="28"/>
          <w:szCs w:val="28"/>
        </w:rPr>
        <w:t xml:space="preserve">ВОПРОСЫ К </w:t>
      </w:r>
      <w:r>
        <w:rPr>
          <w:sz w:val="28"/>
          <w:szCs w:val="28"/>
        </w:rPr>
        <w:t>ЗАЧЕТУ</w:t>
      </w:r>
    </w:p>
    <w:p w14:paraId="1572597A" w14:textId="77777777" w:rsidR="003A47AD" w:rsidRPr="00C35160" w:rsidRDefault="003A47AD" w:rsidP="003A47A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EDF4987" w14:textId="4C93FE85" w:rsidR="003A47AD" w:rsidRPr="00C35160" w:rsidRDefault="003A47AD" w:rsidP="003A47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5160">
        <w:rPr>
          <w:sz w:val="28"/>
          <w:szCs w:val="28"/>
        </w:rPr>
        <w:t>По курсу: «</w:t>
      </w:r>
      <w:r w:rsidRPr="003A47AD">
        <w:rPr>
          <w:sz w:val="28"/>
          <w:szCs w:val="28"/>
        </w:rPr>
        <w:t>Научные и прикладные исследования в туризме</w:t>
      </w:r>
      <w:r w:rsidRPr="00C35160">
        <w:rPr>
          <w:sz w:val="28"/>
          <w:szCs w:val="28"/>
        </w:rPr>
        <w:t>»</w:t>
      </w:r>
    </w:p>
    <w:p w14:paraId="3714A054" w14:textId="77777777" w:rsidR="003A47AD" w:rsidRPr="00C35160" w:rsidRDefault="003A47AD" w:rsidP="003A47A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CFCE88D" w14:textId="37E56BE5" w:rsidR="003A47AD" w:rsidRDefault="003A47AD" w:rsidP="003A47AD">
      <w:pPr>
        <w:rPr>
          <w:sz w:val="28"/>
          <w:szCs w:val="28"/>
        </w:rPr>
      </w:pPr>
      <w:r w:rsidRPr="00C35160">
        <w:rPr>
          <w:sz w:val="28"/>
          <w:szCs w:val="28"/>
        </w:rPr>
        <w:t>Специальность: «Туризм и гостеприимство» (</w:t>
      </w:r>
      <w:r>
        <w:rPr>
          <w:sz w:val="28"/>
          <w:szCs w:val="28"/>
        </w:rPr>
        <w:t>4</w:t>
      </w:r>
      <w:r w:rsidRPr="00C35160">
        <w:rPr>
          <w:sz w:val="28"/>
          <w:szCs w:val="28"/>
        </w:rPr>
        <w:t xml:space="preserve"> курс)</w:t>
      </w:r>
    </w:p>
    <w:p w14:paraId="4D4324CD" w14:textId="77777777" w:rsidR="00914A1B" w:rsidRDefault="00914A1B" w:rsidP="001665C1">
      <w:pPr>
        <w:pStyle w:val="a3"/>
        <w:ind w:left="142"/>
        <w:jc w:val="both"/>
        <w:rPr>
          <w:bCs/>
          <w:sz w:val="28"/>
          <w:szCs w:val="28"/>
        </w:rPr>
      </w:pPr>
    </w:p>
    <w:p w14:paraId="3F5A6A2D" w14:textId="6D897464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Особенности научного метода познания. История зарождения и генезис научного знания. </w:t>
      </w:r>
    </w:p>
    <w:p w14:paraId="6C3869AB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Понятие о методологии научных исследований. </w:t>
      </w:r>
    </w:p>
    <w:p w14:paraId="49B2836A" w14:textId="29156E73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pacing w:val="-5"/>
          <w:sz w:val="28"/>
          <w:szCs w:val="28"/>
        </w:rPr>
      </w:pPr>
      <w:r w:rsidRPr="003A47AD">
        <w:rPr>
          <w:bCs/>
          <w:sz w:val="28"/>
          <w:szCs w:val="28"/>
        </w:rPr>
        <w:t xml:space="preserve">Содержание исследовательской деятельности. </w:t>
      </w:r>
    </w:p>
    <w:p w14:paraId="0FE0B91A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Классификации научных методов исследования по различным основаниям. Общие и специальные методы. </w:t>
      </w:r>
    </w:p>
    <w:p w14:paraId="05B29CAD" w14:textId="3B29DEC8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Выбор методов проведения исследования. </w:t>
      </w:r>
    </w:p>
    <w:p w14:paraId="2719FD99" w14:textId="50546B4F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Понятие теоретических методов научных исследований. </w:t>
      </w:r>
    </w:p>
    <w:p w14:paraId="56751ED5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pacing w:val="-4"/>
          <w:sz w:val="28"/>
          <w:szCs w:val="28"/>
        </w:rPr>
      </w:pPr>
      <w:r w:rsidRPr="003A47AD">
        <w:rPr>
          <w:bCs/>
          <w:spacing w:val="-4"/>
          <w:sz w:val="28"/>
          <w:szCs w:val="28"/>
        </w:rPr>
        <w:t xml:space="preserve">Эмпирические методы исследования и их индуктивная сущность. </w:t>
      </w:r>
    </w:p>
    <w:p w14:paraId="2310C70C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pacing w:val="-4"/>
          <w:sz w:val="28"/>
          <w:szCs w:val="28"/>
        </w:rPr>
      </w:pPr>
      <w:r w:rsidRPr="003A47AD">
        <w:rPr>
          <w:bCs/>
          <w:spacing w:val="-4"/>
          <w:sz w:val="28"/>
          <w:szCs w:val="28"/>
        </w:rPr>
        <w:t xml:space="preserve">Сущность наблюдения, измерения и сравнения. </w:t>
      </w:r>
    </w:p>
    <w:p w14:paraId="65A3D953" w14:textId="55B0E176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pacing w:val="-4"/>
          <w:sz w:val="28"/>
          <w:szCs w:val="28"/>
        </w:rPr>
      </w:pPr>
      <w:r w:rsidRPr="003A47AD">
        <w:rPr>
          <w:bCs/>
          <w:spacing w:val="-4"/>
          <w:sz w:val="28"/>
          <w:szCs w:val="28"/>
        </w:rPr>
        <w:t xml:space="preserve">Моделирование реальности. </w:t>
      </w:r>
    </w:p>
    <w:p w14:paraId="3E1EB7E1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Составляющие научного исследования. Этапы научного исследования. </w:t>
      </w:r>
    </w:p>
    <w:p w14:paraId="5EC6F2B7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Поиск и формулирование проблемы исследования. </w:t>
      </w:r>
    </w:p>
    <w:p w14:paraId="4DD9B5FE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Изучение состояния проблемы. </w:t>
      </w:r>
    </w:p>
    <w:p w14:paraId="71C23EDC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Формулировка гипотез. </w:t>
      </w:r>
    </w:p>
    <w:p w14:paraId="45624B76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Понятие объекта и предмета исследования. </w:t>
      </w:r>
    </w:p>
    <w:p w14:paraId="00AFFD43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Практическая часть исследования. </w:t>
      </w:r>
    </w:p>
    <w:p w14:paraId="1A918905" w14:textId="66F5D9C3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>Заключительное оформление результатов.</w:t>
      </w:r>
    </w:p>
    <w:p w14:paraId="18E0F803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Актуальность темы исследования и ее обоснование. </w:t>
      </w:r>
    </w:p>
    <w:p w14:paraId="0C4A9B34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pacing w:val="-2"/>
          <w:sz w:val="28"/>
          <w:szCs w:val="28"/>
        </w:rPr>
      </w:pPr>
      <w:r w:rsidRPr="003A47AD">
        <w:rPr>
          <w:bCs/>
          <w:spacing w:val="-2"/>
          <w:sz w:val="28"/>
          <w:szCs w:val="28"/>
        </w:rPr>
        <w:t xml:space="preserve">Источники исследовательской информации и их классификация. </w:t>
      </w:r>
    </w:p>
    <w:p w14:paraId="24115121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pacing w:val="-4"/>
          <w:sz w:val="28"/>
          <w:szCs w:val="28"/>
        </w:rPr>
      </w:pPr>
      <w:r w:rsidRPr="003A47AD">
        <w:rPr>
          <w:bCs/>
          <w:spacing w:val="-2"/>
          <w:sz w:val="28"/>
          <w:szCs w:val="28"/>
        </w:rPr>
        <w:t>Основные</w:t>
      </w:r>
      <w:r w:rsidRPr="003A47AD">
        <w:rPr>
          <w:bCs/>
          <w:sz w:val="28"/>
          <w:szCs w:val="28"/>
        </w:rPr>
        <w:t xml:space="preserve"> </w:t>
      </w:r>
      <w:r w:rsidRPr="003A47AD">
        <w:rPr>
          <w:bCs/>
          <w:spacing w:val="-4"/>
          <w:sz w:val="28"/>
          <w:szCs w:val="28"/>
        </w:rPr>
        <w:t xml:space="preserve">принципы работы с научными изданиями. </w:t>
      </w:r>
    </w:p>
    <w:p w14:paraId="1B45500E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pacing w:val="-4"/>
          <w:sz w:val="28"/>
          <w:szCs w:val="28"/>
        </w:rPr>
      </w:pPr>
      <w:r w:rsidRPr="003A47AD">
        <w:rPr>
          <w:bCs/>
          <w:sz w:val="28"/>
          <w:szCs w:val="28"/>
        </w:rPr>
        <w:t xml:space="preserve">Проблема </w:t>
      </w:r>
      <w:r w:rsidRPr="003A47AD">
        <w:rPr>
          <w:bCs/>
          <w:spacing w:val="-4"/>
          <w:sz w:val="28"/>
          <w:szCs w:val="28"/>
        </w:rPr>
        <w:t xml:space="preserve">фальсификации, необъективности и неполноты информации. </w:t>
      </w:r>
    </w:p>
    <w:p w14:paraId="22C8F294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pacing w:val="-4"/>
          <w:sz w:val="28"/>
          <w:szCs w:val="28"/>
        </w:rPr>
        <w:t>Последовательность</w:t>
      </w:r>
      <w:r w:rsidRPr="003A47AD">
        <w:rPr>
          <w:bCs/>
          <w:sz w:val="28"/>
          <w:szCs w:val="28"/>
        </w:rPr>
        <w:t xml:space="preserve"> и техника анализа литературы. </w:t>
      </w:r>
    </w:p>
    <w:p w14:paraId="259FEEE3" w14:textId="120ED37D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pacing w:val="-2"/>
          <w:sz w:val="28"/>
          <w:szCs w:val="28"/>
        </w:rPr>
        <w:t xml:space="preserve">Компиляция научных текстов. </w:t>
      </w:r>
    </w:p>
    <w:p w14:paraId="16241A1E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Организационные аспекты практической части исследования. </w:t>
      </w:r>
    </w:p>
    <w:p w14:paraId="5687D24B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Анализ и подготовка ресурсной базы исследования. </w:t>
      </w:r>
    </w:p>
    <w:p w14:paraId="1C83C6BB" w14:textId="7064651C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>Типичные ошибки и трудности, возникающие на этапе сбора исследовательской информации и методы их избежания.</w:t>
      </w:r>
    </w:p>
    <w:p w14:paraId="67113AAD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Основные требования к оформлению результатов. </w:t>
      </w:r>
    </w:p>
    <w:p w14:paraId="5CDD55AE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pacing w:val="-6"/>
          <w:sz w:val="28"/>
          <w:szCs w:val="28"/>
        </w:rPr>
      </w:pPr>
      <w:r w:rsidRPr="003A47AD">
        <w:rPr>
          <w:bCs/>
          <w:spacing w:val="-6"/>
          <w:sz w:val="28"/>
          <w:szCs w:val="28"/>
        </w:rPr>
        <w:t xml:space="preserve">Наглядность представления материала. </w:t>
      </w:r>
    </w:p>
    <w:p w14:paraId="6CABAC05" w14:textId="2732A47F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>Научная стилистика.</w:t>
      </w:r>
    </w:p>
    <w:p w14:paraId="7EC97949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Обоснование необходимости апробации результатов исследования. </w:t>
      </w:r>
    </w:p>
    <w:p w14:paraId="0F0E9DD7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lastRenderedPageBreak/>
        <w:t xml:space="preserve">Способы апробации результатов, участие в научных конференциях. Методика подготовки к выступлению с научным докладом. Подготовка презентации. </w:t>
      </w:r>
    </w:p>
    <w:p w14:paraId="668794FA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pacing w:val="-9"/>
          <w:sz w:val="28"/>
          <w:szCs w:val="28"/>
        </w:rPr>
      </w:pPr>
      <w:r w:rsidRPr="003A47AD">
        <w:rPr>
          <w:bCs/>
          <w:spacing w:val="-9"/>
          <w:sz w:val="28"/>
          <w:szCs w:val="28"/>
        </w:rPr>
        <w:t xml:space="preserve">Участие в диспутах и обсуждениях. </w:t>
      </w:r>
    </w:p>
    <w:p w14:paraId="7D00DB27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pacing w:val="-9"/>
          <w:sz w:val="28"/>
          <w:szCs w:val="28"/>
        </w:rPr>
        <w:t>Внедрение результатов исследования в практику.</w:t>
      </w:r>
      <w:r w:rsidRPr="003A47AD">
        <w:rPr>
          <w:bCs/>
          <w:sz w:val="28"/>
          <w:szCs w:val="28"/>
        </w:rPr>
        <w:t xml:space="preserve"> </w:t>
      </w:r>
    </w:p>
    <w:p w14:paraId="36D8F7E9" w14:textId="24E461D4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Понятие акта внедрения. </w:t>
      </w:r>
    </w:p>
    <w:p w14:paraId="2C85F21F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pacing w:val="-2"/>
          <w:sz w:val="28"/>
          <w:szCs w:val="28"/>
        </w:rPr>
      </w:pPr>
      <w:r w:rsidRPr="003A47AD">
        <w:rPr>
          <w:bCs/>
          <w:spacing w:val="-2"/>
          <w:sz w:val="28"/>
          <w:szCs w:val="28"/>
        </w:rPr>
        <w:t xml:space="preserve">Научные исследования в туризме. Классификация исследований в туризме. </w:t>
      </w:r>
    </w:p>
    <w:p w14:paraId="6C1E6A07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pacing w:val="-6"/>
          <w:sz w:val="28"/>
          <w:szCs w:val="28"/>
        </w:rPr>
      </w:pPr>
      <w:r w:rsidRPr="003A47AD">
        <w:rPr>
          <w:bCs/>
          <w:spacing w:val="-6"/>
          <w:sz w:val="28"/>
          <w:szCs w:val="28"/>
        </w:rPr>
        <w:t xml:space="preserve">Типология объектов научного исследования в туризме. </w:t>
      </w:r>
    </w:p>
    <w:p w14:paraId="6E246146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pacing w:val="-6"/>
          <w:sz w:val="28"/>
          <w:szCs w:val="28"/>
        </w:rPr>
        <w:t>Маркетинговые, социально-</w:t>
      </w:r>
      <w:r w:rsidRPr="003A47AD">
        <w:rPr>
          <w:bCs/>
          <w:sz w:val="28"/>
          <w:szCs w:val="28"/>
        </w:rPr>
        <w:t xml:space="preserve">педагогические, экономические, правовые, культурологические, исторические и другие объекты. </w:t>
      </w:r>
    </w:p>
    <w:p w14:paraId="3E5CF903" w14:textId="079C1220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>Актуальные проблемы научных исследований в туризме.</w:t>
      </w:r>
    </w:p>
    <w:p w14:paraId="22046639" w14:textId="77777777" w:rsidR="00914A1B" w:rsidRPr="003A47AD" w:rsidRDefault="00914A1B" w:rsidP="001665C1">
      <w:pPr>
        <w:pStyle w:val="a3"/>
        <w:keepNext/>
        <w:numPr>
          <w:ilvl w:val="0"/>
          <w:numId w:val="2"/>
        </w:numPr>
        <w:autoSpaceDE w:val="0"/>
        <w:autoSpaceDN w:val="0"/>
        <w:adjustRightInd w:val="0"/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Прикладные методы исследовательской деятельности и их применение в туризме. </w:t>
      </w:r>
    </w:p>
    <w:p w14:paraId="2917895C" w14:textId="77777777" w:rsidR="00914A1B" w:rsidRPr="003A47AD" w:rsidRDefault="00914A1B" w:rsidP="001665C1">
      <w:pPr>
        <w:pStyle w:val="a3"/>
        <w:keepNext/>
        <w:numPr>
          <w:ilvl w:val="0"/>
          <w:numId w:val="2"/>
        </w:numPr>
        <w:autoSpaceDE w:val="0"/>
        <w:autoSpaceDN w:val="0"/>
        <w:adjustRightInd w:val="0"/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caps/>
          <w:sz w:val="28"/>
          <w:szCs w:val="28"/>
        </w:rPr>
        <w:t>т</w:t>
      </w:r>
      <w:r w:rsidRPr="003A47AD">
        <w:rPr>
          <w:bCs/>
          <w:sz w:val="28"/>
          <w:szCs w:val="28"/>
        </w:rPr>
        <w:t xml:space="preserve">уристический потенциал региона. </w:t>
      </w:r>
    </w:p>
    <w:p w14:paraId="3E03B8A6" w14:textId="77777777" w:rsidR="00914A1B" w:rsidRPr="003A47AD" w:rsidRDefault="00914A1B" w:rsidP="001665C1">
      <w:pPr>
        <w:pStyle w:val="a3"/>
        <w:keepNext/>
        <w:numPr>
          <w:ilvl w:val="0"/>
          <w:numId w:val="2"/>
        </w:numPr>
        <w:autoSpaceDE w:val="0"/>
        <w:autoSpaceDN w:val="0"/>
        <w:adjustRightInd w:val="0"/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Психологические аспекты туризма. </w:t>
      </w:r>
    </w:p>
    <w:p w14:paraId="477A1A62" w14:textId="77777777" w:rsidR="00914A1B" w:rsidRPr="003A47AD" w:rsidRDefault="00914A1B" w:rsidP="001665C1">
      <w:pPr>
        <w:pStyle w:val="a3"/>
        <w:keepNext/>
        <w:numPr>
          <w:ilvl w:val="0"/>
          <w:numId w:val="2"/>
        </w:numPr>
        <w:autoSpaceDE w:val="0"/>
        <w:autoSpaceDN w:val="0"/>
        <w:adjustRightInd w:val="0"/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Экономический эффект туризма. </w:t>
      </w:r>
    </w:p>
    <w:p w14:paraId="4C1002E3" w14:textId="2FCF86FB" w:rsidR="00914A1B" w:rsidRPr="003A47AD" w:rsidRDefault="00914A1B" w:rsidP="001665C1">
      <w:pPr>
        <w:pStyle w:val="a3"/>
        <w:keepNext/>
        <w:numPr>
          <w:ilvl w:val="0"/>
          <w:numId w:val="2"/>
        </w:numPr>
        <w:autoSpaceDE w:val="0"/>
        <w:autoSpaceDN w:val="0"/>
        <w:adjustRightInd w:val="0"/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>Экологические аспекты развития туризма.</w:t>
      </w:r>
    </w:p>
    <w:p w14:paraId="347C501D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Понятие и характеристика маркетинговых исследований в туризме. </w:t>
      </w:r>
    </w:p>
    <w:p w14:paraId="267A7C33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Понятие о социологических исследованиях в туризме. </w:t>
      </w:r>
    </w:p>
    <w:p w14:paraId="2370EFE7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Понятие об экономических исследованиях в туризме. </w:t>
      </w:r>
    </w:p>
    <w:p w14:paraId="06A7A5E9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Понятие об исторических исследованиях в туризме. </w:t>
      </w:r>
    </w:p>
    <w:p w14:paraId="25F5CD6D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Понятие о педагогических исследованиях в туризме. </w:t>
      </w:r>
    </w:p>
    <w:p w14:paraId="0264C9BC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Понятие о географических исследованиях в туризме. </w:t>
      </w:r>
    </w:p>
    <w:p w14:paraId="4B482A3B" w14:textId="77777777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Понятие о юридических исследованиях в туризме. </w:t>
      </w:r>
    </w:p>
    <w:p w14:paraId="1D4BABF0" w14:textId="6F9BE90A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>Понятие об экологических исследованиях в туризме.</w:t>
      </w:r>
    </w:p>
    <w:p w14:paraId="29E31779" w14:textId="3BA6AED0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caps/>
          <w:sz w:val="28"/>
          <w:szCs w:val="28"/>
        </w:rPr>
      </w:pPr>
      <w:r w:rsidRPr="003A47AD">
        <w:rPr>
          <w:bCs/>
          <w:caps/>
          <w:sz w:val="28"/>
          <w:szCs w:val="28"/>
        </w:rPr>
        <w:t>С</w:t>
      </w:r>
      <w:r w:rsidRPr="003A47AD">
        <w:rPr>
          <w:bCs/>
          <w:sz w:val="28"/>
          <w:szCs w:val="28"/>
        </w:rPr>
        <w:t>оциологические исследования в туризме</w:t>
      </w:r>
    </w:p>
    <w:p w14:paraId="08083A54" w14:textId="54CAD512" w:rsidR="00914A1B" w:rsidRPr="003A47AD" w:rsidRDefault="00914A1B" w:rsidP="001665C1">
      <w:pPr>
        <w:pStyle w:val="a3"/>
        <w:widowControl w:val="0"/>
        <w:numPr>
          <w:ilvl w:val="0"/>
          <w:numId w:val="2"/>
        </w:numPr>
        <w:ind w:left="142" w:firstLine="0"/>
        <w:jc w:val="both"/>
        <w:rPr>
          <w:bCs/>
          <w:caps/>
          <w:sz w:val="28"/>
          <w:szCs w:val="28"/>
        </w:rPr>
      </w:pPr>
      <w:r w:rsidRPr="003A47AD">
        <w:rPr>
          <w:bCs/>
          <w:sz w:val="28"/>
          <w:szCs w:val="28"/>
        </w:rPr>
        <w:t xml:space="preserve">Методы социологических исследований. </w:t>
      </w:r>
    </w:p>
    <w:p w14:paraId="3058077A" w14:textId="045CE42A" w:rsidR="00914A1B" w:rsidRPr="003A47AD" w:rsidRDefault="00914A1B" w:rsidP="001665C1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3A47AD">
        <w:rPr>
          <w:bCs/>
          <w:sz w:val="28"/>
          <w:szCs w:val="28"/>
        </w:rPr>
        <w:t xml:space="preserve">Основные направления маркетинговых исследований в сфере туризма, гостеприимства, рекреации и </w:t>
      </w:r>
      <w:proofErr w:type="spellStart"/>
      <w:r w:rsidRPr="003A47AD">
        <w:rPr>
          <w:bCs/>
          <w:sz w:val="28"/>
          <w:szCs w:val="28"/>
        </w:rPr>
        <w:t>экскурсоведения</w:t>
      </w:r>
      <w:proofErr w:type="spellEnd"/>
      <w:r w:rsidRPr="003A47AD">
        <w:rPr>
          <w:bCs/>
          <w:sz w:val="28"/>
          <w:szCs w:val="28"/>
        </w:rPr>
        <w:t xml:space="preserve">. </w:t>
      </w:r>
    </w:p>
    <w:p w14:paraId="22AEEB5D" w14:textId="77777777" w:rsidR="008C4DD4" w:rsidRDefault="001665C1"/>
    <w:p w14:paraId="3DAF0E42" w14:textId="77777777" w:rsidR="003A47AD" w:rsidRDefault="003A47AD" w:rsidP="003A47AD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49345FBE" w14:textId="4CE0A146" w:rsidR="003A47AD" w:rsidRDefault="001665C1" w:rsidP="001665C1">
      <w:pPr>
        <w:shd w:val="clear" w:color="auto" w:fill="FFFFFF"/>
        <w:ind w:firstLine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Доцент</w:t>
      </w:r>
      <w:r w:rsidR="003A47AD">
        <w:rPr>
          <w:color w:val="000000"/>
          <w:sz w:val="28"/>
          <w:szCs w:val="28"/>
          <w:shd w:val="clear" w:color="auto" w:fill="FFFFFF"/>
        </w:rPr>
        <w:tab/>
      </w:r>
      <w:r w:rsidR="003A47AD">
        <w:rPr>
          <w:color w:val="000000"/>
          <w:sz w:val="28"/>
          <w:szCs w:val="28"/>
          <w:shd w:val="clear" w:color="auto" w:fill="FFFFFF"/>
        </w:rPr>
        <w:tab/>
      </w:r>
      <w:r w:rsidR="003A47AD">
        <w:rPr>
          <w:color w:val="000000"/>
          <w:sz w:val="28"/>
          <w:szCs w:val="28"/>
          <w:shd w:val="clear" w:color="auto" w:fill="FFFFFF"/>
        </w:rPr>
        <w:tab/>
      </w:r>
      <w:r w:rsidR="003A47AD">
        <w:rPr>
          <w:color w:val="000000"/>
          <w:sz w:val="28"/>
          <w:szCs w:val="28"/>
          <w:shd w:val="clear" w:color="auto" w:fill="FFFFFF"/>
        </w:rPr>
        <w:tab/>
      </w:r>
      <w:r w:rsidR="003A47AD">
        <w:rPr>
          <w:color w:val="000000"/>
          <w:sz w:val="28"/>
          <w:szCs w:val="28"/>
          <w:shd w:val="clear" w:color="auto" w:fill="FFFFFF"/>
        </w:rPr>
        <w:tab/>
      </w:r>
      <w:r w:rsidR="003A47AD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>С</w:t>
      </w:r>
      <w:r w:rsidR="003A47AD" w:rsidRPr="0091190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3A47AD" w:rsidRPr="00911908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Артёменко</w:t>
      </w:r>
    </w:p>
    <w:p w14:paraId="7949E016" w14:textId="77777777" w:rsidR="003A47AD" w:rsidRDefault="003A47AD" w:rsidP="003A47AD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22269857" w14:textId="77777777" w:rsidR="003A47AD" w:rsidRDefault="003A47AD" w:rsidP="001665C1">
      <w:pPr>
        <w:shd w:val="clear" w:color="auto" w:fill="FFFFFF"/>
        <w:ind w:firstLine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Зав. кафедрой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>
        <w:rPr>
          <w:color w:val="000000"/>
          <w:sz w:val="28"/>
          <w:szCs w:val="28"/>
          <w:shd w:val="clear" w:color="auto" w:fill="FFFFFF"/>
        </w:rPr>
        <w:t>О.И.Грядунова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9700D60" w14:textId="77777777" w:rsidR="003A47AD" w:rsidRDefault="003A47AD"/>
    <w:sectPr w:rsidR="003A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95911"/>
    <w:multiLevelType w:val="hybridMultilevel"/>
    <w:tmpl w:val="641E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97139"/>
    <w:multiLevelType w:val="hybridMultilevel"/>
    <w:tmpl w:val="AA14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1B"/>
    <w:rsid w:val="001665C1"/>
    <w:rsid w:val="003A47AD"/>
    <w:rsid w:val="00466622"/>
    <w:rsid w:val="00914A1B"/>
    <w:rsid w:val="009D7D57"/>
    <w:rsid w:val="00A70F65"/>
    <w:rsid w:val="00B2758E"/>
    <w:rsid w:val="00C7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9CFB"/>
  <w15:chartTrackingRefBased/>
  <w15:docId w15:val="{0F4C9B83-F84E-4881-A294-C16C3FBD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914A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14A1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91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User-121</cp:lastModifiedBy>
  <cp:revision>2</cp:revision>
  <dcterms:created xsi:type="dcterms:W3CDTF">2024-11-25T14:57:00Z</dcterms:created>
  <dcterms:modified xsi:type="dcterms:W3CDTF">2024-11-28T12:32:00Z</dcterms:modified>
</cp:coreProperties>
</file>