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CF" w:rsidRDefault="008548CF" w:rsidP="002C1D55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8548CF" w:rsidRPr="002C1D55" w:rsidTr="008548CF">
        <w:tc>
          <w:tcPr>
            <w:tcW w:w="3792" w:type="dxa"/>
            <w:hideMark/>
          </w:tcPr>
          <w:p w:rsidR="008548CF" w:rsidRPr="002C1D55" w:rsidRDefault="008548CF" w:rsidP="002C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548CF" w:rsidRPr="002C1D55" w:rsidTr="008548CF">
        <w:tc>
          <w:tcPr>
            <w:tcW w:w="3792" w:type="dxa"/>
            <w:hideMark/>
          </w:tcPr>
          <w:p w:rsidR="008548CF" w:rsidRPr="002C1D55" w:rsidRDefault="00402317" w:rsidP="002C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ИО н</w:t>
            </w:r>
            <w:r w:rsidR="00FD4C91" w:rsidRPr="002C1D5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C91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И</w:t>
            </w:r>
            <w:r w:rsidR="008548CF" w:rsidRPr="002C1D5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548CF" w:rsidRPr="002C1D55" w:rsidTr="008548CF">
        <w:tc>
          <w:tcPr>
            <w:tcW w:w="3792" w:type="dxa"/>
            <w:hideMark/>
          </w:tcPr>
          <w:p w:rsidR="008548CF" w:rsidRPr="002C1D55" w:rsidRDefault="008548CF" w:rsidP="002C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 w:rsidR="00402317" w:rsidRPr="002C1D55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proofErr w:type="gramEnd"/>
            <w:r w:rsidR="00402317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Кривицкая</w:t>
            </w:r>
          </w:p>
        </w:tc>
      </w:tr>
      <w:tr w:rsidR="008548CF" w:rsidRPr="002C1D55" w:rsidTr="008548CF">
        <w:tc>
          <w:tcPr>
            <w:tcW w:w="3792" w:type="dxa"/>
            <w:hideMark/>
          </w:tcPr>
          <w:p w:rsidR="008548CF" w:rsidRPr="002C1D55" w:rsidRDefault="009F74FE" w:rsidP="002C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="00FD4C91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8548CF" w:rsidRPr="002C1D55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8548CF" w:rsidRPr="002C1D55" w:rsidRDefault="008548CF" w:rsidP="006F6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55">
        <w:rPr>
          <w:rFonts w:ascii="Times New Roman" w:hAnsi="Times New Roman" w:cs="Times New Roman"/>
          <w:b/>
          <w:sz w:val="24"/>
          <w:szCs w:val="24"/>
        </w:rPr>
        <w:t>ПЛАН ОСНОВНЫХ МЕРОПРИЯТИЙ</w:t>
      </w:r>
    </w:p>
    <w:p w:rsidR="00FD4C91" w:rsidRPr="002C1D55" w:rsidRDefault="00FD4C91" w:rsidP="002C1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55">
        <w:rPr>
          <w:rFonts w:ascii="Times New Roman" w:hAnsi="Times New Roman" w:cs="Times New Roman"/>
          <w:b/>
          <w:sz w:val="24"/>
          <w:szCs w:val="24"/>
        </w:rPr>
        <w:t>В ОБЩЕЖИТИИ №2 НА ОКТЯБРЬ 2024</w:t>
      </w:r>
      <w:r w:rsidR="008548CF" w:rsidRPr="002C1D5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791"/>
        <w:gridCol w:w="1559"/>
        <w:gridCol w:w="1418"/>
        <w:gridCol w:w="2296"/>
      </w:tblGrid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2C1D55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D4C91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17" w:rsidRPr="002C1D55" w:rsidRDefault="00402317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Ко Дню учителя:</w:t>
            </w:r>
          </w:p>
          <w:p w:rsidR="00402317" w:rsidRPr="002C1D55" w:rsidRDefault="00402317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Дзержинка</w:t>
            </w:r>
            <w:proofErr w:type="spellEnd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поздравляет с Днем учителя» – видеопоздравление; </w:t>
            </w:r>
          </w:p>
          <w:p w:rsidR="00402317" w:rsidRPr="002C1D55" w:rsidRDefault="00402317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«Нет профессии лучше на свете» – поздравление ветеранов труда – работников университета;</w:t>
            </w:r>
          </w:p>
          <w:p w:rsidR="00FD4C91" w:rsidRPr="002C1D55" w:rsidRDefault="00402317" w:rsidP="002C1D5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«Профессия – учитель!» – оформление поздравительной газеты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402317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FD4C91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02317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2317" w:rsidRPr="002C1D55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01" w:rsidRPr="002C1D55" w:rsidRDefault="00535901" w:rsidP="002C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студенческого совета: </w:t>
            </w:r>
          </w:p>
          <w:p w:rsidR="00535901" w:rsidRPr="002C1D55" w:rsidRDefault="00535901" w:rsidP="002C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о подготовке мероприятий ко Дню матери</w:t>
            </w:r>
            <w:r w:rsidR="006F6F4C">
              <w:rPr>
                <w:rFonts w:ascii="Times New Roman" w:hAnsi="Times New Roman" w:cs="Times New Roman"/>
                <w:sz w:val="24"/>
                <w:szCs w:val="24"/>
              </w:rPr>
              <w:t>, Дню отца и</w:t>
            </w: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Дню университета;</w:t>
            </w:r>
          </w:p>
          <w:p w:rsidR="00FD4C91" w:rsidRPr="002C1D55" w:rsidRDefault="00535901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решение дисциплинарных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53590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53590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Члены студсовета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535901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студсовета </w:t>
            </w:r>
            <w:proofErr w:type="spellStart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C0ED9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D9" w:rsidRPr="002C1D55" w:rsidRDefault="003C0ED9" w:rsidP="002C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Мероприятия ко Всемирному дню матери:</w:t>
            </w:r>
          </w:p>
          <w:p w:rsidR="003C0ED9" w:rsidRPr="002C1D55" w:rsidRDefault="003C0ED9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="003B1E86">
              <w:rPr>
                <w:rFonts w:ascii="Times New Roman" w:hAnsi="Times New Roman" w:cs="Times New Roman"/>
                <w:sz w:val="24"/>
                <w:szCs w:val="24"/>
              </w:rPr>
              <w:t>Души материнской свет!</w:t>
            </w: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» – литературно-музыкальный вечер;</w:t>
            </w:r>
          </w:p>
          <w:p w:rsidR="003C0ED9" w:rsidRPr="002C1D55" w:rsidRDefault="003C0ED9" w:rsidP="002C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="00A4470F" w:rsidRPr="002C1D55">
              <w:rPr>
                <w:rFonts w:ascii="Times New Roman" w:hAnsi="Times New Roman" w:cs="Times New Roman"/>
                <w:sz w:val="24"/>
                <w:szCs w:val="24"/>
              </w:rPr>
              <w:t>С любовью материнской по жизни я иду</w:t>
            </w: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» – литературная гостиная;</w:t>
            </w:r>
          </w:p>
          <w:p w:rsidR="00FD4C91" w:rsidRPr="002C1D55" w:rsidRDefault="003C0ED9" w:rsidP="003B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="003B1E86"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</w:t>
            </w: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!» – видеопоздравление с Днём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3C0ED9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D9" w:rsidRPr="002C1D55" w:rsidRDefault="003C0ED9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Воспитатель</w:t>
            </w:r>
            <w:r w:rsidRPr="002C1D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студсовет</w:t>
            </w:r>
          </w:p>
          <w:p w:rsidR="00FD4C91" w:rsidRPr="002C1D55" w:rsidRDefault="003C0ED9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(совместно с преподавателем кафедры специальных педагогических дисциплин Зданович Е.М.,)</w:t>
            </w:r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B25C04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«Любимым папам посвящается…» – видеопоздравление ко Дню отца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B25C04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="006F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6F6F4C">
              <w:rPr>
                <w:rFonts w:ascii="Times New Roman" w:hAnsi="Times New Roman" w:cs="Times New Roman"/>
                <w:sz w:val="24"/>
                <w:szCs w:val="24"/>
              </w:rPr>
              <w:t xml:space="preserve"> –4 </w:t>
            </w:r>
            <w:r w:rsidR="00B25C04" w:rsidRPr="002C1D55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1" w:rsidRPr="002C1D55" w:rsidRDefault="00B25C04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Воспитатель, информационно-идеологический сектор студсовета</w:t>
            </w:r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3D6851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Уборка памятника и аллеи в сквере Иконникова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3D685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3D685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3D6851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Воспитатель, жилищно-бытовой сектор студсовета</w:t>
            </w:r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3D6851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«Мой университет» – </w:t>
            </w:r>
            <w:proofErr w:type="spellStart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фотоистория</w:t>
            </w:r>
            <w:proofErr w:type="spellEnd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ко Дню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A4470F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28.10–31.10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="006F6F4C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A4470F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Вечера настольных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A4470F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3B1E86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  <w:bookmarkStart w:id="0" w:name="_GoBack"/>
            <w:bookmarkEnd w:id="0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A4470F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Косцов Н., </w:t>
            </w:r>
            <w:proofErr w:type="spellStart"/>
            <w:r w:rsidRPr="002C1D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Епишко</w:t>
            </w:r>
            <w:proofErr w:type="spellEnd"/>
            <w:r w:rsidRPr="002C1D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И.</w:t>
            </w:r>
            <w:r w:rsidR="00FD4C91" w:rsidRPr="002C1D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A4470F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«Химия и жизнь» – тематический вечер</w:t>
            </w: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A4470F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6F6F4C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="006F6F4C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="006F6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470F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470F" w:rsidRPr="002C1D55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gramEnd"/>
            <w:r w:rsidR="00A4470F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F4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и </w:t>
            </w:r>
            <w:proofErr w:type="spellStart"/>
            <w:r w:rsidR="006F6F4C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="006F6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D55"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2C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по уборке и благоустройству общежития и прилегающей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6F6F4C">
            <w:pPr>
              <w:tabs>
                <w:tab w:val="left" w:pos="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завобщежитием</w:t>
            </w:r>
            <w:proofErr w:type="spellEnd"/>
          </w:p>
        </w:tc>
      </w:tr>
      <w:tr w:rsidR="00FD4C91" w:rsidRPr="002C1D55" w:rsidTr="006F6F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6F6F4C" w:rsidP="002C1D5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2C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2C1D55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="00FD4C91" w:rsidRPr="002C1D55">
              <w:rPr>
                <w:rFonts w:ascii="Times New Roman" w:hAnsi="Times New Roman" w:cs="Times New Roman"/>
                <w:sz w:val="24"/>
                <w:szCs w:val="24"/>
              </w:rPr>
              <w:t>, 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2C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1" w:rsidRPr="002C1D55" w:rsidRDefault="00FD4C91" w:rsidP="006F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1D55">
              <w:rPr>
                <w:rFonts w:ascii="Times New Roman" w:hAnsi="Times New Roman" w:cs="Times New Roman"/>
                <w:sz w:val="24"/>
                <w:szCs w:val="24"/>
              </w:rPr>
              <w:t>Воспитатель, информационно - идеологический сектор студсовета</w:t>
            </w:r>
          </w:p>
        </w:tc>
      </w:tr>
    </w:tbl>
    <w:p w:rsidR="00FD4C91" w:rsidRPr="006F6F4C" w:rsidRDefault="00FD4C91" w:rsidP="002C1D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1D55">
        <w:rPr>
          <w:rFonts w:ascii="Times New Roman" w:hAnsi="Times New Roman" w:cs="Times New Roman"/>
          <w:sz w:val="24"/>
          <w:szCs w:val="24"/>
        </w:rPr>
        <w:t>В</w:t>
      </w:r>
      <w:r w:rsidR="002C1D55" w:rsidRPr="002C1D55">
        <w:rPr>
          <w:rFonts w:ascii="Times New Roman" w:hAnsi="Times New Roman" w:cs="Times New Roman"/>
          <w:sz w:val="24"/>
          <w:szCs w:val="24"/>
        </w:rPr>
        <w:t>оспитатель общежития № 2</w:t>
      </w:r>
      <w:r w:rsidR="002C1D55" w:rsidRPr="002C1D55">
        <w:rPr>
          <w:rFonts w:ascii="Times New Roman" w:hAnsi="Times New Roman" w:cs="Times New Roman"/>
          <w:sz w:val="24"/>
          <w:szCs w:val="24"/>
        </w:rPr>
        <w:tab/>
      </w:r>
      <w:r w:rsidR="002C1D55" w:rsidRPr="002C1D55">
        <w:rPr>
          <w:rFonts w:ascii="Times New Roman" w:hAnsi="Times New Roman" w:cs="Times New Roman"/>
          <w:sz w:val="24"/>
          <w:szCs w:val="24"/>
        </w:rPr>
        <w:tab/>
      </w:r>
      <w:r w:rsidR="002C1D55" w:rsidRPr="002C1D55">
        <w:rPr>
          <w:rFonts w:ascii="Times New Roman" w:hAnsi="Times New Roman" w:cs="Times New Roman"/>
          <w:sz w:val="24"/>
          <w:szCs w:val="24"/>
        </w:rPr>
        <w:tab/>
      </w:r>
      <w:r w:rsidR="002C1D55" w:rsidRPr="002C1D55">
        <w:rPr>
          <w:rFonts w:ascii="Times New Roman" w:hAnsi="Times New Roman" w:cs="Times New Roman"/>
          <w:sz w:val="24"/>
          <w:szCs w:val="24"/>
        </w:rPr>
        <w:tab/>
      </w:r>
      <w:r w:rsidR="002C1D55" w:rsidRPr="002C1D55">
        <w:rPr>
          <w:rFonts w:ascii="Times New Roman" w:hAnsi="Times New Roman" w:cs="Times New Roman"/>
          <w:sz w:val="24"/>
          <w:szCs w:val="24"/>
        </w:rPr>
        <w:tab/>
      </w:r>
      <w:r w:rsidR="002C1D55" w:rsidRPr="002C1D55">
        <w:rPr>
          <w:rFonts w:ascii="Times New Roman" w:hAnsi="Times New Roman" w:cs="Times New Roman"/>
          <w:sz w:val="24"/>
          <w:szCs w:val="24"/>
        </w:rPr>
        <w:tab/>
      </w:r>
      <w:r w:rsidR="002C1D55" w:rsidRPr="002C1D55">
        <w:rPr>
          <w:rFonts w:ascii="Times New Roman" w:hAnsi="Times New Roman" w:cs="Times New Roman"/>
          <w:sz w:val="24"/>
          <w:szCs w:val="24"/>
        </w:rPr>
        <w:tab/>
      </w:r>
      <w:r w:rsidRPr="002C1D55">
        <w:rPr>
          <w:rFonts w:ascii="Times New Roman" w:hAnsi="Times New Roman" w:cs="Times New Roman"/>
          <w:sz w:val="24"/>
          <w:szCs w:val="24"/>
        </w:rPr>
        <w:t xml:space="preserve">С.К. </w:t>
      </w:r>
      <w:proofErr w:type="spellStart"/>
      <w:r w:rsidRPr="002C1D55">
        <w:rPr>
          <w:rFonts w:ascii="Times New Roman" w:hAnsi="Times New Roman" w:cs="Times New Roman"/>
          <w:sz w:val="24"/>
          <w:szCs w:val="24"/>
        </w:rPr>
        <w:t>Страпко</w:t>
      </w:r>
      <w:proofErr w:type="spellEnd"/>
    </w:p>
    <w:sectPr w:rsidR="00FD4C91" w:rsidRPr="006F6F4C" w:rsidSect="0011083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43E44"/>
    <w:multiLevelType w:val="hybridMultilevel"/>
    <w:tmpl w:val="0F385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2BC"/>
    <w:rsid w:val="000327D6"/>
    <w:rsid w:val="00061BB4"/>
    <w:rsid w:val="000826C6"/>
    <w:rsid w:val="000B61A8"/>
    <w:rsid w:val="00110831"/>
    <w:rsid w:val="00120848"/>
    <w:rsid w:val="00137116"/>
    <w:rsid w:val="00177F61"/>
    <w:rsid w:val="00195779"/>
    <w:rsid w:val="001A7224"/>
    <w:rsid w:val="001B1D17"/>
    <w:rsid w:val="001F40BC"/>
    <w:rsid w:val="001F4262"/>
    <w:rsid w:val="002262AD"/>
    <w:rsid w:val="002800DE"/>
    <w:rsid w:val="00284BE0"/>
    <w:rsid w:val="002C1D55"/>
    <w:rsid w:val="002C20C3"/>
    <w:rsid w:val="00313594"/>
    <w:rsid w:val="00321A3A"/>
    <w:rsid w:val="00331A75"/>
    <w:rsid w:val="00332D40"/>
    <w:rsid w:val="00336443"/>
    <w:rsid w:val="003533BE"/>
    <w:rsid w:val="0039216B"/>
    <w:rsid w:val="003B1E86"/>
    <w:rsid w:val="003C0ED9"/>
    <w:rsid w:val="003D6851"/>
    <w:rsid w:val="00402317"/>
    <w:rsid w:val="004C41A5"/>
    <w:rsid w:val="00535901"/>
    <w:rsid w:val="005C699C"/>
    <w:rsid w:val="005E56C3"/>
    <w:rsid w:val="00623536"/>
    <w:rsid w:val="00652494"/>
    <w:rsid w:val="006736A9"/>
    <w:rsid w:val="006C0608"/>
    <w:rsid w:val="006E3891"/>
    <w:rsid w:val="006F6F4C"/>
    <w:rsid w:val="007163B0"/>
    <w:rsid w:val="00716D7C"/>
    <w:rsid w:val="00771769"/>
    <w:rsid w:val="00772DB6"/>
    <w:rsid w:val="007A7F79"/>
    <w:rsid w:val="007D46CD"/>
    <w:rsid w:val="007F32C6"/>
    <w:rsid w:val="007F5DC3"/>
    <w:rsid w:val="00844D56"/>
    <w:rsid w:val="00845D0A"/>
    <w:rsid w:val="008548CF"/>
    <w:rsid w:val="00873F08"/>
    <w:rsid w:val="008C6795"/>
    <w:rsid w:val="009C538C"/>
    <w:rsid w:val="009F74FE"/>
    <w:rsid w:val="00A4470F"/>
    <w:rsid w:val="00A5072C"/>
    <w:rsid w:val="00A62BAD"/>
    <w:rsid w:val="00A76F5E"/>
    <w:rsid w:val="00B25C04"/>
    <w:rsid w:val="00B932B3"/>
    <w:rsid w:val="00B95744"/>
    <w:rsid w:val="00BE3A4E"/>
    <w:rsid w:val="00C01C0F"/>
    <w:rsid w:val="00C1386C"/>
    <w:rsid w:val="00C502BC"/>
    <w:rsid w:val="00D132DE"/>
    <w:rsid w:val="00D54EE4"/>
    <w:rsid w:val="00DC05E4"/>
    <w:rsid w:val="00E4003E"/>
    <w:rsid w:val="00E42ED3"/>
    <w:rsid w:val="00E5521D"/>
    <w:rsid w:val="00E92BBB"/>
    <w:rsid w:val="00EA4402"/>
    <w:rsid w:val="00EB2AAF"/>
    <w:rsid w:val="00EC3770"/>
    <w:rsid w:val="00F50B26"/>
    <w:rsid w:val="00F90FC1"/>
    <w:rsid w:val="00F935B8"/>
    <w:rsid w:val="00F97ABB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2BD6-0A25-483D-BA7A-513D6F41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48CF"/>
    <w:pPr>
      <w:ind w:left="720"/>
      <w:contextualSpacing/>
    </w:pPr>
  </w:style>
  <w:style w:type="table" w:styleId="a7">
    <w:name w:val="Table Grid"/>
    <w:basedOn w:val="a1"/>
    <w:uiPriority w:val="59"/>
    <w:rsid w:val="00854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FD4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73A4-E54D-464F-91B1-D210048D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ShaTar</dc:creator>
  <cp:keywords/>
  <dc:description/>
  <cp:lastModifiedBy>обжага2</cp:lastModifiedBy>
  <cp:revision>37</cp:revision>
  <cp:lastPrinted>2024-09-20T09:20:00Z</cp:lastPrinted>
  <dcterms:created xsi:type="dcterms:W3CDTF">2017-08-23T07:57:00Z</dcterms:created>
  <dcterms:modified xsi:type="dcterms:W3CDTF">2024-09-20T09:21:00Z</dcterms:modified>
</cp:coreProperties>
</file>