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50" w:rsidRDefault="00D52A50" w:rsidP="00D52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 воспитательной работы в общежитии № 2</w:t>
      </w:r>
    </w:p>
    <w:p w:rsidR="00D52A50" w:rsidRDefault="00D52A50" w:rsidP="00D5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март 2025 года</w:t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2"/>
        <w:gridCol w:w="1560"/>
        <w:gridCol w:w="1417"/>
        <w:gridCol w:w="1984"/>
      </w:tblGrid>
      <w:tr w:rsidR="00D52A50" w:rsidTr="00D52A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52A50" w:rsidTr="00D52A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наркотикам – НЕТ» – плакат-кроссворд к Международному дню борьбы с наркотиками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Холл общежития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информационно-идеологический сектор студсовета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A50" w:rsidTr="00D52A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Дзержинка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– конкурсная программа, посвященная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студсовет</w:t>
            </w:r>
            <w:proofErr w:type="spellEnd"/>
          </w:p>
        </w:tc>
      </w:tr>
      <w:tr w:rsidR="00D52A50" w:rsidTr="00D52A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совета:</w:t>
            </w:r>
          </w:p>
          <w:p w:rsidR="00D52A50" w:rsidRDefault="00D5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 работе сектора правопорядка;</w:t>
            </w:r>
          </w:p>
          <w:p w:rsidR="00D52A50" w:rsidRDefault="00D5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 подготовке мероприятий в рамках фестиваля «Студенческая весна – 2025»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студсовета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Председатель студсовета </w:t>
            </w:r>
          </w:p>
          <w:p w:rsidR="00D52A50" w:rsidRDefault="00D52A50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Юшко С.</w:t>
            </w:r>
          </w:p>
        </w:tc>
      </w:tr>
      <w:tr w:rsidR="00D52A50" w:rsidTr="00D52A50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Конституция Республики Беларусь – правовая основа идеологии белорусского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– 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тематического стенда ко Дню конституции Республики Беларусь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Холл общежития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информационно-идеологический сектор студсовета</w:t>
            </w:r>
          </w:p>
        </w:tc>
      </w:tr>
      <w:tr w:rsidR="00D52A50" w:rsidTr="00D52A50">
        <w:trPr>
          <w:trHeight w:val="1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«Вечный огонь нашей памяти» – круглый стол, посвящённый 82-й годовщине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доцент кафедры педагогики Глинка В.С.</w:t>
            </w:r>
          </w:p>
        </w:tc>
      </w:tr>
      <w:tr w:rsidR="00D52A50" w:rsidTr="00D52A50">
        <w:trPr>
          <w:trHeight w:val="1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фестиваля «Студенческая весна – 2025»:</w:t>
            </w:r>
          </w:p>
          <w:p w:rsidR="00D52A50" w:rsidRDefault="00D5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«Своя игра» – интеллектуальный турнир;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Конкурсы «А ну-ка, юноши!» (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поднятию гири) и «А ну-ка, девушки!» (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прыжкам на скакалке)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доцент кафедры педагогики Глинка В.С. и деканат физико-математического факультета</w:t>
            </w:r>
          </w:p>
        </w:tc>
      </w:tr>
      <w:tr w:rsidR="00D52A50" w:rsidTr="00D52A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настольных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Телезал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Епишко И., Косцов Н.,</w:t>
            </w:r>
          </w:p>
          <w:p w:rsidR="00D52A50" w:rsidRDefault="00D52A50">
            <w:pPr>
              <w:spacing w:after="0" w:line="240" w:lineRule="auto"/>
              <w:rPr>
                <w:rFonts w:ascii="Times New Roman" w:eastAsiaTheme="minorEastAsia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be-BY"/>
              </w:rPr>
              <w:t>члены студсовета</w:t>
            </w:r>
          </w:p>
        </w:tc>
      </w:tr>
      <w:tr w:rsidR="00D52A50" w:rsidTr="00D52A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лучшую комнату общежития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профком студентов</w:t>
            </w:r>
          </w:p>
        </w:tc>
      </w:tr>
      <w:tr w:rsidR="00D52A50" w:rsidTr="00D52A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санитарного состояния мест общего пользования и студенческих комнат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Педработники, старосты</w:t>
            </w:r>
          </w:p>
        </w:tc>
      </w:tr>
      <w:tr w:rsidR="00D52A50" w:rsidTr="00D52A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 w:rsidP="00BE74F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по мере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50" w:rsidRDefault="00D5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информационно- идеологический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сектор студсовета</w:t>
            </w:r>
          </w:p>
        </w:tc>
      </w:tr>
    </w:tbl>
    <w:p w:rsidR="002543C0" w:rsidRPr="00D52A50" w:rsidRDefault="002543C0" w:rsidP="00D52A50">
      <w:bookmarkStart w:id="0" w:name="_GoBack"/>
      <w:bookmarkEnd w:id="0"/>
    </w:p>
    <w:sectPr w:rsidR="002543C0" w:rsidRPr="00D52A50" w:rsidSect="00A41C7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0"/>
    <w:rsid w:val="0009771B"/>
    <w:rsid w:val="001C20BA"/>
    <w:rsid w:val="002179AF"/>
    <w:rsid w:val="00246E8B"/>
    <w:rsid w:val="002543C0"/>
    <w:rsid w:val="002A30B0"/>
    <w:rsid w:val="002F3D18"/>
    <w:rsid w:val="003A6015"/>
    <w:rsid w:val="003F0C19"/>
    <w:rsid w:val="003F246D"/>
    <w:rsid w:val="0046532A"/>
    <w:rsid w:val="004A3ABE"/>
    <w:rsid w:val="004A5BFD"/>
    <w:rsid w:val="00580BCB"/>
    <w:rsid w:val="00621834"/>
    <w:rsid w:val="008247AF"/>
    <w:rsid w:val="009E3B26"/>
    <w:rsid w:val="00A35ABA"/>
    <w:rsid w:val="00A41C7D"/>
    <w:rsid w:val="00B97CC2"/>
    <w:rsid w:val="00D52A50"/>
    <w:rsid w:val="00DE4CD4"/>
    <w:rsid w:val="00E90C84"/>
    <w:rsid w:val="00FC01D2"/>
    <w:rsid w:val="00FC5EA0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DBD7B-286D-4354-9947-2E9526C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CC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C01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01D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01D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01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0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10</cp:revision>
  <cp:lastPrinted>2025-01-27T06:58:00Z</cp:lastPrinted>
  <dcterms:created xsi:type="dcterms:W3CDTF">2024-01-24T10:30:00Z</dcterms:created>
  <dcterms:modified xsi:type="dcterms:W3CDTF">2025-02-24T17:38:00Z</dcterms:modified>
</cp:coreProperties>
</file>