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7E" w:rsidRDefault="008A327E" w:rsidP="008A327E">
      <w:pPr>
        <w:jc w:val="center"/>
        <w:outlineLvl w:val="0"/>
        <w:rPr>
          <w:b/>
        </w:rPr>
      </w:pPr>
    </w:p>
    <w:p w:rsidR="00F30432" w:rsidRPr="006D3AAB" w:rsidRDefault="00F30432" w:rsidP="00F30432">
      <w:pPr>
        <w:jc w:val="center"/>
        <w:outlineLvl w:val="0"/>
        <w:rPr>
          <w:b/>
          <w:sz w:val="10"/>
          <w:szCs w:val="10"/>
        </w:rPr>
      </w:pPr>
    </w:p>
    <w:p w:rsidR="00F30432" w:rsidRPr="00155778" w:rsidRDefault="00F30432" w:rsidP="00F30432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F30432" w:rsidRPr="00155778" w:rsidRDefault="00F30432" w:rsidP="00F30432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ИЮНЬ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F30432" w:rsidRPr="006D3AAB" w:rsidRDefault="00F30432" w:rsidP="00F30432">
      <w:pPr>
        <w:rPr>
          <w:sz w:val="10"/>
          <w:szCs w:val="10"/>
        </w:rPr>
      </w:pPr>
    </w:p>
    <w:tbl>
      <w:tblPr>
        <w:tblStyle w:val="a6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1426"/>
        <w:gridCol w:w="2401"/>
      </w:tblGrid>
      <w:tr w:rsidR="00F30432" w:rsidRPr="003112F8" w:rsidTr="006D719B">
        <w:tc>
          <w:tcPr>
            <w:tcW w:w="567" w:type="dxa"/>
          </w:tcPr>
          <w:p w:rsidR="00F30432" w:rsidRPr="003112F8" w:rsidRDefault="00F30432" w:rsidP="006D719B">
            <w:pPr>
              <w:jc w:val="center"/>
              <w:rPr>
                <w:b/>
              </w:rPr>
            </w:pPr>
            <w:r w:rsidRPr="003112F8">
              <w:rPr>
                <w:b/>
              </w:rPr>
              <w:t>№</w:t>
            </w:r>
          </w:p>
        </w:tc>
        <w:tc>
          <w:tcPr>
            <w:tcW w:w="4962" w:type="dxa"/>
          </w:tcPr>
          <w:p w:rsidR="00F30432" w:rsidRPr="003112F8" w:rsidRDefault="00F30432" w:rsidP="006D719B">
            <w:pPr>
              <w:jc w:val="center"/>
              <w:rPr>
                <w:b/>
              </w:rPr>
            </w:pPr>
            <w:r w:rsidRPr="003112F8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F30432" w:rsidRPr="003112F8" w:rsidRDefault="00F30432" w:rsidP="006D719B">
            <w:pPr>
              <w:jc w:val="center"/>
              <w:rPr>
                <w:b/>
              </w:rPr>
            </w:pPr>
            <w:r w:rsidRPr="003112F8">
              <w:rPr>
                <w:b/>
              </w:rPr>
              <w:t>Дата и место проведения</w:t>
            </w:r>
          </w:p>
        </w:tc>
        <w:tc>
          <w:tcPr>
            <w:tcW w:w="1426" w:type="dxa"/>
          </w:tcPr>
          <w:p w:rsidR="00F30432" w:rsidRPr="003112F8" w:rsidRDefault="00F30432" w:rsidP="006D719B">
            <w:pPr>
              <w:jc w:val="center"/>
              <w:rPr>
                <w:b/>
              </w:rPr>
            </w:pPr>
            <w:r w:rsidRPr="003112F8">
              <w:rPr>
                <w:b/>
              </w:rPr>
              <w:t>Участники</w:t>
            </w:r>
          </w:p>
        </w:tc>
        <w:tc>
          <w:tcPr>
            <w:tcW w:w="2401" w:type="dxa"/>
          </w:tcPr>
          <w:p w:rsidR="00F30432" w:rsidRPr="003112F8" w:rsidRDefault="00F30432" w:rsidP="006D719B">
            <w:pPr>
              <w:jc w:val="center"/>
              <w:rPr>
                <w:b/>
              </w:rPr>
            </w:pPr>
            <w:r w:rsidRPr="003112F8">
              <w:rPr>
                <w:b/>
              </w:rPr>
              <w:t>Ответственный исполнитель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 w:rsidRPr="00B37404">
              <w:t>1.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«Все мы родом из детства» – оформление фотовыставки (к Международному дню защиты детей)</w:t>
            </w:r>
          </w:p>
        </w:tc>
        <w:tc>
          <w:tcPr>
            <w:tcW w:w="1843" w:type="dxa"/>
            <w:shd w:val="clear" w:color="auto" w:fill="auto"/>
          </w:tcPr>
          <w:p w:rsidR="00F30432" w:rsidRDefault="00F30432" w:rsidP="006D71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3.06-08</w:t>
            </w:r>
            <w:r w:rsidRPr="00C101BB">
              <w:rPr>
                <w:lang w:val="be-BY"/>
              </w:rPr>
              <w:t>.06</w:t>
            </w:r>
            <w:r>
              <w:rPr>
                <w:lang w:val="be-BY"/>
              </w:rPr>
              <w:t>,</w:t>
            </w:r>
          </w:p>
          <w:p w:rsidR="00F30432" w:rsidRPr="00C101BB" w:rsidRDefault="00F30432" w:rsidP="006D71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холл общежития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 w:rsidRPr="00B37404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C101BB" w:rsidRDefault="00F30432" w:rsidP="006D719B">
            <w:r w:rsidRPr="00C101BB">
              <w:t>К дню рождения А.С.</w:t>
            </w:r>
            <w:r w:rsidR="009D0B8C">
              <w:rPr>
                <w:lang w:val="en-US"/>
              </w:rPr>
              <w:t> </w:t>
            </w:r>
            <w:bookmarkStart w:id="0" w:name="_GoBack"/>
            <w:bookmarkEnd w:id="0"/>
            <w:r w:rsidRPr="00C101BB">
              <w:t>Пушкина:</w:t>
            </w:r>
          </w:p>
          <w:p w:rsidR="00F30432" w:rsidRPr="00C101BB" w:rsidRDefault="00F30432" w:rsidP="006D719B">
            <w:r w:rsidRPr="00C101BB">
              <w:t>– «Давайте Пушкина читать!» – литературная игра;</w:t>
            </w:r>
          </w:p>
          <w:p w:rsidR="00F30432" w:rsidRPr="00C101BB" w:rsidRDefault="00F30432" w:rsidP="006D719B">
            <w:r w:rsidRPr="00C101BB">
              <w:t>– «Сказки Пушкина» – онлайн-викторина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Default="00F30432" w:rsidP="006D719B">
            <w:pPr>
              <w:jc w:val="center"/>
            </w:pPr>
            <w:r w:rsidRPr="00C101BB">
              <w:t>6.06</w:t>
            </w:r>
          </w:p>
          <w:p w:rsidR="00F30432" w:rsidRDefault="00F30432" w:rsidP="006D71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холл общежития,</w:t>
            </w:r>
          </w:p>
          <w:p w:rsidR="00F30432" w:rsidRPr="00C101BB" w:rsidRDefault="00F30432" w:rsidP="006D719B">
            <w:pPr>
              <w:jc w:val="center"/>
            </w:pPr>
            <w:r w:rsidRPr="008E09DB">
              <w:rPr>
                <w:spacing w:val="-5"/>
                <w:lang w:val="en-US"/>
              </w:rPr>
              <w:t>instagram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3.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«Загадки планеты Земля» – онлайн-викторина (к Всемирному дню охраны окружающей среды)</w:t>
            </w:r>
          </w:p>
        </w:tc>
        <w:tc>
          <w:tcPr>
            <w:tcW w:w="1843" w:type="dxa"/>
            <w:shd w:val="clear" w:color="auto" w:fill="auto"/>
          </w:tcPr>
          <w:p w:rsidR="00F30432" w:rsidRDefault="00F30432" w:rsidP="006D71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  <w:r w:rsidRPr="00C101BB">
              <w:rPr>
                <w:lang w:val="be-BY"/>
              </w:rPr>
              <w:t>.06</w:t>
            </w:r>
            <w:r>
              <w:rPr>
                <w:lang w:val="be-BY"/>
              </w:rPr>
              <w:t xml:space="preserve">, </w:t>
            </w:r>
          </w:p>
          <w:p w:rsidR="00F30432" w:rsidRPr="00C101BB" w:rsidRDefault="00F30432" w:rsidP="006D719B">
            <w:pPr>
              <w:jc w:val="center"/>
              <w:rPr>
                <w:lang w:val="be-BY"/>
              </w:rPr>
            </w:pPr>
            <w:r w:rsidRPr="008E09DB">
              <w:rPr>
                <w:spacing w:val="-5"/>
                <w:lang w:val="en-US"/>
              </w:rPr>
              <w:t>instagram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4.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«Любопытство ценой в жизнь» – профилактическая акция (к Международному дню борьбы со злоупотреблением наркотическими средствами и их незаконным оборотом)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20.06</w:t>
            </w:r>
          </w:p>
          <w:p w:rsidR="00F30432" w:rsidRPr="00C101BB" w:rsidRDefault="00F30432" w:rsidP="006D719B">
            <w:pPr>
              <w:jc w:val="center"/>
            </w:pPr>
          </w:p>
          <w:p w:rsidR="00F30432" w:rsidRPr="00C101BB" w:rsidRDefault="00F30432" w:rsidP="006D719B">
            <w:pPr>
              <w:jc w:val="center"/>
            </w:pPr>
          </w:p>
          <w:p w:rsidR="00F30432" w:rsidRPr="00C101BB" w:rsidRDefault="00F30432" w:rsidP="006D719B">
            <w:pPr>
              <w:jc w:val="center"/>
            </w:pPr>
          </w:p>
          <w:p w:rsidR="00F30432" w:rsidRPr="00C101BB" w:rsidRDefault="00F30432" w:rsidP="006D719B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5.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Участие обучающихся в митинге-реквиеме, посвященном памяти воинам, погибшим в годы Великой Отечественной войны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22.06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6.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Участие в заседании студенческого совета общежития:</w:t>
            </w:r>
          </w:p>
          <w:p w:rsidR="00F30432" w:rsidRPr="00C101BB" w:rsidRDefault="00F30432" w:rsidP="006D719B">
            <w:r w:rsidRPr="00C101BB">
              <w:t>– отчет председателя студсовета о проделанной работе в 202</w:t>
            </w:r>
            <w:r>
              <w:t>3</w:t>
            </w:r>
            <w:r w:rsidRPr="00C101BB">
              <w:t>-202</w:t>
            </w:r>
            <w:r>
              <w:t>4</w:t>
            </w:r>
            <w:r w:rsidRPr="00C101BB">
              <w:t xml:space="preserve"> учебном году;</w:t>
            </w:r>
          </w:p>
          <w:p w:rsidR="00F30432" w:rsidRPr="00C101BB" w:rsidRDefault="00F30432" w:rsidP="006D719B">
            <w:r w:rsidRPr="00C101BB">
              <w:t>– подготовка мероприятий к Международному дню борьбы со злоупотреблением наркотическими средствами и их незаконным оборотом;</w:t>
            </w:r>
          </w:p>
          <w:p w:rsidR="00F30432" w:rsidRPr="00C101BB" w:rsidRDefault="00F30432" w:rsidP="006D719B">
            <w:r w:rsidRPr="00C101BB">
              <w:t>– решение текущих вопросов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Июнь</w:t>
            </w:r>
            <w:r>
              <w:t>,</w:t>
            </w:r>
          </w:p>
          <w:p w:rsidR="00F30432" w:rsidRPr="00C101BB" w:rsidRDefault="00F30432" w:rsidP="006D719B">
            <w:pPr>
              <w:jc w:val="center"/>
            </w:pPr>
            <w:r>
              <w:t>комната студсовета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7.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 xml:space="preserve">Оформление и постоянное обновление информационных стендов и уголков, аккаунта в </w:t>
            </w:r>
            <w:r w:rsidRPr="00C101BB">
              <w:rPr>
                <w:lang w:val="en-US"/>
              </w:rPr>
              <w:t>instagram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В течение месяца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8.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Проведение трудовых десантов по благоустройству общежития и прилегающей территории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В течение месяца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9.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Контроль за проведением генеральных уборок:</w:t>
            </w:r>
          </w:p>
          <w:p w:rsidR="00F30432" w:rsidRPr="00C101BB" w:rsidRDefault="00F30432" w:rsidP="006D719B">
            <w:r w:rsidRPr="00C101BB">
              <w:t>– кухонь;</w:t>
            </w:r>
          </w:p>
          <w:p w:rsidR="00F30432" w:rsidRPr="00C101BB" w:rsidRDefault="00F30432" w:rsidP="006D719B">
            <w:r w:rsidRPr="00C101BB">
              <w:t>– этажей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В течение месяца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</w:t>
            </w:r>
            <w:r w:rsidRPr="008E09DB">
              <w:t>студсовет</w:t>
            </w:r>
          </w:p>
        </w:tc>
      </w:tr>
      <w:tr w:rsidR="00F30432" w:rsidRPr="008E09DB" w:rsidTr="006D719B">
        <w:tc>
          <w:tcPr>
            <w:tcW w:w="567" w:type="dxa"/>
          </w:tcPr>
          <w:p w:rsidR="00F30432" w:rsidRPr="00B37404" w:rsidRDefault="00F30432" w:rsidP="006D719B">
            <w:pPr>
              <w:jc w:val="center"/>
            </w:pPr>
            <w:r>
              <w:t>10.</w:t>
            </w:r>
          </w:p>
        </w:tc>
        <w:tc>
          <w:tcPr>
            <w:tcW w:w="4962" w:type="dxa"/>
            <w:shd w:val="clear" w:color="auto" w:fill="auto"/>
          </w:tcPr>
          <w:p w:rsidR="00F30432" w:rsidRPr="00C101BB" w:rsidRDefault="00F30432" w:rsidP="006D719B">
            <w:r w:rsidRPr="00C101BB">
              <w:t>Организация и проведение выселения студентов</w:t>
            </w:r>
          </w:p>
        </w:tc>
        <w:tc>
          <w:tcPr>
            <w:tcW w:w="1843" w:type="dxa"/>
            <w:shd w:val="clear" w:color="auto" w:fill="auto"/>
          </w:tcPr>
          <w:p w:rsidR="00F30432" w:rsidRPr="00C101BB" w:rsidRDefault="00F30432" w:rsidP="006D719B">
            <w:pPr>
              <w:jc w:val="center"/>
            </w:pPr>
            <w:r w:rsidRPr="00C101BB">
              <w:t>В течение месяца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2" w:rsidRPr="008E09DB" w:rsidRDefault="00F30432" w:rsidP="006D719B">
            <w:pPr>
              <w:jc w:val="center"/>
            </w:pPr>
            <w:r w:rsidRPr="008E09DB">
              <w:t>Студенты 1-5 курсов</w:t>
            </w:r>
          </w:p>
        </w:tc>
        <w:tc>
          <w:tcPr>
            <w:tcW w:w="2401" w:type="dxa"/>
          </w:tcPr>
          <w:p w:rsidR="00F30432" w:rsidRDefault="00F30432" w:rsidP="006D719B">
            <w:pPr>
              <w:jc w:val="center"/>
            </w:pPr>
            <w:r w:rsidRPr="008E09DB">
              <w:t xml:space="preserve">Воспитатель, </w:t>
            </w:r>
          </w:p>
          <w:p w:rsidR="00F30432" w:rsidRPr="008E09DB" w:rsidRDefault="00F30432" w:rsidP="006D719B">
            <w:pPr>
              <w:jc w:val="center"/>
            </w:pPr>
            <w:r>
              <w:t xml:space="preserve">педагог-организатор, заведующая общежитием, </w:t>
            </w:r>
            <w:r w:rsidRPr="008E09DB">
              <w:t>студсовет</w:t>
            </w:r>
          </w:p>
        </w:tc>
      </w:tr>
    </w:tbl>
    <w:p w:rsidR="007118E1" w:rsidRPr="00A40555" w:rsidRDefault="007118E1" w:rsidP="009D0B8C"/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159D"/>
    <w:rsid w:val="00042E41"/>
    <w:rsid w:val="000849A3"/>
    <w:rsid w:val="000F3BA9"/>
    <w:rsid w:val="001268EF"/>
    <w:rsid w:val="00175E87"/>
    <w:rsid w:val="001B7C98"/>
    <w:rsid w:val="001C391F"/>
    <w:rsid w:val="001D7014"/>
    <w:rsid w:val="00226463"/>
    <w:rsid w:val="00265166"/>
    <w:rsid w:val="00272543"/>
    <w:rsid w:val="002757E1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8A327E"/>
    <w:rsid w:val="00902FBA"/>
    <w:rsid w:val="0093155B"/>
    <w:rsid w:val="009C20C9"/>
    <w:rsid w:val="009D0B8C"/>
    <w:rsid w:val="00A0279F"/>
    <w:rsid w:val="00A400AC"/>
    <w:rsid w:val="00A40555"/>
    <w:rsid w:val="00AB0566"/>
    <w:rsid w:val="00AF02A6"/>
    <w:rsid w:val="00B1383F"/>
    <w:rsid w:val="00B232F9"/>
    <w:rsid w:val="00C637A5"/>
    <w:rsid w:val="00C90C42"/>
    <w:rsid w:val="00CA418D"/>
    <w:rsid w:val="00D85C1E"/>
    <w:rsid w:val="00D92826"/>
    <w:rsid w:val="00E84F64"/>
    <w:rsid w:val="00EA7EE3"/>
    <w:rsid w:val="00ED0911"/>
    <w:rsid w:val="00F20B36"/>
    <w:rsid w:val="00F242F3"/>
    <w:rsid w:val="00F30432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2022-01-25T13:05:00Z</cp:lastPrinted>
  <dcterms:created xsi:type="dcterms:W3CDTF">2021-11-24T11:42:00Z</dcterms:created>
  <dcterms:modified xsi:type="dcterms:W3CDTF">2024-05-30T12:25:00Z</dcterms:modified>
</cp:coreProperties>
</file>