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30" w:rsidRDefault="004D3130" w:rsidP="000C77ED">
      <w:pPr>
        <w:contextualSpacing/>
        <w:rPr>
          <w:sz w:val="27"/>
          <w:szCs w:val="27"/>
        </w:rPr>
      </w:pPr>
    </w:p>
    <w:tbl>
      <w:tblPr>
        <w:tblStyle w:val="a7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43911" w:rsidTr="002B725E">
        <w:tc>
          <w:tcPr>
            <w:tcW w:w="3969" w:type="dxa"/>
          </w:tcPr>
          <w:p w:rsidR="00B43911" w:rsidRPr="00DC092F" w:rsidRDefault="00B43911" w:rsidP="00B43911">
            <w:pPr>
              <w:tabs>
                <w:tab w:val="left" w:pos="1053"/>
              </w:tabs>
              <w:rPr>
                <w:sz w:val="25"/>
                <w:szCs w:val="25"/>
              </w:rPr>
            </w:pPr>
            <w:r w:rsidRPr="00DC092F">
              <w:rPr>
                <w:sz w:val="25"/>
                <w:szCs w:val="25"/>
              </w:rPr>
              <w:t xml:space="preserve">УТВЕРЖДАЮ </w:t>
            </w:r>
          </w:p>
          <w:p w:rsidR="00B43911" w:rsidRPr="00DC092F" w:rsidRDefault="00DB2812" w:rsidP="00B43911">
            <w:pPr>
              <w:tabs>
                <w:tab w:val="left" w:pos="1053"/>
              </w:tabs>
              <w:rPr>
                <w:sz w:val="25"/>
                <w:szCs w:val="25"/>
              </w:rPr>
            </w:pPr>
            <w:r w:rsidRPr="00DC092F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DC092F">
              <w:rPr>
                <w:sz w:val="25"/>
                <w:szCs w:val="25"/>
              </w:rPr>
              <w:t>ОВРс</w:t>
            </w:r>
            <w:r w:rsidR="00B43911" w:rsidRPr="00DC092F">
              <w:rPr>
                <w:sz w:val="25"/>
                <w:szCs w:val="25"/>
              </w:rPr>
              <w:t>М</w:t>
            </w:r>
            <w:proofErr w:type="spellEnd"/>
          </w:p>
          <w:p w:rsidR="00B43911" w:rsidRPr="00DC092F" w:rsidRDefault="00B43911" w:rsidP="00B43911">
            <w:pPr>
              <w:tabs>
                <w:tab w:val="left" w:pos="1053"/>
              </w:tabs>
              <w:rPr>
                <w:sz w:val="25"/>
                <w:szCs w:val="25"/>
              </w:rPr>
            </w:pPr>
            <w:r w:rsidRPr="00DC092F">
              <w:rPr>
                <w:sz w:val="25"/>
                <w:szCs w:val="25"/>
              </w:rPr>
              <w:t>_______</w:t>
            </w:r>
            <w:r w:rsidR="002B725E">
              <w:rPr>
                <w:sz w:val="25"/>
                <w:szCs w:val="25"/>
              </w:rPr>
              <w:t>_____</w:t>
            </w:r>
            <w:r w:rsidRPr="00DC092F">
              <w:rPr>
                <w:sz w:val="25"/>
                <w:szCs w:val="25"/>
              </w:rPr>
              <w:t xml:space="preserve"> Т.Н. </w:t>
            </w:r>
            <w:proofErr w:type="spellStart"/>
            <w:r w:rsidRPr="00DC092F">
              <w:rPr>
                <w:sz w:val="25"/>
                <w:szCs w:val="25"/>
              </w:rPr>
              <w:t>Кошик</w:t>
            </w:r>
            <w:proofErr w:type="spellEnd"/>
          </w:p>
          <w:p w:rsidR="00B43911" w:rsidRPr="00DC092F" w:rsidRDefault="001241A1" w:rsidP="00B43911">
            <w:pPr>
              <w:tabs>
                <w:tab w:val="left" w:pos="1053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 ____ » _________  2024</w:t>
            </w:r>
            <w:r w:rsidR="00B43911" w:rsidRPr="00DC092F">
              <w:rPr>
                <w:sz w:val="25"/>
                <w:szCs w:val="25"/>
              </w:rPr>
              <w:t> г.</w:t>
            </w:r>
          </w:p>
          <w:p w:rsidR="002B725E" w:rsidRPr="00B43911" w:rsidRDefault="002B725E" w:rsidP="00B43911">
            <w:pPr>
              <w:tabs>
                <w:tab w:val="left" w:pos="1053"/>
              </w:tabs>
              <w:rPr>
                <w:sz w:val="16"/>
                <w:szCs w:val="16"/>
              </w:rPr>
            </w:pPr>
          </w:p>
        </w:tc>
      </w:tr>
    </w:tbl>
    <w:p w:rsidR="004D3130" w:rsidRPr="009B25BA" w:rsidRDefault="004D3130" w:rsidP="004D3130">
      <w:pPr>
        <w:jc w:val="center"/>
      </w:pPr>
      <w:r w:rsidRPr="009B25BA">
        <w:t>План воспитательной работы в общежитии №2</w:t>
      </w:r>
    </w:p>
    <w:p w:rsidR="004D3130" w:rsidRDefault="004D3130" w:rsidP="004A5E3D">
      <w:pPr>
        <w:jc w:val="center"/>
        <w:rPr>
          <w:b/>
        </w:rPr>
      </w:pPr>
      <w:proofErr w:type="gramStart"/>
      <w:r w:rsidRPr="009B25BA">
        <w:rPr>
          <w:b/>
        </w:rPr>
        <w:t>на</w:t>
      </w:r>
      <w:proofErr w:type="gramEnd"/>
      <w:r w:rsidRPr="009B25BA">
        <w:rPr>
          <w:b/>
        </w:rPr>
        <w:t xml:space="preserve"> </w:t>
      </w:r>
      <w:r w:rsidR="001241A1">
        <w:rPr>
          <w:b/>
        </w:rPr>
        <w:t>сентябрь 2024</w:t>
      </w:r>
      <w:r w:rsidRPr="009B25BA">
        <w:rPr>
          <w:b/>
        </w:rPr>
        <w:t xml:space="preserve"> года</w:t>
      </w:r>
    </w:p>
    <w:p w:rsidR="00D45C6C" w:rsidRPr="00DB2812" w:rsidRDefault="00D45C6C" w:rsidP="004A5E3D">
      <w:pPr>
        <w:jc w:val="center"/>
        <w:rPr>
          <w:b/>
          <w:sz w:val="16"/>
          <w:szCs w:val="1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559"/>
        <w:gridCol w:w="1276"/>
        <w:gridCol w:w="2693"/>
      </w:tblGrid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0" w:rsidRPr="002B725E" w:rsidRDefault="004D3130">
            <w:pPr>
              <w:jc w:val="center"/>
              <w:rPr>
                <w:sz w:val="22"/>
                <w:szCs w:val="22"/>
              </w:rPr>
            </w:pPr>
            <w:r w:rsidRPr="002B725E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0" w:rsidRPr="002B725E" w:rsidRDefault="004D3130">
            <w:pPr>
              <w:jc w:val="center"/>
              <w:rPr>
                <w:sz w:val="22"/>
                <w:szCs w:val="22"/>
              </w:rPr>
            </w:pPr>
            <w:r w:rsidRPr="002B725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0" w:rsidRPr="002B725E" w:rsidRDefault="004D3130">
            <w:pPr>
              <w:jc w:val="center"/>
              <w:rPr>
                <w:sz w:val="22"/>
                <w:szCs w:val="22"/>
              </w:rPr>
            </w:pPr>
            <w:r w:rsidRPr="002B725E">
              <w:rPr>
                <w:sz w:val="22"/>
                <w:szCs w:val="22"/>
              </w:rPr>
              <w:t>Дата и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2B725E" w:rsidRDefault="004D313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B725E">
              <w:rPr>
                <w:sz w:val="22"/>
                <w:szCs w:val="22"/>
              </w:rPr>
              <w:t>Участ</w:t>
            </w:r>
            <w:r w:rsidR="002B725E">
              <w:rPr>
                <w:sz w:val="22"/>
                <w:szCs w:val="22"/>
              </w:rPr>
              <w:t>-</w:t>
            </w:r>
            <w:r w:rsidRPr="002B725E">
              <w:rPr>
                <w:sz w:val="22"/>
                <w:szCs w:val="22"/>
              </w:rPr>
              <w:t>ники</w:t>
            </w:r>
            <w:proofErr w:type="spellEnd"/>
            <w:proofErr w:type="gramEnd"/>
            <w:r w:rsidRPr="002B72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0" w:rsidRPr="002B725E" w:rsidRDefault="004D3130">
            <w:pPr>
              <w:jc w:val="center"/>
              <w:rPr>
                <w:sz w:val="22"/>
                <w:szCs w:val="22"/>
              </w:rPr>
            </w:pPr>
            <w:r w:rsidRPr="002B725E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0" w:rsidRPr="009B25BA" w:rsidRDefault="004D3130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1241A1" w:rsidP="000C77ED">
            <w:pPr>
              <w:jc w:val="both"/>
              <w:rPr>
                <w:rStyle w:val="a4"/>
                <w:b w:val="0"/>
                <w:highlight w:val="yellow"/>
              </w:rPr>
            </w:pPr>
            <w:r w:rsidRPr="00C2466A">
              <w:t xml:space="preserve">«Здравствуй, первокурсник!» – выпуск </w:t>
            </w:r>
            <w:r w:rsidR="000C77ED">
              <w:t xml:space="preserve">поздравительной </w:t>
            </w:r>
            <w:r w:rsidRPr="00C2466A">
              <w:t>газеты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1241A1" w:rsidP="00DB2812">
            <w:pPr>
              <w:jc w:val="center"/>
            </w:pPr>
            <w:r>
              <w:t>28.08</w:t>
            </w:r>
          </w:p>
          <w:p w:rsidR="004D3130" w:rsidRPr="009B25BA" w:rsidRDefault="001241A1" w:rsidP="001241A1">
            <w:pPr>
              <w:jc w:val="center"/>
            </w:pPr>
            <w:r>
              <w:t>Холл</w:t>
            </w:r>
            <w:r w:rsidRPr="009B25B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1241A1" w:rsidP="00DB2812">
            <w:pPr>
              <w:jc w:val="center"/>
            </w:pPr>
            <w:r w:rsidRPr="009B25BA">
              <w:t>С</w:t>
            </w:r>
            <w:r>
              <w:t>туденты 1–</w:t>
            </w:r>
            <w:r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1241A1">
            <w:pPr>
              <w:rPr>
                <w:lang w:val="be-BY"/>
              </w:rPr>
            </w:pPr>
            <w:r>
              <w:t>Воспитатель</w:t>
            </w:r>
          </w:p>
        </w:tc>
      </w:tr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0" w:rsidRPr="009B25BA" w:rsidRDefault="004D3130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A1" w:rsidRPr="00C2466A" w:rsidRDefault="001241A1" w:rsidP="001241A1">
            <w:r w:rsidRPr="00C2466A">
              <w:t>Организация поселения студентов:</w:t>
            </w:r>
          </w:p>
          <w:p w:rsidR="001241A1" w:rsidRPr="00C2466A" w:rsidRDefault="001241A1" w:rsidP="001241A1">
            <w:r w:rsidRPr="00C2466A">
              <w:t>– ознакомление с Правилами внутреннего распорядка;</w:t>
            </w:r>
          </w:p>
          <w:p w:rsidR="001241A1" w:rsidRPr="00C2466A" w:rsidRDefault="001241A1" w:rsidP="001241A1">
            <w:r w:rsidRPr="00C2466A">
              <w:t>– инструктаж по технике безопасности, пожарной безопасности;</w:t>
            </w:r>
          </w:p>
          <w:p w:rsidR="004D3130" w:rsidRPr="009B25BA" w:rsidRDefault="001241A1" w:rsidP="001241A1">
            <w:pPr>
              <w:jc w:val="both"/>
              <w:rPr>
                <w:bCs/>
                <w:lang w:val="be-BY"/>
              </w:rPr>
            </w:pPr>
            <w:r w:rsidRPr="00C2466A">
              <w:t>– выдача пропусков и ключей от комнат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AE0EC0" w:rsidP="00DB2812">
            <w:pPr>
              <w:jc w:val="center"/>
            </w:pPr>
            <w:r>
              <w:t>28.08–30.08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3D32ED" w:rsidP="00DB2812">
            <w:pPr>
              <w:jc w:val="center"/>
            </w:pPr>
            <w:r w:rsidRPr="009B25BA">
              <w:t>С</w:t>
            </w:r>
            <w:r>
              <w:t>туденты 1–</w:t>
            </w:r>
            <w:r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3D32ED">
            <w:pPr>
              <w:rPr>
                <w:lang w:val="be-BY"/>
              </w:rPr>
            </w:pPr>
            <w:proofErr w:type="spellStart"/>
            <w:r>
              <w:t>Завобщежитием</w:t>
            </w:r>
            <w:proofErr w:type="spellEnd"/>
            <w:r>
              <w:t>, воспитатель</w:t>
            </w:r>
            <w:r w:rsidR="000C77ED">
              <w:t xml:space="preserve">, </w:t>
            </w:r>
            <w:proofErr w:type="spellStart"/>
            <w:r w:rsidR="000C77ED">
              <w:t>студсовет</w:t>
            </w:r>
            <w:proofErr w:type="spellEnd"/>
          </w:p>
        </w:tc>
      </w:tr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0" w:rsidRPr="009B25BA" w:rsidRDefault="004D3130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3D32ED">
            <w:pPr>
              <w:jc w:val="both"/>
            </w:pPr>
            <w:r>
              <w:t>«</w:t>
            </w:r>
            <w:proofErr w:type="spellStart"/>
            <w:r>
              <w:t>Дзень</w:t>
            </w:r>
            <w:proofErr w:type="spellEnd"/>
            <w:r>
              <w:t xml:space="preserve"> </w:t>
            </w:r>
            <w:proofErr w:type="spellStart"/>
            <w:r>
              <w:t>беларускага</w:t>
            </w:r>
            <w:proofErr w:type="spellEnd"/>
            <w:r>
              <w:t xml:space="preserve"> п</w:t>
            </w:r>
            <w:r>
              <w:rPr>
                <w:lang w:val="be-BY"/>
              </w:rPr>
              <w:t>ісьменства</w:t>
            </w:r>
            <w:r w:rsidRPr="00C2466A">
              <w:t>»</w:t>
            </w:r>
            <w:r>
              <w:t xml:space="preserve"> </w:t>
            </w:r>
            <w:r w:rsidRPr="00C2466A">
              <w:t>– информационная газета ко Дню белорусской письменности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Default="003D32ED" w:rsidP="00DB2812">
            <w:pPr>
              <w:jc w:val="center"/>
            </w:pPr>
            <w:r>
              <w:t>01.09</w:t>
            </w:r>
          </w:p>
          <w:p w:rsidR="00D45C6C" w:rsidRPr="009B25BA" w:rsidRDefault="00D45C6C" w:rsidP="00DB28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4D3130" w:rsidP="00DB2812">
            <w:pPr>
              <w:jc w:val="center"/>
            </w:pPr>
            <w:r w:rsidRPr="009B25BA">
              <w:t>С</w:t>
            </w:r>
            <w:r w:rsidR="002B725E">
              <w:t>туденты 1–</w:t>
            </w:r>
            <w:r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3D32ED">
            <w:pPr>
              <w:rPr>
                <w:lang w:val="be-BY"/>
              </w:rPr>
            </w:pPr>
            <w:r>
              <w:rPr>
                <w:lang w:val="be-BY"/>
              </w:rPr>
              <w:t>Воспитатель</w:t>
            </w:r>
            <w:r w:rsidR="004D3130" w:rsidRPr="009B25BA">
              <w:rPr>
                <w:lang w:val="be-BY"/>
              </w:rPr>
              <w:t>, информационно-идеологический сектор студсовета</w:t>
            </w:r>
          </w:p>
        </w:tc>
      </w:tr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30" w:rsidRPr="009B25BA" w:rsidRDefault="004D3130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ED" w:rsidRPr="00C2466A" w:rsidRDefault="003D32ED" w:rsidP="003D32ED">
            <w:r w:rsidRPr="00C2466A">
              <w:t>В рамках Недели знаний:</w:t>
            </w:r>
          </w:p>
          <w:p w:rsidR="003D32ED" w:rsidRPr="00C2466A" w:rsidRDefault="003D32ED" w:rsidP="003D32ED">
            <w:r>
              <w:t>– «Мы снова вместе» – вечер настольных игр;</w:t>
            </w:r>
          </w:p>
          <w:p w:rsidR="004D3130" w:rsidRPr="009B25BA" w:rsidRDefault="003D32ED" w:rsidP="003D32ED">
            <w:pPr>
              <w:jc w:val="both"/>
              <w:rPr>
                <w:lang w:val="be-BY"/>
              </w:rPr>
            </w:pPr>
            <w:r w:rsidRPr="00C2466A">
              <w:t xml:space="preserve">– «День большого общежития» – </w:t>
            </w:r>
            <w:proofErr w:type="spellStart"/>
            <w:r w:rsidRPr="00C2466A">
              <w:t>квест</w:t>
            </w:r>
            <w:proofErr w:type="spellEnd"/>
            <w:r w:rsidRPr="00C2466A">
              <w:t>-игра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6C" w:rsidRPr="009B25BA" w:rsidRDefault="003D32ED" w:rsidP="00DB2812">
            <w:pPr>
              <w:jc w:val="center"/>
            </w:pPr>
            <w:r>
              <w:t>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7174A0" w:rsidP="003D32ED">
            <w:pPr>
              <w:jc w:val="center"/>
            </w:pPr>
            <w:r w:rsidRPr="009B25BA">
              <w:t>С</w:t>
            </w:r>
            <w:r w:rsidR="002B725E">
              <w:t>туденты 1</w:t>
            </w:r>
            <w:r w:rsidR="003D32ED">
              <w:t xml:space="preserve">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30" w:rsidRPr="009B25BA" w:rsidRDefault="000C77ED">
            <w:pPr>
              <w:rPr>
                <w:lang w:val="be-BY"/>
              </w:rPr>
            </w:pPr>
            <w:r>
              <w:rPr>
                <w:lang w:val="be-BY"/>
              </w:rPr>
              <w:t>Восп</w:t>
            </w:r>
            <w:r w:rsidR="003D32ED">
              <w:rPr>
                <w:lang w:val="be-BY"/>
              </w:rPr>
              <w:t>итатель,</w:t>
            </w:r>
            <w:r w:rsidR="00AE0EC0">
              <w:rPr>
                <w:lang w:val="be-BY"/>
              </w:rPr>
              <w:t xml:space="preserve"> студсовет</w:t>
            </w:r>
            <w:bookmarkStart w:id="0" w:name="_GoBack"/>
            <w:bookmarkEnd w:id="0"/>
          </w:p>
        </w:tc>
      </w:tr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7174A0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3D32ED">
            <w:pPr>
              <w:jc w:val="both"/>
            </w:pPr>
            <w:r w:rsidRPr="00C2466A">
              <w:t>«Коллекция теплых слов» – акция в рамках «Недели позитива»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6C" w:rsidRPr="009B25BA" w:rsidRDefault="003D32ED" w:rsidP="00DB2812">
            <w:pPr>
              <w:jc w:val="center"/>
            </w:pPr>
            <w: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7174A0" w:rsidP="00DB2812">
            <w:pPr>
              <w:jc w:val="center"/>
            </w:pPr>
            <w:r w:rsidRPr="009B25BA">
              <w:t>С</w:t>
            </w:r>
            <w:r w:rsidR="002B725E">
              <w:t>туденты 1–</w:t>
            </w:r>
            <w:r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3D32ED" w:rsidP="003D32ED">
            <w:pPr>
              <w:rPr>
                <w:lang w:val="be-BY"/>
              </w:rPr>
            </w:pPr>
            <w:r>
              <w:rPr>
                <w:lang w:val="be-BY"/>
              </w:rPr>
              <w:t>Воспитатель, педагог-психолог</w:t>
            </w:r>
          </w:p>
        </w:tc>
      </w:tr>
      <w:tr w:rsidR="00BB1B02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9B25BA" w:rsidRDefault="00BB1B02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C2466A" w:rsidRDefault="00BB1B02">
            <w:pPr>
              <w:jc w:val="both"/>
            </w:pPr>
            <w:r w:rsidRPr="00C2466A">
              <w:t>«Общежитие, или жизнь по правилам» – час просвещения для студентов, в</w:t>
            </w:r>
            <w:r>
              <w:t>первые заселившихся в общежитие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DB2812">
            <w:pPr>
              <w:jc w:val="center"/>
            </w:pPr>
            <w: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9B25BA" w:rsidRDefault="00BB1B02" w:rsidP="00DB2812">
            <w:pPr>
              <w:jc w:val="center"/>
            </w:pPr>
            <w:r>
              <w:t>Студенты 1–</w:t>
            </w:r>
            <w:r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3D32ED">
            <w:pPr>
              <w:rPr>
                <w:lang w:val="be-BY"/>
              </w:rPr>
            </w:pPr>
            <w:r>
              <w:t>Воспитатель</w:t>
            </w:r>
            <w:r w:rsidRPr="00C2466A">
              <w:t xml:space="preserve">, </w:t>
            </w:r>
            <w:r>
              <w:t>педагог-психолог, старосты</w:t>
            </w:r>
          </w:p>
        </w:tc>
      </w:tr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7174A0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ED" w:rsidRPr="00C2466A" w:rsidRDefault="003D32ED" w:rsidP="003D32ED">
            <w:r w:rsidRPr="00C2466A">
              <w:t>Заседание студенческого совета общежития:</w:t>
            </w:r>
          </w:p>
          <w:p w:rsidR="003D32ED" w:rsidRPr="00C2466A" w:rsidRDefault="003D32ED" w:rsidP="003D32ED">
            <w:r w:rsidRPr="00C2466A">
              <w:t>– распределение обязанно</w:t>
            </w:r>
            <w:r>
              <w:t>стей среди членов студ</w:t>
            </w:r>
            <w:r w:rsidRPr="00C2466A">
              <w:t>совета;</w:t>
            </w:r>
          </w:p>
          <w:p w:rsidR="007174A0" w:rsidRPr="009B25BA" w:rsidRDefault="003D32ED" w:rsidP="003D32ED">
            <w:pPr>
              <w:jc w:val="both"/>
            </w:pPr>
            <w:r w:rsidRPr="00C2466A">
              <w:t xml:space="preserve">– </w:t>
            </w:r>
            <w:r>
              <w:t xml:space="preserve">утверждение </w:t>
            </w:r>
            <w:r w:rsidRPr="00C2466A">
              <w:t>плана работы студсовета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6C" w:rsidRPr="009B25BA" w:rsidRDefault="003D32ED" w:rsidP="00DB2812">
            <w:pPr>
              <w:jc w:val="center"/>
            </w:pPr>
            <w:r>
              <w:t>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7174A0" w:rsidP="00DB2812">
            <w:pPr>
              <w:jc w:val="center"/>
            </w:pPr>
            <w:r w:rsidRPr="009B25BA">
              <w:t xml:space="preserve">Члены </w:t>
            </w:r>
            <w:proofErr w:type="spellStart"/>
            <w:r w:rsidRPr="009B25BA">
              <w:t>студ</w:t>
            </w:r>
            <w:proofErr w:type="spellEnd"/>
            <w:r w:rsidR="002B725E">
              <w:t>-</w:t>
            </w:r>
            <w:r w:rsidRPr="009B25BA">
              <w:t>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3D32ED" w:rsidP="00D45C6C">
            <w:pPr>
              <w:rPr>
                <w:lang w:val="be-BY"/>
              </w:rPr>
            </w:pPr>
            <w:r>
              <w:rPr>
                <w:spacing w:val="-5"/>
              </w:rPr>
              <w:t>Председатель студсовета</w:t>
            </w:r>
            <w:r w:rsidR="007174A0" w:rsidRPr="009B25BA">
              <w:rPr>
                <w:spacing w:val="-5"/>
              </w:rPr>
              <w:t xml:space="preserve"> </w:t>
            </w:r>
          </w:p>
        </w:tc>
      </w:tr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7174A0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BB1B02">
            <w:r>
              <w:t>«Культурное наследие» – оформление информационного стенда ко Дню народного единства</w:t>
            </w:r>
          </w:p>
          <w:p w:rsidR="007174A0" w:rsidRPr="009B25BA" w:rsidRDefault="007174A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BB1B02" w:rsidP="00DB2812">
            <w:pPr>
              <w:jc w:val="center"/>
            </w:pPr>
            <w: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2B725E" w:rsidP="00DB2812">
            <w:pPr>
              <w:jc w:val="center"/>
            </w:pPr>
            <w:r>
              <w:t>Студенты 1–</w:t>
            </w:r>
            <w:r w:rsidR="009B25BA"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BB1B02">
            <w:pPr>
              <w:rPr>
                <w:lang w:val="be-BY"/>
              </w:rPr>
            </w:pPr>
            <w:r>
              <w:t>Воспитатель, информационно-идеологический сектор студсовета</w:t>
            </w:r>
          </w:p>
        </w:tc>
      </w:tr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7174A0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C2466A" w:rsidRDefault="00BB1B02" w:rsidP="00BB1B02">
            <w:r w:rsidRPr="00C2466A">
              <w:t>Собрания студентов, проживающих в общежитии, по факультетам:</w:t>
            </w:r>
          </w:p>
          <w:p w:rsidR="00BB1B02" w:rsidRPr="00C2466A" w:rsidRDefault="00BB1B02" w:rsidP="00BB1B02">
            <w:r w:rsidRPr="00C2466A">
              <w:t>– выборы членов студенческого совета;</w:t>
            </w:r>
          </w:p>
          <w:p w:rsidR="007174A0" w:rsidRPr="009B25BA" w:rsidRDefault="00BB1B02" w:rsidP="00BB1B02">
            <w:pPr>
              <w:jc w:val="both"/>
            </w:pPr>
            <w:r w:rsidRPr="00C2466A">
              <w:t>– заключение Договора об ответственности за сохранность помещений, оборудования, мебели, инвентаря общежития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BB1B02" w:rsidP="00DB2812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A0" w:rsidRPr="009B25BA" w:rsidRDefault="002B725E" w:rsidP="00DB2812">
            <w:pPr>
              <w:jc w:val="center"/>
            </w:pPr>
            <w:r>
              <w:t>Студенты 1–</w:t>
            </w:r>
            <w:r w:rsidR="009B25BA"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C2466A" w:rsidRDefault="00BB1B02" w:rsidP="00BB1B02">
            <w:pPr>
              <w:tabs>
                <w:tab w:val="left" w:pos="742"/>
              </w:tabs>
              <w:ind w:right="-110"/>
            </w:pPr>
            <w:r w:rsidRPr="00C2466A">
              <w:t xml:space="preserve">ОВР, </w:t>
            </w:r>
          </w:p>
          <w:p w:rsidR="007174A0" w:rsidRPr="009B25BA" w:rsidRDefault="000C77ED" w:rsidP="00BB1B02">
            <w:pPr>
              <w:rPr>
                <w:lang w:val="be-BY"/>
              </w:rPr>
            </w:pPr>
            <w:proofErr w:type="gramStart"/>
            <w:r>
              <w:t>деканаты</w:t>
            </w:r>
            <w:proofErr w:type="gramEnd"/>
            <w:r>
              <w:t>, воспитатель</w:t>
            </w:r>
            <w:r w:rsidR="00BB1B02" w:rsidRPr="00C2466A">
              <w:t xml:space="preserve">, </w:t>
            </w:r>
            <w:proofErr w:type="spellStart"/>
            <w:r w:rsidR="00BB1B02" w:rsidRPr="00C2466A">
              <w:t>студсовет</w:t>
            </w:r>
            <w:proofErr w:type="spellEnd"/>
          </w:p>
        </w:tc>
      </w:tr>
      <w:tr w:rsidR="00BB1B02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9B25BA" w:rsidRDefault="00BB1B02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C2466A" w:rsidRDefault="00BB1B02" w:rsidP="00BB1B02">
            <w:r w:rsidRPr="00C2466A">
              <w:t>«Уютный дом» – акция по благоустройству студенческих комнат и мест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DB2812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DB2812">
            <w:pPr>
              <w:jc w:val="center"/>
            </w:pPr>
            <w:r>
              <w:t>Студенты 1–</w:t>
            </w:r>
            <w:r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C2466A" w:rsidRDefault="00BB1B02" w:rsidP="00BB1B02">
            <w:pPr>
              <w:tabs>
                <w:tab w:val="left" w:pos="742"/>
              </w:tabs>
              <w:ind w:right="-110"/>
            </w:pPr>
            <w:proofErr w:type="spellStart"/>
            <w:r>
              <w:t>Завобщежитием</w:t>
            </w:r>
            <w:proofErr w:type="spellEnd"/>
            <w:r>
              <w:t>, воспитатель</w:t>
            </w:r>
          </w:p>
        </w:tc>
      </w:tr>
      <w:tr w:rsidR="00BB1B02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9B25BA" w:rsidRDefault="00BB1B02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C2466A" w:rsidRDefault="00BB1B02" w:rsidP="00BB1B02">
            <w:r w:rsidRPr="00C2466A">
              <w:t>Изучение индивидуальных особенностей студентов, вовлечение в творческие и общественные объединения и организации, общественную жизнь общежития;</w:t>
            </w:r>
          </w:p>
          <w:p w:rsidR="00BB1B02" w:rsidRPr="00C2466A" w:rsidRDefault="00BB1B02" w:rsidP="00BB1B02">
            <w:proofErr w:type="gramStart"/>
            <w:r w:rsidRPr="00C2466A">
              <w:t>выявление</w:t>
            </w:r>
            <w:proofErr w:type="gramEnd"/>
            <w:r w:rsidRPr="00C2466A">
              <w:t xml:space="preserve"> студентов, нуждающихся в социальной защите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DB2812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DB2812">
            <w:pPr>
              <w:jc w:val="center"/>
            </w:pPr>
            <w:r>
              <w:t>Студенты 1–</w:t>
            </w:r>
            <w:r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BB1B02">
            <w:pPr>
              <w:tabs>
                <w:tab w:val="left" w:pos="742"/>
              </w:tabs>
              <w:ind w:right="-110"/>
            </w:pPr>
            <w:r>
              <w:t>Воспитатель</w:t>
            </w:r>
          </w:p>
        </w:tc>
      </w:tr>
      <w:tr w:rsidR="00BB1B02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9B25BA" w:rsidRDefault="00BB1B02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C2466A" w:rsidRDefault="00BB1B02" w:rsidP="00BB1B02">
            <w:r w:rsidRPr="00C2466A">
              <w:t>Посещение комнат студентов:</w:t>
            </w:r>
          </w:p>
          <w:p w:rsidR="00BB1B02" w:rsidRPr="00C2466A" w:rsidRDefault="00BB1B02" w:rsidP="00BB1B02">
            <w:r w:rsidRPr="00C2466A">
              <w:t>– оказание помощи в благоустройстве комнат, выдача стройматериалов;</w:t>
            </w:r>
          </w:p>
          <w:p w:rsidR="00BB1B02" w:rsidRPr="00C2466A" w:rsidRDefault="00BB1B02" w:rsidP="00BB1B02">
            <w:r w:rsidRPr="00C2466A">
              <w:t>– контроль санитарного состояния комнат и мест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DB2812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DB2812">
            <w:pPr>
              <w:jc w:val="center"/>
            </w:pPr>
            <w:r>
              <w:t>Студенты 1–</w:t>
            </w:r>
            <w:r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BB1B02">
            <w:pPr>
              <w:tabs>
                <w:tab w:val="left" w:pos="742"/>
              </w:tabs>
              <w:ind w:right="-110"/>
            </w:pPr>
            <w:proofErr w:type="spellStart"/>
            <w:r>
              <w:t>Завобщежитием</w:t>
            </w:r>
            <w:proofErr w:type="spellEnd"/>
            <w:r>
              <w:t>, воспитатель</w:t>
            </w:r>
            <w:r w:rsidRPr="00C2466A">
              <w:t>, старосты</w:t>
            </w:r>
            <w:r>
              <w:t xml:space="preserve"> этажей</w:t>
            </w:r>
          </w:p>
        </w:tc>
      </w:tr>
      <w:tr w:rsidR="00BB1B02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9B25BA" w:rsidRDefault="00BB1B02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Pr="00C2466A" w:rsidRDefault="00BB1B02" w:rsidP="00BB1B02">
            <w:r w:rsidRPr="00C2466A">
              <w:t>Организация общественно-полезного труда по уборке и благоустройству общежития и прилегающей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DB2812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BB1B02" w:rsidP="00DB2812">
            <w:pPr>
              <w:jc w:val="center"/>
            </w:pPr>
            <w:r>
              <w:t>Студенты 1–</w:t>
            </w:r>
            <w:r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2" w:rsidRDefault="000C77ED" w:rsidP="00BB1B02">
            <w:pPr>
              <w:tabs>
                <w:tab w:val="left" w:pos="742"/>
              </w:tabs>
              <w:ind w:right="-110"/>
            </w:pPr>
            <w:r>
              <w:t>Воспитатель</w:t>
            </w:r>
            <w:r w:rsidR="00BB1B02" w:rsidRPr="00C2466A">
              <w:t xml:space="preserve">, </w:t>
            </w:r>
            <w:proofErr w:type="spellStart"/>
            <w:r w:rsidR="00BB1B02" w:rsidRPr="00C2466A">
              <w:t>завобщежитием</w:t>
            </w:r>
            <w:proofErr w:type="spellEnd"/>
          </w:p>
        </w:tc>
      </w:tr>
      <w:tr w:rsidR="002B725E" w:rsidRPr="009B25BA" w:rsidTr="000C77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9B25BA" w:rsidRDefault="009B25BA" w:rsidP="00F335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9B25BA" w:rsidRDefault="009B25BA">
            <w:pPr>
              <w:jc w:val="both"/>
            </w:pPr>
            <w:r w:rsidRPr="009B25BA">
              <w:rPr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9B25BA" w:rsidRDefault="002B725E" w:rsidP="00DB2812">
            <w:pPr>
              <w:jc w:val="center"/>
            </w:pPr>
            <w:r>
              <w:t xml:space="preserve">Регулярно, по мере </w:t>
            </w:r>
            <w:r w:rsidRPr="002B725E">
              <w:rPr>
                <w:sz w:val="22"/>
                <w:szCs w:val="22"/>
              </w:rPr>
              <w:t>поступле</w:t>
            </w:r>
            <w:r w:rsidR="009B25BA" w:rsidRPr="002B725E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9B25BA" w:rsidRDefault="002B725E" w:rsidP="00DB2812">
            <w:pPr>
              <w:jc w:val="center"/>
            </w:pPr>
            <w:r>
              <w:t>Студенты 1–</w:t>
            </w:r>
            <w:r w:rsidR="009B25BA" w:rsidRPr="009B25BA">
              <w:t>4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BA" w:rsidRPr="009B25BA" w:rsidRDefault="000C77ED">
            <w:pPr>
              <w:rPr>
                <w:lang w:val="be-BY"/>
              </w:rPr>
            </w:pPr>
            <w:r>
              <w:t>Воспитатель</w:t>
            </w:r>
            <w:r w:rsidR="009B25BA" w:rsidRPr="009B25BA">
              <w:t>, информационно - идеологический сектор студсовета</w:t>
            </w:r>
          </w:p>
        </w:tc>
      </w:tr>
    </w:tbl>
    <w:p w:rsidR="000C77ED" w:rsidRDefault="000C77ED">
      <w:pPr>
        <w:contextualSpacing/>
      </w:pPr>
    </w:p>
    <w:p w:rsidR="002B725E" w:rsidRDefault="00DB2812">
      <w:pPr>
        <w:contextualSpacing/>
      </w:pPr>
      <w:r>
        <w:t>В</w:t>
      </w:r>
      <w:r w:rsidR="004D3130" w:rsidRPr="009B25BA">
        <w:t>оспита</w:t>
      </w:r>
      <w:r w:rsidR="00BB1B02">
        <w:t>тель</w:t>
      </w:r>
      <w:r w:rsidR="002B725E">
        <w:t xml:space="preserve"> общежития № 2</w:t>
      </w:r>
      <w:r>
        <w:tab/>
      </w:r>
      <w:r w:rsidR="002B725E">
        <w:tab/>
      </w:r>
      <w:r w:rsidR="002B725E">
        <w:tab/>
      </w:r>
      <w:r w:rsidR="002B725E">
        <w:tab/>
      </w:r>
      <w:r w:rsidR="002B725E">
        <w:tab/>
      </w:r>
      <w:r w:rsidR="002B725E">
        <w:tab/>
      </w:r>
      <w:r w:rsidR="002B725E">
        <w:tab/>
      </w:r>
      <w:r w:rsidR="002B725E">
        <w:tab/>
      </w:r>
      <w:r>
        <w:t xml:space="preserve">С.К. </w:t>
      </w:r>
      <w:proofErr w:type="spellStart"/>
      <w:r>
        <w:t>Страпк</w:t>
      </w:r>
      <w:r w:rsidR="002B725E">
        <w:t>о</w:t>
      </w:r>
      <w:proofErr w:type="spellEnd"/>
    </w:p>
    <w:p w:rsidR="002B725E" w:rsidRPr="002B725E" w:rsidRDefault="002B725E">
      <w:pPr>
        <w:contextualSpacing/>
        <w:rPr>
          <w:sz w:val="16"/>
          <w:szCs w:val="16"/>
        </w:rPr>
      </w:pPr>
    </w:p>
    <w:sectPr w:rsidR="002B725E" w:rsidRPr="002B725E" w:rsidSect="002B725E">
      <w:pgSz w:w="11906" w:h="16838"/>
      <w:pgMar w:top="737" w:right="45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846716"/>
    <w:multiLevelType w:val="hybridMultilevel"/>
    <w:tmpl w:val="0D1EA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C8"/>
    <w:rsid w:val="0005223D"/>
    <w:rsid w:val="000C77ED"/>
    <w:rsid w:val="001241A1"/>
    <w:rsid w:val="001C20BA"/>
    <w:rsid w:val="001D415E"/>
    <w:rsid w:val="001E76CB"/>
    <w:rsid w:val="002179AF"/>
    <w:rsid w:val="00246E8B"/>
    <w:rsid w:val="002543C0"/>
    <w:rsid w:val="002B725E"/>
    <w:rsid w:val="003A37C8"/>
    <w:rsid w:val="003A6015"/>
    <w:rsid w:val="003D32ED"/>
    <w:rsid w:val="003F0C19"/>
    <w:rsid w:val="003F246D"/>
    <w:rsid w:val="00433C02"/>
    <w:rsid w:val="004A5E3D"/>
    <w:rsid w:val="004D3130"/>
    <w:rsid w:val="007174A0"/>
    <w:rsid w:val="008D0979"/>
    <w:rsid w:val="00970FA9"/>
    <w:rsid w:val="009B25BA"/>
    <w:rsid w:val="009E3B26"/>
    <w:rsid w:val="00A35ABA"/>
    <w:rsid w:val="00A533BE"/>
    <w:rsid w:val="00AE0EC0"/>
    <w:rsid w:val="00B43911"/>
    <w:rsid w:val="00BB1B02"/>
    <w:rsid w:val="00D45C6C"/>
    <w:rsid w:val="00DB2812"/>
    <w:rsid w:val="00DC092F"/>
    <w:rsid w:val="00DE4CD4"/>
    <w:rsid w:val="00D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83F9-E427-4259-A935-0D854FBE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30"/>
    <w:pPr>
      <w:ind w:left="720"/>
      <w:contextualSpacing/>
    </w:pPr>
  </w:style>
  <w:style w:type="character" w:styleId="a4">
    <w:name w:val="Strong"/>
    <w:basedOn w:val="a0"/>
    <w:uiPriority w:val="99"/>
    <w:qFormat/>
    <w:rsid w:val="004D31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3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3B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4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14</cp:revision>
  <cp:lastPrinted>2024-08-26T11:01:00Z</cp:lastPrinted>
  <dcterms:created xsi:type="dcterms:W3CDTF">2023-10-30T09:59:00Z</dcterms:created>
  <dcterms:modified xsi:type="dcterms:W3CDTF">2024-08-26T13:07:00Z</dcterms:modified>
</cp:coreProperties>
</file>