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Установа адукацыі</w:t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“Брэсцкі  дзяржаўны  ўніверсітэт імя А.С. Пушкіна”</w:t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Філалагічны факультэт</w:t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Кафедра беларускай філалогіі</w:t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2206" w:rsidRPr="001D3E87" w:rsidRDefault="000E0181" w:rsidP="00CE7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noProof/>
          <w:lang w:eastAsia="ru-RU"/>
        </w:rPr>
        <w:drawing>
          <wp:inline distT="0" distB="0" distL="0" distR="0" wp14:anchorId="666BB7BA" wp14:editId="4D7455C0">
            <wp:extent cx="5940425" cy="4540250"/>
            <wp:effectExtent l="0" t="0" r="3175" b="0"/>
            <wp:docPr id="6" name="Рисунок 6" descr="https://sun9-77.userapi.com/s/v1/if2/OR4bw__LC-o5tj9ltIkROv8MOe_YUV6l5CiG8ONuluKWT1i_cUvhx5nhm9TWcQs2G67rdPNA4f8HKjdAAD478pY0.jpg?size=1080x826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s/v1/if2/OR4bw__LC-o5tj9ltIkROv8MOe_YUV6l5CiG8ONuluKWT1i_cUvhx5nhm9TWcQs2G67rdPNA4f8HKjdAAD478pY0.jpg?size=1080x826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1D3E87">
        <w:rPr>
          <w:rFonts w:ascii="Times New Roman" w:hAnsi="Times New Roman" w:cs="Times New Roman"/>
          <w:b/>
          <w:sz w:val="36"/>
          <w:szCs w:val="36"/>
          <w:lang w:val="be-BY"/>
        </w:rPr>
        <w:t xml:space="preserve">Праграма </w:t>
      </w:r>
      <w:r w:rsidRPr="001D3E87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1D3E87">
        <w:rPr>
          <w:rFonts w:ascii="Times New Roman" w:hAnsi="Times New Roman" w:cs="Times New Roman"/>
          <w:sz w:val="36"/>
          <w:szCs w:val="36"/>
          <w:lang w:val="be-BY"/>
        </w:rPr>
        <w:t xml:space="preserve">факультэцкай студэнцкай </w:t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1D3E87">
        <w:rPr>
          <w:rFonts w:ascii="Times New Roman" w:hAnsi="Times New Roman" w:cs="Times New Roman"/>
          <w:sz w:val="36"/>
          <w:szCs w:val="36"/>
          <w:lang w:val="be-BY"/>
        </w:rPr>
        <w:t>навукова-практычнай канферэнцыі</w:t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862206" w:rsidRPr="001D3E87" w:rsidRDefault="00505344" w:rsidP="00CE73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1D3E87">
        <w:rPr>
          <w:rFonts w:ascii="Times New Roman" w:hAnsi="Times New Roman" w:cs="Times New Roman"/>
          <w:b/>
          <w:sz w:val="36"/>
          <w:szCs w:val="36"/>
          <w:lang w:val="be-BY"/>
        </w:rPr>
        <w:t>“НДРС–2024</w:t>
      </w:r>
      <w:r w:rsidR="00862206" w:rsidRPr="001D3E87">
        <w:rPr>
          <w:rFonts w:ascii="Times New Roman" w:hAnsi="Times New Roman" w:cs="Times New Roman"/>
          <w:b/>
          <w:sz w:val="36"/>
          <w:szCs w:val="36"/>
          <w:lang w:val="be-BY"/>
        </w:rPr>
        <w:t>”</w:t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862206" w:rsidRPr="001D3E87" w:rsidRDefault="00505344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30 </w:t>
      </w:r>
      <w:r w:rsidR="00862206" w:rsidRPr="001D3E87">
        <w:rPr>
          <w:rFonts w:ascii="Times New Roman" w:hAnsi="Times New Roman" w:cs="Times New Roman"/>
          <w:sz w:val="28"/>
          <w:szCs w:val="28"/>
          <w:lang w:val="be-BY"/>
        </w:rPr>
        <w:t>кра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савіка 2024</w:t>
      </w:r>
      <w:r w:rsidR="00862206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35FCC" w:rsidRPr="001D3E87" w:rsidRDefault="00B35FCC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35FCC" w:rsidRPr="001D3E87" w:rsidRDefault="00B35FCC" w:rsidP="00CE73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62206" w:rsidRPr="001D3E87" w:rsidRDefault="00862206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Брэст</w:t>
      </w:r>
      <w:r w:rsidR="003C717C" w:rsidRPr="001D3E8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20</w:t>
      </w:r>
      <w:r w:rsidR="00505344" w:rsidRPr="001D3E87">
        <w:rPr>
          <w:rFonts w:ascii="Times New Roman" w:hAnsi="Times New Roman" w:cs="Times New Roman"/>
          <w:sz w:val="28"/>
          <w:szCs w:val="28"/>
          <w:lang w:val="be-BY"/>
        </w:rPr>
        <w:t>24</w:t>
      </w:r>
    </w:p>
    <w:p w:rsidR="00B35FCC" w:rsidRPr="001D3E87" w:rsidRDefault="00B35FCC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62206" w:rsidRPr="001D3E87" w:rsidRDefault="00862206" w:rsidP="00CE73ED">
      <w:pPr>
        <w:pStyle w:val="2"/>
        <w:spacing w:after="0" w:line="240" w:lineRule="auto"/>
        <w:jc w:val="center"/>
        <w:rPr>
          <w:b/>
          <w:sz w:val="28"/>
          <w:szCs w:val="28"/>
          <w:lang w:val="be-BY"/>
        </w:rPr>
      </w:pPr>
      <w:r w:rsidRPr="001D3E87">
        <w:rPr>
          <w:b/>
          <w:sz w:val="28"/>
          <w:szCs w:val="28"/>
          <w:lang w:val="be-BY"/>
        </w:rPr>
        <w:lastRenderedPageBreak/>
        <w:t>Арганізацыйны камітэт</w:t>
      </w:r>
    </w:p>
    <w:p w:rsidR="00862206" w:rsidRPr="001D3E87" w:rsidRDefault="00862206" w:rsidP="00CE7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206" w:rsidRPr="001D3E87" w:rsidRDefault="00862206" w:rsidP="00CE73ED">
      <w:pPr>
        <w:pStyle w:val="2"/>
        <w:spacing w:after="0" w:line="240" w:lineRule="auto"/>
        <w:jc w:val="both"/>
        <w:rPr>
          <w:b/>
          <w:sz w:val="28"/>
          <w:szCs w:val="28"/>
          <w:lang w:val="be-BY"/>
        </w:rPr>
      </w:pPr>
    </w:p>
    <w:p w:rsidR="00E66E9E" w:rsidRPr="001D3E87" w:rsidRDefault="00E66E9E" w:rsidP="00E66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С.Ф.Бут-Гусаім 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– старшыня аргкамітэта, намеснік дэкана філалагічнага факультэта па навуковай працы, кандыдат філалагічных навук, дацэнт;</w:t>
      </w:r>
    </w:p>
    <w:p w:rsidR="00E66E9E" w:rsidRPr="001D3E87" w:rsidRDefault="001D3E87" w:rsidP="00E66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А.С.</w:t>
      </w:r>
      <w:r w:rsidR="000707FB" w:rsidRPr="001D3E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Кавалюк </w:t>
      </w:r>
      <w:r w:rsidR="00E66E9E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– член аргкамітэта,  </w:t>
      </w:r>
      <w:r w:rsidR="000707FB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дацэнт </w:t>
      </w:r>
      <w:r w:rsidR="00E66E9E" w:rsidRPr="001D3E87">
        <w:rPr>
          <w:rFonts w:ascii="Times New Roman" w:hAnsi="Times New Roman" w:cs="Times New Roman"/>
          <w:sz w:val="28"/>
          <w:szCs w:val="28"/>
          <w:lang w:val="be-BY"/>
        </w:rPr>
        <w:t>кафедры беларускай філалогіі, кандыдат філалагічных навук, дацэнт;</w:t>
      </w:r>
    </w:p>
    <w:p w:rsidR="00E66E9E" w:rsidRPr="001D3E87" w:rsidRDefault="00E66E9E" w:rsidP="00E66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К.У.Свірыдовіч 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– член аргкамітэта, старшыня Савета студэнцкага навуковага таварыства філал</w:t>
      </w:r>
      <w:r w:rsidR="000707FB" w:rsidRPr="001D3E87">
        <w:rPr>
          <w:rFonts w:ascii="Times New Roman" w:hAnsi="Times New Roman" w:cs="Times New Roman"/>
          <w:sz w:val="28"/>
          <w:szCs w:val="28"/>
          <w:lang w:val="be-BY"/>
        </w:rPr>
        <w:t>агічнага факультэта, студэнтка 3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курса спецыяльнасці Беларуская філалогія (літаратурна-рэдакцыйная дзейнасць)</w:t>
      </w:r>
    </w:p>
    <w:p w:rsidR="00862206" w:rsidRPr="001D3E87" w:rsidRDefault="00862206" w:rsidP="00CE7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2206" w:rsidRPr="001D3E87" w:rsidRDefault="00862206" w:rsidP="00CE73ED">
      <w:pPr>
        <w:pStyle w:val="2"/>
        <w:spacing w:after="0" w:line="240" w:lineRule="auto"/>
        <w:jc w:val="both"/>
        <w:rPr>
          <w:sz w:val="28"/>
          <w:szCs w:val="28"/>
          <w:lang w:val="be-BY"/>
        </w:rPr>
      </w:pPr>
    </w:p>
    <w:p w:rsidR="00862206" w:rsidRPr="001D3E87" w:rsidRDefault="00862206" w:rsidP="00CE73ED">
      <w:pPr>
        <w:pStyle w:val="a8"/>
        <w:ind w:firstLine="0"/>
        <w:jc w:val="both"/>
        <w:rPr>
          <w:b/>
          <w:bCs/>
          <w:szCs w:val="28"/>
        </w:rPr>
      </w:pPr>
    </w:p>
    <w:p w:rsidR="00862206" w:rsidRPr="001D3E87" w:rsidRDefault="00862206" w:rsidP="00CE73ED">
      <w:pPr>
        <w:pStyle w:val="a8"/>
        <w:ind w:firstLine="0"/>
        <w:jc w:val="both"/>
        <w:rPr>
          <w:bCs/>
          <w:szCs w:val="28"/>
        </w:rPr>
      </w:pPr>
      <w:r w:rsidRPr="001D3E87">
        <w:rPr>
          <w:bCs/>
          <w:szCs w:val="28"/>
        </w:rPr>
        <w:t>Месца правядзення:  БрДУ імя А.С. Пушкіна,</w:t>
      </w:r>
      <w:r w:rsidRPr="001D3E87">
        <w:rPr>
          <w:b/>
          <w:bCs/>
          <w:szCs w:val="28"/>
        </w:rPr>
        <w:t xml:space="preserve"> </w:t>
      </w:r>
      <w:r w:rsidRPr="001D3E87">
        <w:rPr>
          <w:bCs/>
          <w:szCs w:val="28"/>
        </w:rPr>
        <w:t>корпус № 2, філалагічны факультэт</w:t>
      </w:r>
    </w:p>
    <w:p w:rsidR="00862206" w:rsidRPr="001D3E87" w:rsidRDefault="00862206" w:rsidP="00CE73ED">
      <w:pPr>
        <w:pStyle w:val="a8"/>
        <w:ind w:firstLine="0"/>
        <w:jc w:val="both"/>
        <w:rPr>
          <w:bCs/>
          <w:szCs w:val="28"/>
        </w:rPr>
      </w:pPr>
      <w:r w:rsidRPr="001D3E87">
        <w:rPr>
          <w:bCs/>
          <w:szCs w:val="28"/>
        </w:rPr>
        <w:t xml:space="preserve">Тэрмін правядзення:   </w:t>
      </w:r>
      <w:r w:rsidR="000707FB" w:rsidRPr="001D3E87">
        <w:rPr>
          <w:bCs/>
          <w:szCs w:val="28"/>
          <w:lang w:val="ru-RU"/>
        </w:rPr>
        <w:t>30</w:t>
      </w:r>
      <w:r w:rsidRPr="001D3E87">
        <w:rPr>
          <w:bCs/>
          <w:szCs w:val="28"/>
        </w:rPr>
        <w:t xml:space="preserve"> красавіка</w:t>
      </w:r>
      <w:r w:rsidR="000A067E" w:rsidRPr="001D3E87">
        <w:rPr>
          <w:bCs/>
          <w:szCs w:val="28"/>
        </w:rPr>
        <w:t xml:space="preserve"> 202</w:t>
      </w:r>
      <w:r w:rsidR="000707FB" w:rsidRPr="001D3E87">
        <w:rPr>
          <w:bCs/>
          <w:szCs w:val="28"/>
          <w:lang w:val="ru-RU"/>
        </w:rPr>
        <w:t>4</w:t>
      </w:r>
      <w:r w:rsidRPr="001D3E87">
        <w:rPr>
          <w:bCs/>
          <w:szCs w:val="28"/>
        </w:rPr>
        <w:t xml:space="preserve"> г.</w:t>
      </w:r>
    </w:p>
    <w:p w:rsidR="00862206" w:rsidRPr="001D3E87" w:rsidRDefault="00862206" w:rsidP="00CE73ED">
      <w:pPr>
        <w:pStyle w:val="a8"/>
        <w:ind w:firstLine="0"/>
        <w:jc w:val="both"/>
        <w:rPr>
          <w:bCs/>
          <w:szCs w:val="28"/>
        </w:rPr>
      </w:pPr>
    </w:p>
    <w:p w:rsidR="00862206" w:rsidRPr="001D3E87" w:rsidRDefault="00862206" w:rsidP="00CE73ED">
      <w:pPr>
        <w:pStyle w:val="a8"/>
        <w:ind w:firstLine="0"/>
        <w:rPr>
          <w:b/>
          <w:bCs/>
          <w:szCs w:val="28"/>
        </w:rPr>
      </w:pPr>
    </w:p>
    <w:p w:rsidR="00862206" w:rsidRPr="001D3E87" w:rsidRDefault="00862206" w:rsidP="00CE73ED">
      <w:pPr>
        <w:pStyle w:val="a8"/>
        <w:ind w:firstLine="0"/>
        <w:rPr>
          <w:b/>
          <w:bCs/>
          <w:szCs w:val="28"/>
        </w:rPr>
      </w:pPr>
    </w:p>
    <w:p w:rsidR="00862206" w:rsidRPr="001D3E87" w:rsidRDefault="00862206" w:rsidP="00CE73ED">
      <w:pPr>
        <w:pStyle w:val="a8"/>
        <w:ind w:firstLine="0"/>
        <w:rPr>
          <w:b/>
          <w:bCs/>
          <w:szCs w:val="28"/>
        </w:rPr>
      </w:pPr>
    </w:p>
    <w:p w:rsidR="00862206" w:rsidRPr="001D3E87" w:rsidRDefault="00862206" w:rsidP="00CE73ED">
      <w:pPr>
        <w:pStyle w:val="a8"/>
        <w:ind w:firstLine="0"/>
        <w:rPr>
          <w:b/>
          <w:bCs/>
          <w:szCs w:val="28"/>
        </w:rPr>
      </w:pPr>
    </w:p>
    <w:p w:rsidR="00862206" w:rsidRPr="001D3E87" w:rsidRDefault="00862206" w:rsidP="00CE73ED">
      <w:pPr>
        <w:pStyle w:val="a8"/>
        <w:ind w:firstLine="0"/>
        <w:rPr>
          <w:b/>
          <w:bCs/>
          <w:szCs w:val="28"/>
        </w:rPr>
      </w:pPr>
    </w:p>
    <w:p w:rsidR="00C564D6" w:rsidRPr="001D3E87" w:rsidRDefault="00862206" w:rsidP="00C564D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="00C564D6" w:rsidRPr="001D3E8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15.00 – 17.30</w:t>
      </w:r>
    </w:p>
    <w:p w:rsidR="00C564D6" w:rsidRPr="001D3E87" w:rsidRDefault="00C564D6" w:rsidP="00C564D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sz w:val="28"/>
          <w:szCs w:val="28"/>
          <w:lang w:val="be-BY"/>
        </w:rPr>
        <w:t>ПРАЦА СЕКЦЫЙ</w:t>
      </w:r>
    </w:p>
    <w:p w:rsidR="00206C28" w:rsidRPr="001D3E87" w:rsidRDefault="00206C28" w:rsidP="00CE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D3E87">
        <w:rPr>
          <w:rFonts w:ascii="Times New Roman" w:hAnsi="Times New Roman" w:cs="Times New Roman"/>
          <w:sz w:val="28"/>
          <w:szCs w:val="28"/>
        </w:rPr>
        <w:t>Секцыя</w:t>
      </w:r>
      <w:proofErr w:type="spellEnd"/>
      <w:r w:rsidRPr="001D3E87">
        <w:rPr>
          <w:rFonts w:ascii="Times New Roman" w:hAnsi="Times New Roman" w:cs="Times New Roman"/>
          <w:sz w:val="28"/>
          <w:szCs w:val="28"/>
        </w:rPr>
        <w:t xml:space="preserve"> 1 (а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D3E87">
        <w:rPr>
          <w:rFonts w:ascii="Times New Roman" w:hAnsi="Times New Roman" w:cs="Times New Roman"/>
          <w:sz w:val="28"/>
          <w:szCs w:val="28"/>
        </w:rPr>
        <w:t>д. 320)</w:t>
      </w:r>
    </w:p>
    <w:p w:rsidR="00206C28" w:rsidRPr="001D3E87" w:rsidRDefault="007B4213" w:rsidP="00BA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sz w:val="28"/>
          <w:szCs w:val="28"/>
        </w:rPr>
        <w:t>Русская литература XIX–XX</w:t>
      </w:r>
      <w:r w:rsidR="00206C28" w:rsidRPr="001D3E87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1D3E87">
        <w:rPr>
          <w:rFonts w:ascii="Times New Roman" w:hAnsi="Times New Roman" w:cs="Times New Roman"/>
          <w:b/>
          <w:sz w:val="28"/>
          <w:szCs w:val="28"/>
        </w:rPr>
        <w:t xml:space="preserve"> веков: </w:t>
      </w:r>
    </w:p>
    <w:p w:rsidR="007B4213" w:rsidRPr="001D3E87" w:rsidRDefault="007B4213" w:rsidP="00BA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sz w:val="28"/>
          <w:szCs w:val="28"/>
        </w:rPr>
        <w:t>художественные открытия и</w:t>
      </w:r>
      <w:r w:rsidRPr="001D3E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D3E87">
        <w:rPr>
          <w:rFonts w:ascii="Times New Roman" w:hAnsi="Times New Roman" w:cs="Times New Roman"/>
          <w:b/>
          <w:sz w:val="28"/>
          <w:szCs w:val="28"/>
        </w:rPr>
        <w:t>жанровые парадигмы</w:t>
      </w:r>
    </w:p>
    <w:p w:rsidR="007952EB" w:rsidRPr="001D3E87" w:rsidRDefault="007952EB" w:rsidP="00795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</w:t>
      </w:r>
      <w:r w:rsidR="0010177C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Руководители: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10177C" w:rsidRPr="001D3E87">
        <w:rPr>
          <w:rFonts w:ascii="Times New Roman" w:hAnsi="Times New Roman" w:cs="Times New Roman"/>
          <w:sz w:val="28"/>
          <w:szCs w:val="28"/>
          <w:lang w:val="be-BY"/>
        </w:rPr>
        <w:t>Мельникова З.П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., </w:t>
      </w:r>
      <w:r w:rsidR="0010177C" w:rsidRPr="001D3E87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1D3E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3E87">
        <w:rPr>
          <w:rFonts w:ascii="Times New Roman" w:hAnsi="Times New Roman" w:cs="Times New Roman"/>
          <w:sz w:val="28"/>
          <w:szCs w:val="28"/>
        </w:rPr>
        <w:t>ф.н</w:t>
      </w:r>
      <w:proofErr w:type="spellEnd"/>
      <w:r w:rsidRPr="001D3E87">
        <w:rPr>
          <w:rFonts w:ascii="Times New Roman" w:hAnsi="Times New Roman" w:cs="Times New Roman"/>
          <w:sz w:val="28"/>
          <w:szCs w:val="28"/>
        </w:rPr>
        <w:t xml:space="preserve">., </w:t>
      </w:r>
      <w:r w:rsidR="0010177C" w:rsidRPr="001D3E87">
        <w:rPr>
          <w:rFonts w:ascii="Times New Roman" w:hAnsi="Times New Roman" w:cs="Times New Roman"/>
          <w:sz w:val="28"/>
          <w:szCs w:val="28"/>
        </w:rPr>
        <w:t>профессор</w:t>
      </w:r>
      <w:r w:rsidRPr="001D3E87">
        <w:rPr>
          <w:rFonts w:ascii="Times New Roman" w:hAnsi="Times New Roman" w:cs="Times New Roman"/>
          <w:sz w:val="28"/>
          <w:szCs w:val="28"/>
        </w:rPr>
        <w:t>,</w:t>
      </w:r>
    </w:p>
    <w:p w:rsidR="007952EB" w:rsidRPr="001D3E87" w:rsidRDefault="007952EB" w:rsidP="0079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  </w:t>
      </w:r>
      <w:r w:rsidR="00291E9C" w:rsidRPr="001D3E87">
        <w:rPr>
          <w:rFonts w:ascii="Times New Roman" w:hAnsi="Times New Roman" w:cs="Times New Roman"/>
          <w:sz w:val="28"/>
          <w:szCs w:val="28"/>
          <w:lang w:val="be-BY"/>
        </w:rPr>
        <w:t>Шагина Александра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C480F" w:rsidRPr="001D3E87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курс, РФ.</w:t>
      </w:r>
    </w:p>
    <w:p w:rsidR="007952EB" w:rsidRPr="001D3E87" w:rsidRDefault="007952EB" w:rsidP="00BA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C480F" w:rsidRPr="001D3E87" w:rsidRDefault="006531B4" w:rsidP="001D3E8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1D3E87">
        <w:rPr>
          <w:rFonts w:ascii="Times New Roman" w:hAnsi="Times New Roman" w:cs="Times New Roman"/>
          <w:sz w:val="28"/>
          <w:szCs w:val="28"/>
        </w:rPr>
        <w:t>. </w:t>
      </w:r>
      <w:r w:rsidR="007C480F"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0F" w:rsidRPr="001D3E87">
        <w:rPr>
          <w:rFonts w:ascii="Times New Roman" w:hAnsi="Times New Roman" w:cs="Times New Roman"/>
          <w:sz w:val="28"/>
          <w:szCs w:val="28"/>
        </w:rPr>
        <w:t>Структура и семантика «Театрального романа» М.А. Булгакова.</w:t>
      </w:r>
    </w:p>
    <w:p w:rsidR="006531B4" w:rsidRPr="001D3E87" w:rsidRDefault="00003625" w:rsidP="001D3E87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Хабовец Евгения</w:t>
      </w:r>
      <w:r w:rsidR="006531B4" w:rsidRPr="001D3E87">
        <w:rPr>
          <w:rFonts w:ascii="Times New Roman" w:hAnsi="Times New Roman"/>
          <w:b/>
          <w:i/>
          <w:sz w:val="28"/>
          <w:szCs w:val="28"/>
        </w:rPr>
        <w:t>,</w:t>
      </w:r>
      <w:r w:rsidR="007C480F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3</w:t>
      </w:r>
      <w:r w:rsidR="006531B4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</w:t>
      </w:r>
      <w:r w:rsidR="00C564D6" w:rsidRPr="001D3E87">
        <w:rPr>
          <w:rFonts w:ascii="Times New Roman" w:hAnsi="Times New Roman"/>
          <w:b/>
          <w:i/>
          <w:sz w:val="28"/>
          <w:szCs w:val="28"/>
          <w:lang w:val="be-BY"/>
        </w:rPr>
        <w:t>,</w:t>
      </w:r>
      <w:r w:rsidR="006531B4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РФ</w:t>
      </w:r>
      <w:r w:rsidR="006531B4" w:rsidRPr="001D3E87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6531B4"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="006531B4"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="006531B4"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6531B4"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="006531B4"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="006531B4" w:rsidRPr="001D3E87">
        <w:rPr>
          <w:rFonts w:ascii="Times New Roman" w:hAnsi="Times New Roman"/>
          <w:i/>
          <w:sz w:val="28"/>
          <w:szCs w:val="28"/>
        </w:rPr>
        <w:t>оцент</w:t>
      </w:r>
      <w:r w:rsidRPr="001D3E87">
        <w:rPr>
          <w:rFonts w:ascii="Times New Roman" w:hAnsi="Times New Roman"/>
          <w:i/>
          <w:sz w:val="28"/>
          <w:szCs w:val="28"/>
        </w:rPr>
        <w:t xml:space="preserve"> Ковальчук О.Н</w:t>
      </w:r>
      <w:r w:rsidR="006531B4" w:rsidRPr="001D3E87">
        <w:rPr>
          <w:rFonts w:ascii="Times New Roman" w:hAnsi="Times New Roman"/>
          <w:i/>
          <w:sz w:val="28"/>
          <w:szCs w:val="28"/>
        </w:rPr>
        <w:t>.</w:t>
      </w:r>
    </w:p>
    <w:p w:rsidR="00BA5F2E" w:rsidRPr="001D3E87" w:rsidRDefault="00BA5F2E" w:rsidP="00BA5F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06C28" w:rsidRPr="001D3E87" w:rsidRDefault="0010177C" w:rsidP="00BA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206C28" w:rsidRPr="001D3E87">
        <w:rPr>
          <w:rFonts w:ascii="Times New Roman" w:hAnsi="Times New Roman" w:cs="Times New Roman"/>
          <w:sz w:val="28"/>
          <w:szCs w:val="28"/>
        </w:rPr>
        <w:t>. </w:t>
      </w:r>
      <w:r w:rsidR="007C480F"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0F" w:rsidRPr="001D3E87">
        <w:rPr>
          <w:rFonts w:ascii="Times New Roman" w:hAnsi="Times New Roman" w:cs="Times New Roman"/>
          <w:sz w:val="28"/>
          <w:szCs w:val="28"/>
        </w:rPr>
        <w:t>Стилистическая специфика романа «Мелкий бес» Ф. Сологуба</w:t>
      </w:r>
      <w:r w:rsidR="00206C28"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56D" w:rsidRPr="001D3E87" w:rsidRDefault="00B4456D" w:rsidP="00B4456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Шагина Александра</w:t>
      </w:r>
      <w:r w:rsidR="00206C28" w:rsidRPr="001D3E87">
        <w:rPr>
          <w:rFonts w:ascii="Times New Roman" w:hAnsi="Times New Roman"/>
          <w:b/>
          <w:i/>
          <w:sz w:val="28"/>
          <w:szCs w:val="28"/>
        </w:rPr>
        <w:t>,</w:t>
      </w:r>
      <w:r w:rsidR="007C480F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4</w:t>
      </w:r>
      <w:r w:rsidR="00206C28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</w:t>
      </w:r>
      <w:r w:rsidR="00C564D6" w:rsidRPr="001D3E87">
        <w:rPr>
          <w:rFonts w:ascii="Times New Roman" w:hAnsi="Times New Roman"/>
          <w:b/>
          <w:i/>
          <w:sz w:val="28"/>
          <w:szCs w:val="28"/>
          <w:lang w:val="be-BY"/>
        </w:rPr>
        <w:t>,</w:t>
      </w:r>
      <w:r w:rsidR="00206C28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РФ</w:t>
      </w:r>
      <w:r w:rsidR="00206C28" w:rsidRPr="001D3E87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206C28"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="00206C28"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="00206C28"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206C28"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="00206C28"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="00206C28" w:rsidRPr="001D3E87">
        <w:rPr>
          <w:rFonts w:ascii="Times New Roman" w:hAnsi="Times New Roman"/>
          <w:i/>
          <w:sz w:val="28"/>
          <w:szCs w:val="28"/>
        </w:rPr>
        <w:t xml:space="preserve">оцент </w:t>
      </w:r>
      <w:r w:rsidRPr="001D3E87">
        <w:rPr>
          <w:rFonts w:ascii="Times New Roman" w:hAnsi="Times New Roman"/>
          <w:i/>
          <w:sz w:val="28"/>
          <w:szCs w:val="28"/>
        </w:rPr>
        <w:t>Ковальчук О.Н.</w:t>
      </w:r>
    </w:p>
    <w:p w:rsidR="00B4456D" w:rsidRPr="001D3E87" w:rsidRDefault="00B4456D" w:rsidP="00B44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06C28" w:rsidRPr="001D3E87" w:rsidRDefault="0010177C" w:rsidP="007A6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206C28" w:rsidRPr="001D3E87">
        <w:rPr>
          <w:rFonts w:ascii="Times New Roman" w:hAnsi="Times New Roman" w:cs="Times New Roman"/>
          <w:sz w:val="28"/>
          <w:szCs w:val="28"/>
        </w:rPr>
        <w:t>. </w:t>
      </w:r>
      <w:r w:rsidR="007C480F" w:rsidRPr="001D3E87">
        <w:rPr>
          <w:rFonts w:ascii="Times New Roman" w:hAnsi="Times New Roman" w:cs="Times New Roman"/>
          <w:sz w:val="28"/>
          <w:szCs w:val="28"/>
        </w:rPr>
        <w:t xml:space="preserve">Модификация жанровых характеристик художественного текста с компонентами </w:t>
      </w:r>
      <w:proofErr w:type="spellStart"/>
      <w:r w:rsidR="007C480F" w:rsidRPr="001D3E87">
        <w:rPr>
          <w:rFonts w:ascii="Times New Roman" w:hAnsi="Times New Roman" w:cs="Times New Roman"/>
          <w:sz w:val="28"/>
          <w:szCs w:val="28"/>
        </w:rPr>
        <w:t>онейросферы</w:t>
      </w:r>
      <w:proofErr w:type="spellEnd"/>
      <w:r w:rsidR="00206C28"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C28" w:rsidRPr="001D3E87" w:rsidRDefault="007C480F" w:rsidP="00BA5F2E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Хомич Алина</w:t>
      </w:r>
      <w:r w:rsidR="00206C28" w:rsidRPr="001D3E87">
        <w:rPr>
          <w:rFonts w:ascii="Times New Roman" w:hAnsi="Times New Roman"/>
          <w:b/>
          <w:i/>
          <w:sz w:val="28"/>
          <w:szCs w:val="28"/>
        </w:rPr>
        <w:t>,</w:t>
      </w:r>
      <w:r w:rsidR="007A6190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4</w:t>
      </w:r>
      <w:r w:rsidR="00206C28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</w:t>
      </w:r>
      <w:r w:rsidR="00C564D6" w:rsidRPr="001D3E87">
        <w:rPr>
          <w:rFonts w:ascii="Times New Roman" w:hAnsi="Times New Roman"/>
          <w:b/>
          <w:i/>
          <w:sz w:val="28"/>
          <w:szCs w:val="28"/>
          <w:lang w:val="be-BY"/>
        </w:rPr>
        <w:t>,</w:t>
      </w:r>
      <w:r w:rsidR="00206C28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РФ</w:t>
      </w:r>
      <w:r w:rsidR="00206C28" w:rsidRPr="001D3E87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206C28"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="00206C28"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="00206C28"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206C28"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="00206C28"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="00206C28" w:rsidRPr="001D3E87">
        <w:rPr>
          <w:rFonts w:ascii="Times New Roman" w:hAnsi="Times New Roman"/>
          <w:i/>
          <w:sz w:val="28"/>
          <w:szCs w:val="28"/>
        </w:rPr>
        <w:t xml:space="preserve">оцент </w:t>
      </w:r>
      <w:r w:rsidR="007A6190" w:rsidRPr="001D3E87">
        <w:rPr>
          <w:rFonts w:ascii="Times New Roman" w:hAnsi="Times New Roman"/>
          <w:i/>
          <w:sz w:val="28"/>
          <w:szCs w:val="28"/>
        </w:rPr>
        <w:t>Ковальчук О.Н.</w:t>
      </w:r>
    </w:p>
    <w:p w:rsidR="007E3856" w:rsidRPr="001D3E87" w:rsidRDefault="007E3856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06C28" w:rsidRPr="001D3E87" w:rsidRDefault="0010177C" w:rsidP="00B72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206C28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C480F" w:rsidRPr="001D3E87">
        <w:rPr>
          <w:rFonts w:ascii="Times New Roman" w:hAnsi="Times New Roman" w:cs="Times New Roman"/>
          <w:sz w:val="28"/>
          <w:szCs w:val="28"/>
        </w:rPr>
        <w:t xml:space="preserve"> Поэтическое окружение С.А. Есенина: к вопросу литературных взаимовлияний</w:t>
      </w:r>
      <w:r w:rsidR="007A6190" w:rsidRPr="001D3E87">
        <w:rPr>
          <w:rFonts w:ascii="Times New Roman" w:hAnsi="Times New Roman" w:cs="Times New Roman"/>
          <w:sz w:val="28"/>
          <w:szCs w:val="28"/>
        </w:rPr>
        <w:t>.</w:t>
      </w:r>
    </w:p>
    <w:p w:rsidR="007A6190" w:rsidRPr="001D3E87" w:rsidRDefault="007C480F" w:rsidP="007A619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Лабай Мария</w:t>
      </w:r>
      <w:r w:rsidR="00206C28" w:rsidRPr="001D3E87">
        <w:rPr>
          <w:rFonts w:ascii="Times New Roman" w:hAnsi="Times New Roman"/>
          <w:b/>
          <w:i/>
          <w:sz w:val="28"/>
          <w:szCs w:val="28"/>
          <w:lang w:val="be-BY"/>
        </w:rPr>
        <w:t>,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магистрант специальности “Литературоведение”</w:t>
      </w:r>
      <w:r w:rsidR="00206C28" w:rsidRPr="001D3E87">
        <w:rPr>
          <w:rFonts w:ascii="Times New Roman" w:hAnsi="Times New Roman"/>
          <w:b/>
          <w:i/>
          <w:sz w:val="28"/>
          <w:szCs w:val="28"/>
        </w:rPr>
        <w:t>.</w:t>
      </w:r>
      <w:r w:rsidR="00206C28" w:rsidRPr="001D3E87">
        <w:rPr>
          <w:rFonts w:ascii="Times New Roman" w:hAnsi="Times New Roman"/>
          <w:i/>
          <w:sz w:val="28"/>
          <w:szCs w:val="28"/>
          <w:lang w:val="be-BY"/>
        </w:rPr>
        <w:t xml:space="preserve"> Научн. рук. –</w:t>
      </w:r>
      <w:r w:rsidR="00C564D6" w:rsidRPr="001D3E87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7A6190" w:rsidRPr="001D3E87">
        <w:rPr>
          <w:rFonts w:ascii="Times New Roman" w:hAnsi="Times New Roman"/>
          <w:i/>
          <w:sz w:val="28"/>
          <w:szCs w:val="28"/>
        </w:rPr>
        <w:t>доцент Ковальчук О.Н.</w:t>
      </w:r>
    </w:p>
    <w:p w:rsidR="00BA5F2E" w:rsidRPr="001D3E87" w:rsidRDefault="00BA5F2E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0177C" w:rsidRPr="001D3E87" w:rsidRDefault="0010177C" w:rsidP="0010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Мотив дома в стихах сборника «Живое зерно» В. </w:t>
      </w:r>
      <w:proofErr w:type="spellStart"/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Поликаниной</w:t>
      </w:r>
      <w:proofErr w:type="spellEnd"/>
      <w:r w:rsidRPr="001D3E87">
        <w:rPr>
          <w:rFonts w:ascii="Times New Roman" w:hAnsi="Times New Roman" w:cs="Times New Roman"/>
          <w:sz w:val="28"/>
          <w:szCs w:val="28"/>
        </w:rPr>
        <w:t>.</w:t>
      </w:r>
    </w:p>
    <w:p w:rsidR="0010177C" w:rsidRPr="001D3E87" w:rsidRDefault="0010177C" w:rsidP="0010177C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Бугаева Мария, аспирант</w:t>
      </w:r>
      <w:r w:rsidRPr="001D3E87">
        <w:rPr>
          <w:rFonts w:ascii="Times New Roman" w:hAnsi="Times New Roman"/>
          <w:b/>
          <w:i/>
          <w:sz w:val="28"/>
          <w:szCs w:val="28"/>
        </w:rPr>
        <w:t>.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Научн. рук. – </w:t>
      </w:r>
      <w:r w:rsidRPr="001D3E87">
        <w:rPr>
          <w:rFonts w:ascii="Times New Roman" w:hAnsi="Times New Roman"/>
          <w:i/>
          <w:sz w:val="28"/>
          <w:szCs w:val="28"/>
        </w:rPr>
        <w:t>доцент Садко Л.М.</w:t>
      </w:r>
    </w:p>
    <w:p w:rsidR="0010177C" w:rsidRPr="001D3E87" w:rsidRDefault="0010177C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77C" w:rsidRPr="001D3E87" w:rsidRDefault="0010177C" w:rsidP="0010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87">
        <w:rPr>
          <w:rFonts w:ascii="Times New Roman" w:hAnsi="Times New Roman" w:cs="Times New Roman"/>
          <w:sz w:val="28"/>
          <w:szCs w:val="28"/>
        </w:rPr>
        <w:t xml:space="preserve">6. </w:t>
      </w:r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«Южно-Сахалинский текст» в романе «Синдром Петрушки» Д. </w:t>
      </w:r>
      <w:proofErr w:type="spellStart"/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Рубиной</w:t>
      </w:r>
      <w:proofErr w:type="spellEnd"/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177C" w:rsidRPr="001D3E87" w:rsidRDefault="0010177C" w:rsidP="0010177C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Макаревич Галина, магистрант специальности “Литературоведение”</w:t>
      </w:r>
      <w:r w:rsidRPr="001D3E87">
        <w:rPr>
          <w:rFonts w:ascii="Times New Roman" w:hAnsi="Times New Roman"/>
          <w:b/>
          <w:i/>
          <w:sz w:val="28"/>
          <w:szCs w:val="28"/>
        </w:rPr>
        <w:t>.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Научн. рук. – </w:t>
      </w:r>
      <w:r w:rsidRPr="001D3E87">
        <w:rPr>
          <w:rFonts w:ascii="Times New Roman" w:hAnsi="Times New Roman"/>
          <w:i/>
          <w:sz w:val="28"/>
          <w:szCs w:val="28"/>
        </w:rPr>
        <w:t>доцент Садко Л.М.</w:t>
      </w:r>
    </w:p>
    <w:p w:rsidR="007C480F" w:rsidRPr="001D3E87" w:rsidRDefault="007C480F" w:rsidP="0047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0177C" w:rsidRPr="001D3E87" w:rsidRDefault="0010177C" w:rsidP="0010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1D3E8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Флорообразы</w:t>
      </w:r>
      <w:proofErr w:type="spellEnd"/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цветов в ранней поэзии А. Ахматовой.</w:t>
      </w:r>
    </w:p>
    <w:p w:rsidR="0010177C" w:rsidRPr="001D3E87" w:rsidRDefault="0010177C" w:rsidP="0010177C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Зубеня Снежана</w:t>
      </w:r>
      <w:r w:rsidRPr="001D3E87">
        <w:rPr>
          <w:rFonts w:ascii="Times New Roman" w:hAnsi="Times New Roman"/>
          <w:b/>
          <w:i/>
          <w:sz w:val="28"/>
          <w:szCs w:val="28"/>
        </w:rPr>
        <w:t>,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3 курс, РФ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оцент Садко Л.М.</w:t>
      </w:r>
    </w:p>
    <w:p w:rsidR="0010177C" w:rsidRPr="001D3E87" w:rsidRDefault="0010177C" w:rsidP="00101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0177C" w:rsidRPr="001D3E87" w:rsidRDefault="0010177C" w:rsidP="0010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D3E87">
        <w:rPr>
          <w:rFonts w:ascii="Times New Roman" w:hAnsi="Times New Roman" w:cs="Times New Roman"/>
          <w:sz w:val="28"/>
          <w:szCs w:val="28"/>
        </w:rPr>
        <w:t>. </w:t>
      </w:r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Трансформация анималистических образов в </w:t>
      </w:r>
      <w:proofErr w:type="gramStart"/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басенном</w:t>
      </w:r>
      <w:proofErr w:type="gramEnd"/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девятикнижии</w:t>
      </w:r>
      <w:proofErr w:type="spellEnd"/>
      <w:r w:rsidRPr="001D3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 Крылова.</w:t>
      </w:r>
    </w:p>
    <w:p w:rsidR="0010177C" w:rsidRPr="001D3E87" w:rsidRDefault="0010177C" w:rsidP="001017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Хихлина Полина</w:t>
      </w:r>
      <w:r w:rsidRPr="001D3E87">
        <w:rPr>
          <w:rFonts w:ascii="Times New Roman" w:hAnsi="Times New Roman"/>
          <w:b/>
          <w:i/>
          <w:sz w:val="28"/>
          <w:szCs w:val="28"/>
        </w:rPr>
        <w:t>,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3 курс, РФ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оцент Садко Л.М.</w:t>
      </w:r>
    </w:p>
    <w:p w:rsidR="0010177C" w:rsidRPr="001D3E87" w:rsidRDefault="0010177C" w:rsidP="001017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0177C" w:rsidRPr="001D3E87" w:rsidRDefault="0010177C" w:rsidP="00101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D3E87">
        <w:rPr>
          <w:rFonts w:ascii="Times New Roman" w:hAnsi="Times New Roman" w:cs="Times New Roman"/>
          <w:sz w:val="28"/>
          <w:szCs w:val="28"/>
        </w:rPr>
        <w:t>. Тенденции развития русской прозы в первой половине Х1Х века.</w:t>
      </w:r>
    </w:p>
    <w:p w:rsidR="0010177C" w:rsidRPr="001D3E87" w:rsidRDefault="0010177C" w:rsidP="001017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Богдан Максим</w:t>
      </w:r>
      <w:r w:rsidRPr="001D3E87">
        <w:rPr>
          <w:rFonts w:ascii="Times New Roman" w:hAnsi="Times New Roman"/>
          <w:b/>
          <w:i/>
          <w:sz w:val="28"/>
          <w:szCs w:val="28"/>
        </w:rPr>
        <w:t>,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4 курс, РФ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рофессор Мельникова З.П.</w:t>
      </w:r>
    </w:p>
    <w:p w:rsidR="0010177C" w:rsidRPr="001D3E87" w:rsidRDefault="0010177C" w:rsidP="0010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77C" w:rsidRPr="001D3E87" w:rsidRDefault="0010177C" w:rsidP="00101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1D3E87">
        <w:rPr>
          <w:rFonts w:ascii="Times New Roman" w:hAnsi="Times New Roman" w:cs="Times New Roman"/>
          <w:sz w:val="28"/>
          <w:szCs w:val="28"/>
        </w:rPr>
        <w:t>. Звуковая символика в произведениях А. Куприна.</w:t>
      </w:r>
    </w:p>
    <w:p w:rsidR="0010177C" w:rsidRPr="001D3E87" w:rsidRDefault="0010177C" w:rsidP="001017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Пашкеивч Ирина, магистрант специальности “Литературоведение”</w:t>
      </w:r>
      <w:r w:rsidR="006B54B1">
        <w:rPr>
          <w:rFonts w:ascii="Times New Roman" w:hAnsi="Times New Roman"/>
          <w:b/>
          <w:i/>
          <w:sz w:val="28"/>
          <w:szCs w:val="28"/>
        </w:rPr>
        <w:t>.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рофессор Мельникова З.П.</w:t>
      </w:r>
    </w:p>
    <w:p w:rsidR="0010177C" w:rsidRPr="001D3E87" w:rsidRDefault="0010177C" w:rsidP="0047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77C" w:rsidRPr="001D3E87" w:rsidRDefault="0010177C" w:rsidP="0047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77C" w:rsidRPr="001D3E87" w:rsidRDefault="0010177C" w:rsidP="0047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56B" w:rsidRPr="001D3E87" w:rsidRDefault="0047456B" w:rsidP="0047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D3E87">
        <w:rPr>
          <w:rFonts w:ascii="Times New Roman" w:hAnsi="Times New Roman" w:cs="Times New Roman"/>
          <w:sz w:val="28"/>
          <w:szCs w:val="28"/>
        </w:rPr>
        <w:t>Секцыя</w:t>
      </w:r>
      <w:proofErr w:type="spellEnd"/>
      <w:r w:rsidRPr="001D3E87">
        <w:rPr>
          <w:rFonts w:ascii="Times New Roman" w:hAnsi="Times New Roman" w:cs="Times New Roman"/>
          <w:sz w:val="28"/>
          <w:szCs w:val="28"/>
        </w:rPr>
        <w:t xml:space="preserve"> 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1D3E87">
        <w:rPr>
          <w:rFonts w:ascii="Times New Roman" w:hAnsi="Times New Roman" w:cs="Times New Roman"/>
          <w:sz w:val="28"/>
          <w:szCs w:val="28"/>
        </w:rPr>
        <w:t xml:space="preserve"> (а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F0ED7" w:rsidRPr="001D3E87">
        <w:rPr>
          <w:rFonts w:ascii="Times New Roman" w:hAnsi="Times New Roman" w:cs="Times New Roman"/>
          <w:sz w:val="28"/>
          <w:szCs w:val="28"/>
        </w:rPr>
        <w:t>д. 32</w:t>
      </w:r>
      <w:r w:rsidR="005F0ED7" w:rsidRPr="001D3E8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1D3E87">
        <w:rPr>
          <w:rFonts w:ascii="Times New Roman" w:hAnsi="Times New Roman" w:cs="Times New Roman"/>
          <w:sz w:val="28"/>
          <w:szCs w:val="28"/>
        </w:rPr>
        <w:t>)</w:t>
      </w:r>
    </w:p>
    <w:p w:rsidR="002C2BD5" w:rsidRPr="001D3E87" w:rsidRDefault="002C2BD5" w:rsidP="002C2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sz w:val="28"/>
          <w:szCs w:val="28"/>
          <w:lang w:val="be-BY"/>
        </w:rPr>
        <w:t>Актуальныя сферы сучаснай камунікацыі</w:t>
      </w:r>
    </w:p>
    <w:p w:rsidR="002C2BD5" w:rsidRPr="001D3E87" w:rsidRDefault="002C2BD5" w:rsidP="002C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Кіраўнікі: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 Клундук С.С., к.ф.н., дацэнт,</w:t>
      </w:r>
    </w:p>
    <w:p w:rsidR="002C2BD5" w:rsidRPr="001D3E87" w:rsidRDefault="002C2BD5" w:rsidP="002C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  </w:t>
      </w:r>
      <w:r w:rsidR="005E5533" w:rsidRPr="001D3E87">
        <w:rPr>
          <w:rFonts w:ascii="Times New Roman" w:hAnsi="Times New Roman" w:cs="Times New Roman"/>
          <w:sz w:val="28"/>
          <w:szCs w:val="28"/>
          <w:lang w:val="be-BY"/>
        </w:rPr>
        <w:t>Ліхтар Вікторыя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E5533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2 курс, ІК</w:t>
      </w:r>
    </w:p>
    <w:p w:rsidR="00B35FCC" w:rsidRPr="001D3E87" w:rsidRDefault="00B35FCC" w:rsidP="0062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36B2" w:rsidRPr="001D3E87" w:rsidRDefault="005E5533" w:rsidP="005E553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C80606">
        <w:rPr>
          <w:rFonts w:ascii="Times New Roman" w:hAnsi="Times New Roman"/>
          <w:sz w:val="28"/>
          <w:szCs w:val="28"/>
          <w:lang w:val="be-BY" w:eastAsia="ru-RU"/>
        </w:rPr>
        <w:t>Языковая игра в современных рекламных текстах</w:t>
      </w:r>
      <w:r w:rsidR="00CA36B2" w:rsidRPr="001D3E87">
        <w:rPr>
          <w:rFonts w:ascii="Times New Roman" w:hAnsi="Times New Roman"/>
          <w:sz w:val="28"/>
          <w:szCs w:val="28"/>
          <w:lang w:val="be-BY" w:eastAsia="ru-RU"/>
        </w:rPr>
        <w:t>.</w:t>
      </w:r>
    </w:p>
    <w:p w:rsidR="005E5533" w:rsidRPr="001D3E87" w:rsidRDefault="005E5533" w:rsidP="005E553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>Горбунов Никита</w:t>
      </w:r>
      <w:r w:rsidRPr="001D3E87">
        <w:rPr>
          <w:rFonts w:ascii="Times New Roman" w:hAnsi="Times New Roman"/>
          <w:b/>
          <w:i/>
          <w:sz w:val="28"/>
          <w:szCs w:val="28"/>
        </w:rPr>
        <w:t>,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2 курс, 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ИК.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оцент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Клундук С.С</w:t>
      </w:r>
      <w:r w:rsidRPr="001D3E87">
        <w:rPr>
          <w:rFonts w:ascii="Times New Roman" w:hAnsi="Times New Roman"/>
          <w:i/>
          <w:sz w:val="28"/>
          <w:szCs w:val="28"/>
        </w:rPr>
        <w:t>.</w:t>
      </w:r>
    </w:p>
    <w:p w:rsidR="004A1B92" w:rsidRPr="001D3E87" w:rsidRDefault="004A1B92" w:rsidP="0062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456B" w:rsidRPr="001D3E87" w:rsidRDefault="004A1B92" w:rsidP="0062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5E5533"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33" w:rsidRPr="00C80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Прецедентные феномены в заголовках текстов современных СМИ</w:t>
      </w:r>
      <w:r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533" w:rsidRPr="001D3E87" w:rsidRDefault="005E5533" w:rsidP="005E553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>Морозов Вадим</w:t>
      </w:r>
      <w:r w:rsidRPr="001D3E87">
        <w:rPr>
          <w:rFonts w:ascii="Times New Roman" w:hAnsi="Times New Roman"/>
          <w:b/>
          <w:i/>
          <w:sz w:val="28"/>
          <w:szCs w:val="28"/>
        </w:rPr>
        <w:t>,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2 курс, 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ИК.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оцент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Клундук С.С</w:t>
      </w:r>
      <w:r w:rsidRPr="001D3E87">
        <w:rPr>
          <w:rFonts w:ascii="Times New Roman" w:hAnsi="Times New Roman"/>
          <w:i/>
          <w:sz w:val="28"/>
          <w:szCs w:val="28"/>
        </w:rPr>
        <w:t>.</w:t>
      </w:r>
    </w:p>
    <w:p w:rsidR="004A1B92" w:rsidRPr="001D3E87" w:rsidRDefault="004A1B92" w:rsidP="0062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1B92" w:rsidRPr="001D3E87" w:rsidRDefault="004A1B92" w:rsidP="00622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5E5533" w:rsidRPr="001D3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E5533" w:rsidRPr="00C80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Стилистические ресурсы в текстах спортивной тематики (на материале социальных сетей)</w:t>
      </w:r>
      <w:r w:rsidRPr="001D3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E5533" w:rsidRPr="001D3E87" w:rsidRDefault="005E5533" w:rsidP="005E553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>Бут-</w:t>
      </w:r>
      <w:proofErr w:type="spellStart"/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>Гусаим</w:t>
      </w:r>
      <w:proofErr w:type="spellEnd"/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Кирилл</w:t>
      </w:r>
      <w:r w:rsidRPr="001D3E87">
        <w:rPr>
          <w:rFonts w:ascii="Times New Roman" w:hAnsi="Times New Roman"/>
          <w:b/>
          <w:i/>
          <w:sz w:val="28"/>
          <w:szCs w:val="28"/>
        </w:rPr>
        <w:t>,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2 курс, 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ИК.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оцент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Клундук С.С</w:t>
      </w:r>
      <w:r w:rsidRPr="001D3E87">
        <w:rPr>
          <w:rFonts w:ascii="Times New Roman" w:hAnsi="Times New Roman"/>
          <w:i/>
          <w:sz w:val="28"/>
          <w:szCs w:val="28"/>
        </w:rPr>
        <w:t>.</w:t>
      </w:r>
    </w:p>
    <w:p w:rsidR="006224B8" w:rsidRPr="001D3E87" w:rsidRDefault="006224B8" w:rsidP="006224B8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224B8" w:rsidRPr="001D3E87" w:rsidRDefault="006224B8" w:rsidP="0062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5E5533" w:rsidRPr="001D3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E5533" w:rsidRPr="00C80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Вербальные составляющие  рекламы и их особенности</w:t>
      </w:r>
      <w:r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4B8" w:rsidRPr="001D3E87" w:rsidRDefault="006224B8" w:rsidP="006224B8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>Лихтар Виктория</w:t>
      </w:r>
      <w:r w:rsidRPr="001D3E87">
        <w:rPr>
          <w:rFonts w:ascii="Times New Roman" w:hAnsi="Times New Roman"/>
          <w:b/>
          <w:i/>
          <w:sz w:val="28"/>
          <w:szCs w:val="28"/>
        </w:rPr>
        <w:t>,</w:t>
      </w:r>
      <w:r w:rsidR="005E5533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2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курс, 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ИК.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оцент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Клундук С.С</w:t>
      </w:r>
      <w:r w:rsidRPr="001D3E87">
        <w:rPr>
          <w:rFonts w:ascii="Times New Roman" w:hAnsi="Times New Roman"/>
          <w:i/>
          <w:sz w:val="28"/>
          <w:szCs w:val="28"/>
        </w:rPr>
        <w:t>.</w:t>
      </w:r>
    </w:p>
    <w:p w:rsidR="006224B8" w:rsidRPr="001D3E87" w:rsidRDefault="006224B8" w:rsidP="006224B8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6224B8" w:rsidRPr="001D3E87" w:rsidRDefault="006224B8" w:rsidP="0062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5.</w:t>
      </w:r>
      <w:r w:rsidR="005E5533" w:rsidRPr="001D3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E5533" w:rsidRPr="00C80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Вербальные ресурсы в продвижении персонального бренда</w:t>
      </w:r>
      <w:r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4B8" w:rsidRPr="001D3E87" w:rsidRDefault="006224B8" w:rsidP="006224B8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proofErr w:type="spellStart"/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>Баценко</w:t>
      </w:r>
      <w:proofErr w:type="spellEnd"/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Софья</w:t>
      </w:r>
      <w:r w:rsidRPr="001D3E87">
        <w:rPr>
          <w:rFonts w:ascii="Times New Roman" w:hAnsi="Times New Roman"/>
          <w:b/>
          <w:i/>
          <w:sz w:val="28"/>
          <w:szCs w:val="28"/>
        </w:rPr>
        <w:t>,</w:t>
      </w:r>
      <w:r w:rsidR="005E5533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2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курс, 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ИК.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оцент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Клундук С.С</w:t>
      </w:r>
      <w:r w:rsidRPr="001D3E87">
        <w:rPr>
          <w:rFonts w:ascii="Times New Roman" w:hAnsi="Times New Roman"/>
          <w:i/>
          <w:sz w:val="28"/>
          <w:szCs w:val="28"/>
        </w:rPr>
        <w:t>.</w:t>
      </w:r>
    </w:p>
    <w:p w:rsidR="006224B8" w:rsidRPr="001D3E87" w:rsidRDefault="006224B8" w:rsidP="006224B8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6224B8" w:rsidRPr="001D3E87" w:rsidRDefault="006224B8" w:rsidP="0062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E5533" w:rsidRPr="001D3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E5533" w:rsidRPr="00C806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Стилистический лексико-фразеологический инструментарий PR-текстов</w:t>
      </w:r>
      <w:r w:rsidRPr="001D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4B8" w:rsidRPr="001D3E87" w:rsidRDefault="006224B8" w:rsidP="006224B8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proofErr w:type="spellStart"/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>Парасевич</w:t>
      </w:r>
      <w:proofErr w:type="spellEnd"/>
      <w:r w:rsidRPr="001D3E8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Дарья</w:t>
      </w:r>
      <w:r w:rsidRPr="001D3E87">
        <w:rPr>
          <w:rFonts w:ascii="Times New Roman" w:hAnsi="Times New Roman"/>
          <w:b/>
          <w:i/>
          <w:sz w:val="28"/>
          <w:szCs w:val="28"/>
        </w:rPr>
        <w:t>,</w:t>
      </w:r>
      <w:r w:rsidR="005E5533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2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курс, </w:t>
      </w:r>
      <w:r w:rsidRPr="001D3E87">
        <w:rPr>
          <w:rFonts w:ascii="Times New Roman" w:hAnsi="Times New Roman"/>
          <w:b/>
          <w:i/>
          <w:sz w:val="28"/>
          <w:szCs w:val="28"/>
        </w:rPr>
        <w:t xml:space="preserve">ИК. </w:t>
      </w:r>
      <w:proofErr w:type="spellStart"/>
      <w:r w:rsidRPr="001D3E87">
        <w:rPr>
          <w:rFonts w:ascii="Times New Roman" w:hAnsi="Times New Roman"/>
          <w:i/>
          <w:sz w:val="28"/>
          <w:szCs w:val="28"/>
        </w:rPr>
        <w:t>Научн</w:t>
      </w:r>
      <w:proofErr w:type="spellEnd"/>
      <w:r w:rsidRPr="001D3E87">
        <w:rPr>
          <w:rFonts w:ascii="Times New Roman" w:hAnsi="Times New Roman"/>
          <w:i/>
          <w:sz w:val="28"/>
          <w:szCs w:val="28"/>
        </w:rPr>
        <w:t>. рук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D3E87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1D3E87">
        <w:rPr>
          <w:rFonts w:ascii="Times New Roman" w:hAnsi="Times New Roman"/>
          <w:i/>
          <w:sz w:val="28"/>
          <w:szCs w:val="28"/>
        </w:rPr>
        <w:t>оцент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Клундук С.С</w:t>
      </w:r>
      <w:r w:rsidRPr="001D3E87">
        <w:rPr>
          <w:rFonts w:ascii="Times New Roman" w:hAnsi="Times New Roman"/>
          <w:i/>
          <w:sz w:val="28"/>
          <w:szCs w:val="28"/>
        </w:rPr>
        <w:t>.</w:t>
      </w:r>
    </w:p>
    <w:p w:rsidR="0047456B" w:rsidRPr="001D3E87" w:rsidRDefault="0047456B" w:rsidP="00BA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7456B" w:rsidRPr="001D3E87" w:rsidRDefault="0047456B" w:rsidP="00BA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F20E0" w:rsidRPr="001D3E87" w:rsidRDefault="00206C28" w:rsidP="00BA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Секцыя </w:t>
      </w:r>
      <w:r w:rsidR="005F0ED7" w:rsidRPr="001D3E87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6A5558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(аў</w:t>
      </w:r>
      <w:r w:rsidR="00291E9C" w:rsidRPr="001D3E87">
        <w:rPr>
          <w:rFonts w:ascii="Times New Roman" w:hAnsi="Times New Roman" w:cs="Times New Roman"/>
          <w:sz w:val="28"/>
          <w:szCs w:val="28"/>
          <w:lang w:val="be-BY"/>
        </w:rPr>
        <w:t>д. 315</w:t>
      </w:r>
      <w:r w:rsidR="006A5558" w:rsidRPr="001D3E87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A5558" w:rsidRPr="001D3E87" w:rsidRDefault="00110D43" w:rsidP="00BA5F2E">
      <w:pPr>
        <w:pStyle w:val="a3"/>
        <w:jc w:val="center"/>
        <w:rPr>
          <w:b/>
          <w:sz w:val="28"/>
          <w:szCs w:val="28"/>
          <w:lang w:val="be-BY"/>
        </w:rPr>
      </w:pPr>
      <w:r w:rsidRPr="001D3E87">
        <w:rPr>
          <w:b/>
          <w:sz w:val="28"/>
          <w:szCs w:val="28"/>
          <w:lang w:val="be-BY"/>
        </w:rPr>
        <w:t>Беларуская мастацкая літаратура і публіцыстыка</w:t>
      </w:r>
      <w:r w:rsidR="009C6091" w:rsidRPr="001D3E87">
        <w:rPr>
          <w:sz w:val="28"/>
          <w:szCs w:val="28"/>
          <w:lang w:val="be-BY"/>
        </w:rPr>
        <w:t>:</w:t>
      </w:r>
      <w:r w:rsidR="009C6091" w:rsidRPr="001D3E87">
        <w:rPr>
          <w:b/>
          <w:sz w:val="28"/>
          <w:szCs w:val="28"/>
        </w:rPr>
        <w:t xml:space="preserve"> </w:t>
      </w:r>
      <w:proofErr w:type="spellStart"/>
      <w:r w:rsidR="009C6091" w:rsidRPr="001D3E87">
        <w:rPr>
          <w:b/>
          <w:sz w:val="28"/>
          <w:szCs w:val="28"/>
        </w:rPr>
        <w:t>гісторыя</w:t>
      </w:r>
      <w:proofErr w:type="spellEnd"/>
      <w:r w:rsidR="009C6091" w:rsidRPr="001D3E87">
        <w:rPr>
          <w:b/>
          <w:sz w:val="28"/>
          <w:szCs w:val="28"/>
        </w:rPr>
        <w:t xml:space="preserve">, </w:t>
      </w:r>
      <w:proofErr w:type="spellStart"/>
      <w:r w:rsidR="009C6091" w:rsidRPr="001D3E87">
        <w:rPr>
          <w:b/>
          <w:sz w:val="28"/>
          <w:szCs w:val="28"/>
        </w:rPr>
        <w:t>праблемы</w:t>
      </w:r>
      <w:proofErr w:type="spellEnd"/>
      <w:r w:rsidR="009C6091" w:rsidRPr="001D3E87">
        <w:rPr>
          <w:b/>
          <w:sz w:val="28"/>
          <w:szCs w:val="28"/>
        </w:rPr>
        <w:t xml:space="preserve"> </w:t>
      </w:r>
      <w:proofErr w:type="spellStart"/>
      <w:r w:rsidR="009C6091" w:rsidRPr="001D3E87">
        <w:rPr>
          <w:b/>
          <w:sz w:val="28"/>
          <w:szCs w:val="28"/>
        </w:rPr>
        <w:t>стыляў</w:t>
      </w:r>
      <w:proofErr w:type="spellEnd"/>
      <w:r w:rsidR="009C6091" w:rsidRPr="001D3E87">
        <w:rPr>
          <w:b/>
          <w:sz w:val="28"/>
          <w:szCs w:val="28"/>
        </w:rPr>
        <w:t xml:space="preserve"> і </w:t>
      </w:r>
      <w:proofErr w:type="spellStart"/>
      <w:r w:rsidR="009C6091" w:rsidRPr="001D3E87">
        <w:rPr>
          <w:b/>
          <w:sz w:val="28"/>
          <w:szCs w:val="28"/>
        </w:rPr>
        <w:t>жанраў</w:t>
      </w:r>
      <w:proofErr w:type="spellEnd"/>
      <w:r w:rsidR="009C6091" w:rsidRPr="001D3E87">
        <w:rPr>
          <w:b/>
          <w:sz w:val="28"/>
          <w:szCs w:val="28"/>
        </w:rPr>
        <w:t xml:space="preserve">, </w:t>
      </w:r>
      <w:proofErr w:type="spellStart"/>
      <w:r w:rsidR="009C6091" w:rsidRPr="001D3E87">
        <w:rPr>
          <w:b/>
          <w:sz w:val="28"/>
          <w:szCs w:val="28"/>
        </w:rPr>
        <w:t>каштоўнасна-светапоглядныя</w:t>
      </w:r>
      <w:proofErr w:type="spellEnd"/>
      <w:r w:rsidR="009C6091" w:rsidRPr="001D3E87">
        <w:rPr>
          <w:b/>
          <w:sz w:val="28"/>
          <w:szCs w:val="28"/>
        </w:rPr>
        <w:t xml:space="preserve"> </w:t>
      </w:r>
      <w:proofErr w:type="spellStart"/>
      <w:r w:rsidR="009C6091" w:rsidRPr="001D3E87">
        <w:rPr>
          <w:b/>
          <w:sz w:val="28"/>
          <w:szCs w:val="28"/>
        </w:rPr>
        <w:t>аспекты</w:t>
      </w:r>
      <w:proofErr w:type="spellEnd"/>
    </w:p>
    <w:p w:rsidR="00291E9C" w:rsidRPr="001D3E87" w:rsidRDefault="00291E9C" w:rsidP="00BA5F2E">
      <w:pPr>
        <w:pStyle w:val="a3"/>
        <w:jc w:val="center"/>
        <w:rPr>
          <w:b/>
          <w:sz w:val="28"/>
          <w:szCs w:val="28"/>
          <w:lang w:val="be-BY"/>
        </w:rPr>
      </w:pPr>
    </w:p>
    <w:p w:rsidR="00291E9C" w:rsidRPr="001D3E87" w:rsidRDefault="00291E9C" w:rsidP="00291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Кіраўнікі: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 Кавалюк А.С., к.ф.н., дацэнт,</w:t>
      </w:r>
    </w:p>
    <w:p w:rsidR="00291E9C" w:rsidRPr="001D3E87" w:rsidRDefault="00291E9C" w:rsidP="0029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  </w:t>
      </w:r>
      <w:r w:rsidR="004D306A" w:rsidRPr="001D3E87">
        <w:rPr>
          <w:rFonts w:ascii="Times New Roman" w:hAnsi="Times New Roman" w:cs="Times New Roman"/>
          <w:sz w:val="28"/>
          <w:szCs w:val="28"/>
          <w:lang w:val="be-BY"/>
        </w:rPr>
        <w:t>Баглай Анастасія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4D306A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F521A9" w:rsidRPr="001D3E87">
        <w:rPr>
          <w:rFonts w:ascii="Times New Roman" w:hAnsi="Times New Roman" w:cs="Times New Roman"/>
          <w:sz w:val="28"/>
          <w:szCs w:val="28"/>
          <w:lang w:val="be-BY"/>
        </w:rPr>
        <w:t>курс, Б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Ф.</w:t>
      </w:r>
    </w:p>
    <w:p w:rsidR="00291E9C" w:rsidRPr="001D3E87" w:rsidRDefault="00291E9C" w:rsidP="00075CA4">
      <w:pPr>
        <w:pStyle w:val="a3"/>
        <w:jc w:val="center"/>
        <w:rPr>
          <w:sz w:val="28"/>
          <w:szCs w:val="28"/>
          <w:lang w:val="be-BY"/>
        </w:rPr>
      </w:pPr>
    </w:p>
    <w:p w:rsidR="00284DD7" w:rsidRPr="001D3E87" w:rsidRDefault="001A525F" w:rsidP="0007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9043FA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B6005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Праблема маральнага і духоўнага ў літаратуразнаўстве</w:t>
      </w:r>
      <w:r w:rsidR="00284DD7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043FA" w:rsidRPr="001D3E87" w:rsidRDefault="004B6005" w:rsidP="00075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Дабралінская Настасся</w:t>
      </w:r>
      <w:r w:rsidR="009043FA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</w:t>
      </w:r>
      <w:r w:rsidR="00284DD7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2</w:t>
      </w:r>
      <w:r w:rsidR="009043FA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 БФ.</w:t>
      </w:r>
      <w:r w:rsidR="009043FA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дацэнт Кавалюк А.С.</w:t>
      </w:r>
    </w:p>
    <w:p w:rsidR="00BA5F2E" w:rsidRPr="001D3E87" w:rsidRDefault="00BA5F2E" w:rsidP="00075C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043FA" w:rsidRPr="001D3E87" w:rsidRDefault="001A525F" w:rsidP="00075C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1D3E87">
        <w:rPr>
          <w:rFonts w:ascii="Times New Roman" w:hAnsi="Times New Roman"/>
          <w:sz w:val="28"/>
          <w:szCs w:val="28"/>
          <w:lang w:val="be-BY"/>
        </w:rPr>
        <w:t>2</w:t>
      </w:r>
      <w:r w:rsidR="009043FA" w:rsidRPr="001D3E87">
        <w:rPr>
          <w:rFonts w:ascii="Times New Roman" w:hAnsi="Times New Roman"/>
          <w:sz w:val="28"/>
          <w:szCs w:val="28"/>
          <w:lang w:val="be-BY"/>
        </w:rPr>
        <w:t>.</w:t>
      </w:r>
      <w:r w:rsidR="004B6005" w:rsidRPr="001D3E87">
        <w:rPr>
          <w:rFonts w:ascii="Times New Roman" w:hAnsi="Times New Roman"/>
          <w:sz w:val="28"/>
          <w:szCs w:val="28"/>
          <w:lang w:val="be-BY"/>
        </w:rPr>
        <w:t xml:space="preserve"> Гістарычныя раманы Л. Дайнекі ў ацэнках даследчыкаў</w:t>
      </w:r>
      <w:r w:rsidR="00284DD7" w:rsidRPr="001D3E87">
        <w:rPr>
          <w:rFonts w:ascii="Times New Roman" w:hAnsi="Times New Roman"/>
          <w:sz w:val="28"/>
          <w:szCs w:val="28"/>
          <w:lang w:val="be-BY"/>
        </w:rPr>
        <w:t>.</w:t>
      </w:r>
    </w:p>
    <w:p w:rsidR="009043FA" w:rsidRPr="001D3E87" w:rsidRDefault="004B6005" w:rsidP="00075C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Раманюк Ульяна</w:t>
      </w:r>
      <w:r w:rsidR="009043FA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</w:t>
      </w:r>
      <w:r w:rsidR="00284DD7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2</w:t>
      </w:r>
      <w:r w:rsidR="009043FA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 БФ.</w:t>
      </w:r>
      <w:r w:rsidR="009043FA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дацэнт Кавалюк А.С.</w:t>
      </w:r>
    </w:p>
    <w:p w:rsidR="00BA5F2E" w:rsidRPr="001D3E87" w:rsidRDefault="00BA5F2E" w:rsidP="00075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277D1" w:rsidRPr="001D3E87" w:rsidRDefault="001A525F" w:rsidP="0007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9043FA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B6005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Агульначалавечыя праблемы ў рамане “Кветкі правінцыі” Г. Марчука</w:t>
      </w:r>
      <w:r w:rsidR="00074847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043FA" w:rsidRPr="001D3E87" w:rsidRDefault="004B6005" w:rsidP="00075CA4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Труханавец Іна</w:t>
      </w:r>
      <w:r w:rsidR="009043FA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, </w:t>
      </w:r>
      <w:r w:rsidR="00A42F2D" w:rsidRPr="001D3E87">
        <w:rPr>
          <w:rFonts w:ascii="Times New Roman" w:hAnsi="Times New Roman"/>
          <w:b/>
          <w:i/>
          <w:sz w:val="28"/>
          <w:szCs w:val="28"/>
          <w:lang w:val="be-BY"/>
        </w:rPr>
        <w:t>3</w:t>
      </w:r>
      <w:r w:rsidR="009043FA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курс, БФ.</w:t>
      </w:r>
      <w:r w:rsidR="009043FA" w:rsidRPr="001D3E87">
        <w:rPr>
          <w:rFonts w:ascii="Times New Roman" w:hAnsi="Times New Roman"/>
          <w:i/>
          <w:sz w:val="28"/>
          <w:szCs w:val="28"/>
          <w:lang w:val="be-BY"/>
        </w:rPr>
        <w:t xml:space="preserve"> Навук. кір. – дацэнт Кавалюк А.С.</w:t>
      </w:r>
    </w:p>
    <w:p w:rsidR="009043FA" w:rsidRPr="001D3E87" w:rsidRDefault="009043FA" w:rsidP="00075C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21482" w:rsidRPr="001D3E87" w:rsidRDefault="001A525F" w:rsidP="0007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9043FA" w:rsidRPr="001D3E87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637232" w:rsidRPr="001D3E87">
        <w:rPr>
          <w:rFonts w:ascii="Times New Roman" w:hAnsi="Times New Roman" w:cs="Times New Roman"/>
          <w:sz w:val="28"/>
          <w:szCs w:val="28"/>
          <w:lang w:val="be-BY"/>
        </w:rPr>
        <w:t>Літаратурная крытыка П. Панчанкі</w:t>
      </w:r>
      <w:r w:rsidR="00321482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043FA" w:rsidRPr="001D3E87" w:rsidRDefault="00637232" w:rsidP="00075CA4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Алейнік Дар’я</w:t>
      </w:r>
      <w:r w:rsidR="00321482" w:rsidRPr="001D3E87">
        <w:rPr>
          <w:rFonts w:ascii="Times New Roman" w:hAnsi="Times New Roman"/>
          <w:b/>
          <w:i/>
          <w:sz w:val="28"/>
          <w:szCs w:val="28"/>
          <w:lang w:val="be-BY"/>
        </w:rPr>
        <w:t>,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4</w:t>
      </w:r>
      <w:r w:rsidR="00321482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="009043FA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курс, БФ.</w:t>
      </w:r>
      <w:r w:rsidR="009043FA" w:rsidRPr="001D3E87">
        <w:rPr>
          <w:rFonts w:ascii="Times New Roman" w:hAnsi="Times New Roman"/>
          <w:i/>
          <w:sz w:val="28"/>
          <w:szCs w:val="28"/>
          <w:lang w:val="be-BY"/>
        </w:rPr>
        <w:t xml:space="preserve"> На</w:t>
      </w:r>
      <w:r w:rsidR="0050716D" w:rsidRPr="001D3E87">
        <w:rPr>
          <w:rFonts w:ascii="Times New Roman" w:hAnsi="Times New Roman"/>
          <w:i/>
          <w:sz w:val="28"/>
          <w:szCs w:val="28"/>
          <w:lang w:val="be-BY"/>
        </w:rPr>
        <w:t>вук. кір. – дацэнт Кавалюк А.С.</w:t>
      </w:r>
    </w:p>
    <w:p w:rsidR="009043FA" w:rsidRPr="001D3E87" w:rsidRDefault="009043FA" w:rsidP="00075C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043FA" w:rsidRPr="001D3E87" w:rsidRDefault="001A525F" w:rsidP="0007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/>
          <w:sz w:val="28"/>
          <w:szCs w:val="28"/>
          <w:lang w:val="be-BY"/>
        </w:rPr>
        <w:lastRenderedPageBreak/>
        <w:t>5</w:t>
      </w:r>
      <w:r w:rsidR="009043FA" w:rsidRPr="001D3E87">
        <w:rPr>
          <w:rFonts w:ascii="Times New Roman" w:hAnsi="Times New Roman"/>
          <w:sz w:val="28"/>
          <w:szCs w:val="28"/>
          <w:lang w:val="be-BY"/>
        </w:rPr>
        <w:t>.</w:t>
      </w:r>
      <w:r w:rsidR="00637232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Мастацкае асэнсаванне заходнебеларускай тэмы ў рамане Я. Брыля “Птушкі і гнёзды”</w:t>
      </w:r>
      <w:r w:rsidR="009043FA" w:rsidRPr="001D3E87">
        <w:rPr>
          <w:rFonts w:ascii="Times New Roman" w:hAnsi="Times New Roman"/>
          <w:sz w:val="28"/>
          <w:szCs w:val="28"/>
          <w:lang w:val="be-BY"/>
        </w:rPr>
        <w:t>.</w:t>
      </w:r>
    </w:p>
    <w:p w:rsidR="009043FA" w:rsidRPr="001D3E87" w:rsidRDefault="00637232" w:rsidP="0007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Краўчук Вікторы</w:t>
      </w:r>
      <w:r w:rsidR="009043FA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4</w:t>
      </w:r>
      <w:r w:rsidR="009043FA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 БФ.</w:t>
      </w:r>
      <w:r w:rsidR="009043FA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дацэнт Кавалюк А.С.</w:t>
      </w:r>
    </w:p>
    <w:p w:rsidR="00637232" w:rsidRPr="001D3E87" w:rsidRDefault="00637232" w:rsidP="0007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75CA4" w:rsidRPr="001D3E87" w:rsidRDefault="00637232" w:rsidP="0007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6. Паэтыка аповесці “Вузялок Святагора” В. Іпатавай</w:t>
      </w:r>
      <w:r w:rsidR="00075CA4" w:rsidRPr="001D3E87">
        <w:rPr>
          <w:rFonts w:ascii="Times New Roman" w:hAnsi="Times New Roman"/>
          <w:sz w:val="28"/>
          <w:szCs w:val="28"/>
          <w:lang w:val="be-BY"/>
        </w:rPr>
        <w:t>.</w:t>
      </w:r>
    </w:p>
    <w:p w:rsidR="00075CA4" w:rsidRPr="001D3E87" w:rsidRDefault="00637232" w:rsidP="0007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Касынюк Яўгенія</w:t>
      </w:r>
      <w:r w:rsidR="00075CA4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, 4 курс, БФ.</w:t>
      </w:r>
      <w:r w:rsidR="00075CA4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дацэнт Кавалюк А.С.</w:t>
      </w:r>
    </w:p>
    <w:p w:rsidR="00075CA4" w:rsidRPr="001D3E87" w:rsidRDefault="00075CA4" w:rsidP="00075CA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075CA4" w:rsidRPr="001D3E87" w:rsidRDefault="00075CA4" w:rsidP="0007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7.</w:t>
      </w:r>
      <w:r w:rsidR="00637232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Паэтыка апавяданняў Л. Рублеўскай</w:t>
      </w:r>
      <w:r w:rsidRPr="001D3E87">
        <w:rPr>
          <w:rFonts w:ascii="Times New Roman" w:hAnsi="Times New Roman"/>
          <w:sz w:val="28"/>
          <w:szCs w:val="28"/>
          <w:lang w:val="be-BY"/>
        </w:rPr>
        <w:t>.</w:t>
      </w:r>
    </w:p>
    <w:p w:rsidR="00075CA4" w:rsidRPr="001D3E87" w:rsidRDefault="00637232" w:rsidP="00075CA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Жуковіч Ганна, 3</w:t>
      </w:r>
      <w:r w:rsidR="00075CA4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 БФ.</w:t>
      </w:r>
      <w:r w:rsidR="00075CA4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дацэнт Кавалюк</w:t>
      </w:r>
      <w:r w:rsidR="00037590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А.С.</w:t>
      </w:r>
    </w:p>
    <w:p w:rsidR="00075CA4" w:rsidRPr="001D3E87" w:rsidRDefault="00075CA4" w:rsidP="00075CA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37590" w:rsidRPr="001D3E87" w:rsidRDefault="00037590" w:rsidP="00B2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Cs/>
          <w:sz w:val="28"/>
          <w:szCs w:val="28"/>
          <w:lang w:val="be-BY"/>
        </w:rPr>
        <w:t>8.</w:t>
      </w:r>
      <w:r w:rsidR="00F37547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Наватарства ў драматургіі К. Крапівы 60-70-х гадоў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37590" w:rsidRPr="001D3E87" w:rsidRDefault="00F37547" w:rsidP="00B2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Місько Ілья</w:t>
      </w:r>
      <w:r w:rsidR="00037590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, 4 курс, БФ.</w:t>
      </w:r>
      <w:r w:rsidR="00037590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дацэнт Шчэрба С.М.</w:t>
      </w:r>
    </w:p>
    <w:p w:rsidR="00075CA4" w:rsidRPr="001D3E87" w:rsidRDefault="00075CA4" w:rsidP="00B2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037590" w:rsidRPr="001D3E87" w:rsidRDefault="00037590" w:rsidP="00B2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Cs/>
          <w:sz w:val="28"/>
          <w:szCs w:val="28"/>
          <w:lang w:val="be-BY"/>
        </w:rPr>
        <w:t>9</w:t>
      </w: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  <w:r w:rsidR="00F37547" w:rsidRPr="001D3E87">
        <w:rPr>
          <w:rFonts w:ascii="Times New Roman" w:hAnsi="Times New Roman" w:cs="Times New Roman"/>
          <w:sz w:val="28"/>
          <w:szCs w:val="28"/>
          <w:lang w:val="be-BY"/>
        </w:rPr>
        <w:t>Праблематыка апавяданняў Яўгеніі Янішчыц</w:t>
      </w:r>
      <w:r w:rsidR="00B244BC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37590" w:rsidRPr="001D3E87" w:rsidRDefault="00F37547" w:rsidP="00B2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Казловіч Вікторыя</w:t>
      </w:r>
      <w:r w:rsidR="00037590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4</w:t>
      </w:r>
      <w:r w:rsidR="00037590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 БФ.</w:t>
      </w:r>
      <w:r w:rsidR="00037590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дацэнт Шчэрба С.М.</w:t>
      </w:r>
    </w:p>
    <w:p w:rsidR="00037590" w:rsidRPr="001D3E87" w:rsidRDefault="00037590" w:rsidP="00B2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10177C" w:rsidRPr="001D3E87" w:rsidRDefault="0010177C" w:rsidP="00101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Cs/>
          <w:sz w:val="28"/>
          <w:szCs w:val="28"/>
          <w:lang w:val="be-BY"/>
        </w:rPr>
        <w:t>10</w:t>
      </w: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Героі і сюжэтна-кампазіцыйная адметнасць апавядання В. Быкава “На Чорных лядах”.</w:t>
      </w:r>
    </w:p>
    <w:p w:rsidR="0010177C" w:rsidRPr="001D3E87" w:rsidRDefault="0010177C" w:rsidP="00101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Баглай Анастасія, 2 курс, БФ.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 прафесар Мель</w:t>
      </w:r>
      <w:r w:rsidR="00637232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ніка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ва З.П.</w:t>
      </w:r>
    </w:p>
    <w:p w:rsidR="0010177C" w:rsidRPr="001D3E87" w:rsidRDefault="0010177C" w:rsidP="00101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10177C" w:rsidRPr="001D3E87" w:rsidRDefault="0010177C" w:rsidP="00101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Cs/>
          <w:sz w:val="28"/>
          <w:szCs w:val="28"/>
          <w:lang w:val="be-BY"/>
        </w:rPr>
        <w:t>11</w:t>
      </w: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  <w:r w:rsidR="005F0AD9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Мастацкае ўзнаўленне гістарычных асоб і падзей у аповесці У. Арлова “Час чумы”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0177C" w:rsidRPr="001D3E87" w:rsidRDefault="005F0AD9" w:rsidP="00101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Мароз Андрэй</w:t>
      </w:r>
      <w:r w:rsidR="0010177C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, 2 курс, БФ.</w:t>
      </w:r>
      <w:r w:rsidR="0010177C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 прафесар </w:t>
      </w:r>
      <w:r w:rsidR="00637232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Мельнікава </w:t>
      </w:r>
      <w:r w:rsidR="0010177C" w:rsidRPr="001D3E87">
        <w:rPr>
          <w:rFonts w:ascii="Times New Roman" w:hAnsi="Times New Roman" w:cs="Times New Roman"/>
          <w:i/>
          <w:sz w:val="28"/>
          <w:szCs w:val="28"/>
          <w:lang w:val="be-BY"/>
        </w:rPr>
        <w:t>З.П.</w:t>
      </w:r>
    </w:p>
    <w:p w:rsidR="0010177C" w:rsidRPr="001D3E87" w:rsidRDefault="0010177C" w:rsidP="00101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5F0AD9" w:rsidRPr="001D3E87" w:rsidRDefault="005F0AD9" w:rsidP="005F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12.</w:t>
      </w:r>
      <w:r w:rsidRPr="001D3E87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Філасофскія матывы ў паэзіі Максіма Танка.</w:t>
      </w:r>
    </w:p>
    <w:p w:rsidR="005F0AD9" w:rsidRPr="001D3E87" w:rsidRDefault="005F0AD9" w:rsidP="005F0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Вафек Ірына, 4 курс, БФ.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 прафесар </w:t>
      </w:r>
      <w:r w:rsidR="00637232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Мельнікава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З.П.</w:t>
      </w:r>
    </w:p>
    <w:p w:rsidR="0010177C" w:rsidRPr="001D3E87" w:rsidRDefault="0010177C" w:rsidP="00B2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5F0AD9" w:rsidRPr="001D3E87" w:rsidRDefault="005F0AD9" w:rsidP="005F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13.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Маральная праблематыка аповесці В. Быкава “Мёртвым не баліць”.</w:t>
      </w:r>
    </w:p>
    <w:p w:rsidR="005F0AD9" w:rsidRPr="001D3E87" w:rsidRDefault="005F0AD9" w:rsidP="005F0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Галах Марына, 4 курс, БФ.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 прафесар </w:t>
      </w:r>
      <w:r w:rsidR="00637232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Мельнікава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З.П.</w:t>
      </w:r>
    </w:p>
    <w:p w:rsidR="005F0AD9" w:rsidRPr="001D3E87" w:rsidRDefault="005F0AD9" w:rsidP="00B2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5F0AD9" w:rsidRPr="001D3E87" w:rsidRDefault="005F0AD9" w:rsidP="005F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14.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Стратэгіі мастацкага ўвасаблення гісторыі ў рамане У. Караткевіча “Хрыстос прызямлізся ў Гародні”.</w:t>
      </w:r>
    </w:p>
    <w:p w:rsidR="005F0AD9" w:rsidRPr="001D3E87" w:rsidRDefault="005F0AD9" w:rsidP="005F0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Парфянюк Аліна, 4 курс, БФ.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 прафесар </w:t>
      </w:r>
      <w:r w:rsidR="00637232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Мельнікава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З.П.</w:t>
      </w:r>
    </w:p>
    <w:p w:rsidR="005F0AD9" w:rsidRPr="001D3E87" w:rsidRDefault="005F0AD9" w:rsidP="00B2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5F0AD9" w:rsidRPr="001D3E87" w:rsidRDefault="005F0AD9" w:rsidP="005F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14.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Мастацкі свет лірычнай гераіні паэзіі Р. Баравіковай.</w:t>
      </w:r>
    </w:p>
    <w:p w:rsidR="005F0AD9" w:rsidRPr="001D3E87" w:rsidRDefault="005F0AD9" w:rsidP="005F0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Варабей Анастасія, 3 курс, БФ.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 прафесар </w:t>
      </w:r>
      <w:r w:rsidR="00637232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Мельнікава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З.П.</w:t>
      </w:r>
    </w:p>
    <w:p w:rsidR="005F0AD9" w:rsidRPr="001D3E87" w:rsidRDefault="005F0AD9" w:rsidP="00B2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5F0AD9" w:rsidRPr="001D3E87" w:rsidRDefault="005F0AD9" w:rsidP="005F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15.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1C1B">
        <w:rPr>
          <w:rFonts w:ascii="Times New Roman" w:hAnsi="Times New Roman" w:cs="Times New Roman"/>
          <w:sz w:val="28"/>
          <w:szCs w:val="28"/>
          <w:lang w:val="be-BY"/>
        </w:rPr>
        <w:t xml:space="preserve">Сістэма герояў і сюжэтная спецыфіка 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рамана В. Іпатавай “За морам Хвалынскім”.</w:t>
      </w:r>
    </w:p>
    <w:p w:rsidR="005F0AD9" w:rsidRPr="001D3E87" w:rsidRDefault="005F0AD9" w:rsidP="005F0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Чапайла Ангеліна, 3 курс, БФ.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 прафесар </w:t>
      </w:r>
      <w:r w:rsidR="00637232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Мельнікава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З.П.</w:t>
      </w:r>
    </w:p>
    <w:p w:rsidR="005F0AD9" w:rsidRPr="001D3E87" w:rsidRDefault="005F0AD9" w:rsidP="005F0A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5F0AD9" w:rsidRPr="001D3E87" w:rsidRDefault="005F0AD9" w:rsidP="005F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>16.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Маральна-філасофскія матывы ў паэзіі П. Панчанкі 80–90-х гадоў.</w:t>
      </w:r>
    </w:p>
    <w:p w:rsidR="005F0AD9" w:rsidRPr="001D3E87" w:rsidRDefault="005F0AD9" w:rsidP="005F0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Патапчук Ірына,</w:t>
      </w:r>
      <w:r w:rsid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магістрант спецыяльнасці “Літаратуразнаўства”.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Навук. кір. –  прафесар </w:t>
      </w:r>
      <w:r w:rsidR="00637232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Мельнікава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З.П.</w:t>
      </w:r>
    </w:p>
    <w:p w:rsidR="005F0AD9" w:rsidRPr="001D3E87" w:rsidRDefault="005F0AD9" w:rsidP="00B2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6A5558" w:rsidRPr="001D3E87" w:rsidRDefault="00EB0F7B" w:rsidP="00BA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D3E87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Секцыя</w:t>
      </w:r>
      <w:proofErr w:type="spellEnd"/>
      <w:r w:rsidRPr="001D3E87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6A5558" w:rsidRPr="001D3E87"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="006A5558" w:rsidRPr="001D3E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D3E87">
        <w:rPr>
          <w:rFonts w:ascii="Times New Roman" w:hAnsi="Times New Roman" w:cs="Times New Roman"/>
          <w:sz w:val="28"/>
          <w:szCs w:val="28"/>
          <w:lang w:val="uk-UA"/>
        </w:rPr>
        <w:t>д. 304</w:t>
      </w:r>
      <w:r w:rsidR="006A5558" w:rsidRPr="001D3E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A5558" w:rsidRPr="001D3E87" w:rsidRDefault="006A5558" w:rsidP="00BA5F2E">
      <w:pPr>
        <w:pStyle w:val="1"/>
        <w:ind w:left="0"/>
        <w:jc w:val="center"/>
        <w:rPr>
          <w:sz w:val="28"/>
          <w:szCs w:val="28"/>
          <w:lang w:val="be-BY"/>
        </w:rPr>
      </w:pPr>
      <w:r w:rsidRPr="001D3E87">
        <w:rPr>
          <w:sz w:val="28"/>
          <w:szCs w:val="28"/>
          <w:lang w:val="be-BY"/>
        </w:rPr>
        <w:t>Актуальныя праблемы анамастыкі</w:t>
      </w:r>
    </w:p>
    <w:p w:rsidR="00EB0F7B" w:rsidRPr="001D3E87" w:rsidRDefault="00EB0F7B" w:rsidP="00EB0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Кіраўнікі: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1C4C9D" w:rsidRPr="001D3E87">
        <w:rPr>
          <w:rFonts w:ascii="Times New Roman" w:hAnsi="Times New Roman" w:cs="Times New Roman"/>
          <w:sz w:val="28"/>
          <w:szCs w:val="28"/>
          <w:lang w:val="be-BY"/>
        </w:rPr>
        <w:t>Бут-Гусаім С.Ф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., к.ф.н., дацэнт,</w:t>
      </w:r>
    </w:p>
    <w:p w:rsidR="00EB0F7B" w:rsidRPr="001D3E87" w:rsidRDefault="00EB0F7B" w:rsidP="00EB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  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Свірыдовіч Карына, </w:t>
      </w:r>
      <w:r w:rsidR="000707FB" w:rsidRPr="001D3E87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курс, БФ.</w:t>
      </w:r>
    </w:p>
    <w:p w:rsidR="006A5558" w:rsidRPr="001D3E87" w:rsidRDefault="006A5558" w:rsidP="00BA5F2E">
      <w:pPr>
        <w:pStyle w:val="1"/>
        <w:ind w:left="0"/>
        <w:jc w:val="center"/>
        <w:rPr>
          <w:b w:val="0"/>
          <w:sz w:val="28"/>
          <w:szCs w:val="28"/>
          <w:lang w:val="be-BY"/>
        </w:rPr>
      </w:pPr>
    </w:p>
    <w:p w:rsidR="00C04550" w:rsidRPr="001D3E87" w:rsidRDefault="00967D9E" w:rsidP="00C0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 w:eastAsia="ru-RU"/>
        </w:rPr>
        <w:t>1.</w:t>
      </w:r>
      <w:r w:rsidR="00C04550" w:rsidRPr="001D3E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bookmarkStart w:id="0" w:name="_GoBack"/>
      <w:r w:rsidR="00C04550" w:rsidRPr="001D3E87">
        <w:rPr>
          <w:rFonts w:ascii="Times New Roman" w:hAnsi="Times New Roman" w:cs="Times New Roman"/>
          <w:sz w:val="28"/>
          <w:szCs w:val="28"/>
          <w:lang w:val="be-BY"/>
        </w:rPr>
        <w:t>Іменаслоў гістарычнай прозы Вольгі Іпатавай (на матэрыяле рамана</w:t>
      </w:r>
      <w:r w:rsidR="001D3E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04550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0707FB" w:rsidRPr="001D3E87">
        <w:rPr>
          <w:rFonts w:ascii="Times New Roman" w:hAnsi="Times New Roman" w:cs="Times New Roman"/>
          <w:sz w:val="28"/>
          <w:szCs w:val="28"/>
          <w:lang w:val="be-BY"/>
        </w:rPr>
        <w:t>Вяшчун Гедымина</w:t>
      </w:r>
      <w:r w:rsidR="00C04550" w:rsidRPr="001D3E87">
        <w:rPr>
          <w:rFonts w:ascii="Times New Roman" w:hAnsi="Times New Roman" w:cs="Times New Roman"/>
          <w:sz w:val="28"/>
          <w:szCs w:val="28"/>
          <w:lang w:val="be-BY"/>
        </w:rPr>
        <w:t>” і</w:t>
      </w:r>
      <w:r w:rsidR="000707FB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“Альгердава дзіда”</w:t>
      </w:r>
      <w:r w:rsidR="00C04550" w:rsidRPr="001D3E87">
        <w:rPr>
          <w:rFonts w:ascii="Times New Roman" w:hAnsi="Times New Roman" w:cs="Times New Roman"/>
          <w:sz w:val="28"/>
          <w:szCs w:val="28"/>
          <w:lang w:val="be-BY"/>
        </w:rPr>
        <w:t>)</w:t>
      </w:r>
      <w:bookmarkEnd w:id="0"/>
      <w:r w:rsidR="00C04550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A5558" w:rsidRPr="001D3E87" w:rsidRDefault="006A5558" w:rsidP="00BA5F2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 w:eastAsia="ru-RU"/>
        </w:rPr>
        <w:t>Свірыдовіч Карына</w:t>
      </w:r>
      <w:r w:rsidR="000707FB" w:rsidRPr="001D3E87">
        <w:rPr>
          <w:rFonts w:ascii="Times New Roman" w:hAnsi="Times New Roman"/>
          <w:b/>
          <w:i/>
          <w:sz w:val="28"/>
          <w:szCs w:val="28"/>
          <w:lang w:val="be-BY"/>
        </w:rPr>
        <w:t>, 3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курс, БФ. 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>Навук. кір. – дацэнт Бут-Гусаім С.Ф.</w:t>
      </w:r>
    </w:p>
    <w:p w:rsidR="006A5558" w:rsidRPr="001D3E87" w:rsidRDefault="006A5558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04550" w:rsidRPr="001D3E87" w:rsidRDefault="006A5558" w:rsidP="00C045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D3E87">
        <w:rPr>
          <w:rFonts w:ascii="Times New Roman" w:hAnsi="Times New Roman"/>
          <w:sz w:val="28"/>
          <w:szCs w:val="28"/>
          <w:lang w:val="be-BY"/>
        </w:rPr>
        <w:t>2.</w:t>
      </w:r>
      <w:r w:rsidR="00967D9E" w:rsidRPr="001D3E87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C04550" w:rsidRPr="001D3E87">
        <w:rPr>
          <w:rFonts w:ascii="Times New Roman" w:hAnsi="Times New Roman"/>
          <w:sz w:val="28"/>
          <w:szCs w:val="28"/>
          <w:lang w:val="be-BY"/>
        </w:rPr>
        <w:t>Жанраўтваральная роля ўласных імёнаў у</w:t>
      </w:r>
      <w:r w:rsidR="00637232" w:rsidRPr="001D3E87">
        <w:rPr>
          <w:rFonts w:ascii="Times New Roman" w:hAnsi="Times New Roman"/>
          <w:sz w:val="28"/>
          <w:szCs w:val="28"/>
          <w:lang w:val="be-BY"/>
        </w:rPr>
        <w:t xml:space="preserve"> навукова-папулярнай літаратуры А. Бензерука</w:t>
      </w:r>
      <w:r w:rsidR="00C04550" w:rsidRPr="001D3E87">
        <w:rPr>
          <w:rFonts w:ascii="Times New Roman" w:hAnsi="Times New Roman"/>
          <w:sz w:val="28"/>
          <w:szCs w:val="28"/>
          <w:lang w:val="be-BY"/>
        </w:rPr>
        <w:t>.</w:t>
      </w:r>
    </w:p>
    <w:p w:rsidR="006A5558" w:rsidRPr="001D3E87" w:rsidRDefault="00637232" w:rsidP="00C04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 w:eastAsia="ru-RU"/>
        </w:rPr>
        <w:t>Разановіч Валерыя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>, 2</w:t>
      </w:r>
      <w:r w:rsidR="006A5558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курс, БФ. </w:t>
      </w:r>
      <w:r w:rsidR="006A5558" w:rsidRPr="001D3E87">
        <w:rPr>
          <w:rFonts w:ascii="Times New Roman" w:hAnsi="Times New Roman"/>
          <w:i/>
          <w:sz w:val="28"/>
          <w:szCs w:val="28"/>
          <w:lang w:val="be-BY"/>
        </w:rPr>
        <w:t>Навук. кір. – дацэнт Бут-Гусаім С.Ф.</w:t>
      </w:r>
    </w:p>
    <w:p w:rsidR="00C04550" w:rsidRPr="001D3E87" w:rsidRDefault="00C04550" w:rsidP="00C04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04550" w:rsidRPr="001D3E87" w:rsidRDefault="00C04550" w:rsidP="0080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3. </w:t>
      </w:r>
      <w:r w:rsidR="000707FB" w:rsidRPr="001D3E87">
        <w:rPr>
          <w:rFonts w:ascii="Times New Roman" w:hAnsi="Times New Roman" w:cs="Times New Roman"/>
          <w:sz w:val="28"/>
          <w:szCs w:val="28"/>
          <w:lang w:val="be-BY"/>
        </w:rPr>
        <w:t>Іменаслоў прозы Клаўдзіі Каліны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A5558" w:rsidRPr="001D3E87" w:rsidRDefault="00C04550" w:rsidP="00C0455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 w:eastAsia="ru-RU"/>
        </w:rPr>
        <w:t xml:space="preserve">Дзмітрук </w:t>
      </w:r>
      <w:r w:rsidR="006A5558" w:rsidRPr="001D3E87">
        <w:rPr>
          <w:rFonts w:ascii="Times New Roman" w:hAnsi="Times New Roman"/>
          <w:b/>
          <w:i/>
          <w:sz w:val="28"/>
          <w:szCs w:val="28"/>
          <w:lang w:val="be-BY" w:eastAsia="ru-RU"/>
        </w:rPr>
        <w:t>Марыя</w:t>
      </w:r>
      <w:r w:rsidR="000707FB" w:rsidRPr="001D3E87">
        <w:rPr>
          <w:rFonts w:ascii="Times New Roman" w:hAnsi="Times New Roman"/>
          <w:b/>
          <w:i/>
          <w:sz w:val="28"/>
          <w:szCs w:val="28"/>
          <w:lang w:val="be-BY" w:eastAsia="ru-RU"/>
        </w:rPr>
        <w:t xml:space="preserve"> Іванаўна, </w:t>
      </w:r>
      <w:r w:rsidR="000707FB" w:rsidRPr="001D3E87">
        <w:rPr>
          <w:rFonts w:ascii="Times New Roman" w:hAnsi="Times New Roman"/>
          <w:i/>
          <w:sz w:val="28"/>
          <w:szCs w:val="28"/>
          <w:lang w:val="be-BY" w:eastAsia="ru-RU"/>
        </w:rPr>
        <w:t>настаўнік ДУА “Сярэдняя школа № 16 г. Брэста імя героя Савецкага Саюза А. Карасёва”</w:t>
      </w:r>
      <w:r w:rsidR="00F87C7C" w:rsidRPr="001D3E87">
        <w:rPr>
          <w:rFonts w:ascii="Times New Roman" w:hAnsi="Times New Roman"/>
          <w:i/>
          <w:sz w:val="28"/>
          <w:szCs w:val="28"/>
          <w:lang w:val="be-BY"/>
        </w:rPr>
        <w:t>.</w:t>
      </w:r>
      <w:r w:rsidR="006A5558"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</w:p>
    <w:p w:rsidR="006A5558" w:rsidRPr="001D3E87" w:rsidRDefault="006A5558" w:rsidP="00C04550">
      <w:pPr>
        <w:pStyle w:val="a5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06054" w:rsidRPr="001D3E87" w:rsidRDefault="00806054" w:rsidP="0080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0707FB" w:rsidRPr="001D3E87">
        <w:rPr>
          <w:rFonts w:ascii="Times New Roman" w:hAnsi="Times New Roman" w:cs="Times New Roman"/>
          <w:sz w:val="28"/>
          <w:szCs w:val="28"/>
          <w:lang w:val="be-BY"/>
        </w:rPr>
        <w:t>Мянушкі як ацэначна-характарыстычны сродак ў творах Мікалая Сянкевіча</w:t>
      </w:r>
      <w:r w:rsid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A5558" w:rsidRPr="001D3E87" w:rsidRDefault="00806054" w:rsidP="00BA5F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Разановіч Яўген</w:t>
      </w:r>
      <w:r w:rsidR="006A5558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</w:t>
      </w:r>
      <w:r w:rsidR="000707FB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4</w:t>
      </w:r>
      <w:r w:rsidR="006A5558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 БФ. </w:t>
      </w:r>
      <w:r w:rsidR="006A5558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 Бут-Гусаім С.Ф.</w:t>
      </w:r>
    </w:p>
    <w:p w:rsidR="006A5558" w:rsidRPr="001D3E87" w:rsidRDefault="006A5558" w:rsidP="00BA5F2E">
      <w:pPr>
        <w:pStyle w:val="a5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06054" w:rsidRPr="001D3E87" w:rsidRDefault="00806054" w:rsidP="008060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0707FB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Іменаслоў гістарычнай прозы Юзафа Крашэўскага</w:t>
      </w:r>
      <w:r w:rsidR="0009043B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707FB" w:rsidRPr="001D3E87" w:rsidRDefault="000707FB" w:rsidP="000707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 w:eastAsia="ru-RU"/>
        </w:rPr>
        <w:t>Доўста Святлана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, 4</w:t>
      </w:r>
      <w:r w:rsidR="008201A1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</w:t>
      </w:r>
      <w:r w:rsidR="0050716D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,</w:t>
      </w:r>
      <w:r w:rsidR="008201A1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БФ. </w:t>
      </w:r>
      <w:r w:rsidR="008201A1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Навук. кір. – </w:t>
      </w:r>
      <w:r w:rsidRPr="001D3E8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дацэнт Бут-Гусаім С.Ф.</w:t>
      </w:r>
    </w:p>
    <w:p w:rsidR="00806054" w:rsidRPr="001D3E87" w:rsidRDefault="00806054" w:rsidP="008060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8201A1" w:rsidRPr="001D3E87" w:rsidRDefault="008201A1" w:rsidP="00BA5F2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1D3E87">
        <w:rPr>
          <w:rFonts w:ascii="Times New Roman" w:hAnsi="Times New Roman"/>
          <w:sz w:val="28"/>
          <w:szCs w:val="28"/>
          <w:lang w:val="be-BY"/>
        </w:rPr>
        <w:t>6.</w:t>
      </w:r>
      <w:r w:rsidR="00F60396" w:rsidRPr="001D3E87">
        <w:rPr>
          <w:rFonts w:ascii="Times New Roman" w:hAnsi="Times New Roman"/>
          <w:sz w:val="28"/>
          <w:szCs w:val="28"/>
          <w:lang w:val="be-BY" w:eastAsia="ru-RU"/>
        </w:rPr>
        <w:t>Гаваркія імёны ў аўтарскіх казках сучасных берасцейскіх пісьменнікаў</w:t>
      </w:r>
      <w:r w:rsidR="004470E0" w:rsidRPr="001D3E87">
        <w:rPr>
          <w:rFonts w:ascii="Times New Roman" w:hAnsi="Times New Roman"/>
          <w:sz w:val="28"/>
          <w:szCs w:val="28"/>
          <w:lang w:val="be-BY" w:eastAsia="ru-RU"/>
        </w:rPr>
        <w:t>.</w:t>
      </w:r>
    </w:p>
    <w:p w:rsidR="00AB14F3" w:rsidRPr="001D3E87" w:rsidRDefault="00F60396" w:rsidP="00BA5F2E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/>
          <w:b/>
          <w:i/>
          <w:sz w:val="28"/>
          <w:szCs w:val="28"/>
          <w:lang w:val="be-BY" w:eastAsia="ru-RU"/>
        </w:rPr>
        <w:t>Мізерыя Кацярына Сямёнаўна</w:t>
      </w:r>
      <w:r w:rsidRPr="001D3E87">
        <w:rPr>
          <w:rFonts w:ascii="Times New Roman" w:hAnsi="Times New Roman"/>
          <w:b/>
          <w:i/>
          <w:sz w:val="28"/>
          <w:szCs w:val="28"/>
          <w:lang w:val="be-BY"/>
        </w:rPr>
        <w:t xml:space="preserve">, 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>рэдактар рэдакцыйна-выдавецкага аддзела БрДУ.</w:t>
      </w:r>
    </w:p>
    <w:p w:rsidR="00637232" w:rsidRPr="001D3E87" w:rsidRDefault="00637232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5D52" w:rsidRPr="001D3E87" w:rsidRDefault="00725D52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7.</w:t>
      </w:r>
      <w:r w:rsidR="00F60396"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Іменаслоў казкі Галіны Васілеўскай “Усмешка”</w:t>
      </w:r>
      <w:r w:rsidR="0009043B"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725D52" w:rsidRPr="001D3E87" w:rsidRDefault="00F87C7C" w:rsidP="00BA5F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Каўчук Кацярына,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вучаніца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1D3E87">
        <w:rPr>
          <w:rFonts w:ascii="Times New Roman" w:hAnsi="Times New Roman"/>
          <w:i/>
          <w:sz w:val="28"/>
          <w:szCs w:val="28"/>
          <w:lang w:val="be-BY" w:eastAsia="ru-RU"/>
        </w:rPr>
        <w:t>ДУА “Сярэдняя школа № 16 г. Брэста імя героя Савецкага Саюза А. Карасёва”</w:t>
      </w:r>
      <w:r w:rsidR="00725D52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="00725D52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</w:t>
      </w:r>
      <w:r w:rsidR="00F60396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Дзмітрук М.І</w:t>
      </w:r>
      <w:r w:rsidR="000C39AA" w:rsidRPr="001D3E87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BA5F2E" w:rsidRPr="001D3E87" w:rsidRDefault="00BA5F2E" w:rsidP="00BA5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691" w:rsidRPr="001D3E87" w:rsidRDefault="00FF2691" w:rsidP="00BA5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8. </w:t>
      </w:r>
      <w:r w:rsidR="00F60396" w:rsidRPr="001D3E87">
        <w:rPr>
          <w:rFonts w:ascii="Times New Roman" w:hAnsi="Times New Roman" w:cs="Times New Roman"/>
          <w:sz w:val="28"/>
          <w:szCs w:val="28"/>
          <w:lang w:val="be-BY"/>
        </w:rPr>
        <w:t>Гаваркія імёны ў апавяданні Івана Аношкіна “Ленус-хранікалюс”</w:t>
      </w:r>
      <w:r w:rsidRPr="001D3E87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F60396" w:rsidRPr="001D3E87" w:rsidRDefault="00F87C7C" w:rsidP="00F6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Вегера Ксенія,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вучаніца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1D3E87">
        <w:rPr>
          <w:rFonts w:ascii="Times New Roman" w:hAnsi="Times New Roman"/>
          <w:i/>
          <w:sz w:val="28"/>
          <w:szCs w:val="28"/>
          <w:lang w:val="be-BY" w:eastAsia="ru-RU"/>
        </w:rPr>
        <w:t>ДУА “Сярэдняя школа № 16 г. Брэста імя героя Савецкага Саюза А. Карасёва”</w:t>
      </w:r>
      <w:r w:rsidR="00FF2691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FF2691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F60396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Дзмітрук М.І</w:t>
      </w:r>
      <w:r w:rsidR="00F60396" w:rsidRPr="001D3E87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FF2691" w:rsidRPr="001D3E87" w:rsidRDefault="00FF2691" w:rsidP="00BA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31C50" w:rsidRPr="001D3E87" w:rsidRDefault="00331C50" w:rsidP="00331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9.</w:t>
      </w:r>
      <w:r w:rsidR="00F60396"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Іменаслоў казак Алены Кобец-Філімонавай</w:t>
      </w:r>
      <w:r w:rsidR="0009043B"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F60396" w:rsidRPr="001D3E87" w:rsidRDefault="00F87C7C" w:rsidP="00F6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Васілюк Марыя,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вучаніца </w:t>
      </w:r>
      <w:r w:rsidRPr="001D3E87">
        <w:rPr>
          <w:rFonts w:ascii="Times New Roman" w:hAnsi="Times New Roman"/>
          <w:i/>
          <w:sz w:val="28"/>
          <w:szCs w:val="28"/>
          <w:lang w:val="be-BY" w:eastAsia="ru-RU"/>
        </w:rPr>
        <w:t>ДУА “Сярэдняя школа № 16 г. Брэста імя героя Савецкага Саюза А. Карасёва”</w:t>
      </w:r>
      <w:r w:rsidR="00331C50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="00F60396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Дзмітрук М.І</w:t>
      </w:r>
      <w:r w:rsidR="00F60396" w:rsidRPr="001D3E87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331C50" w:rsidRPr="001D3E87" w:rsidRDefault="00331C50" w:rsidP="00331C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E5533" w:rsidRPr="001D3E87" w:rsidRDefault="005E5533" w:rsidP="005E5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10.</w:t>
      </w:r>
      <w:r w:rsidRPr="001D3E87">
        <w:rPr>
          <w:rFonts w:ascii="Times New Roman" w:hAnsi="Times New Roman"/>
          <w:sz w:val="28"/>
          <w:szCs w:val="28"/>
          <w:lang w:val="be-BY"/>
        </w:rPr>
        <w:t xml:space="preserve"> Тапанімічныя класы Брэстчыны: агульнае і спецыфічнае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5E5533" w:rsidRPr="001D3E87" w:rsidRDefault="005E5533" w:rsidP="005E55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Зарэцкая Анастасія, 3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Якубук Н.Р.</w:t>
      </w:r>
    </w:p>
    <w:p w:rsidR="00331C50" w:rsidRPr="001D3E87" w:rsidRDefault="00331C50" w:rsidP="00331C5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E5533" w:rsidRPr="001D3E87" w:rsidRDefault="005E5533" w:rsidP="005E5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11.</w:t>
      </w:r>
      <w:r w:rsidRPr="001D3E87">
        <w:rPr>
          <w:rFonts w:ascii="Times New Roman" w:hAnsi="Times New Roman"/>
          <w:sz w:val="28"/>
          <w:szCs w:val="28"/>
          <w:lang w:val="be-BY"/>
        </w:rPr>
        <w:t xml:space="preserve"> Анамастычная лексіка ў мове раманаў  У. Гніламёдава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5E5533" w:rsidRPr="001D3E87" w:rsidRDefault="005E5533" w:rsidP="005E55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Кулакоўская Ксенія, 4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Якубук Н.Р.</w:t>
      </w:r>
    </w:p>
    <w:p w:rsidR="006B54B1" w:rsidRPr="001D3E87" w:rsidRDefault="006B54B1" w:rsidP="006B5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>Іменаслоў зборніка Уладзіміра Мароза “Ланцужок айчыннай гісторыі”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6B54B1" w:rsidRPr="001D3E87" w:rsidRDefault="006B54B1" w:rsidP="006B54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Талатыннік Марыя, 1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РА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>Бут-Гусаім С.Ф.</w:t>
      </w:r>
    </w:p>
    <w:p w:rsidR="006A5558" w:rsidRDefault="006A5558" w:rsidP="00BA5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54B1" w:rsidRPr="001D3E87" w:rsidRDefault="006B54B1" w:rsidP="006B5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Адлюстраванне гісторыі Беларусі ў анамастыконе апавядання А. Каско “Горад з Белаю вежаю”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6B54B1" w:rsidRPr="001D3E87" w:rsidRDefault="006B54B1" w:rsidP="006B54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Сівак Марыя, 1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РА</w:t>
      </w: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>Бут-Гусаім С.Ф.</w:t>
      </w:r>
    </w:p>
    <w:p w:rsidR="006B54B1" w:rsidRPr="001D3E87" w:rsidRDefault="006B54B1" w:rsidP="00BA5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5558" w:rsidRPr="001D3E87" w:rsidRDefault="00EB0F7B" w:rsidP="00BA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D3E87">
        <w:rPr>
          <w:rFonts w:ascii="Times New Roman" w:hAnsi="Times New Roman" w:cs="Times New Roman"/>
          <w:sz w:val="28"/>
          <w:szCs w:val="28"/>
          <w:lang w:val="uk-UA"/>
        </w:rPr>
        <w:t>Секцыя</w:t>
      </w:r>
      <w:proofErr w:type="spellEnd"/>
      <w:r w:rsidRPr="001D3E87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6A5558" w:rsidRPr="001D3E87"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="006A5558" w:rsidRPr="001D3E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D3E87">
        <w:rPr>
          <w:rFonts w:ascii="Times New Roman" w:hAnsi="Times New Roman" w:cs="Times New Roman"/>
          <w:sz w:val="28"/>
          <w:szCs w:val="28"/>
          <w:lang w:val="uk-UA"/>
        </w:rPr>
        <w:t>д. 306</w:t>
      </w:r>
      <w:r w:rsidR="006A5558" w:rsidRPr="001D3E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A5558" w:rsidRPr="001D3E87" w:rsidRDefault="006A5558" w:rsidP="00BA5F2E">
      <w:pPr>
        <w:pStyle w:val="1"/>
        <w:ind w:left="0"/>
        <w:jc w:val="center"/>
        <w:rPr>
          <w:sz w:val="28"/>
          <w:szCs w:val="28"/>
          <w:lang w:val="be-BY"/>
        </w:rPr>
      </w:pPr>
      <w:r w:rsidRPr="001D3E87">
        <w:rPr>
          <w:sz w:val="28"/>
          <w:szCs w:val="28"/>
          <w:lang w:val="be-BY"/>
        </w:rPr>
        <w:t>Мова мастацкай літаратуры і фальклору</w:t>
      </w:r>
    </w:p>
    <w:p w:rsidR="00331C50" w:rsidRPr="001D3E87" w:rsidRDefault="00331C50" w:rsidP="00331C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Кіраўнікі: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 Касцючык В.М., к.ф.н., дацэнт,</w:t>
      </w:r>
    </w:p>
    <w:p w:rsidR="00EB0F7B" w:rsidRPr="001D3E87" w:rsidRDefault="00EB0F7B" w:rsidP="00EB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     </w:t>
      </w:r>
      <w:r w:rsidR="006D2002" w:rsidRPr="001D3E87">
        <w:rPr>
          <w:rFonts w:ascii="Times New Roman" w:hAnsi="Times New Roman" w:cs="Times New Roman"/>
          <w:sz w:val="28"/>
          <w:szCs w:val="28"/>
          <w:lang w:val="be-BY"/>
        </w:rPr>
        <w:t>Дыдзік Аляксандра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D2002" w:rsidRPr="001D3E87">
        <w:rPr>
          <w:rFonts w:ascii="Times New Roman" w:hAnsi="Times New Roman" w:cs="Times New Roman"/>
          <w:sz w:val="28"/>
          <w:szCs w:val="28"/>
          <w:lang w:val="be-BY"/>
        </w:rPr>
        <w:t>магістрант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A5558" w:rsidRPr="001D3E87" w:rsidRDefault="006A5558" w:rsidP="00BA5F2E">
      <w:pPr>
        <w:pStyle w:val="1"/>
        <w:ind w:left="0"/>
        <w:jc w:val="center"/>
        <w:rPr>
          <w:b w:val="0"/>
          <w:sz w:val="28"/>
          <w:szCs w:val="28"/>
          <w:lang w:val="be-BY"/>
        </w:rPr>
      </w:pPr>
    </w:p>
    <w:p w:rsidR="006406A4" w:rsidRPr="001D3E87" w:rsidRDefault="00331C50" w:rsidP="00331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eastAsia="Times New Roman" w:hAnsi="Times New Roman" w:cs="Times New Roman"/>
          <w:sz w:val="28"/>
          <w:szCs w:val="28"/>
          <w:lang w:val="be-BY"/>
        </w:rPr>
        <w:t>1</w:t>
      </w:r>
      <w:r w:rsidR="006406A4" w:rsidRPr="001D3E87">
        <w:rPr>
          <w:rFonts w:ascii="Times New Roman" w:hAnsi="Times New Roman"/>
          <w:sz w:val="28"/>
          <w:szCs w:val="28"/>
          <w:lang w:val="be-BY"/>
        </w:rPr>
        <w:t>.</w:t>
      </w:r>
      <w:r w:rsidR="006406A4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F37547"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Лексемы  тэматычнай групы “промысел” у публіцыстычным дыскурсе</w:t>
      </w:r>
      <w:r w:rsidR="0009043B"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6406A4" w:rsidRPr="001D3E87" w:rsidRDefault="00F37547" w:rsidP="00331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Саўчук Дар’я, 3</w:t>
      </w:r>
      <w:r w:rsidR="006406A4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 БФ. </w:t>
      </w:r>
      <w:r w:rsidR="006406A4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="00331C50"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6406A4" w:rsidRPr="001D3E87">
        <w:rPr>
          <w:rFonts w:ascii="Times New Roman" w:hAnsi="Times New Roman"/>
          <w:i/>
          <w:sz w:val="28"/>
          <w:szCs w:val="28"/>
          <w:lang w:val="be-BY"/>
        </w:rPr>
        <w:t>Леванцэвіч Л.В.</w:t>
      </w:r>
    </w:p>
    <w:p w:rsidR="006406A4" w:rsidRPr="001D3E87" w:rsidRDefault="006406A4" w:rsidP="00331C5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D2002" w:rsidRPr="001D3E87" w:rsidRDefault="00331C50" w:rsidP="006372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D3E87">
        <w:rPr>
          <w:rFonts w:ascii="Times New Roman" w:hAnsi="Times New Roman"/>
          <w:sz w:val="28"/>
          <w:szCs w:val="28"/>
          <w:lang w:val="be-BY"/>
        </w:rPr>
        <w:t>2.</w:t>
      </w:r>
      <w:r w:rsidR="006D2002" w:rsidRPr="001D3E87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</w:t>
      </w:r>
      <w:r w:rsidR="006D2002" w:rsidRPr="001D3E87">
        <w:rPr>
          <w:rFonts w:ascii="Times New Roman" w:hAnsi="Times New Roman"/>
          <w:sz w:val="28"/>
          <w:szCs w:val="28"/>
          <w:lang w:val="be-BY"/>
        </w:rPr>
        <w:t>Прагматычныя функцыі фразеалагічных адзінак у творах пісьменнікаў Берасцейшчыны.</w:t>
      </w:r>
    </w:p>
    <w:p w:rsidR="00331C50" w:rsidRPr="001D3E87" w:rsidRDefault="00331C50" w:rsidP="00331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Дыдзік Аляксандра, магістрант спецыяльнасці “Мовазнаўства”.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Навук. кір. – дацэнт 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>Касцючык В.М..</w:t>
      </w:r>
    </w:p>
    <w:p w:rsidR="006406A4" w:rsidRPr="001D3E87" w:rsidRDefault="006406A4" w:rsidP="00BA5F2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C1D82" w:rsidRPr="001D3E87" w:rsidRDefault="00331C50" w:rsidP="003C1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/>
          <w:sz w:val="28"/>
          <w:szCs w:val="28"/>
          <w:lang w:val="be-BY"/>
        </w:rPr>
        <w:t>3.</w:t>
      </w:r>
      <w:r w:rsidR="00380340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Ацэначныя асабовыя намінацыі ў маўленні жыхароў аграгарадка Бездзеж Драгічынскага раёна</w:t>
      </w:r>
      <w:r w:rsidR="003C1D82"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3C1D82" w:rsidRPr="001D3E87" w:rsidRDefault="00380340" w:rsidP="003C1D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Касцючык Анастасія, 3</w:t>
      </w:r>
      <w:r w:rsidR="003C1D82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 БФ. </w:t>
      </w:r>
      <w:r w:rsidR="003C1D82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="003C1D82" w:rsidRPr="001D3E87">
        <w:rPr>
          <w:rFonts w:ascii="Times New Roman" w:hAnsi="Times New Roman"/>
          <w:i/>
          <w:sz w:val="28"/>
          <w:szCs w:val="28"/>
          <w:lang w:val="be-BY"/>
        </w:rPr>
        <w:t xml:space="preserve"> Касцючык В.М.</w:t>
      </w:r>
    </w:p>
    <w:p w:rsidR="006406A4" w:rsidRPr="001D3E87" w:rsidRDefault="006406A4" w:rsidP="00331C50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825434" w:rsidRPr="001D3E87" w:rsidRDefault="00825434" w:rsidP="0082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7B144D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80340"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380340" w:rsidRPr="001D3E87">
        <w:rPr>
          <w:rFonts w:ascii="Times New Roman" w:hAnsi="Times New Roman" w:cs="Times New Roman"/>
          <w:sz w:val="28"/>
          <w:szCs w:val="28"/>
          <w:lang w:val="be-BY"/>
        </w:rPr>
        <w:t>Фітонімы ў маўленні жыхароў аграгарадка Спорава Бярозаўскага раёна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825434" w:rsidRPr="001D3E87" w:rsidRDefault="00C9629B" w:rsidP="00825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Пашкеві</w:t>
      </w:r>
      <w:r w:rsidR="00380340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ч Алена, 3</w:t>
      </w:r>
      <w:r w:rsidR="00825434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курс, БФ. </w:t>
      </w:r>
      <w:r w:rsidR="00825434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="00825434" w:rsidRPr="001D3E87">
        <w:rPr>
          <w:rFonts w:ascii="Times New Roman" w:hAnsi="Times New Roman"/>
          <w:i/>
          <w:sz w:val="28"/>
          <w:szCs w:val="28"/>
          <w:lang w:val="be-BY"/>
        </w:rPr>
        <w:t xml:space="preserve"> Касцючык В.М.</w:t>
      </w:r>
    </w:p>
    <w:p w:rsidR="007B144D" w:rsidRPr="001D3E87" w:rsidRDefault="007B144D" w:rsidP="008254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25434" w:rsidRPr="001D3E87" w:rsidRDefault="00825434" w:rsidP="0082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B757EF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F2596"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Эмацыйна-экспрэсіўныя моўныя сродкі ў творах Георгія Марчука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825434" w:rsidRPr="001D3E87" w:rsidRDefault="00FF2596" w:rsidP="00825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Рудзь Анатоль</w:t>
      </w:r>
      <w:r w:rsidR="00825434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2 курс, БФ. </w:t>
      </w:r>
      <w:r w:rsidR="00825434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="00825434" w:rsidRPr="001D3E87">
        <w:rPr>
          <w:rFonts w:ascii="Times New Roman" w:hAnsi="Times New Roman"/>
          <w:i/>
          <w:sz w:val="28"/>
          <w:szCs w:val="28"/>
          <w:lang w:val="be-BY"/>
        </w:rPr>
        <w:t xml:space="preserve"> Касцючык В.М.</w:t>
      </w:r>
    </w:p>
    <w:p w:rsidR="007B144D" w:rsidRPr="001D3E87" w:rsidRDefault="007B144D" w:rsidP="008254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E2A22" w:rsidRPr="001D3E87" w:rsidRDefault="000E2A22" w:rsidP="000E2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7B144D" w:rsidRPr="001D3E8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F2596"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Канцэпт “зрада” ў творчасці Васіля Быкава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0E2A22" w:rsidRPr="001D3E87" w:rsidRDefault="00FF2596" w:rsidP="000E2A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>Жаўнерчык Данііл</w:t>
      </w:r>
      <w:r w:rsidR="000E2A22"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4 курс, БФ. </w:t>
      </w:r>
      <w:r w:rsidR="000E2A22"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="000E2A22" w:rsidRPr="001D3E87">
        <w:rPr>
          <w:rFonts w:ascii="Times New Roman" w:hAnsi="Times New Roman"/>
          <w:i/>
          <w:sz w:val="28"/>
          <w:szCs w:val="28"/>
          <w:lang w:val="be-BY"/>
        </w:rPr>
        <w:t xml:space="preserve"> Шчэрба С.М.</w:t>
      </w:r>
    </w:p>
    <w:p w:rsidR="000E2A22" w:rsidRPr="001D3E87" w:rsidRDefault="000E2A22" w:rsidP="000E2A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37547" w:rsidRPr="001D3E87" w:rsidRDefault="00F37547" w:rsidP="00F3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eastAsia="Times New Roman" w:hAnsi="Times New Roman" w:cs="Times New Roman"/>
          <w:sz w:val="28"/>
          <w:szCs w:val="28"/>
          <w:lang w:val="be-BY"/>
        </w:rPr>
        <w:t>7</w:t>
      </w:r>
      <w:r w:rsidRPr="001D3E87">
        <w:rPr>
          <w:rFonts w:ascii="Times New Roman" w:hAnsi="Times New Roman"/>
          <w:sz w:val="28"/>
          <w:szCs w:val="28"/>
          <w:lang w:val="be-BY"/>
        </w:rPr>
        <w:t>.</w:t>
      </w: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Назвы гатункаў бульбы: структурна-семантычны аспект.</w:t>
      </w:r>
    </w:p>
    <w:p w:rsidR="00F37547" w:rsidRPr="001D3E87" w:rsidRDefault="00F37547" w:rsidP="00F375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Кнырэвіч Аліна, 2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Навук. кір. – дацэнт 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>Леванцэвіч Л.В.</w:t>
      </w:r>
    </w:p>
    <w:p w:rsidR="00A9289F" w:rsidRPr="001D3E87" w:rsidRDefault="00A9289F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03B51" w:rsidRPr="001D3E87" w:rsidRDefault="00103B51" w:rsidP="0010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9.  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Перыфраза як элемент паэтыкі ў пррозе А. Лойкі.</w:t>
      </w:r>
    </w:p>
    <w:p w:rsidR="00103B51" w:rsidRPr="001D3E87" w:rsidRDefault="00103B51" w:rsidP="00103B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Кузіч Аксана, 4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Яўдошына Л.І.</w:t>
      </w:r>
    </w:p>
    <w:p w:rsidR="00637232" w:rsidRPr="001D3E87" w:rsidRDefault="00637232" w:rsidP="0010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03B51" w:rsidRPr="001D3E87" w:rsidRDefault="00103B51" w:rsidP="0010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 xml:space="preserve">10.  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Дыялектныя адзінкі ў беларускіх прыказках.</w:t>
      </w:r>
    </w:p>
    <w:p w:rsidR="00103B51" w:rsidRPr="001D3E87" w:rsidRDefault="00103B51" w:rsidP="00103B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Хвесік Таццяна, 4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Яўдошына Л.І.</w:t>
      </w:r>
    </w:p>
    <w:p w:rsidR="00103B51" w:rsidRPr="001D3E87" w:rsidRDefault="00103B51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03B51" w:rsidRPr="001D3E87" w:rsidRDefault="00103B51" w:rsidP="0010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11. Метафара ў вершах А. Бібіцкага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103B51" w:rsidRPr="001D3E87" w:rsidRDefault="00103B51" w:rsidP="00103B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Калаур Вікторыя, 3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Яўдошына Л.І.</w:t>
      </w:r>
    </w:p>
    <w:p w:rsidR="00103B51" w:rsidRPr="001D3E87" w:rsidRDefault="00103B51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03B51" w:rsidRPr="001D3E87" w:rsidRDefault="00103B51" w:rsidP="0010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lastRenderedPageBreak/>
        <w:t>12. Эпітэты ў вершах М. Багдановіча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103B51" w:rsidRPr="001D3E87" w:rsidRDefault="00103B51" w:rsidP="00103B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Барабаш Аляксандра, 2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Яўдошына Л.І.</w:t>
      </w:r>
    </w:p>
    <w:p w:rsidR="00103B51" w:rsidRPr="001D3E87" w:rsidRDefault="00103B51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E5533" w:rsidRPr="001D3E87" w:rsidRDefault="005E5533" w:rsidP="005E5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13.</w:t>
      </w:r>
      <w:r w:rsidRPr="001D3E87">
        <w:rPr>
          <w:rFonts w:ascii="Times New Roman" w:hAnsi="Times New Roman"/>
          <w:sz w:val="28"/>
          <w:szCs w:val="28"/>
          <w:lang w:val="be-BY"/>
        </w:rPr>
        <w:t xml:space="preserve"> Уласналексічныя дыялектызмы ў творах В. Адамчыка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5E5533" w:rsidRPr="001D3E87" w:rsidRDefault="005E5533" w:rsidP="005E55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Шуст Сяргей, 3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Якубук Н.Р.</w:t>
      </w:r>
    </w:p>
    <w:p w:rsidR="005E5533" w:rsidRPr="001D3E87" w:rsidRDefault="005E5533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E5533" w:rsidRPr="001D3E87" w:rsidRDefault="005E5533" w:rsidP="005E5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14.</w:t>
      </w:r>
      <w:r w:rsidRPr="001D3E87">
        <w:rPr>
          <w:rFonts w:ascii="Times New Roman" w:hAnsi="Times New Roman"/>
          <w:sz w:val="28"/>
          <w:szCs w:val="28"/>
          <w:lang w:val="be-BY"/>
        </w:rPr>
        <w:t xml:space="preserve"> Спецыфіка выкарыстання лексічных сінонімаў у якасці стылістычнага сродку ў раманах Уладзіміра Караткевіча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5E5533" w:rsidRPr="001D3E87" w:rsidRDefault="005E5533" w:rsidP="005E55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Уродніч Анастасія, 3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Якубук Н.Р.</w:t>
      </w:r>
    </w:p>
    <w:p w:rsidR="005E5533" w:rsidRPr="001D3E87" w:rsidRDefault="005E5533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758F4" w:rsidRPr="001D3E87" w:rsidRDefault="001758F4" w:rsidP="00175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15.</w:t>
      </w:r>
      <w:r w:rsidRPr="001D3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Назвы лясных дрэвавых і кустовых раслін у гаворцы вёска Слабудка Пружанскага раёна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1758F4" w:rsidRPr="001D3E87" w:rsidRDefault="001758F4" w:rsidP="001758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Мяшэчка Валерыя, 4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Кісель Т.А.</w:t>
      </w:r>
    </w:p>
    <w:p w:rsidR="001758F4" w:rsidRPr="001D3E87" w:rsidRDefault="001758F4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01792" w:rsidRPr="001D3E87" w:rsidRDefault="00B01792" w:rsidP="00B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sz w:val="28"/>
          <w:szCs w:val="28"/>
          <w:lang w:val="be-BY"/>
        </w:rPr>
        <w:t>16.</w:t>
      </w:r>
      <w:r w:rsidRPr="001D3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Гісторыя і сучаснасць г.п. Целяханы</w:t>
      </w:r>
      <w:r w:rsidRPr="001D3E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B01792" w:rsidRPr="001D3E87" w:rsidRDefault="00B01792" w:rsidP="00B017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3E8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Хоміч Ульяна, 2 курс, БФ. </w:t>
      </w:r>
      <w:r w:rsidRPr="001D3E87">
        <w:rPr>
          <w:rFonts w:ascii="Times New Roman" w:hAnsi="Times New Roman" w:cs="Times New Roman"/>
          <w:i/>
          <w:sz w:val="28"/>
          <w:szCs w:val="28"/>
          <w:lang w:val="be-BY"/>
        </w:rPr>
        <w:t>Навук. кір. – дацэнт</w:t>
      </w:r>
      <w:r w:rsidRPr="001D3E87">
        <w:rPr>
          <w:rFonts w:ascii="Times New Roman" w:hAnsi="Times New Roman"/>
          <w:i/>
          <w:sz w:val="28"/>
          <w:szCs w:val="28"/>
          <w:lang w:val="be-BY"/>
        </w:rPr>
        <w:t xml:space="preserve"> Кісель Т.А.</w:t>
      </w:r>
    </w:p>
    <w:p w:rsidR="00B01792" w:rsidRPr="001D3E87" w:rsidRDefault="00B01792" w:rsidP="00BA5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01792" w:rsidRPr="001D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F9A"/>
    <w:multiLevelType w:val="hybridMultilevel"/>
    <w:tmpl w:val="291A46DA"/>
    <w:lvl w:ilvl="0" w:tplc="0419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">
    <w:nsid w:val="1E9163C2"/>
    <w:multiLevelType w:val="hybridMultilevel"/>
    <w:tmpl w:val="B25289BE"/>
    <w:lvl w:ilvl="0" w:tplc="AAFAD9BC">
      <w:start w:val="1"/>
      <w:numFmt w:val="decimal"/>
      <w:lvlText w:val="%1."/>
      <w:lvlJc w:val="left"/>
      <w:pPr>
        <w:ind w:left="822" w:hanging="293"/>
      </w:pPr>
      <w:rPr>
        <w:spacing w:val="-8"/>
        <w:w w:val="100"/>
        <w:lang w:val="uk-UA" w:eastAsia="en-US" w:bidi="ar-SA"/>
      </w:rPr>
    </w:lvl>
    <w:lvl w:ilvl="1" w:tplc="7A48B602">
      <w:numFmt w:val="bullet"/>
      <w:lvlText w:val="•"/>
      <w:lvlJc w:val="left"/>
      <w:pPr>
        <w:ind w:left="1694" w:hanging="293"/>
      </w:pPr>
      <w:rPr>
        <w:lang w:val="uk-UA" w:eastAsia="en-US" w:bidi="ar-SA"/>
      </w:rPr>
    </w:lvl>
    <w:lvl w:ilvl="2" w:tplc="DA34AAF6">
      <w:numFmt w:val="bullet"/>
      <w:lvlText w:val="•"/>
      <w:lvlJc w:val="left"/>
      <w:pPr>
        <w:ind w:left="2569" w:hanging="293"/>
      </w:pPr>
      <w:rPr>
        <w:lang w:val="uk-UA" w:eastAsia="en-US" w:bidi="ar-SA"/>
      </w:rPr>
    </w:lvl>
    <w:lvl w:ilvl="3" w:tplc="4EA21FEE">
      <w:numFmt w:val="bullet"/>
      <w:lvlText w:val="•"/>
      <w:lvlJc w:val="left"/>
      <w:pPr>
        <w:ind w:left="3443" w:hanging="293"/>
      </w:pPr>
      <w:rPr>
        <w:lang w:val="uk-UA" w:eastAsia="en-US" w:bidi="ar-SA"/>
      </w:rPr>
    </w:lvl>
    <w:lvl w:ilvl="4" w:tplc="43C64E9E">
      <w:numFmt w:val="bullet"/>
      <w:lvlText w:val="•"/>
      <w:lvlJc w:val="left"/>
      <w:pPr>
        <w:ind w:left="4318" w:hanging="293"/>
      </w:pPr>
      <w:rPr>
        <w:lang w:val="uk-UA" w:eastAsia="en-US" w:bidi="ar-SA"/>
      </w:rPr>
    </w:lvl>
    <w:lvl w:ilvl="5" w:tplc="676AD29C">
      <w:numFmt w:val="bullet"/>
      <w:lvlText w:val="•"/>
      <w:lvlJc w:val="left"/>
      <w:pPr>
        <w:ind w:left="5193" w:hanging="293"/>
      </w:pPr>
      <w:rPr>
        <w:lang w:val="uk-UA" w:eastAsia="en-US" w:bidi="ar-SA"/>
      </w:rPr>
    </w:lvl>
    <w:lvl w:ilvl="6" w:tplc="60365C3E">
      <w:numFmt w:val="bullet"/>
      <w:lvlText w:val="•"/>
      <w:lvlJc w:val="left"/>
      <w:pPr>
        <w:ind w:left="6067" w:hanging="293"/>
      </w:pPr>
      <w:rPr>
        <w:lang w:val="uk-UA" w:eastAsia="en-US" w:bidi="ar-SA"/>
      </w:rPr>
    </w:lvl>
    <w:lvl w:ilvl="7" w:tplc="09D468AE">
      <w:numFmt w:val="bullet"/>
      <w:lvlText w:val="•"/>
      <w:lvlJc w:val="left"/>
      <w:pPr>
        <w:ind w:left="6942" w:hanging="293"/>
      </w:pPr>
      <w:rPr>
        <w:lang w:val="uk-UA" w:eastAsia="en-US" w:bidi="ar-SA"/>
      </w:rPr>
    </w:lvl>
    <w:lvl w:ilvl="8" w:tplc="58A422C4">
      <w:numFmt w:val="bullet"/>
      <w:lvlText w:val="•"/>
      <w:lvlJc w:val="left"/>
      <w:pPr>
        <w:ind w:left="7817" w:hanging="293"/>
      </w:pPr>
      <w:rPr>
        <w:lang w:val="uk-UA" w:eastAsia="en-US" w:bidi="ar-SA"/>
      </w:rPr>
    </w:lvl>
  </w:abstractNum>
  <w:abstractNum w:abstractNumId="2">
    <w:nsid w:val="39467B94"/>
    <w:multiLevelType w:val="hybridMultilevel"/>
    <w:tmpl w:val="051C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2144E"/>
    <w:multiLevelType w:val="multilevel"/>
    <w:tmpl w:val="4514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27CB7"/>
    <w:multiLevelType w:val="hybridMultilevel"/>
    <w:tmpl w:val="1DBC19B4"/>
    <w:lvl w:ilvl="0" w:tplc="4D4CDADC">
      <w:start w:val="1"/>
      <w:numFmt w:val="decimal"/>
      <w:lvlText w:val="%1."/>
      <w:lvlJc w:val="left"/>
      <w:pPr>
        <w:ind w:left="293" w:hanging="293"/>
      </w:pPr>
      <w:rPr>
        <w:rFonts w:ascii="Times New Roman" w:eastAsia="Times New Roman" w:hAnsi="Times New Roman" w:cs="Times New Roman"/>
        <w:spacing w:val="-8"/>
        <w:w w:val="100"/>
        <w:lang w:val="uk-UA" w:eastAsia="en-US" w:bidi="ar-SA"/>
      </w:rPr>
    </w:lvl>
    <w:lvl w:ilvl="1" w:tplc="7A48B602">
      <w:numFmt w:val="bullet"/>
      <w:lvlText w:val="•"/>
      <w:lvlJc w:val="left"/>
      <w:pPr>
        <w:ind w:left="1165" w:hanging="293"/>
      </w:pPr>
      <w:rPr>
        <w:rFonts w:hint="default"/>
        <w:lang w:val="uk-UA" w:eastAsia="en-US" w:bidi="ar-SA"/>
      </w:rPr>
    </w:lvl>
    <w:lvl w:ilvl="2" w:tplc="DA34AAF6">
      <w:numFmt w:val="bullet"/>
      <w:lvlText w:val="•"/>
      <w:lvlJc w:val="left"/>
      <w:pPr>
        <w:ind w:left="2040" w:hanging="293"/>
      </w:pPr>
      <w:rPr>
        <w:rFonts w:hint="default"/>
        <w:lang w:val="uk-UA" w:eastAsia="en-US" w:bidi="ar-SA"/>
      </w:rPr>
    </w:lvl>
    <w:lvl w:ilvl="3" w:tplc="4EA21FEE">
      <w:numFmt w:val="bullet"/>
      <w:lvlText w:val="•"/>
      <w:lvlJc w:val="left"/>
      <w:pPr>
        <w:ind w:left="2914" w:hanging="293"/>
      </w:pPr>
      <w:rPr>
        <w:rFonts w:hint="default"/>
        <w:lang w:val="uk-UA" w:eastAsia="en-US" w:bidi="ar-SA"/>
      </w:rPr>
    </w:lvl>
    <w:lvl w:ilvl="4" w:tplc="43C64E9E">
      <w:numFmt w:val="bullet"/>
      <w:lvlText w:val="•"/>
      <w:lvlJc w:val="left"/>
      <w:pPr>
        <w:ind w:left="3789" w:hanging="293"/>
      </w:pPr>
      <w:rPr>
        <w:rFonts w:hint="default"/>
        <w:lang w:val="uk-UA" w:eastAsia="en-US" w:bidi="ar-SA"/>
      </w:rPr>
    </w:lvl>
    <w:lvl w:ilvl="5" w:tplc="676AD29C">
      <w:numFmt w:val="bullet"/>
      <w:lvlText w:val="•"/>
      <w:lvlJc w:val="left"/>
      <w:pPr>
        <w:ind w:left="4664" w:hanging="293"/>
      </w:pPr>
      <w:rPr>
        <w:rFonts w:hint="default"/>
        <w:lang w:val="uk-UA" w:eastAsia="en-US" w:bidi="ar-SA"/>
      </w:rPr>
    </w:lvl>
    <w:lvl w:ilvl="6" w:tplc="60365C3E">
      <w:numFmt w:val="bullet"/>
      <w:lvlText w:val="•"/>
      <w:lvlJc w:val="left"/>
      <w:pPr>
        <w:ind w:left="5538" w:hanging="293"/>
      </w:pPr>
      <w:rPr>
        <w:rFonts w:hint="default"/>
        <w:lang w:val="uk-UA" w:eastAsia="en-US" w:bidi="ar-SA"/>
      </w:rPr>
    </w:lvl>
    <w:lvl w:ilvl="7" w:tplc="09D468AE">
      <w:numFmt w:val="bullet"/>
      <w:lvlText w:val="•"/>
      <w:lvlJc w:val="left"/>
      <w:pPr>
        <w:ind w:left="6413" w:hanging="293"/>
      </w:pPr>
      <w:rPr>
        <w:rFonts w:hint="default"/>
        <w:lang w:val="uk-UA" w:eastAsia="en-US" w:bidi="ar-SA"/>
      </w:rPr>
    </w:lvl>
    <w:lvl w:ilvl="8" w:tplc="58A422C4">
      <w:numFmt w:val="bullet"/>
      <w:lvlText w:val="•"/>
      <w:lvlJc w:val="left"/>
      <w:pPr>
        <w:ind w:left="7288" w:hanging="293"/>
      </w:pPr>
      <w:rPr>
        <w:rFonts w:hint="default"/>
        <w:lang w:val="uk-UA" w:eastAsia="en-US" w:bidi="ar-SA"/>
      </w:rPr>
    </w:lvl>
  </w:abstractNum>
  <w:abstractNum w:abstractNumId="5">
    <w:nsid w:val="6C6F363E"/>
    <w:multiLevelType w:val="hybridMultilevel"/>
    <w:tmpl w:val="2E56E9E2"/>
    <w:lvl w:ilvl="0" w:tplc="A42A47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135B8"/>
    <w:multiLevelType w:val="hybridMultilevel"/>
    <w:tmpl w:val="1ACC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70"/>
    <w:rsid w:val="00003625"/>
    <w:rsid w:val="000277D1"/>
    <w:rsid w:val="00030E45"/>
    <w:rsid w:val="00037590"/>
    <w:rsid w:val="00066F27"/>
    <w:rsid w:val="000707FB"/>
    <w:rsid w:val="00074847"/>
    <w:rsid w:val="00075CA4"/>
    <w:rsid w:val="0009043B"/>
    <w:rsid w:val="0009585C"/>
    <w:rsid w:val="000A067E"/>
    <w:rsid w:val="000A091B"/>
    <w:rsid w:val="000C39AA"/>
    <w:rsid w:val="000E0181"/>
    <w:rsid w:val="000E2A22"/>
    <w:rsid w:val="0010177C"/>
    <w:rsid w:val="00103B51"/>
    <w:rsid w:val="00110D43"/>
    <w:rsid w:val="00140566"/>
    <w:rsid w:val="00156D08"/>
    <w:rsid w:val="001674DA"/>
    <w:rsid w:val="001758F4"/>
    <w:rsid w:val="001A525F"/>
    <w:rsid w:val="001C4C9D"/>
    <w:rsid w:val="001D3E87"/>
    <w:rsid w:val="00206C28"/>
    <w:rsid w:val="002164BA"/>
    <w:rsid w:val="00227EBB"/>
    <w:rsid w:val="0024383B"/>
    <w:rsid w:val="00264CE3"/>
    <w:rsid w:val="00272EC0"/>
    <w:rsid w:val="00284DD7"/>
    <w:rsid w:val="00291E9C"/>
    <w:rsid w:val="002C2BD5"/>
    <w:rsid w:val="002F20E0"/>
    <w:rsid w:val="00307F16"/>
    <w:rsid w:val="00321074"/>
    <w:rsid w:val="00321482"/>
    <w:rsid w:val="0032624E"/>
    <w:rsid w:val="00326C3D"/>
    <w:rsid w:val="00331C50"/>
    <w:rsid w:val="00334C83"/>
    <w:rsid w:val="0035000A"/>
    <w:rsid w:val="003665F3"/>
    <w:rsid w:val="00380340"/>
    <w:rsid w:val="003C1D82"/>
    <w:rsid w:val="003C34D3"/>
    <w:rsid w:val="003C717C"/>
    <w:rsid w:val="003F29CF"/>
    <w:rsid w:val="004470E0"/>
    <w:rsid w:val="00461DFE"/>
    <w:rsid w:val="0047456B"/>
    <w:rsid w:val="00497EB4"/>
    <w:rsid w:val="004A1B92"/>
    <w:rsid w:val="004A589C"/>
    <w:rsid w:val="004B6005"/>
    <w:rsid w:val="004C29A2"/>
    <w:rsid w:val="004D306A"/>
    <w:rsid w:val="00505344"/>
    <w:rsid w:val="0050716D"/>
    <w:rsid w:val="00524A9D"/>
    <w:rsid w:val="00555F5B"/>
    <w:rsid w:val="005D72F8"/>
    <w:rsid w:val="005E5533"/>
    <w:rsid w:val="005F0376"/>
    <w:rsid w:val="005F0AD9"/>
    <w:rsid w:val="005F0ED7"/>
    <w:rsid w:val="006224B8"/>
    <w:rsid w:val="00622C9C"/>
    <w:rsid w:val="00637232"/>
    <w:rsid w:val="006406A4"/>
    <w:rsid w:val="006531B4"/>
    <w:rsid w:val="00671859"/>
    <w:rsid w:val="006A5558"/>
    <w:rsid w:val="006B54B1"/>
    <w:rsid w:val="006D2002"/>
    <w:rsid w:val="00725D52"/>
    <w:rsid w:val="00770BA8"/>
    <w:rsid w:val="007751EA"/>
    <w:rsid w:val="00780FB8"/>
    <w:rsid w:val="007952EB"/>
    <w:rsid w:val="007A6190"/>
    <w:rsid w:val="007B144D"/>
    <w:rsid w:val="007B4213"/>
    <w:rsid w:val="007C480F"/>
    <w:rsid w:val="007E3856"/>
    <w:rsid w:val="00802FC1"/>
    <w:rsid w:val="00806054"/>
    <w:rsid w:val="008201A1"/>
    <w:rsid w:val="00825434"/>
    <w:rsid w:val="00833C89"/>
    <w:rsid w:val="00854E5C"/>
    <w:rsid w:val="00856A4E"/>
    <w:rsid w:val="00862206"/>
    <w:rsid w:val="0086239D"/>
    <w:rsid w:val="00887F2B"/>
    <w:rsid w:val="008C3D3A"/>
    <w:rsid w:val="009043FA"/>
    <w:rsid w:val="00934EED"/>
    <w:rsid w:val="0094662A"/>
    <w:rsid w:val="009636E3"/>
    <w:rsid w:val="00967D9E"/>
    <w:rsid w:val="009773EF"/>
    <w:rsid w:val="00986D76"/>
    <w:rsid w:val="009A04B6"/>
    <w:rsid w:val="009C6091"/>
    <w:rsid w:val="009E1B7D"/>
    <w:rsid w:val="009E725B"/>
    <w:rsid w:val="00A10BD0"/>
    <w:rsid w:val="00A26070"/>
    <w:rsid w:val="00A30157"/>
    <w:rsid w:val="00A42F2D"/>
    <w:rsid w:val="00A639FD"/>
    <w:rsid w:val="00A9289F"/>
    <w:rsid w:val="00A954BF"/>
    <w:rsid w:val="00AB14F3"/>
    <w:rsid w:val="00B01792"/>
    <w:rsid w:val="00B244BC"/>
    <w:rsid w:val="00B35FCC"/>
    <w:rsid w:val="00B4456D"/>
    <w:rsid w:val="00B521A2"/>
    <w:rsid w:val="00B72760"/>
    <w:rsid w:val="00B757EF"/>
    <w:rsid w:val="00BA5F2E"/>
    <w:rsid w:val="00BB4ED2"/>
    <w:rsid w:val="00BD1FD2"/>
    <w:rsid w:val="00C04550"/>
    <w:rsid w:val="00C564D6"/>
    <w:rsid w:val="00C9629B"/>
    <w:rsid w:val="00CA36B2"/>
    <w:rsid w:val="00CD5125"/>
    <w:rsid w:val="00CE73ED"/>
    <w:rsid w:val="00D04F90"/>
    <w:rsid w:val="00D31C1B"/>
    <w:rsid w:val="00D73020"/>
    <w:rsid w:val="00D84AED"/>
    <w:rsid w:val="00D95386"/>
    <w:rsid w:val="00DC3004"/>
    <w:rsid w:val="00DC3866"/>
    <w:rsid w:val="00DD181E"/>
    <w:rsid w:val="00E2056A"/>
    <w:rsid w:val="00E26429"/>
    <w:rsid w:val="00E27043"/>
    <w:rsid w:val="00E45187"/>
    <w:rsid w:val="00E60D1D"/>
    <w:rsid w:val="00E66E9E"/>
    <w:rsid w:val="00EA55FC"/>
    <w:rsid w:val="00EB0F7B"/>
    <w:rsid w:val="00EB396E"/>
    <w:rsid w:val="00EC476D"/>
    <w:rsid w:val="00ED0BEE"/>
    <w:rsid w:val="00F37547"/>
    <w:rsid w:val="00F510F3"/>
    <w:rsid w:val="00F521A9"/>
    <w:rsid w:val="00F60396"/>
    <w:rsid w:val="00F87C7C"/>
    <w:rsid w:val="00FC0B9C"/>
    <w:rsid w:val="00FF2596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A555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5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A5558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555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6A55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8b985db73b6c632gmail-msolistparagraphmrcssattr">
    <w:name w:val="68b985db73b6c632gmail-msolistparagraphmrcssattr"/>
    <w:basedOn w:val="a"/>
    <w:rsid w:val="0088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8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074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86220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a9">
    <w:name w:val="Название Знак"/>
    <w:basedOn w:val="a0"/>
    <w:link w:val="a8"/>
    <w:uiPriority w:val="99"/>
    <w:rsid w:val="0086220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2"/>
    <w:basedOn w:val="a"/>
    <w:link w:val="20"/>
    <w:uiPriority w:val="99"/>
    <w:rsid w:val="008622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autoRedefine/>
    <w:rsid w:val="00C045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A555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5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A5558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555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6A55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8b985db73b6c632gmail-msolistparagraphmrcssattr">
    <w:name w:val="68b985db73b6c632gmail-msolistparagraphmrcssattr"/>
    <w:basedOn w:val="a"/>
    <w:rsid w:val="0088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8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074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86220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a9">
    <w:name w:val="Название Знак"/>
    <w:basedOn w:val="a0"/>
    <w:link w:val="a8"/>
    <w:uiPriority w:val="99"/>
    <w:rsid w:val="0086220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2"/>
    <w:basedOn w:val="a"/>
    <w:link w:val="20"/>
    <w:uiPriority w:val="99"/>
    <w:rsid w:val="008622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autoRedefine/>
    <w:rsid w:val="00C045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169</cp:revision>
  <cp:lastPrinted>2024-04-28T21:17:00Z</cp:lastPrinted>
  <dcterms:created xsi:type="dcterms:W3CDTF">2022-04-25T15:28:00Z</dcterms:created>
  <dcterms:modified xsi:type="dcterms:W3CDTF">2024-05-07T18:09:00Z</dcterms:modified>
</cp:coreProperties>
</file>