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25" w:rsidRPr="00CF4D93" w:rsidRDefault="005A2325" w:rsidP="005A2325">
      <w:pPr>
        <w:pStyle w:val="1"/>
        <w:spacing w:before="0" w:beforeAutospacing="0" w:after="0" w:afterAutospacing="0"/>
        <w:jc w:val="center"/>
        <w:rPr>
          <w:rFonts w:ascii="Monotype Corsiva" w:hAnsi="Monotype Corsiva"/>
          <w:bCs w:val="0"/>
          <w:sz w:val="28"/>
          <w:szCs w:val="28"/>
          <w:lang w:val="be-BY"/>
        </w:rPr>
      </w:pPr>
      <w:r w:rsidRPr="00CF4D93">
        <w:rPr>
          <w:rFonts w:ascii="Monotype Corsiva" w:hAnsi="Monotype Corsiva"/>
          <w:bCs w:val="0"/>
          <w:sz w:val="28"/>
          <w:szCs w:val="28"/>
        </w:rPr>
        <w:t>СП</w:t>
      </w:r>
      <w:r w:rsidRPr="00CF4D93">
        <w:rPr>
          <w:rFonts w:ascii="Monotype Corsiva" w:hAnsi="Monotype Corsiva"/>
          <w:bCs w:val="0"/>
          <w:sz w:val="28"/>
          <w:szCs w:val="28"/>
          <w:lang w:val="be-BY"/>
        </w:rPr>
        <w:t>І</w:t>
      </w:r>
      <w:r w:rsidRPr="00CF4D93">
        <w:rPr>
          <w:rFonts w:ascii="Monotype Corsiva" w:hAnsi="Monotype Corsiva"/>
          <w:bCs w:val="0"/>
          <w:sz w:val="28"/>
          <w:szCs w:val="28"/>
        </w:rPr>
        <w:t>САЧНЫ САСТА</w:t>
      </w:r>
      <w:r w:rsidRPr="00CF4D93">
        <w:rPr>
          <w:rFonts w:ascii="Monotype Corsiva" w:hAnsi="Monotype Corsiva"/>
          <w:bCs w:val="0"/>
          <w:sz w:val="28"/>
          <w:szCs w:val="28"/>
          <w:lang w:val="be-BY"/>
        </w:rPr>
        <w:t>Ў СНДА</w:t>
      </w:r>
    </w:p>
    <w:p w:rsidR="005A2325" w:rsidRPr="00CF4D93" w:rsidRDefault="005A2325" w:rsidP="005A2325">
      <w:pPr>
        <w:pStyle w:val="1"/>
        <w:spacing w:before="0" w:beforeAutospacing="0" w:after="0" w:afterAutospacing="0"/>
        <w:jc w:val="center"/>
        <w:rPr>
          <w:rFonts w:ascii="Monotype Corsiva" w:hAnsi="Monotype Corsiva"/>
          <w:bCs w:val="0"/>
          <w:sz w:val="28"/>
          <w:szCs w:val="28"/>
        </w:rPr>
      </w:pPr>
      <w:r w:rsidRPr="00CF4D93">
        <w:rPr>
          <w:rFonts w:ascii="Monotype Corsiva" w:hAnsi="Monotype Corsiva"/>
          <w:bCs w:val="0"/>
          <w:sz w:val="28"/>
          <w:szCs w:val="28"/>
          <w:lang w:val="be-BY"/>
        </w:rPr>
        <w:t xml:space="preserve">ФІЛАЛАГІЧНАГА </w:t>
      </w:r>
      <w:r w:rsidRPr="00CF4D93">
        <w:rPr>
          <w:rFonts w:ascii="Monotype Corsiva" w:hAnsi="Monotype Corsiva"/>
          <w:bCs w:val="0"/>
          <w:sz w:val="28"/>
          <w:szCs w:val="28"/>
        </w:rPr>
        <w:t>ФАКУЛЬТЕТА</w:t>
      </w:r>
    </w:p>
    <w:p w:rsidR="006C0577" w:rsidRDefault="005A2325" w:rsidP="005A2325">
      <w:pPr>
        <w:pStyle w:val="1"/>
        <w:spacing w:before="0" w:beforeAutospacing="0" w:after="0" w:afterAutospacing="0"/>
        <w:jc w:val="center"/>
        <w:rPr>
          <w:rFonts w:ascii="Monotype Corsiva" w:hAnsi="Monotype Corsiva"/>
          <w:bCs w:val="0"/>
          <w:sz w:val="28"/>
          <w:szCs w:val="28"/>
        </w:rPr>
      </w:pPr>
      <w:r w:rsidRPr="00CF4D93">
        <w:rPr>
          <w:rFonts w:ascii="Monotype Corsiva" w:hAnsi="Monotype Corsiva"/>
          <w:bCs w:val="0"/>
          <w:sz w:val="28"/>
          <w:szCs w:val="28"/>
        </w:rPr>
        <w:t xml:space="preserve">на </w:t>
      </w:r>
      <w:r w:rsidR="00E61E90">
        <w:rPr>
          <w:rFonts w:ascii="Monotype Corsiva" w:hAnsi="Monotype Corsiva"/>
          <w:bCs w:val="0"/>
          <w:sz w:val="28"/>
          <w:szCs w:val="28"/>
          <w:lang w:val="be-BY"/>
        </w:rPr>
        <w:t xml:space="preserve"> 2024/2025</w:t>
      </w:r>
      <w:r w:rsidRPr="00CF4D93">
        <w:rPr>
          <w:rFonts w:ascii="Monotype Corsiva" w:hAnsi="Monotype Corsiva"/>
          <w:bCs w:val="0"/>
          <w:sz w:val="28"/>
          <w:szCs w:val="28"/>
          <w:lang w:val="be-BY"/>
        </w:rPr>
        <w:t xml:space="preserve"> вучэбны </w:t>
      </w:r>
      <w:r w:rsidRPr="00CF4D93">
        <w:rPr>
          <w:rFonts w:ascii="Monotype Corsiva" w:hAnsi="Monotype Corsiva"/>
          <w:bCs w:val="0"/>
          <w:sz w:val="28"/>
          <w:szCs w:val="28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716"/>
        <w:gridCol w:w="2557"/>
        <w:gridCol w:w="3643"/>
      </w:tblGrid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Cs w:val="0"/>
                <w:sz w:val="24"/>
                <w:szCs w:val="24"/>
              </w:rPr>
            </w:pPr>
            <w:r w:rsidRPr="00044EC2">
              <w:rPr>
                <w:bCs w:val="0"/>
                <w:sz w:val="24"/>
                <w:szCs w:val="24"/>
              </w:rPr>
              <w:t xml:space="preserve">№ </w:t>
            </w:r>
            <w:proofErr w:type="gramStart"/>
            <w:r w:rsidRPr="00044EC2">
              <w:rPr>
                <w:bCs w:val="0"/>
                <w:sz w:val="24"/>
                <w:szCs w:val="24"/>
              </w:rPr>
              <w:t>п</w:t>
            </w:r>
            <w:proofErr w:type="gramEnd"/>
            <w:r w:rsidRPr="00044EC2">
              <w:rPr>
                <w:bCs w:val="0"/>
                <w:sz w:val="24"/>
                <w:szCs w:val="24"/>
              </w:rPr>
              <w:t>/п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Cs w:val="0"/>
                <w:sz w:val="24"/>
                <w:szCs w:val="24"/>
                <w:lang w:val="be-BY"/>
              </w:rPr>
            </w:pPr>
            <w:proofErr w:type="spellStart"/>
            <w:r w:rsidRPr="00044EC2">
              <w:rPr>
                <w:bCs w:val="0"/>
                <w:sz w:val="24"/>
                <w:szCs w:val="24"/>
              </w:rPr>
              <w:t>Назва</w:t>
            </w:r>
            <w:proofErr w:type="spellEnd"/>
            <w:r w:rsidRPr="00044EC2">
              <w:rPr>
                <w:bCs w:val="0"/>
                <w:sz w:val="24"/>
                <w:szCs w:val="24"/>
              </w:rPr>
              <w:t xml:space="preserve"> СНД</w:t>
            </w:r>
            <w:r w:rsidRPr="00044EC2">
              <w:rPr>
                <w:bCs w:val="0"/>
                <w:sz w:val="24"/>
                <w:szCs w:val="24"/>
                <w:lang w:val="be-BY"/>
              </w:rPr>
              <w:t>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Cs w:val="0"/>
                <w:sz w:val="24"/>
                <w:szCs w:val="24"/>
              </w:rPr>
              <w:t>Навуковы</w:t>
            </w:r>
            <w:proofErr w:type="spellEnd"/>
            <w:r w:rsidRPr="00044EC2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 w:rsidRPr="00044EC2">
              <w:rPr>
                <w:bCs w:val="0"/>
                <w:sz w:val="24"/>
                <w:szCs w:val="24"/>
              </w:rPr>
              <w:t>кіраўнік</w:t>
            </w:r>
            <w:proofErr w:type="spellEnd"/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Cs w:val="0"/>
                <w:sz w:val="24"/>
                <w:szCs w:val="24"/>
              </w:rPr>
              <w:t>Прозвішча</w:t>
            </w:r>
            <w:proofErr w:type="spellEnd"/>
            <w:r w:rsidRPr="00044EC2">
              <w:rPr>
                <w:bCs w:val="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bCs w:val="0"/>
                <w:sz w:val="24"/>
                <w:szCs w:val="24"/>
              </w:rPr>
              <w:t>імя</w:t>
            </w:r>
            <w:proofErr w:type="spellEnd"/>
            <w:r w:rsidRPr="00044EC2">
              <w:rPr>
                <w:bCs w:val="0"/>
                <w:sz w:val="24"/>
                <w:szCs w:val="24"/>
              </w:rPr>
              <w:t xml:space="preserve">, </w:t>
            </w:r>
            <w:proofErr w:type="spellStart"/>
            <w:r w:rsidRPr="00044EC2">
              <w:rPr>
                <w:bCs w:val="0"/>
                <w:sz w:val="24"/>
                <w:szCs w:val="24"/>
              </w:rPr>
              <w:t>імя</w:t>
            </w:r>
            <w:proofErr w:type="spellEnd"/>
            <w:r w:rsidRPr="00044EC2">
              <w:rPr>
                <w:bCs w:val="0"/>
                <w:sz w:val="24"/>
                <w:szCs w:val="24"/>
              </w:rPr>
              <w:t xml:space="preserve"> па </w:t>
            </w:r>
            <w:proofErr w:type="spellStart"/>
            <w:r w:rsidRPr="00044EC2">
              <w:rPr>
                <w:bCs w:val="0"/>
                <w:sz w:val="24"/>
                <w:szCs w:val="24"/>
              </w:rPr>
              <w:t>бацьку</w:t>
            </w:r>
            <w:proofErr w:type="spellEnd"/>
            <w:r w:rsidRPr="00044EC2">
              <w:rPr>
                <w:bCs w:val="0"/>
                <w:sz w:val="24"/>
                <w:szCs w:val="24"/>
              </w:rPr>
              <w:t xml:space="preserve"> (</w:t>
            </w:r>
            <w:proofErr w:type="spellStart"/>
            <w:r w:rsidRPr="00044EC2">
              <w:rPr>
                <w:bCs w:val="0"/>
                <w:sz w:val="24"/>
                <w:szCs w:val="24"/>
              </w:rPr>
              <w:t>студэнт</w:t>
            </w:r>
            <w:proofErr w:type="spellEnd"/>
            <w:r w:rsidRPr="00044EC2">
              <w:rPr>
                <w:bCs w:val="0"/>
                <w:sz w:val="24"/>
                <w:szCs w:val="24"/>
              </w:rPr>
              <w:t xml:space="preserve">/ </w:t>
            </w:r>
            <w:proofErr w:type="spellStart"/>
            <w:r w:rsidRPr="00044EC2">
              <w:rPr>
                <w:bCs w:val="0"/>
                <w:sz w:val="24"/>
                <w:szCs w:val="24"/>
              </w:rPr>
              <w:t>магістрант</w:t>
            </w:r>
            <w:proofErr w:type="spellEnd"/>
            <w:r w:rsidRPr="00044EC2">
              <w:rPr>
                <w:bCs w:val="0"/>
                <w:sz w:val="24"/>
                <w:szCs w:val="24"/>
              </w:rPr>
              <w:t>/ курс)</w:t>
            </w:r>
          </w:p>
        </w:tc>
      </w:tr>
      <w:tr w:rsidR="006C0577" w:rsidRPr="00A4609A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Фалькларыстыка і краязнаўства</w:t>
            </w:r>
            <w:r w:rsidRPr="00044EC2">
              <w:rPr>
                <w:b w:val="0"/>
                <w:bCs w:val="0"/>
                <w:sz w:val="24"/>
                <w:szCs w:val="24"/>
              </w:rPr>
              <w:t xml:space="preserve"> (СН</w:t>
            </w: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</w:t>
            </w:r>
            <w:r w:rsidRPr="00044EC2">
              <w:rPr>
                <w:b w:val="0"/>
                <w:bCs w:val="0"/>
                <w:sz w:val="24"/>
                <w:szCs w:val="24"/>
              </w:rPr>
              <w:t>Л)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>
              <w:rPr>
                <w:b w:val="0"/>
                <w:bCs w:val="0"/>
                <w:sz w:val="24"/>
                <w:szCs w:val="24"/>
                <w:lang w:val="be-BY"/>
              </w:rPr>
              <w:t>а</w:t>
            </w:r>
            <w:r w:rsidRPr="00044EC2">
              <w:rPr>
                <w:b w:val="0"/>
                <w:bCs w:val="0"/>
                <w:sz w:val="24"/>
                <w:szCs w:val="24"/>
              </w:rPr>
              <w:t>ц.</w:t>
            </w:r>
            <w:r>
              <w:rPr>
                <w:b w:val="0"/>
                <w:bCs w:val="0"/>
                <w:sz w:val="24"/>
                <w:szCs w:val="24"/>
              </w:rPr>
              <w:t xml:space="preserve"> Вор</w:t>
            </w:r>
            <w:r>
              <w:rPr>
                <w:b w:val="0"/>
                <w:bCs w:val="0"/>
                <w:sz w:val="24"/>
                <w:szCs w:val="24"/>
                <w:lang w:val="be-BY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be-BY"/>
              </w:rPr>
              <w:t>І</w:t>
            </w:r>
            <w:r w:rsidRPr="00044EC2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044EC2">
              <w:rPr>
                <w:b w:val="0"/>
                <w:bCs w:val="0"/>
                <w:sz w:val="24"/>
                <w:szCs w:val="24"/>
              </w:rPr>
              <w:t>А.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Стоўбір </w:t>
            </w:r>
            <w:r w:rsidRPr="00044EC2">
              <w:rPr>
                <w:b w:val="0"/>
                <w:bCs w:val="0"/>
                <w:sz w:val="24"/>
                <w:szCs w:val="24"/>
              </w:rPr>
              <w:t xml:space="preserve">Ж., </w:t>
            </w: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4 </w:t>
            </w:r>
            <w:r w:rsidRPr="00044EC2">
              <w:rPr>
                <w:b w:val="0"/>
                <w:bCs w:val="0"/>
                <w:sz w:val="24"/>
                <w:szCs w:val="24"/>
              </w:rPr>
              <w:t>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Мазырчук В</w:t>
            </w:r>
            <w:r w:rsidRPr="00044EC2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4</w:t>
            </w:r>
            <w:r w:rsidRPr="00044EC2">
              <w:rPr>
                <w:b w:val="0"/>
                <w:bCs w:val="0"/>
                <w:sz w:val="24"/>
                <w:szCs w:val="24"/>
              </w:rPr>
              <w:t xml:space="preserve"> к.,  Р</w:t>
            </w: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Ф</w:t>
            </w:r>
            <w:r w:rsidRPr="00044EC2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Леанцюк М.., 2 к.,  РФ,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Лісоўская Д., 4 к., РА,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Красоўская К., 4 к. РФ,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Шульга І.., 3 к., РФ,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Зіневіч К., 3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Сахарчук В.,  2 к. магистант,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>
              <w:rPr>
                <w:b w:val="0"/>
                <w:bCs w:val="0"/>
                <w:sz w:val="24"/>
                <w:szCs w:val="24"/>
                <w:lang w:val="be-BY"/>
              </w:rPr>
              <w:t>Юрчык Э.</w:t>
            </w: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, 2 к.,  РФ,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Праблемы этналінгвістыкі і лінгвакраязнаўства (СНДГ)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дац. Леванцэвіч Л.В.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2"/>
              <w:rPr>
                <w:i/>
                <w:szCs w:val="24"/>
                <w:u w:val="single"/>
                <w:lang w:val="be-BY"/>
              </w:rPr>
            </w:pPr>
            <w:r w:rsidRPr="00044EC2">
              <w:rPr>
                <w:szCs w:val="24"/>
                <w:lang w:val="be-BY"/>
              </w:rPr>
              <w:t xml:space="preserve">Саўчук Д., 4 к. БФ, </w:t>
            </w:r>
          </w:p>
          <w:p w:rsidR="006C0577" w:rsidRPr="00044EC2" w:rsidRDefault="006C0577" w:rsidP="00A81E8E">
            <w:pPr>
              <w:pStyle w:val="12"/>
              <w:rPr>
                <w:i/>
                <w:szCs w:val="24"/>
                <w:u w:val="single"/>
                <w:lang w:val="be-BY"/>
              </w:rPr>
            </w:pPr>
            <w:r w:rsidRPr="00044EC2">
              <w:rPr>
                <w:szCs w:val="24"/>
                <w:lang w:val="be-BY"/>
              </w:rPr>
              <w:t>Кнырэвіч А., 3 к. БФ,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sz w:val="24"/>
                <w:szCs w:val="24"/>
                <w:lang w:val="be-BY"/>
              </w:rPr>
              <w:t>Дубчук М., 2 к. БФ,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sz w:val="24"/>
                <w:szCs w:val="24"/>
                <w:lang w:val="be-BY"/>
              </w:rPr>
              <w:t>Мельнік С., 2 к. БФ</w:t>
            </w: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Спадчына (СНДГ)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дац. Касцючык В.М.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tabs>
                <w:tab w:val="left" w:pos="3119"/>
              </w:tabs>
              <w:rPr>
                <w:sz w:val="26"/>
                <w:szCs w:val="26"/>
                <w:lang w:val="be-BY"/>
              </w:rPr>
            </w:pPr>
            <w:r w:rsidRPr="00044EC2">
              <w:rPr>
                <w:sz w:val="26"/>
                <w:szCs w:val="26"/>
                <w:lang w:val="be-BY"/>
              </w:rPr>
              <w:t xml:space="preserve">Труханавец І., 4 к. БФ </w:t>
            </w:r>
          </w:p>
          <w:p w:rsidR="006C0577" w:rsidRPr="00044EC2" w:rsidRDefault="006C0577" w:rsidP="00A81E8E">
            <w:pPr>
              <w:tabs>
                <w:tab w:val="left" w:pos="3119"/>
              </w:tabs>
              <w:rPr>
                <w:sz w:val="26"/>
                <w:szCs w:val="26"/>
                <w:lang w:val="be-BY"/>
              </w:rPr>
            </w:pPr>
            <w:r w:rsidRPr="00044EC2">
              <w:rPr>
                <w:sz w:val="26"/>
                <w:szCs w:val="26"/>
                <w:lang w:val="be-BY"/>
              </w:rPr>
              <w:t>Жуковіч Г., 4 к. БФ</w:t>
            </w:r>
          </w:p>
          <w:p w:rsidR="006C0577" w:rsidRPr="00044EC2" w:rsidRDefault="006C0577" w:rsidP="00A81E8E">
            <w:pPr>
              <w:tabs>
                <w:tab w:val="left" w:pos="3119"/>
              </w:tabs>
              <w:rPr>
                <w:sz w:val="26"/>
                <w:szCs w:val="26"/>
                <w:lang w:val="be-BY"/>
              </w:rPr>
            </w:pPr>
            <w:r w:rsidRPr="00044EC2">
              <w:rPr>
                <w:sz w:val="26"/>
                <w:szCs w:val="26"/>
                <w:lang w:val="be-BY"/>
              </w:rPr>
              <w:t>Баглай А., 3 к. БФ</w:t>
            </w:r>
          </w:p>
          <w:p w:rsidR="006C0577" w:rsidRPr="00044EC2" w:rsidRDefault="006C0577" w:rsidP="00A81E8E">
            <w:pPr>
              <w:tabs>
                <w:tab w:val="left" w:pos="3119"/>
              </w:tabs>
              <w:rPr>
                <w:sz w:val="26"/>
                <w:szCs w:val="26"/>
                <w:lang w:val="be-BY"/>
              </w:rPr>
            </w:pPr>
            <w:r w:rsidRPr="00044EC2">
              <w:rPr>
                <w:sz w:val="26"/>
                <w:szCs w:val="26"/>
                <w:lang w:val="be-BY"/>
              </w:rPr>
              <w:t>Белаш С., 2 к. БФ</w:t>
            </w:r>
          </w:p>
          <w:p w:rsidR="006C0577" w:rsidRPr="00044EC2" w:rsidRDefault="006C0577" w:rsidP="00A81E8E">
            <w:pPr>
              <w:tabs>
                <w:tab w:val="left" w:pos="3119"/>
              </w:tabs>
              <w:rPr>
                <w:b/>
                <w:bCs/>
                <w:lang w:val="be-BY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Анамастыкон (СНДГ)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дац. Бут-Гусаім С.Ф.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jc w:val="both"/>
              <w:rPr>
                <w:lang w:val="be-BY"/>
              </w:rPr>
            </w:pPr>
            <w:r w:rsidRPr="00044EC2">
              <w:rPr>
                <w:lang w:val="be-BY"/>
              </w:rPr>
              <w:t>Мізерыя К., магістр.</w:t>
            </w:r>
          </w:p>
          <w:p w:rsidR="006C0577" w:rsidRPr="00044EC2" w:rsidRDefault="006C0577" w:rsidP="00A81E8E">
            <w:pPr>
              <w:jc w:val="both"/>
              <w:rPr>
                <w:lang w:val="be-BY"/>
              </w:rPr>
            </w:pPr>
            <w:r w:rsidRPr="00044EC2">
              <w:rPr>
                <w:lang w:val="be-BY"/>
              </w:rPr>
              <w:t>Вабішчэвіч Я. 2 к. БФ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sz w:val="24"/>
                <w:szCs w:val="24"/>
                <w:lang w:val="be-BY"/>
              </w:rPr>
              <w:t>Свірыдовіч К., 4 к. БФ</w:t>
            </w: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Мастацкі ідыялект (СНДГ)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дац. Яўдошына Л.І.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tabs>
                <w:tab w:val="left" w:pos="3119"/>
              </w:tabs>
              <w:rPr>
                <w:lang w:val="be-BY"/>
              </w:rPr>
            </w:pPr>
            <w:r w:rsidRPr="00044EC2">
              <w:rPr>
                <w:lang w:val="be-BY"/>
              </w:rPr>
              <w:t>Макарэвіч В., магістр.</w:t>
            </w:r>
          </w:p>
          <w:p w:rsidR="006C0577" w:rsidRPr="00044EC2" w:rsidRDefault="006C0577" w:rsidP="00A81E8E">
            <w:pPr>
              <w:tabs>
                <w:tab w:val="left" w:pos="3119"/>
              </w:tabs>
              <w:rPr>
                <w:lang w:val="be-BY"/>
              </w:rPr>
            </w:pPr>
            <w:r w:rsidRPr="00044EC2">
              <w:rPr>
                <w:lang w:val="be-BY"/>
              </w:rPr>
              <w:t>Дабралінская А.,3 к. БФ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sz w:val="24"/>
                <w:szCs w:val="24"/>
                <w:lang w:val="be-BY"/>
              </w:rPr>
              <w:t>Цімашэвіч В., 2 к. БФ</w:t>
            </w:r>
          </w:p>
        </w:tc>
      </w:tr>
      <w:tr w:rsidR="006C0577" w:rsidRPr="00FC1E45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Вобраз… (СНДГ)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праф. Мельнікава З.П.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Іовіч В.</w:t>
            </w:r>
            <w:bookmarkStart w:id="0" w:name="_GoBack"/>
            <w:bookmarkEnd w:id="0"/>
            <w:r w:rsidRPr="00044EC2">
              <w:rPr>
                <w:lang w:val="be-BY" w:eastAsia="en-US"/>
              </w:rPr>
              <w:t>, 2 к. БФ</w:t>
            </w:r>
          </w:p>
          <w:p w:rsidR="006C0577" w:rsidRPr="00044EC2" w:rsidRDefault="006C0577" w:rsidP="00A81E8E">
            <w:pPr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Кунайка Д., 2 к. БФ</w:t>
            </w:r>
          </w:p>
          <w:p w:rsidR="006C0577" w:rsidRPr="00044EC2" w:rsidRDefault="006C0577" w:rsidP="00A81E8E">
            <w:pPr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Васілюк К.,2 к. БФ</w:t>
            </w:r>
          </w:p>
          <w:p w:rsidR="006C0577" w:rsidRPr="00044EC2" w:rsidRDefault="006C0577" w:rsidP="00A81E8E">
            <w:pPr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Баглай А., 3 к. БФ</w:t>
            </w:r>
          </w:p>
          <w:p w:rsidR="006C0577" w:rsidRPr="00044EC2" w:rsidRDefault="006C0577" w:rsidP="00A81E8E">
            <w:pPr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Мароз А., 3 к. БФ</w:t>
            </w:r>
          </w:p>
          <w:p w:rsidR="006C0577" w:rsidRPr="00044EC2" w:rsidRDefault="006C0577" w:rsidP="00A81E8E">
            <w:pPr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Васілевіч А., 3 к. БФ</w:t>
            </w:r>
          </w:p>
          <w:p w:rsidR="006C0577" w:rsidRPr="00044EC2" w:rsidRDefault="006C0577" w:rsidP="00A81E8E">
            <w:pPr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Уродніч А., 4 к. БФ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Ярмольчык Т., 4 к. БФ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Свірыдовіч К., 4 к. БФ</w:t>
            </w: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Чалавек і час у філасофскай прасторы беларускай прозы ХХ ст. (СНДГ)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дац. Кавалюк А.С.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tabs>
                <w:tab w:val="left" w:pos="3119"/>
              </w:tabs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Касцючык А., 4 к. БФ</w:t>
            </w:r>
          </w:p>
          <w:p w:rsidR="006C0577" w:rsidRPr="00044EC2" w:rsidRDefault="006C0577" w:rsidP="00A81E8E">
            <w:pPr>
              <w:tabs>
                <w:tab w:val="left" w:pos="3119"/>
              </w:tabs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Сінькевіч А., 4 к. БФ</w:t>
            </w:r>
          </w:p>
          <w:p w:rsidR="006C0577" w:rsidRPr="00044EC2" w:rsidRDefault="006C0577" w:rsidP="00A81E8E">
            <w:pPr>
              <w:tabs>
                <w:tab w:val="left" w:pos="3119"/>
              </w:tabs>
              <w:rPr>
                <w:lang w:val="be-BY" w:eastAsia="en-US"/>
              </w:rPr>
            </w:pPr>
            <w:r w:rsidRPr="00044EC2">
              <w:rPr>
                <w:lang w:val="be-BY" w:eastAsia="en-US"/>
              </w:rPr>
              <w:t>Пашкевіч А., 4 к. БФ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8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Журналистика – словесность– культура (СНИГ)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доц.Скибицкая Л.В.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Горщарик П., 3  к., ИК,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Мойсейчук А., 3 к., ИК,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Родцевич Р., 4 к.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Кузьмина М., 2 к, ИК.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Касперович Д., 2 к, ИК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be-BY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9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Русская ли</w:t>
            </w: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тература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44EC2">
              <w:rPr>
                <w:b w:val="0"/>
                <w:bCs w:val="0"/>
                <w:sz w:val="24"/>
                <w:szCs w:val="24"/>
              </w:rPr>
              <w:lastRenderedPageBreak/>
              <w:t>XIX–XX веков: художественные открытия и</w:t>
            </w: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 </w:t>
            </w:r>
            <w:r w:rsidRPr="00044EC2">
              <w:rPr>
                <w:b w:val="0"/>
                <w:bCs w:val="0"/>
                <w:sz w:val="24"/>
                <w:szCs w:val="24"/>
              </w:rPr>
              <w:t>жанровые парадигмы (СНИГ)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lastRenderedPageBreak/>
              <w:t>доц. Ковальчук О.Н.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Хабовец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Е., 4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lastRenderedPageBreak/>
              <w:t>Климец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Е., 4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Степанюк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К., 4 к., РА,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Лабай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М., магистрант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Язык и стиль СМК (СНИГ)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 xml:space="preserve">доц. </w:t>
            </w: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Клундук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С.С.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Парасевич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Д., 3 к., ИК,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Горбунов Н., 3 к., ИК,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Лихтар В., 3 к., ИК,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Богдан А., 2 к., ИК,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 xml:space="preserve">Философские проблемы в </w:t>
            </w: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совремеенной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литератур</w:t>
            </w:r>
            <w:proofErr w:type="gramStart"/>
            <w:r w:rsidRPr="00044EC2">
              <w:rPr>
                <w:b w:val="0"/>
                <w:bCs w:val="0"/>
                <w:sz w:val="24"/>
                <w:szCs w:val="24"/>
              </w:rPr>
              <w:t>е(</w:t>
            </w:r>
            <w:proofErr w:type="gramEnd"/>
            <w:r w:rsidRPr="00044EC2">
              <w:rPr>
                <w:b w:val="0"/>
                <w:bCs w:val="0"/>
                <w:sz w:val="24"/>
                <w:szCs w:val="24"/>
              </w:rPr>
              <w:t>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>д</w:t>
            </w: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оц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>. Садко Л.М.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Хихлина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П., 4 к.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Макаревич М., 4 к.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Макаревич Г., магистрант,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Зубеня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С., 4 к.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Синтаксис  (СНИГ)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доц. Посохин А.А.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Тилилицына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Л.., 4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Кравченко В., 4 к., РА,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Михасюк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Д., 2 к., РФ</w:t>
            </w: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Грани слова (СНИГ)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доц. Никитина Н.Е.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Ярмолюк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З.,  маг</w:t>
            </w:r>
            <w:proofErr w:type="gramStart"/>
            <w:r w:rsidRPr="00044EC2">
              <w:rPr>
                <w:b w:val="0"/>
                <w:bCs w:val="0"/>
                <w:sz w:val="24"/>
                <w:szCs w:val="24"/>
              </w:rPr>
              <w:t>.,</w:t>
            </w:r>
            <w:proofErr w:type="gramEnd"/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Рокитская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П., 3 к., РФ,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Якубович В., 3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Бердник Е., 4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Бриштен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А., 2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Вашкевич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А., 2 к., РФ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Значение и значимость слова (СНИГ)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 xml:space="preserve">доц. </w:t>
            </w: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Фелькина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О.А. 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044EC2">
              <w:rPr>
                <w:b w:val="0"/>
                <w:bCs w:val="0"/>
                <w:sz w:val="24"/>
                <w:szCs w:val="24"/>
                <w:lang w:val="be-BY"/>
              </w:rPr>
              <w:t xml:space="preserve">Ярмошевич А., маг., 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Сероокая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В., 3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Попека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А., 4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Юхимук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С., 3 к.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Зинкевич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Д., 4 РФ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C0577" w:rsidRPr="00044EC2" w:rsidTr="00A81E8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От слова к слову (СНИГ)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 xml:space="preserve">доц. </w:t>
            </w: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Годуйко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Л.А.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Моисейчик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А., маг</w:t>
            </w:r>
            <w:proofErr w:type="gramStart"/>
            <w:r w:rsidRPr="00044EC2">
              <w:rPr>
                <w:b w:val="0"/>
                <w:bCs w:val="0"/>
                <w:sz w:val="24"/>
                <w:szCs w:val="24"/>
              </w:rPr>
              <w:t>.,</w:t>
            </w:r>
            <w:proofErr w:type="gramEnd"/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44EC2">
              <w:rPr>
                <w:b w:val="0"/>
                <w:bCs w:val="0"/>
                <w:sz w:val="24"/>
                <w:szCs w:val="24"/>
              </w:rPr>
              <w:t>Гудименко В., 4 к., РФ,</w:t>
            </w:r>
          </w:p>
          <w:p w:rsidR="006C0577" w:rsidRPr="00044EC2" w:rsidRDefault="006C0577" w:rsidP="00A81E8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4EC2">
              <w:rPr>
                <w:b w:val="0"/>
                <w:bCs w:val="0"/>
                <w:sz w:val="24"/>
                <w:szCs w:val="24"/>
              </w:rPr>
              <w:t>Танкевич</w:t>
            </w:r>
            <w:proofErr w:type="spellEnd"/>
            <w:r w:rsidRPr="00044EC2">
              <w:rPr>
                <w:b w:val="0"/>
                <w:bCs w:val="0"/>
                <w:sz w:val="24"/>
                <w:szCs w:val="24"/>
              </w:rPr>
              <w:t xml:space="preserve"> Ю., 2  РФ</w:t>
            </w:r>
          </w:p>
        </w:tc>
      </w:tr>
    </w:tbl>
    <w:p w:rsidR="006C0577" w:rsidRPr="00044EC2" w:rsidRDefault="006C0577" w:rsidP="006C0577">
      <w:pPr>
        <w:pStyle w:val="1"/>
        <w:jc w:val="center"/>
        <w:rPr>
          <w:bCs w:val="0"/>
          <w:sz w:val="24"/>
          <w:szCs w:val="24"/>
        </w:rPr>
      </w:pPr>
    </w:p>
    <w:p w:rsidR="006C0577" w:rsidRPr="00044EC2" w:rsidRDefault="006C0577" w:rsidP="006C0577">
      <w:pPr>
        <w:rPr>
          <w:sz w:val="28"/>
          <w:szCs w:val="28"/>
        </w:rPr>
      </w:pPr>
    </w:p>
    <w:p w:rsidR="005A2325" w:rsidRDefault="005A2325" w:rsidP="005A2325">
      <w:pPr>
        <w:pStyle w:val="1"/>
        <w:spacing w:before="0" w:beforeAutospacing="0" w:after="0" w:afterAutospacing="0"/>
        <w:jc w:val="center"/>
        <w:rPr>
          <w:rFonts w:ascii="Monotype Corsiva" w:hAnsi="Monotype Corsiva"/>
          <w:bCs w:val="0"/>
          <w:sz w:val="28"/>
          <w:szCs w:val="28"/>
        </w:rPr>
      </w:pPr>
    </w:p>
    <w:sectPr w:rsidR="005A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9B"/>
    <w:rsid w:val="00044A42"/>
    <w:rsid w:val="00070614"/>
    <w:rsid w:val="00072957"/>
    <w:rsid w:val="000E7DA5"/>
    <w:rsid w:val="000F75EE"/>
    <w:rsid w:val="00147253"/>
    <w:rsid w:val="00160638"/>
    <w:rsid w:val="001708E1"/>
    <w:rsid w:val="001D3C65"/>
    <w:rsid w:val="003039A4"/>
    <w:rsid w:val="00345FEE"/>
    <w:rsid w:val="003A7643"/>
    <w:rsid w:val="003E4FE6"/>
    <w:rsid w:val="00420D99"/>
    <w:rsid w:val="00536D97"/>
    <w:rsid w:val="005A2325"/>
    <w:rsid w:val="00607F08"/>
    <w:rsid w:val="006C0577"/>
    <w:rsid w:val="007005C2"/>
    <w:rsid w:val="00720A6C"/>
    <w:rsid w:val="007A7717"/>
    <w:rsid w:val="007D5200"/>
    <w:rsid w:val="0081360F"/>
    <w:rsid w:val="00815A43"/>
    <w:rsid w:val="00864C27"/>
    <w:rsid w:val="00866B9B"/>
    <w:rsid w:val="00902DC5"/>
    <w:rsid w:val="009B38A4"/>
    <w:rsid w:val="009B51BF"/>
    <w:rsid w:val="00A60CB2"/>
    <w:rsid w:val="00A7278C"/>
    <w:rsid w:val="00A92E19"/>
    <w:rsid w:val="00B83D8F"/>
    <w:rsid w:val="00BD582A"/>
    <w:rsid w:val="00C5110C"/>
    <w:rsid w:val="00CF4D93"/>
    <w:rsid w:val="00D17E1F"/>
    <w:rsid w:val="00D203C1"/>
    <w:rsid w:val="00DD1387"/>
    <w:rsid w:val="00E61E90"/>
    <w:rsid w:val="00E65E02"/>
    <w:rsid w:val="00EC1175"/>
    <w:rsid w:val="00EF00D6"/>
    <w:rsid w:val="00F15783"/>
    <w:rsid w:val="00F352C3"/>
    <w:rsid w:val="00F557EB"/>
    <w:rsid w:val="00FC1E45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36D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36D97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1"/>
    <w:rsid w:val="00864C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64C27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customStyle="1" w:styleId="12">
    <w:name w:val="Обычный1"/>
    <w:rsid w:val="001D3C6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E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36D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36D97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1"/>
    <w:rsid w:val="00864C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64C27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customStyle="1" w:styleId="12">
    <w:name w:val="Обычный1"/>
    <w:rsid w:val="001D3C6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E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cp:lastPrinted>2024-09-22T13:36:00Z</cp:lastPrinted>
  <dcterms:created xsi:type="dcterms:W3CDTF">2020-08-24T13:45:00Z</dcterms:created>
  <dcterms:modified xsi:type="dcterms:W3CDTF">2024-09-22T13:37:00Z</dcterms:modified>
</cp:coreProperties>
</file>