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0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9057AF" w:rsidRPr="001B14E2" w:rsidTr="00A56639">
        <w:tc>
          <w:tcPr>
            <w:tcW w:w="1985" w:type="dxa"/>
            <w:hideMark/>
          </w:tcPr>
          <w:p w:rsidR="009057AF" w:rsidRPr="00834965" w:rsidRDefault="009057AF" w:rsidP="004F52D7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938" w:type="dxa"/>
            <w:hideMark/>
          </w:tcPr>
          <w:p w:rsidR="009057AF" w:rsidRPr="00834965" w:rsidRDefault="009057AF" w:rsidP="004F52D7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1B14E2" w:rsidTr="00A56639">
        <w:tc>
          <w:tcPr>
            <w:tcW w:w="1985" w:type="dxa"/>
            <w:hideMark/>
          </w:tcPr>
          <w:p w:rsidR="009057AF" w:rsidRPr="00834965" w:rsidRDefault="009057AF" w:rsidP="004F52D7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7938" w:type="dxa"/>
            <w:hideMark/>
          </w:tcPr>
          <w:p w:rsidR="009057AF" w:rsidRPr="00834965" w:rsidRDefault="009057AF" w:rsidP="004F52D7">
            <w:pPr>
              <w:tabs>
                <w:tab w:val="left" w:pos="8871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714C2D">
              <w:rPr>
                <w:b/>
                <w:sz w:val="26"/>
                <w:szCs w:val="26"/>
                <w:lang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  <w:r w:rsidR="004F52D7">
              <w:rPr>
                <w:b/>
                <w:sz w:val="26"/>
                <w:szCs w:val="26"/>
                <w:lang w:val="be-BY" w:eastAsia="en-US"/>
              </w:rPr>
              <w:t xml:space="preserve">         </w:t>
            </w:r>
          </w:p>
          <w:p w:rsidR="009057AF" w:rsidRPr="00834965" w:rsidRDefault="009057AF" w:rsidP="004F52D7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  <w:bookmarkStart w:id="0" w:name="_GoBack"/>
            <w:bookmarkEnd w:id="0"/>
          </w:p>
          <w:p w:rsidR="009057AF" w:rsidRPr="00834965" w:rsidRDefault="009057AF" w:rsidP="004F52D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5C5DF6" w:rsidRPr="00834965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834965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 w:rsidR="00FC01A6"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 w:rsidR="00FC01A6"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4F52D7" w:rsidRPr="00DD3C03" w:rsidRDefault="00DD3C03" w:rsidP="004F52D7">
      <w:pPr>
        <w:tabs>
          <w:tab w:val="left" w:pos="1020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«</w:t>
      </w:r>
      <w:r w:rsidR="004F52D7" w:rsidRPr="00DD3C03">
        <w:rPr>
          <w:b/>
          <w:sz w:val="24"/>
          <w:szCs w:val="24"/>
        </w:rPr>
        <w:t>Утверждаю»</w:t>
      </w:r>
    </w:p>
    <w:p w:rsidR="004F52D7" w:rsidRPr="00DD3C03" w:rsidRDefault="00DD3C03" w:rsidP="004F52D7">
      <w:pPr>
        <w:tabs>
          <w:tab w:val="lef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4F52D7" w:rsidRPr="00DD3C03">
        <w:rPr>
          <w:b/>
          <w:sz w:val="24"/>
          <w:szCs w:val="24"/>
        </w:rPr>
        <w:t xml:space="preserve">Проректор по учебной  работе       </w:t>
      </w:r>
    </w:p>
    <w:p w:rsidR="004F52D7" w:rsidRDefault="00A56639" w:rsidP="004F52D7">
      <w:pPr>
        <w:tabs>
          <w:tab w:val="left" w:pos="9923"/>
          <w:tab w:val="left" w:pos="10632"/>
        </w:tabs>
        <w:rPr>
          <w:sz w:val="24"/>
          <w:szCs w:val="24"/>
        </w:rPr>
      </w:pPr>
      <w:r w:rsidRPr="00DD3C03">
        <w:rPr>
          <w:b/>
          <w:sz w:val="24"/>
          <w:szCs w:val="24"/>
        </w:rPr>
        <w:t xml:space="preserve">                  </w:t>
      </w:r>
      <w:r w:rsidR="00333BD5" w:rsidRPr="00DD3C03">
        <w:rPr>
          <w:b/>
          <w:sz w:val="24"/>
          <w:szCs w:val="24"/>
        </w:rPr>
        <w:t xml:space="preserve">_______________   </w:t>
      </w:r>
      <w:proofErr w:type="spellStart"/>
      <w:r w:rsidR="00333BD5" w:rsidRPr="00DD3C03">
        <w:rPr>
          <w:b/>
          <w:sz w:val="24"/>
          <w:szCs w:val="24"/>
        </w:rPr>
        <w:t>С</w:t>
      </w:r>
      <w:r w:rsidR="00533C85">
        <w:rPr>
          <w:b/>
          <w:sz w:val="24"/>
          <w:szCs w:val="24"/>
        </w:rPr>
        <w:t>.А.</w:t>
      </w:r>
      <w:r w:rsidR="004F52D7" w:rsidRPr="00DD3C03">
        <w:rPr>
          <w:b/>
          <w:sz w:val="24"/>
          <w:szCs w:val="24"/>
        </w:rPr>
        <w:t>Марзан</w:t>
      </w:r>
      <w:proofErr w:type="spellEnd"/>
    </w:p>
    <w:tbl>
      <w:tblPr>
        <w:tblpPr w:leftFromText="180" w:rightFromText="180" w:vertAnchor="text" w:tblpY="1"/>
        <w:tblOverlap w:val="never"/>
        <w:tblW w:w="159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6"/>
      </w:tblGrid>
      <w:tr w:rsidR="004F52D7" w:rsidRPr="00834965" w:rsidTr="00784546">
        <w:tc>
          <w:tcPr>
            <w:tcW w:w="15946" w:type="dxa"/>
            <w:tcBorders>
              <w:right w:val="single" w:sz="4" w:space="0" w:color="auto"/>
            </w:tcBorders>
          </w:tcPr>
          <w:p w:rsidR="004F52D7" w:rsidRPr="00834965" w:rsidRDefault="004F52D7" w:rsidP="00784546">
            <w:pPr>
              <w:pStyle w:val="3"/>
              <w:ind w:right="-423" w:firstLine="498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4F52D7" w:rsidRPr="00834965" w:rsidTr="00784546">
        <w:tc>
          <w:tcPr>
            <w:tcW w:w="15946" w:type="dxa"/>
          </w:tcPr>
          <w:p w:rsidR="004F52D7" w:rsidRPr="00834965" w:rsidRDefault="004F52D7" w:rsidP="004F52D7">
            <w:pPr>
              <w:rPr>
                <w:sz w:val="26"/>
                <w:szCs w:val="26"/>
                <w:lang w:val="be-BY" w:eastAsia="en-US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BD1486" w:rsidTr="00E10AC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4F52D7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</w:rPr>
              <w:br w:type="textWrapping" w:clear="all"/>
            </w:r>
            <w:r w:rsidR="00BD1486"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834965" w:rsidRDefault="006E2752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</w:t>
            </w:r>
            <w:r w:rsidR="00BD1486"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9D1251" w:rsidTr="006E5C55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9D1251" w:rsidRPr="00AB0534" w:rsidRDefault="00FC01A6" w:rsidP="009D125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51" w:rsidRPr="00834965" w:rsidRDefault="009D1251" w:rsidP="0010214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C01A6" w:rsidTr="003F1C14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21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Pr="00AF5027" w:rsidRDefault="00FC01A6" w:rsidP="00FC01A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C01A6" w:rsidTr="003F1C14">
        <w:trPr>
          <w:trHeight w:val="1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4A2" w:rsidRPr="00AF5027" w:rsidRDefault="001B54A2" w:rsidP="00FC01A6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FC01A6" w:rsidRPr="009720DF" w:rsidTr="003F1C14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23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B9C" w:rsidRDefault="00CD6B9C" w:rsidP="00CD6B9C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История белорусской государственности  (экзамен)</w:t>
            </w:r>
          </w:p>
          <w:p w:rsidR="00FC01A6" w:rsidRPr="00AF5027" w:rsidRDefault="00CD6B9C" w:rsidP="00CD6B9C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Савчук Т.И.</w:t>
            </w:r>
          </w:p>
        </w:tc>
      </w:tr>
      <w:tr w:rsidR="00FC01A6" w:rsidRPr="009720DF" w:rsidTr="003F1C14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Pr="00AF5027" w:rsidRDefault="00FC01A6" w:rsidP="00402B4E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FC01A6" w:rsidRPr="009720DF" w:rsidTr="002B2148">
        <w:trPr>
          <w:trHeight w:val="4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4A2" w:rsidRDefault="001B54A2" w:rsidP="001B54A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Русский язык (экзамен)</w:t>
            </w:r>
          </w:p>
          <w:p w:rsidR="00FC01A6" w:rsidRPr="00AF5027" w:rsidRDefault="001B54A2" w:rsidP="00784546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Копцова Ю.А.</w:t>
            </w:r>
          </w:p>
        </w:tc>
      </w:tr>
      <w:tr w:rsidR="00FC01A6" w:rsidRPr="009720DF" w:rsidTr="001F7D78">
        <w:trPr>
          <w:trHeight w:val="2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27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Pr="00AF5027" w:rsidRDefault="00FC01A6" w:rsidP="00FC01A6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FC01A6" w:rsidTr="001D5836">
        <w:trPr>
          <w:trHeight w:val="39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28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Default="001B54A2" w:rsidP="00FC01A6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Общая психология  (зачет)</w:t>
            </w:r>
          </w:p>
          <w:p w:rsidR="001B54A2" w:rsidRPr="00AF5027" w:rsidRDefault="001B54A2" w:rsidP="00FC01A6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ст.пр. Коверец Е.С.</w:t>
            </w:r>
          </w:p>
        </w:tc>
      </w:tr>
      <w:tr w:rsidR="00FC01A6" w:rsidTr="001E2CB4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29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Pr="00AF5027" w:rsidRDefault="00FC01A6" w:rsidP="00FC01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C01A6" w:rsidTr="004C47A4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30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Default="001B54A2" w:rsidP="00FC01A6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педагогики </w:t>
            </w:r>
            <w:r>
              <w:rPr>
                <w:sz w:val="24"/>
                <w:szCs w:val="24"/>
                <w:lang w:val="be-BY" w:eastAsia="en-US"/>
              </w:rPr>
              <w:t>(зачет)</w:t>
            </w:r>
          </w:p>
          <w:p w:rsidR="001B54A2" w:rsidRPr="00AF5027" w:rsidRDefault="001B54A2" w:rsidP="00FC01A6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Левчук З.С.</w:t>
            </w:r>
          </w:p>
        </w:tc>
      </w:tr>
      <w:tr w:rsidR="00FC01A6" w:rsidTr="00A5306A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31</w:t>
            </w:r>
            <w:r w:rsidRPr="003D6843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1A6" w:rsidRDefault="001B54A2" w:rsidP="00FC01A6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Политология  </w:t>
            </w:r>
            <w:r w:rsidR="00CD6B9C"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диф.зачет</w:t>
            </w:r>
            <w:proofErr w:type="spellEnd"/>
            <w:r w:rsidR="00CD6B9C">
              <w:rPr>
                <w:sz w:val="24"/>
                <w:szCs w:val="24"/>
                <w:lang w:eastAsia="en-US"/>
              </w:rPr>
              <w:t>)</w:t>
            </w:r>
          </w:p>
          <w:p w:rsidR="001B54A2" w:rsidRPr="00AF5027" w:rsidRDefault="001B54A2" w:rsidP="00FC01A6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Лагуновская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Е.А.</w:t>
            </w:r>
          </w:p>
        </w:tc>
      </w:tr>
      <w:tr w:rsidR="00FC01A6" w:rsidTr="00A34943">
        <w:trPr>
          <w:trHeight w:val="38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01A6" w:rsidRDefault="00FC01A6" w:rsidP="00FC01A6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01.02</w:t>
            </w:r>
            <w:r w:rsidRPr="003D6843"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27F" w:rsidRDefault="0031327F" w:rsidP="0031327F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 w:rsidRPr="0031327F">
              <w:rPr>
                <w:sz w:val="26"/>
                <w:szCs w:val="26"/>
                <w:lang w:eastAsia="en-US"/>
              </w:rPr>
              <w:t xml:space="preserve">Возрастная физиология и школьная гигиена   </w:t>
            </w:r>
            <w:r>
              <w:rPr>
                <w:sz w:val="24"/>
                <w:szCs w:val="24"/>
                <w:lang w:val="be-BY" w:eastAsia="en-US"/>
              </w:rPr>
              <w:t>(зачет)</w:t>
            </w:r>
          </w:p>
          <w:p w:rsidR="00FC01A6" w:rsidRPr="0031327F" w:rsidRDefault="0031327F" w:rsidP="00784546">
            <w:pPr>
              <w:spacing w:line="240" w:lineRule="exact"/>
              <w:ind w:hanging="39"/>
              <w:jc w:val="center"/>
              <w:rPr>
                <w:sz w:val="26"/>
                <w:szCs w:val="26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 Хомич Г.Е.</w:t>
            </w:r>
          </w:p>
        </w:tc>
      </w:tr>
    </w:tbl>
    <w:p w:rsidR="00EE0AEE" w:rsidRPr="00533C85" w:rsidRDefault="00A56639" w:rsidP="00A56639">
      <w:pPr>
        <w:jc w:val="both"/>
        <w:rPr>
          <w:b/>
          <w:sz w:val="26"/>
          <w:szCs w:val="26"/>
        </w:rPr>
      </w:pPr>
      <w:r w:rsidRPr="00533C85">
        <w:rPr>
          <w:sz w:val="26"/>
          <w:szCs w:val="26"/>
        </w:rPr>
        <w:t xml:space="preserve">               </w:t>
      </w:r>
      <w:r w:rsidR="00533C85">
        <w:rPr>
          <w:sz w:val="26"/>
          <w:szCs w:val="26"/>
        </w:rPr>
        <w:t xml:space="preserve">  </w:t>
      </w:r>
      <w:r w:rsidR="00533C85" w:rsidRPr="00533C85">
        <w:rPr>
          <w:b/>
          <w:sz w:val="26"/>
          <w:szCs w:val="26"/>
        </w:rPr>
        <w:t xml:space="preserve">«____» января </w:t>
      </w:r>
      <w:r w:rsidR="00333BD5" w:rsidRPr="00533C85">
        <w:rPr>
          <w:b/>
          <w:sz w:val="26"/>
          <w:szCs w:val="26"/>
        </w:rPr>
        <w:t>2025</w:t>
      </w:r>
      <w:r w:rsidR="004F52D7" w:rsidRPr="00533C85">
        <w:rPr>
          <w:b/>
          <w:sz w:val="26"/>
          <w:szCs w:val="26"/>
        </w:rPr>
        <w:t xml:space="preserve"> </w:t>
      </w:r>
    </w:p>
    <w:p w:rsidR="00784546" w:rsidRDefault="001B14E2" w:rsidP="001B14E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546" w:rsidRDefault="00784546" w:rsidP="001B14E2">
      <w:pPr>
        <w:ind w:left="708" w:firstLine="708"/>
        <w:jc w:val="both"/>
        <w:rPr>
          <w:sz w:val="28"/>
          <w:szCs w:val="28"/>
        </w:rPr>
      </w:pPr>
    </w:p>
    <w:p w:rsidR="00784546" w:rsidRDefault="00784546" w:rsidP="001B14E2">
      <w:pPr>
        <w:ind w:left="708" w:firstLine="708"/>
        <w:jc w:val="both"/>
        <w:rPr>
          <w:sz w:val="28"/>
          <w:szCs w:val="28"/>
        </w:rPr>
      </w:pPr>
    </w:p>
    <w:p w:rsidR="001B14E2" w:rsidRDefault="00A56639" w:rsidP="001B14E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</w:r>
      <w:r w:rsidR="001B14E2">
        <w:rPr>
          <w:sz w:val="28"/>
          <w:szCs w:val="28"/>
        </w:rPr>
        <w:tab/>
        <w:t>Т.В. Ничишина</w:t>
      </w:r>
    </w:p>
    <w:sectPr w:rsidR="001B14E2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465B1"/>
    <w:rsid w:val="00075E2F"/>
    <w:rsid w:val="000765ED"/>
    <w:rsid w:val="000B7D73"/>
    <w:rsid w:val="000C36EF"/>
    <w:rsid w:val="000C639D"/>
    <w:rsid w:val="000F3331"/>
    <w:rsid w:val="0010214A"/>
    <w:rsid w:val="0019371D"/>
    <w:rsid w:val="001B14E2"/>
    <w:rsid w:val="001B54A2"/>
    <w:rsid w:val="001C2A8E"/>
    <w:rsid w:val="00200CF1"/>
    <w:rsid w:val="0021259B"/>
    <w:rsid w:val="00241866"/>
    <w:rsid w:val="002647CF"/>
    <w:rsid w:val="002A3B8E"/>
    <w:rsid w:val="00312090"/>
    <w:rsid w:val="0031327F"/>
    <w:rsid w:val="00333BD5"/>
    <w:rsid w:val="0033754F"/>
    <w:rsid w:val="00346CB4"/>
    <w:rsid w:val="003A4CD2"/>
    <w:rsid w:val="003B0E8F"/>
    <w:rsid w:val="003B1FCF"/>
    <w:rsid w:val="003D129B"/>
    <w:rsid w:val="003D2844"/>
    <w:rsid w:val="003E3AC8"/>
    <w:rsid w:val="00402B4E"/>
    <w:rsid w:val="00404DE8"/>
    <w:rsid w:val="00404EEB"/>
    <w:rsid w:val="00424CFC"/>
    <w:rsid w:val="00425355"/>
    <w:rsid w:val="004418DE"/>
    <w:rsid w:val="0045206F"/>
    <w:rsid w:val="00453E9F"/>
    <w:rsid w:val="004B6245"/>
    <w:rsid w:val="004C263B"/>
    <w:rsid w:val="004C5D44"/>
    <w:rsid w:val="004E5438"/>
    <w:rsid w:val="004F52D7"/>
    <w:rsid w:val="0052171D"/>
    <w:rsid w:val="00527D24"/>
    <w:rsid w:val="00533C85"/>
    <w:rsid w:val="005A2CD3"/>
    <w:rsid w:val="005C37F5"/>
    <w:rsid w:val="005C5DF6"/>
    <w:rsid w:val="005D1370"/>
    <w:rsid w:val="005D599E"/>
    <w:rsid w:val="00625685"/>
    <w:rsid w:val="00634AA2"/>
    <w:rsid w:val="00666D9F"/>
    <w:rsid w:val="006D52BC"/>
    <w:rsid w:val="006E2752"/>
    <w:rsid w:val="006E5E88"/>
    <w:rsid w:val="006E6E82"/>
    <w:rsid w:val="00714C2D"/>
    <w:rsid w:val="007426DB"/>
    <w:rsid w:val="00775C4E"/>
    <w:rsid w:val="00783216"/>
    <w:rsid w:val="00784546"/>
    <w:rsid w:val="00791569"/>
    <w:rsid w:val="007C0581"/>
    <w:rsid w:val="007D3238"/>
    <w:rsid w:val="007E472C"/>
    <w:rsid w:val="007E6D49"/>
    <w:rsid w:val="00821E7A"/>
    <w:rsid w:val="00834965"/>
    <w:rsid w:val="00844564"/>
    <w:rsid w:val="008769E4"/>
    <w:rsid w:val="009057AF"/>
    <w:rsid w:val="00911142"/>
    <w:rsid w:val="00946114"/>
    <w:rsid w:val="009520C0"/>
    <w:rsid w:val="00957A35"/>
    <w:rsid w:val="00960C10"/>
    <w:rsid w:val="00966FDD"/>
    <w:rsid w:val="009720DF"/>
    <w:rsid w:val="0098019A"/>
    <w:rsid w:val="009D1251"/>
    <w:rsid w:val="00A43133"/>
    <w:rsid w:val="00A56639"/>
    <w:rsid w:val="00A9486B"/>
    <w:rsid w:val="00A97404"/>
    <w:rsid w:val="00AA43F8"/>
    <w:rsid w:val="00AC4892"/>
    <w:rsid w:val="00AE3CB8"/>
    <w:rsid w:val="00AF5027"/>
    <w:rsid w:val="00B15813"/>
    <w:rsid w:val="00B60F56"/>
    <w:rsid w:val="00B755FF"/>
    <w:rsid w:val="00B75B3F"/>
    <w:rsid w:val="00B82F8C"/>
    <w:rsid w:val="00BA497E"/>
    <w:rsid w:val="00BD1486"/>
    <w:rsid w:val="00BD7D15"/>
    <w:rsid w:val="00BF2C64"/>
    <w:rsid w:val="00BF69CC"/>
    <w:rsid w:val="00C37A01"/>
    <w:rsid w:val="00C769B0"/>
    <w:rsid w:val="00C94079"/>
    <w:rsid w:val="00CD6B9C"/>
    <w:rsid w:val="00CE3117"/>
    <w:rsid w:val="00CF1772"/>
    <w:rsid w:val="00CF33AD"/>
    <w:rsid w:val="00D149DF"/>
    <w:rsid w:val="00D336D4"/>
    <w:rsid w:val="00D3636C"/>
    <w:rsid w:val="00D677F4"/>
    <w:rsid w:val="00D819C3"/>
    <w:rsid w:val="00D971C8"/>
    <w:rsid w:val="00DD347B"/>
    <w:rsid w:val="00DD3C03"/>
    <w:rsid w:val="00E003EC"/>
    <w:rsid w:val="00E068D5"/>
    <w:rsid w:val="00E36434"/>
    <w:rsid w:val="00ED4909"/>
    <w:rsid w:val="00EE044F"/>
    <w:rsid w:val="00EE0AEE"/>
    <w:rsid w:val="00EF55E8"/>
    <w:rsid w:val="00F02C4D"/>
    <w:rsid w:val="00F07964"/>
    <w:rsid w:val="00F121D7"/>
    <w:rsid w:val="00F42ED5"/>
    <w:rsid w:val="00F80807"/>
    <w:rsid w:val="00F90081"/>
    <w:rsid w:val="00FC01A6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юсер</cp:lastModifiedBy>
  <cp:revision>81</cp:revision>
  <cp:lastPrinted>2024-12-24T06:56:00Z</cp:lastPrinted>
  <dcterms:created xsi:type="dcterms:W3CDTF">2022-03-21T09:12:00Z</dcterms:created>
  <dcterms:modified xsi:type="dcterms:W3CDTF">2025-01-11T05:00:00Z</dcterms:modified>
</cp:coreProperties>
</file>