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  <w:gridCol w:w="3969"/>
      </w:tblGrid>
      <w:tr w:rsidR="00D150F6" w:rsidRPr="001B14E2" w:rsidTr="00D150F6">
        <w:tc>
          <w:tcPr>
            <w:tcW w:w="11199" w:type="dxa"/>
          </w:tcPr>
          <w:p w:rsidR="00D150F6" w:rsidRPr="00D150F6" w:rsidRDefault="00D150F6" w:rsidP="00D150F6">
            <w:pPr>
              <w:pStyle w:val="3"/>
              <w:ind w:left="498"/>
              <w:jc w:val="left"/>
              <w:rPr>
                <w:b/>
                <w:sz w:val="26"/>
                <w:szCs w:val="26"/>
                <w:lang w:val="ru-RU" w:eastAsia="en-US"/>
              </w:rPr>
            </w:pPr>
            <w:r w:rsidRPr="00D150F6">
              <w:rPr>
                <w:b/>
                <w:sz w:val="26"/>
                <w:szCs w:val="26"/>
                <w:lang w:val="ru-RU" w:eastAsia="en-US"/>
              </w:rPr>
              <w:t xml:space="preserve">                                                                    Расписание</w:t>
            </w:r>
            <w:r w:rsidRPr="00D150F6">
              <w:rPr>
                <w:b/>
                <w:sz w:val="26"/>
                <w:szCs w:val="26"/>
                <w:lang w:val="ru-RU" w:eastAsia="en-US"/>
              </w:rPr>
              <w:tab/>
              <w:t xml:space="preserve"> </w:t>
            </w:r>
          </w:p>
        </w:tc>
        <w:tc>
          <w:tcPr>
            <w:tcW w:w="3969" w:type="dxa"/>
          </w:tcPr>
          <w:p w:rsidR="00D150F6" w:rsidRPr="00C96154" w:rsidRDefault="00D150F6" w:rsidP="00DB2214">
            <w:pPr>
              <w:pStyle w:val="3"/>
              <w:jc w:val="left"/>
              <w:rPr>
                <w:b/>
                <w:szCs w:val="24"/>
                <w:lang w:val="ru-RU" w:eastAsia="en-US"/>
              </w:rPr>
            </w:pPr>
            <w:r w:rsidRPr="00C96154">
              <w:rPr>
                <w:b/>
                <w:szCs w:val="24"/>
                <w:lang w:val="ru-RU" w:eastAsia="en-US"/>
              </w:rPr>
              <w:t>«Утверждаю»</w:t>
            </w:r>
          </w:p>
        </w:tc>
      </w:tr>
      <w:tr w:rsidR="00D150F6" w:rsidRPr="001B14E2" w:rsidTr="00D150F6">
        <w:tc>
          <w:tcPr>
            <w:tcW w:w="11199" w:type="dxa"/>
          </w:tcPr>
          <w:p w:rsidR="00D150F6" w:rsidRPr="00AB0534" w:rsidRDefault="00D150F6" w:rsidP="00D150F6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э</w:t>
            </w:r>
            <w:r w:rsidRPr="00AB0534">
              <w:rPr>
                <w:b/>
                <w:sz w:val="26"/>
                <w:szCs w:val="26"/>
                <w:lang w:eastAsia="en-US"/>
              </w:rPr>
              <w:t xml:space="preserve">кзаменов и зачетов </w:t>
            </w:r>
            <w:r w:rsidRPr="00AB0534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Pr="00AB0534">
              <w:rPr>
                <w:b/>
                <w:sz w:val="26"/>
                <w:szCs w:val="26"/>
                <w:lang w:eastAsia="en-US"/>
              </w:rPr>
              <w:t>Психология</w:t>
            </w:r>
            <w:r w:rsidRPr="00AB0534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D150F6" w:rsidRPr="00AB0534" w:rsidRDefault="00D150F6" w:rsidP="00D150F6">
            <w:pPr>
              <w:ind w:right="-423"/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AB0534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D150F6" w:rsidRPr="00AB0534" w:rsidRDefault="00D150F6" w:rsidP="00D150F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B0534">
              <w:rPr>
                <w:b/>
                <w:sz w:val="26"/>
                <w:szCs w:val="26"/>
                <w:lang w:eastAsia="en-US"/>
              </w:rPr>
              <w:t xml:space="preserve">в лабораторно-экзаменационную </w:t>
            </w:r>
            <w:r w:rsidRPr="00AB0534">
              <w:rPr>
                <w:b/>
                <w:sz w:val="26"/>
                <w:szCs w:val="26"/>
                <w:lang w:val="be-BY" w:eastAsia="en-US"/>
              </w:rPr>
              <w:t xml:space="preserve">сессию </w:t>
            </w:r>
            <w:r w:rsidRPr="00AB0534">
              <w:rPr>
                <w:b/>
                <w:sz w:val="26"/>
                <w:szCs w:val="26"/>
                <w:lang w:eastAsia="en-US"/>
              </w:rPr>
              <w:t>202</w:t>
            </w:r>
            <w:r w:rsidR="00DB2214">
              <w:rPr>
                <w:b/>
                <w:sz w:val="26"/>
                <w:szCs w:val="26"/>
                <w:lang w:eastAsia="en-US"/>
              </w:rPr>
              <w:t>4</w:t>
            </w:r>
            <w:r w:rsidRPr="00AB0534">
              <w:rPr>
                <w:b/>
                <w:sz w:val="26"/>
                <w:szCs w:val="26"/>
                <w:lang w:eastAsia="en-US"/>
              </w:rPr>
              <w:t>/202</w:t>
            </w:r>
            <w:r w:rsidR="00DB2214">
              <w:rPr>
                <w:b/>
                <w:sz w:val="26"/>
                <w:szCs w:val="26"/>
                <w:lang w:eastAsia="en-US"/>
              </w:rPr>
              <w:t xml:space="preserve">5 </w:t>
            </w:r>
            <w:r w:rsidRPr="00AB0534">
              <w:rPr>
                <w:b/>
                <w:sz w:val="26"/>
                <w:szCs w:val="26"/>
                <w:lang w:eastAsia="en-US"/>
              </w:rPr>
              <w:t>учебного года</w:t>
            </w:r>
          </w:p>
          <w:p w:rsidR="00D150F6" w:rsidRPr="00AB0534" w:rsidRDefault="00D150F6" w:rsidP="00D150F6">
            <w:pPr>
              <w:ind w:left="498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3969" w:type="dxa"/>
          </w:tcPr>
          <w:p w:rsidR="00D150F6" w:rsidRPr="00C96154" w:rsidRDefault="00D150F6" w:rsidP="00DB2214">
            <w:pPr>
              <w:rPr>
                <w:b/>
                <w:sz w:val="24"/>
                <w:szCs w:val="24"/>
                <w:lang w:val="be-BY" w:eastAsia="en-US"/>
              </w:rPr>
            </w:pPr>
            <w:r w:rsidRPr="00C96154">
              <w:rPr>
                <w:b/>
                <w:sz w:val="24"/>
                <w:szCs w:val="24"/>
                <w:lang w:val="be-BY" w:eastAsia="en-US"/>
              </w:rPr>
              <w:t>проректор по учебной работе</w:t>
            </w:r>
          </w:p>
          <w:p w:rsidR="00D150F6" w:rsidRPr="00C96154" w:rsidRDefault="00D150F6" w:rsidP="00DB2214">
            <w:pPr>
              <w:rPr>
                <w:b/>
                <w:sz w:val="24"/>
                <w:szCs w:val="24"/>
                <w:lang w:val="be-BY" w:eastAsia="en-US"/>
              </w:rPr>
            </w:pPr>
            <w:r w:rsidRPr="00C96154">
              <w:rPr>
                <w:b/>
                <w:sz w:val="24"/>
                <w:szCs w:val="24"/>
                <w:lang w:val="be-BY" w:eastAsia="en-US"/>
              </w:rPr>
              <w:t xml:space="preserve">_____________С.А. Марзан </w:t>
            </w:r>
          </w:p>
          <w:p w:rsidR="00D150F6" w:rsidRPr="00C96154" w:rsidRDefault="00D150F6" w:rsidP="00DB2214">
            <w:pPr>
              <w:rPr>
                <w:b/>
                <w:sz w:val="24"/>
                <w:szCs w:val="24"/>
                <w:lang w:val="be-BY" w:eastAsia="en-US"/>
              </w:rPr>
            </w:pPr>
            <w:r w:rsidRPr="00C96154">
              <w:rPr>
                <w:b/>
                <w:sz w:val="24"/>
                <w:szCs w:val="24"/>
                <w:lang w:val="be-BY" w:eastAsia="en-US"/>
              </w:rPr>
              <w:t xml:space="preserve"> “     ”января 2025 г.</w:t>
            </w:r>
          </w:p>
        </w:tc>
      </w:tr>
    </w:tbl>
    <w:p w:rsidR="009057AF" w:rsidRPr="001B14E2" w:rsidRDefault="009057AF" w:rsidP="009057AF">
      <w:pPr>
        <w:rPr>
          <w:sz w:val="24"/>
          <w:szCs w:val="24"/>
        </w:rPr>
      </w:pPr>
      <w:r w:rsidRPr="001B14E2">
        <w:rPr>
          <w:sz w:val="24"/>
          <w:szCs w:val="24"/>
        </w:rPr>
        <w:tab/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1714" w:tblpY="83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66"/>
      </w:tblGrid>
      <w:tr w:rsidR="00495E05" w:rsidRPr="00AB0534" w:rsidTr="00A0483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95E05" w:rsidRPr="00AB0534" w:rsidRDefault="00495E05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534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495E05" w:rsidRPr="00AB0534" w:rsidRDefault="00495E05" w:rsidP="00495E05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 xml:space="preserve">1 курс, </w:t>
            </w:r>
            <w:r w:rsidRPr="00AB0534">
              <w:rPr>
                <w:b/>
                <w:sz w:val="26"/>
                <w:szCs w:val="26"/>
                <w:lang w:val="be-BY" w:eastAsia="en-US"/>
              </w:rPr>
              <w:t>гр. “А”</w:t>
            </w:r>
          </w:p>
        </w:tc>
      </w:tr>
      <w:tr w:rsidR="002C2C07" w:rsidRPr="00AB0534" w:rsidTr="00B95A7B">
        <w:trPr>
          <w:trHeight w:val="38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2C2C07" w:rsidRDefault="002C2C07" w:rsidP="002C2C0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C07" w:rsidRPr="00AB0534" w:rsidRDefault="002C2C07" w:rsidP="002C2C07">
            <w:pPr>
              <w:tabs>
                <w:tab w:val="left" w:pos="2624"/>
              </w:tabs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  <w:tr w:rsidR="002C2C07" w:rsidRPr="00AB0534" w:rsidTr="00D552D7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C07" w:rsidRPr="00AB0534" w:rsidRDefault="002C2C07" w:rsidP="002C2C07">
            <w:pPr>
              <w:jc w:val="center"/>
              <w:rPr>
                <w:sz w:val="26"/>
                <w:szCs w:val="26"/>
              </w:rPr>
            </w:pPr>
          </w:p>
        </w:tc>
      </w:tr>
      <w:tr w:rsidR="002C2C07" w:rsidRPr="004348F5" w:rsidTr="00C322CE">
        <w:trPr>
          <w:trHeight w:val="24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C07" w:rsidRPr="004348F5" w:rsidRDefault="002C2C07" w:rsidP="00C322CE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2C2C07" w:rsidRPr="004348F5" w:rsidTr="00C75330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C07" w:rsidRPr="004348F5" w:rsidRDefault="002C2C07" w:rsidP="00C322CE">
            <w:pPr>
              <w:rPr>
                <w:sz w:val="24"/>
                <w:szCs w:val="24"/>
                <w:lang w:val="be-BY" w:eastAsia="en-US"/>
              </w:rPr>
            </w:pPr>
          </w:p>
        </w:tc>
      </w:tr>
      <w:tr w:rsidR="002C2C07" w:rsidRPr="004348F5" w:rsidTr="007F2EDF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CE" w:rsidRDefault="00C322CE" w:rsidP="00C322C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Основы высшей математики </w:t>
            </w:r>
            <w:r>
              <w:rPr>
                <w:sz w:val="24"/>
                <w:szCs w:val="24"/>
                <w:lang w:val="be-BY"/>
              </w:rPr>
              <w:t>(экзамен)</w:t>
            </w:r>
          </w:p>
          <w:p w:rsidR="002C2C07" w:rsidRPr="004348F5" w:rsidRDefault="00C322CE" w:rsidP="00C322CE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/>
              </w:rPr>
              <w:t>доц. Онискевич Т.С.</w:t>
            </w:r>
          </w:p>
        </w:tc>
      </w:tr>
      <w:tr w:rsidR="002C2C07" w:rsidRPr="004348F5" w:rsidTr="00DD138F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C07" w:rsidRPr="004348F5" w:rsidRDefault="002C2C07" w:rsidP="00C335CC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2C2C07" w:rsidRPr="004348F5" w:rsidTr="00ED28F3">
        <w:trPr>
          <w:trHeight w:val="26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CD7" w:rsidRDefault="00C85CD7" w:rsidP="00C85CD7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История белорусской государственности (экзамен)</w:t>
            </w:r>
          </w:p>
          <w:p w:rsidR="002C2C07" w:rsidRPr="004348F5" w:rsidRDefault="00C85CD7" w:rsidP="00C85CD7">
            <w:pPr>
              <w:tabs>
                <w:tab w:val="left" w:pos="2624"/>
              </w:tabs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                                                    доц Савчук Т.П.</w:t>
            </w:r>
          </w:p>
        </w:tc>
      </w:tr>
      <w:tr w:rsidR="002C2C07" w:rsidRPr="004348F5" w:rsidTr="00FE3534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C07" w:rsidRDefault="002C2C07" w:rsidP="002C2C07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Общая психология </w:t>
            </w:r>
            <w:r>
              <w:rPr>
                <w:sz w:val="24"/>
                <w:szCs w:val="24"/>
                <w:lang w:val="be-BY"/>
              </w:rPr>
              <w:t>(экзамен)</w:t>
            </w:r>
          </w:p>
          <w:p w:rsidR="002C2C07" w:rsidRPr="004348F5" w:rsidRDefault="002C2C07" w:rsidP="00C335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/>
              </w:rPr>
              <w:t xml:space="preserve">      ст. пр. Гаврилович А.А.</w:t>
            </w:r>
          </w:p>
        </w:tc>
      </w:tr>
      <w:tr w:rsidR="002C2C07" w:rsidRPr="004348F5" w:rsidTr="008845DD">
        <w:trPr>
          <w:trHeight w:val="47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C07" w:rsidRPr="004348F5" w:rsidRDefault="002C2C07" w:rsidP="00C322CE">
            <w:pPr>
              <w:jc w:val="center"/>
              <w:rPr>
                <w:sz w:val="24"/>
                <w:szCs w:val="24"/>
              </w:rPr>
            </w:pPr>
          </w:p>
        </w:tc>
      </w:tr>
      <w:tr w:rsidR="002C2C07" w:rsidRPr="004348F5" w:rsidTr="000678F0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CE" w:rsidRDefault="00C322CE" w:rsidP="00C32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Политология (диф. зачет)</w:t>
            </w:r>
          </w:p>
          <w:p w:rsidR="002C2C07" w:rsidRPr="004348F5" w:rsidRDefault="00C322CE" w:rsidP="00C322CE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Лагуновская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="002C2C07" w:rsidRPr="004348F5">
              <w:rPr>
                <w:sz w:val="24"/>
                <w:szCs w:val="24"/>
                <w:lang w:val="be-BY" w:eastAsia="en-US"/>
              </w:rPr>
              <w:t xml:space="preserve"> </w:t>
            </w:r>
          </w:p>
        </w:tc>
      </w:tr>
      <w:tr w:rsidR="002C2C07" w:rsidRPr="004348F5" w:rsidTr="002E3459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31.01.2025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5CC" w:rsidRDefault="00C335CC" w:rsidP="00C335CC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Психологический практикум (зачет)</w:t>
            </w:r>
          </w:p>
          <w:p w:rsidR="002C2C07" w:rsidRPr="004348F5" w:rsidRDefault="00C335CC" w:rsidP="00C335CC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ст.пр. Иванюк Ю.Е.</w:t>
            </w:r>
          </w:p>
        </w:tc>
      </w:tr>
      <w:tr w:rsidR="002C2C07" w:rsidRPr="00AB0534" w:rsidTr="006E6503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C2C07" w:rsidRDefault="002C2C07" w:rsidP="002C2C0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01.02.2025</w:t>
            </w:r>
          </w:p>
        </w:tc>
        <w:tc>
          <w:tcPr>
            <w:tcW w:w="1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C07" w:rsidRDefault="002C2C07" w:rsidP="002C2C07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История психологии (зачет)</w:t>
            </w:r>
          </w:p>
          <w:p w:rsidR="002C2C07" w:rsidRPr="004348F5" w:rsidRDefault="002C2C07" w:rsidP="002C2C07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Ящук С.Л.</w:t>
            </w:r>
          </w:p>
        </w:tc>
      </w:tr>
    </w:tbl>
    <w:p w:rsidR="00312090" w:rsidRPr="00AB0534" w:rsidRDefault="009057AF" w:rsidP="001E3DE5">
      <w:pPr>
        <w:rPr>
          <w:sz w:val="26"/>
          <w:szCs w:val="26"/>
        </w:rPr>
      </w:pPr>
      <w:r w:rsidRPr="00AB0534">
        <w:rPr>
          <w:sz w:val="26"/>
          <w:szCs w:val="26"/>
        </w:rPr>
        <w:t xml:space="preserve">            </w:t>
      </w:r>
    </w:p>
    <w:p w:rsidR="001B14E2" w:rsidRPr="00AB0534" w:rsidRDefault="001B14E2" w:rsidP="001B14E2">
      <w:pPr>
        <w:ind w:left="708" w:firstLine="708"/>
        <w:jc w:val="both"/>
        <w:rPr>
          <w:sz w:val="26"/>
          <w:szCs w:val="26"/>
        </w:rPr>
      </w:pPr>
      <w:r w:rsidRPr="00AB0534">
        <w:rPr>
          <w:sz w:val="26"/>
          <w:szCs w:val="26"/>
        </w:rPr>
        <w:t>Декан факультета</w:t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</w:r>
      <w:r w:rsidRPr="00AB0534">
        <w:rPr>
          <w:sz w:val="26"/>
          <w:szCs w:val="26"/>
        </w:rPr>
        <w:tab/>
        <w:t>Т.В. Ничишина</w:t>
      </w:r>
    </w:p>
    <w:sectPr w:rsidR="001B14E2" w:rsidRPr="00AB0534" w:rsidSect="001B1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11377"/>
    <w:rsid w:val="00075E2F"/>
    <w:rsid w:val="0008017F"/>
    <w:rsid w:val="0008597F"/>
    <w:rsid w:val="000C639D"/>
    <w:rsid w:val="000D4F35"/>
    <w:rsid w:val="000E3E81"/>
    <w:rsid w:val="00112024"/>
    <w:rsid w:val="00124469"/>
    <w:rsid w:val="001B14E2"/>
    <w:rsid w:val="001B51DB"/>
    <w:rsid w:val="001C2A8E"/>
    <w:rsid w:val="001E3DE5"/>
    <w:rsid w:val="001F3E3C"/>
    <w:rsid w:val="00200CF1"/>
    <w:rsid w:val="0021259B"/>
    <w:rsid w:val="00242A5D"/>
    <w:rsid w:val="002C2C07"/>
    <w:rsid w:val="002D44AA"/>
    <w:rsid w:val="00304B83"/>
    <w:rsid w:val="00312090"/>
    <w:rsid w:val="00326E64"/>
    <w:rsid w:val="00346CB4"/>
    <w:rsid w:val="0035092F"/>
    <w:rsid w:val="0037170D"/>
    <w:rsid w:val="003B083C"/>
    <w:rsid w:val="003B0E8F"/>
    <w:rsid w:val="003D129B"/>
    <w:rsid w:val="003E3AC8"/>
    <w:rsid w:val="00404DE8"/>
    <w:rsid w:val="00404EEB"/>
    <w:rsid w:val="00425355"/>
    <w:rsid w:val="004348F5"/>
    <w:rsid w:val="004418DE"/>
    <w:rsid w:val="00476B59"/>
    <w:rsid w:val="00492819"/>
    <w:rsid w:val="00495E05"/>
    <w:rsid w:val="004B441F"/>
    <w:rsid w:val="004B78F3"/>
    <w:rsid w:val="004C263B"/>
    <w:rsid w:val="005042AA"/>
    <w:rsid w:val="0051140B"/>
    <w:rsid w:val="00514B59"/>
    <w:rsid w:val="0052171D"/>
    <w:rsid w:val="005A2CFA"/>
    <w:rsid w:val="005C5DF6"/>
    <w:rsid w:val="005D1370"/>
    <w:rsid w:val="005D599E"/>
    <w:rsid w:val="006139C6"/>
    <w:rsid w:val="006151E7"/>
    <w:rsid w:val="0062773B"/>
    <w:rsid w:val="00647897"/>
    <w:rsid w:val="006C1C38"/>
    <w:rsid w:val="006D11C4"/>
    <w:rsid w:val="006D52BC"/>
    <w:rsid w:val="006E1F67"/>
    <w:rsid w:val="006E5E88"/>
    <w:rsid w:val="006E6E82"/>
    <w:rsid w:val="006F1F51"/>
    <w:rsid w:val="007426DB"/>
    <w:rsid w:val="00775C4E"/>
    <w:rsid w:val="00783216"/>
    <w:rsid w:val="007D187B"/>
    <w:rsid w:val="007D3238"/>
    <w:rsid w:val="007E472C"/>
    <w:rsid w:val="007E6D49"/>
    <w:rsid w:val="00821E7A"/>
    <w:rsid w:val="00853C04"/>
    <w:rsid w:val="00854ABD"/>
    <w:rsid w:val="00874FE9"/>
    <w:rsid w:val="009057AF"/>
    <w:rsid w:val="00911142"/>
    <w:rsid w:val="009520C0"/>
    <w:rsid w:val="00960C10"/>
    <w:rsid w:val="009B2607"/>
    <w:rsid w:val="00A43133"/>
    <w:rsid w:val="00A91E77"/>
    <w:rsid w:val="00AA43F8"/>
    <w:rsid w:val="00AB0534"/>
    <w:rsid w:val="00AD4C9D"/>
    <w:rsid w:val="00B1041B"/>
    <w:rsid w:val="00B15813"/>
    <w:rsid w:val="00B36068"/>
    <w:rsid w:val="00B60F56"/>
    <w:rsid w:val="00B75B3F"/>
    <w:rsid w:val="00B835B3"/>
    <w:rsid w:val="00BA497E"/>
    <w:rsid w:val="00BD1486"/>
    <w:rsid w:val="00BF2C64"/>
    <w:rsid w:val="00C322CE"/>
    <w:rsid w:val="00C335CC"/>
    <w:rsid w:val="00C37A01"/>
    <w:rsid w:val="00C64934"/>
    <w:rsid w:val="00C769B0"/>
    <w:rsid w:val="00C85CD7"/>
    <w:rsid w:val="00C94079"/>
    <w:rsid w:val="00C96154"/>
    <w:rsid w:val="00CB0715"/>
    <w:rsid w:val="00CF33AD"/>
    <w:rsid w:val="00CF4F2C"/>
    <w:rsid w:val="00D150F6"/>
    <w:rsid w:val="00D3636C"/>
    <w:rsid w:val="00D540A9"/>
    <w:rsid w:val="00D80873"/>
    <w:rsid w:val="00D971C8"/>
    <w:rsid w:val="00DA30A7"/>
    <w:rsid w:val="00DB2214"/>
    <w:rsid w:val="00E003EC"/>
    <w:rsid w:val="00E068D5"/>
    <w:rsid w:val="00E84D91"/>
    <w:rsid w:val="00E86304"/>
    <w:rsid w:val="00EF55E8"/>
    <w:rsid w:val="00F02C4D"/>
    <w:rsid w:val="00F121D7"/>
    <w:rsid w:val="00F40506"/>
    <w:rsid w:val="00F718C2"/>
    <w:rsid w:val="00F80807"/>
    <w:rsid w:val="00F90081"/>
    <w:rsid w:val="00FB5DD2"/>
    <w:rsid w:val="00FC16FB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юсер</cp:lastModifiedBy>
  <cp:revision>83</cp:revision>
  <cp:lastPrinted>2024-12-30T09:50:00Z</cp:lastPrinted>
  <dcterms:created xsi:type="dcterms:W3CDTF">2022-03-21T09:12:00Z</dcterms:created>
  <dcterms:modified xsi:type="dcterms:W3CDTF">2025-01-11T04:59:00Z</dcterms:modified>
</cp:coreProperties>
</file>