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643" w:rsidRDefault="00741643" w:rsidP="00D7778B">
      <w:pPr>
        <w:rPr>
          <w:sz w:val="28"/>
          <w:szCs w:val="28"/>
        </w:rPr>
      </w:pPr>
    </w:p>
    <w:tbl>
      <w:tblPr>
        <w:tblW w:w="1403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6"/>
        <w:gridCol w:w="10128"/>
      </w:tblGrid>
      <w:tr w:rsidR="00741643" w:rsidRPr="001B14E2" w:rsidTr="00486616">
        <w:tc>
          <w:tcPr>
            <w:tcW w:w="3906" w:type="dxa"/>
            <w:hideMark/>
          </w:tcPr>
          <w:p w:rsidR="00741643" w:rsidRPr="00834965" w:rsidRDefault="00741643" w:rsidP="00486616">
            <w:pPr>
              <w:pStyle w:val="3"/>
              <w:ind w:firstLine="498"/>
              <w:jc w:val="left"/>
              <w:rPr>
                <w:sz w:val="26"/>
                <w:szCs w:val="26"/>
                <w:lang w:val="ru-RU" w:eastAsia="en-US"/>
              </w:rPr>
            </w:pPr>
            <w:r w:rsidRPr="00834965">
              <w:rPr>
                <w:sz w:val="26"/>
                <w:szCs w:val="26"/>
                <w:lang w:val="ru-RU" w:eastAsia="en-US"/>
              </w:rPr>
              <w:t>«Утверждаю»</w:t>
            </w:r>
          </w:p>
        </w:tc>
        <w:tc>
          <w:tcPr>
            <w:tcW w:w="10128" w:type="dxa"/>
            <w:hideMark/>
          </w:tcPr>
          <w:p w:rsidR="00741643" w:rsidRPr="00834965" w:rsidRDefault="00741643" w:rsidP="00486616">
            <w:pPr>
              <w:pStyle w:val="6"/>
              <w:rPr>
                <w:sz w:val="26"/>
                <w:szCs w:val="26"/>
                <w:lang w:val="ru-RU" w:eastAsia="en-US"/>
              </w:rPr>
            </w:pPr>
            <w:r w:rsidRPr="00834965">
              <w:rPr>
                <w:sz w:val="26"/>
                <w:szCs w:val="26"/>
                <w:lang w:val="ru-RU" w:eastAsia="en-US"/>
              </w:rPr>
              <w:t>Расписание</w:t>
            </w:r>
          </w:p>
        </w:tc>
      </w:tr>
      <w:tr w:rsidR="00741643" w:rsidRPr="001B14E2" w:rsidTr="00486616">
        <w:tc>
          <w:tcPr>
            <w:tcW w:w="3906" w:type="dxa"/>
            <w:hideMark/>
          </w:tcPr>
          <w:p w:rsidR="00741643" w:rsidRPr="00834965" w:rsidRDefault="00741643" w:rsidP="00741643">
            <w:pPr>
              <w:ind w:left="498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</w:t>
            </w:r>
            <w:r w:rsidRPr="00834965">
              <w:rPr>
                <w:sz w:val="26"/>
                <w:szCs w:val="26"/>
                <w:lang w:val="be-BY" w:eastAsia="en-US"/>
              </w:rPr>
              <w:t xml:space="preserve">роректор </w:t>
            </w:r>
            <w:r>
              <w:rPr>
                <w:sz w:val="26"/>
                <w:szCs w:val="26"/>
                <w:lang w:val="be-BY" w:eastAsia="en-US"/>
              </w:rPr>
              <w:t>по учебной                                        работе</w:t>
            </w:r>
          </w:p>
          <w:p w:rsidR="00741643" w:rsidRPr="00834965" w:rsidRDefault="00741643" w:rsidP="00486616">
            <w:pPr>
              <w:ind w:firstLine="498"/>
              <w:rPr>
                <w:sz w:val="26"/>
                <w:szCs w:val="26"/>
                <w:lang w:val="be-BY" w:eastAsia="en-US"/>
              </w:rPr>
            </w:pPr>
            <w:r w:rsidRPr="00834965">
              <w:rPr>
                <w:sz w:val="26"/>
                <w:szCs w:val="26"/>
                <w:lang w:val="be-BY" w:eastAsia="en-US"/>
              </w:rPr>
              <w:t>_____________</w:t>
            </w:r>
            <w:r>
              <w:rPr>
                <w:sz w:val="26"/>
                <w:szCs w:val="26"/>
                <w:lang w:val="be-BY" w:eastAsia="en-US"/>
              </w:rPr>
              <w:t>С. А. Марзан</w:t>
            </w:r>
            <w:r w:rsidRPr="00834965">
              <w:rPr>
                <w:sz w:val="26"/>
                <w:szCs w:val="26"/>
                <w:lang w:val="be-BY" w:eastAsia="en-US"/>
              </w:rPr>
              <w:t xml:space="preserve"> </w:t>
            </w:r>
          </w:p>
          <w:p w:rsidR="00741643" w:rsidRPr="00834965" w:rsidRDefault="00741643" w:rsidP="005D33C1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       </w:t>
            </w:r>
            <w:r w:rsidRPr="00834965">
              <w:rPr>
                <w:sz w:val="26"/>
                <w:szCs w:val="26"/>
                <w:lang w:val="be-BY" w:eastAsia="en-US"/>
              </w:rPr>
              <w:t xml:space="preserve"> “  </w:t>
            </w:r>
            <w:r w:rsidR="005D33C1">
              <w:rPr>
                <w:sz w:val="26"/>
                <w:szCs w:val="26"/>
                <w:lang w:val="be-BY" w:eastAsia="en-US"/>
              </w:rPr>
              <w:t>22</w:t>
            </w:r>
            <w:r w:rsidRPr="00834965">
              <w:rPr>
                <w:sz w:val="26"/>
                <w:szCs w:val="26"/>
                <w:lang w:val="be-BY" w:eastAsia="en-US"/>
              </w:rPr>
              <w:t xml:space="preserve">   ”</w:t>
            </w:r>
            <w:r>
              <w:rPr>
                <w:sz w:val="26"/>
                <w:szCs w:val="26"/>
                <w:lang w:val="be-BY" w:eastAsia="en-US"/>
              </w:rPr>
              <w:t xml:space="preserve"> </w:t>
            </w:r>
            <w:r w:rsidR="005D33C1">
              <w:rPr>
                <w:sz w:val="26"/>
                <w:szCs w:val="26"/>
                <w:lang w:val="be-BY" w:eastAsia="en-US"/>
              </w:rPr>
              <w:t>ноября</w:t>
            </w:r>
            <w:r>
              <w:rPr>
                <w:sz w:val="26"/>
                <w:szCs w:val="26"/>
                <w:lang w:val="be-BY" w:eastAsia="en-US"/>
              </w:rPr>
              <w:t xml:space="preserve"> </w:t>
            </w:r>
            <w:r w:rsidRPr="00834965">
              <w:rPr>
                <w:sz w:val="26"/>
                <w:szCs w:val="26"/>
                <w:lang w:val="be-BY" w:eastAsia="en-US"/>
              </w:rPr>
              <w:t>202</w:t>
            </w:r>
            <w:r>
              <w:rPr>
                <w:sz w:val="26"/>
                <w:szCs w:val="26"/>
                <w:lang w:val="be-BY" w:eastAsia="en-US"/>
              </w:rPr>
              <w:t>4</w:t>
            </w:r>
            <w:r w:rsidRPr="00834965">
              <w:rPr>
                <w:sz w:val="26"/>
                <w:szCs w:val="26"/>
                <w:lang w:val="be-BY" w:eastAsia="en-US"/>
              </w:rPr>
              <w:t>г.</w:t>
            </w:r>
          </w:p>
        </w:tc>
        <w:tc>
          <w:tcPr>
            <w:tcW w:w="10128" w:type="dxa"/>
            <w:hideMark/>
          </w:tcPr>
          <w:p w:rsidR="00741643" w:rsidRPr="00834965" w:rsidRDefault="00741643" w:rsidP="00486616">
            <w:pPr>
              <w:jc w:val="center"/>
              <w:rPr>
                <w:b/>
                <w:sz w:val="26"/>
                <w:szCs w:val="26"/>
                <w:lang w:val="be-BY" w:eastAsia="en-US"/>
              </w:rPr>
            </w:pPr>
            <w:proofErr w:type="gramStart"/>
            <w:r w:rsidRPr="00834965">
              <w:rPr>
                <w:b/>
                <w:sz w:val="26"/>
                <w:szCs w:val="26"/>
                <w:lang w:eastAsia="en-US"/>
              </w:rPr>
              <w:t>экзаменов</w:t>
            </w:r>
            <w:proofErr w:type="gramEnd"/>
            <w:r w:rsidRPr="00834965">
              <w:rPr>
                <w:b/>
                <w:sz w:val="26"/>
                <w:szCs w:val="26"/>
                <w:lang w:eastAsia="en-US"/>
              </w:rPr>
              <w:t xml:space="preserve"> и зачетов </w:t>
            </w:r>
            <w:r w:rsidRPr="00834965">
              <w:rPr>
                <w:b/>
                <w:sz w:val="26"/>
                <w:szCs w:val="26"/>
                <w:lang w:val="be-BY" w:eastAsia="en-US"/>
              </w:rPr>
              <w:t>специальности “</w:t>
            </w:r>
            <w:r w:rsidRPr="00834965">
              <w:rPr>
                <w:b/>
                <w:sz w:val="26"/>
                <w:szCs w:val="26"/>
                <w:lang w:eastAsia="en-US"/>
              </w:rPr>
              <w:t>Начальное образование</w:t>
            </w:r>
            <w:r w:rsidRPr="00834965">
              <w:rPr>
                <w:b/>
                <w:sz w:val="26"/>
                <w:szCs w:val="26"/>
                <w:lang w:val="be-BY" w:eastAsia="en-US"/>
              </w:rPr>
              <w:t>”</w:t>
            </w:r>
          </w:p>
          <w:p w:rsidR="00741643" w:rsidRPr="00834965" w:rsidRDefault="00741643" w:rsidP="00486616">
            <w:pPr>
              <w:jc w:val="center"/>
              <w:rPr>
                <w:b/>
                <w:sz w:val="26"/>
                <w:szCs w:val="26"/>
                <w:lang w:val="be-BY" w:eastAsia="en-US"/>
              </w:rPr>
            </w:pPr>
            <w:r w:rsidRPr="00834965">
              <w:rPr>
                <w:b/>
                <w:sz w:val="26"/>
                <w:szCs w:val="26"/>
                <w:lang w:val="be-BY" w:eastAsia="en-US"/>
              </w:rPr>
              <w:t>заочной формы получения образования</w:t>
            </w:r>
          </w:p>
          <w:p w:rsidR="00741643" w:rsidRPr="00834965" w:rsidRDefault="00741643" w:rsidP="00741643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proofErr w:type="gramStart"/>
            <w:r w:rsidRPr="00834965">
              <w:rPr>
                <w:b/>
                <w:sz w:val="26"/>
                <w:szCs w:val="26"/>
                <w:lang w:eastAsia="en-US"/>
              </w:rPr>
              <w:t>в</w:t>
            </w:r>
            <w:proofErr w:type="gramEnd"/>
            <w:r w:rsidRPr="00834965">
              <w:rPr>
                <w:b/>
                <w:sz w:val="26"/>
                <w:szCs w:val="26"/>
                <w:lang w:eastAsia="en-US"/>
              </w:rPr>
              <w:t xml:space="preserve"> лабораторно-экзаменационную 202</w:t>
            </w:r>
            <w:r>
              <w:rPr>
                <w:b/>
                <w:sz w:val="26"/>
                <w:szCs w:val="26"/>
                <w:lang w:eastAsia="en-US"/>
              </w:rPr>
              <w:t>4</w:t>
            </w:r>
            <w:r w:rsidRPr="00834965">
              <w:rPr>
                <w:b/>
                <w:sz w:val="26"/>
                <w:szCs w:val="26"/>
                <w:lang w:eastAsia="en-US"/>
              </w:rPr>
              <w:t>/202</w:t>
            </w:r>
            <w:r>
              <w:rPr>
                <w:b/>
                <w:sz w:val="26"/>
                <w:szCs w:val="26"/>
                <w:lang w:eastAsia="en-US"/>
              </w:rPr>
              <w:t>5</w:t>
            </w:r>
            <w:r w:rsidRPr="00834965">
              <w:rPr>
                <w:b/>
                <w:sz w:val="26"/>
                <w:szCs w:val="26"/>
                <w:lang w:eastAsia="en-US"/>
              </w:rPr>
              <w:t xml:space="preserve"> учебного года</w:t>
            </w:r>
          </w:p>
        </w:tc>
      </w:tr>
    </w:tbl>
    <w:tbl>
      <w:tblPr>
        <w:tblpPr w:leftFromText="180" w:rightFromText="180" w:vertAnchor="text" w:horzAnchor="page" w:tblpX="1714" w:tblpY="83"/>
        <w:tblOverlap w:val="never"/>
        <w:tblW w:w="142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9"/>
        <w:gridCol w:w="12271"/>
      </w:tblGrid>
      <w:tr w:rsidR="00741643" w:rsidTr="00486616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741643" w:rsidRPr="00834965" w:rsidRDefault="00741643" w:rsidP="00486616">
            <w:pPr>
              <w:ind w:hanging="39"/>
              <w:jc w:val="center"/>
              <w:rPr>
                <w:b/>
                <w:sz w:val="26"/>
                <w:szCs w:val="26"/>
                <w:lang w:eastAsia="en-US"/>
              </w:rPr>
            </w:pPr>
            <w:r w:rsidRPr="00834965">
              <w:rPr>
                <w:b/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741643" w:rsidRPr="00834965" w:rsidRDefault="00741643" w:rsidP="00486616">
            <w:pPr>
              <w:jc w:val="center"/>
              <w:rPr>
                <w:b/>
                <w:sz w:val="26"/>
                <w:szCs w:val="26"/>
                <w:lang w:val="be-BY" w:eastAsia="en-US"/>
              </w:rPr>
            </w:pPr>
            <w:r>
              <w:rPr>
                <w:b/>
                <w:sz w:val="26"/>
                <w:szCs w:val="26"/>
                <w:lang w:val="be-BY" w:eastAsia="en-US"/>
              </w:rPr>
              <w:t>3</w:t>
            </w:r>
            <w:r w:rsidRPr="00834965">
              <w:rPr>
                <w:b/>
                <w:sz w:val="26"/>
                <w:szCs w:val="26"/>
                <w:lang w:val="be-BY" w:eastAsia="en-US"/>
              </w:rPr>
              <w:t xml:space="preserve"> курс</w:t>
            </w:r>
          </w:p>
        </w:tc>
      </w:tr>
      <w:tr w:rsidR="00741643" w:rsidTr="00486616">
        <w:trPr>
          <w:trHeight w:val="24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:rsidR="00741643" w:rsidRPr="00834965" w:rsidRDefault="00741643" w:rsidP="0048661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02.12</w:t>
            </w:r>
            <w:r w:rsidRPr="00834965">
              <w:rPr>
                <w:sz w:val="26"/>
                <w:szCs w:val="26"/>
                <w:lang w:eastAsia="en-US"/>
              </w:rPr>
              <w:t>.202</w:t>
            </w: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643" w:rsidRPr="00AC208F" w:rsidRDefault="00741643" w:rsidP="00486616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741643" w:rsidTr="006D4E23">
        <w:trPr>
          <w:trHeight w:val="303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741643" w:rsidRDefault="00741643" w:rsidP="00741643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03</w:t>
            </w:r>
            <w:r w:rsidRPr="008847EA">
              <w:rPr>
                <w:sz w:val="26"/>
                <w:szCs w:val="26"/>
                <w:lang w:eastAsia="en-US"/>
              </w:rPr>
              <w:t>.12.2024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643" w:rsidRDefault="0000289B" w:rsidP="0074164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Теория и </w:t>
            </w:r>
            <w:proofErr w:type="gramStart"/>
            <w:r>
              <w:rPr>
                <w:sz w:val="24"/>
                <w:szCs w:val="24"/>
                <w:lang w:eastAsia="en-US"/>
              </w:rPr>
              <w:t>практика  работы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 произведениями  детской литературы (экзамен)</w:t>
            </w:r>
          </w:p>
          <w:p w:rsidR="0000289B" w:rsidRPr="003A6BA4" w:rsidRDefault="0000289B" w:rsidP="0074164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Левонюк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А.Е.</w:t>
            </w:r>
          </w:p>
        </w:tc>
      </w:tr>
      <w:tr w:rsidR="00741643" w:rsidTr="006D4E23">
        <w:trPr>
          <w:trHeight w:val="21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741643" w:rsidRDefault="00741643" w:rsidP="00741643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04</w:t>
            </w:r>
            <w:r w:rsidRPr="008847EA">
              <w:rPr>
                <w:sz w:val="26"/>
                <w:szCs w:val="26"/>
                <w:lang w:eastAsia="en-US"/>
              </w:rPr>
              <w:t>.12.2024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643" w:rsidRPr="003A6BA4" w:rsidRDefault="00741643" w:rsidP="00741643">
            <w:pPr>
              <w:jc w:val="center"/>
              <w:rPr>
                <w:sz w:val="24"/>
                <w:szCs w:val="24"/>
                <w:highlight w:val="yellow"/>
                <w:lang w:val="be-BY" w:eastAsia="en-US"/>
              </w:rPr>
            </w:pPr>
          </w:p>
        </w:tc>
      </w:tr>
      <w:tr w:rsidR="00741643" w:rsidTr="006D4E23">
        <w:trPr>
          <w:trHeight w:val="15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741643" w:rsidRDefault="00741643" w:rsidP="00741643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05</w:t>
            </w:r>
            <w:r w:rsidRPr="008847EA">
              <w:rPr>
                <w:sz w:val="26"/>
                <w:szCs w:val="26"/>
                <w:lang w:eastAsia="en-US"/>
              </w:rPr>
              <w:t>.12.2024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643" w:rsidRDefault="0000289B" w:rsidP="0074164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Медиобра</w:t>
            </w:r>
            <w:r w:rsidRPr="0000289B">
              <w:rPr>
                <w:sz w:val="24"/>
                <w:szCs w:val="24"/>
                <w:lang w:eastAsia="en-US"/>
              </w:rPr>
              <w:t>зование</w:t>
            </w:r>
            <w:proofErr w:type="spellEnd"/>
            <w:r w:rsidRPr="0000289B">
              <w:rPr>
                <w:sz w:val="24"/>
                <w:szCs w:val="24"/>
                <w:lang w:eastAsia="en-US"/>
              </w:rPr>
              <w:t xml:space="preserve"> младших школьников</w:t>
            </w:r>
            <w:r>
              <w:rPr>
                <w:sz w:val="24"/>
                <w:szCs w:val="24"/>
                <w:lang w:eastAsia="en-US"/>
              </w:rPr>
              <w:t xml:space="preserve"> (экзамен)</w:t>
            </w:r>
          </w:p>
          <w:p w:rsidR="0000289B" w:rsidRPr="003A6BA4" w:rsidRDefault="0000289B" w:rsidP="00741643">
            <w:pPr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проф. Сенкевич В.И.</w:t>
            </w:r>
          </w:p>
        </w:tc>
      </w:tr>
      <w:tr w:rsidR="00741643" w:rsidRPr="00214A0A" w:rsidTr="006D4E23">
        <w:trPr>
          <w:trHeight w:val="195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741643" w:rsidRDefault="00741643" w:rsidP="00741643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06</w:t>
            </w:r>
            <w:r w:rsidRPr="008847EA">
              <w:rPr>
                <w:sz w:val="26"/>
                <w:szCs w:val="26"/>
                <w:lang w:eastAsia="en-US"/>
              </w:rPr>
              <w:t>.12.2024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643" w:rsidRPr="0099444E" w:rsidRDefault="0000289B" w:rsidP="00741643">
            <w:pPr>
              <w:jc w:val="center"/>
              <w:rPr>
                <w:sz w:val="24"/>
                <w:szCs w:val="24"/>
                <w:lang w:val="be-BY" w:eastAsia="en-US"/>
              </w:rPr>
            </w:pPr>
            <w:r w:rsidRPr="0099444E">
              <w:rPr>
                <w:sz w:val="24"/>
                <w:szCs w:val="24"/>
                <w:lang w:val="be-BY" w:eastAsia="en-US"/>
              </w:rPr>
              <w:t>Методика обучения грамоте и каллиграфии (зачет)</w:t>
            </w:r>
          </w:p>
          <w:p w:rsidR="0000289B" w:rsidRPr="003A6BA4" w:rsidRDefault="0000289B" w:rsidP="00741643">
            <w:pPr>
              <w:jc w:val="center"/>
              <w:rPr>
                <w:sz w:val="24"/>
                <w:szCs w:val="24"/>
                <w:highlight w:val="yellow"/>
                <w:lang w:val="be-BY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Левонюк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А.Е.</w:t>
            </w:r>
          </w:p>
        </w:tc>
      </w:tr>
      <w:tr w:rsidR="00741643" w:rsidTr="006D4E23">
        <w:trPr>
          <w:trHeight w:val="237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741643" w:rsidRDefault="00741643" w:rsidP="00741643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07</w:t>
            </w:r>
            <w:r w:rsidRPr="008847EA">
              <w:rPr>
                <w:sz w:val="26"/>
                <w:szCs w:val="26"/>
                <w:lang w:eastAsia="en-US"/>
              </w:rPr>
              <w:t>.12.2024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643" w:rsidRPr="003A6BA4" w:rsidRDefault="00741643" w:rsidP="00741643">
            <w:pPr>
              <w:jc w:val="center"/>
              <w:rPr>
                <w:sz w:val="24"/>
                <w:szCs w:val="24"/>
                <w:highlight w:val="yellow"/>
                <w:lang w:val="be-BY" w:eastAsia="en-US"/>
              </w:rPr>
            </w:pPr>
          </w:p>
        </w:tc>
      </w:tr>
      <w:tr w:rsidR="00741643" w:rsidTr="006D4E23">
        <w:trPr>
          <w:trHeight w:val="237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741643" w:rsidRDefault="00741643" w:rsidP="00741643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09</w:t>
            </w:r>
            <w:r w:rsidRPr="008847EA">
              <w:rPr>
                <w:sz w:val="26"/>
                <w:szCs w:val="26"/>
                <w:lang w:eastAsia="en-US"/>
              </w:rPr>
              <w:t>.12.2024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643" w:rsidRDefault="0099444E" w:rsidP="00741643">
            <w:pPr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</w:rPr>
              <w:t xml:space="preserve">Методика трудового обучения с практикумом </w:t>
            </w:r>
            <w:r w:rsidRPr="0099444E">
              <w:rPr>
                <w:sz w:val="24"/>
                <w:szCs w:val="24"/>
                <w:lang w:val="be-BY" w:eastAsia="en-US"/>
              </w:rPr>
              <w:t>(зачет)</w:t>
            </w:r>
          </w:p>
          <w:p w:rsidR="0099444E" w:rsidRPr="003A6BA4" w:rsidRDefault="0099444E" w:rsidP="00741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 w:eastAsia="en-US"/>
              </w:rPr>
              <w:t>ст. пр. Марчук М.В.</w:t>
            </w:r>
          </w:p>
        </w:tc>
      </w:tr>
      <w:tr w:rsidR="00741643" w:rsidTr="006D4E23">
        <w:trPr>
          <w:trHeight w:val="490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741643" w:rsidRDefault="00741643" w:rsidP="00741643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10</w:t>
            </w:r>
            <w:r w:rsidRPr="008847EA">
              <w:rPr>
                <w:sz w:val="26"/>
                <w:szCs w:val="26"/>
                <w:lang w:eastAsia="en-US"/>
              </w:rPr>
              <w:t>.12.2024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44E" w:rsidRDefault="0099444E" w:rsidP="0099444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be-BY" w:eastAsia="en-US"/>
              </w:rPr>
              <w:t xml:space="preserve">Математика </w:t>
            </w:r>
            <w:r>
              <w:rPr>
                <w:sz w:val="24"/>
                <w:szCs w:val="24"/>
                <w:lang w:eastAsia="en-US"/>
              </w:rPr>
              <w:t>(экзамен)</w:t>
            </w:r>
          </w:p>
          <w:p w:rsidR="00741643" w:rsidRPr="003A6BA4" w:rsidRDefault="0099444E" w:rsidP="00741643">
            <w:pPr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проф. Сендер А.Н.</w:t>
            </w:r>
          </w:p>
        </w:tc>
      </w:tr>
      <w:tr w:rsidR="00741643" w:rsidTr="006D4E23">
        <w:trPr>
          <w:trHeight w:val="351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741643" w:rsidRDefault="00741643" w:rsidP="00741643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11</w:t>
            </w:r>
            <w:r w:rsidRPr="008847EA">
              <w:rPr>
                <w:sz w:val="26"/>
                <w:szCs w:val="26"/>
                <w:lang w:eastAsia="en-US"/>
              </w:rPr>
              <w:t>.12.2024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643" w:rsidRPr="003A6BA4" w:rsidRDefault="00741643" w:rsidP="00741643">
            <w:pPr>
              <w:jc w:val="center"/>
              <w:rPr>
                <w:sz w:val="24"/>
                <w:szCs w:val="24"/>
                <w:lang w:val="be-BY" w:eastAsia="en-US"/>
              </w:rPr>
            </w:pPr>
          </w:p>
        </w:tc>
      </w:tr>
      <w:tr w:rsidR="00741643" w:rsidTr="006D4E23">
        <w:trPr>
          <w:trHeight w:val="54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741643" w:rsidRDefault="00741643" w:rsidP="00741643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1</w:t>
            </w:r>
            <w:r w:rsidRPr="008847EA">
              <w:rPr>
                <w:sz w:val="26"/>
                <w:szCs w:val="26"/>
                <w:lang w:eastAsia="en-US"/>
              </w:rPr>
              <w:t>2.12.2024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44E" w:rsidRDefault="0099444E" w:rsidP="0099444E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Инклюзивные  образовательные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практики (экзамен)</w:t>
            </w:r>
          </w:p>
          <w:p w:rsidR="00741643" w:rsidRPr="003A6BA4" w:rsidRDefault="0099444E" w:rsidP="008B625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ст. пр. Чубинашвили Н.Г.</w:t>
            </w:r>
          </w:p>
        </w:tc>
      </w:tr>
      <w:tr w:rsidR="00741643" w:rsidTr="006D4E23">
        <w:trPr>
          <w:trHeight w:val="54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741643" w:rsidRDefault="00741643" w:rsidP="00741643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13</w:t>
            </w:r>
            <w:r w:rsidRPr="008847EA">
              <w:rPr>
                <w:sz w:val="26"/>
                <w:szCs w:val="26"/>
                <w:lang w:eastAsia="en-US"/>
              </w:rPr>
              <w:t>.12.2024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255" w:rsidRDefault="008B6255" w:rsidP="008B6255">
            <w:pPr>
              <w:spacing w:line="240" w:lineRule="exact"/>
              <w:ind w:hanging="39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 xml:space="preserve">Методика  преподавания  музыки с основами музыковедения </w:t>
            </w:r>
            <w:r w:rsidRPr="0099444E">
              <w:rPr>
                <w:sz w:val="24"/>
                <w:szCs w:val="24"/>
                <w:lang w:val="be-BY" w:eastAsia="en-US"/>
              </w:rPr>
              <w:t>(зачет)</w:t>
            </w:r>
          </w:p>
          <w:p w:rsidR="00741643" w:rsidRPr="003A6BA4" w:rsidRDefault="008B6255" w:rsidP="008B6255">
            <w:pPr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доц. Борсук Л.И.</w:t>
            </w:r>
          </w:p>
        </w:tc>
      </w:tr>
      <w:tr w:rsidR="00741643" w:rsidTr="006D4E23">
        <w:trPr>
          <w:trHeight w:val="54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741643" w:rsidRDefault="00741643" w:rsidP="00741643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14</w:t>
            </w:r>
            <w:r w:rsidRPr="008847EA">
              <w:rPr>
                <w:sz w:val="26"/>
                <w:szCs w:val="26"/>
                <w:lang w:eastAsia="en-US"/>
              </w:rPr>
              <w:t>.12.2024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30D" w:rsidRPr="003A6BA4" w:rsidRDefault="003E730D" w:rsidP="00741643">
            <w:pPr>
              <w:spacing w:line="240" w:lineRule="exact"/>
              <w:ind w:hanging="39"/>
              <w:jc w:val="center"/>
              <w:rPr>
                <w:sz w:val="24"/>
                <w:szCs w:val="24"/>
                <w:lang w:val="be-BY" w:eastAsia="en-US"/>
              </w:rPr>
            </w:pPr>
          </w:p>
        </w:tc>
      </w:tr>
    </w:tbl>
    <w:p w:rsidR="00741643" w:rsidRDefault="00741643" w:rsidP="007416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741643" w:rsidRDefault="00741643" w:rsidP="007416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5D33C1">
        <w:rPr>
          <w:sz w:val="28"/>
          <w:szCs w:val="28"/>
        </w:rPr>
        <w:t>Заместитель д</w:t>
      </w:r>
      <w:r>
        <w:rPr>
          <w:sz w:val="28"/>
          <w:szCs w:val="28"/>
        </w:rPr>
        <w:t>екан</w:t>
      </w:r>
      <w:r w:rsidR="005D33C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5D33C1">
        <w:rPr>
          <w:sz w:val="28"/>
          <w:szCs w:val="28"/>
        </w:rPr>
        <w:t>по учебной работе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D33C1">
        <w:rPr>
          <w:sz w:val="28"/>
          <w:szCs w:val="28"/>
        </w:rPr>
        <w:t>Н.Г. Чубинашвили</w:t>
      </w:r>
      <w:bookmarkStart w:id="0" w:name="_GoBack"/>
      <w:bookmarkEnd w:id="0"/>
    </w:p>
    <w:p w:rsidR="00741643" w:rsidRDefault="00741643" w:rsidP="00D7778B">
      <w:pPr>
        <w:rPr>
          <w:sz w:val="28"/>
          <w:szCs w:val="28"/>
        </w:rPr>
      </w:pPr>
    </w:p>
    <w:sectPr w:rsidR="00741643" w:rsidSect="00D7778B">
      <w:pgSz w:w="16838" w:h="11906" w:orient="landscape"/>
      <w:pgMar w:top="360" w:right="1134" w:bottom="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0C0"/>
    <w:rsid w:val="0000289B"/>
    <w:rsid w:val="00040159"/>
    <w:rsid w:val="000433E2"/>
    <w:rsid w:val="0006103B"/>
    <w:rsid w:val="00075E2F"/>
    <w:rsid w:val="00096ACF"/>
    <w:rsid w:val="000C0812"/>
    <w:rsid w:val="000C639D"/>
    <w:rsid w:val="001131B4"/>
    <w:rsid w:val="001171C6"/>
    <w:rsid w:val="001324C7"/>
    <w:rsid w:val="001B14E2"/>
    <w:rsid w:val="001C1D37"/>
    <w:rsid w:val="001C2A8E"/>
    <w:rsid w:val="001F1D54"/>
    <w:rsid w:val="00200CF1"/>
    <w:rsid w:val="002069BA"/>
    <w:rsid w:val="0021259B"/>
    <w:rsid w:val="00214A0A"/>
    <w:rsid w:val="002A3B8E"/>
    <w:rsid w:val="002A72C8"/>
    <w:rsid w:val="002D0C61"/>
    <w:rsid w:val="00304EA3"/>
    <w:rsid w:val="00312090"/>
    <w:rsid w:val="00346CB4"/>
    <w:rsid w:val="003A1961"/>
    <w:rsid w:val="003A6BA4"/>
    <w:rsid w:val="003B0E8F"/>
    <w:rsid w:val="003D129B"/>
    <w:rsid w:val="003E295D"/>
    <w:rsid w:val="003E3AC8"/>
    <w:rsid w:val="003E730D"/>
    <w:rsid w:val="00404DE8"/>
    <w:rsid w:val="00404EEB"/>
    <w:rsid w:val="00425355"/>
    <w:rsid w:val="004418DE"/>
    <w:rsid w:val="00473A38"/>
    <w:rsid w:val="004C263B"/>
    <w:rsid w:val="004C7631"/>
    <w:rsid w:val="00507A66"/>
    <w:rsid w:val="00516EFB"/>
    <w:rsid w:val="0052171D"/>
    <w:rsid w:val="00570768"/>
    <w:rsid w:val="00571618"/>
    <w:rsid w:val="005A2CD3"/>
    <w:rsid w:val="005C0BC7"/>
    <w:rsid w:val="005C5DF6"/>
    <w:rsid w:val="005D1370"/>
    <w:rsid w:val="005D33C1"/>
    <w:rsid w:val="005D599E"/>
    <w:rsid w:val="00634AA2"/>
    <w:rsid w:val="00666380"/>
    <w:rsid w:val="00672FED"/>
    <w:rsid w:val="006D52BC"/>
    <w:rsid w:val="006E5D02"/>
    <w:rsid w:val="006E5E88"/>
    <w:rsid w:val="006E6E82"/>
    <w:rsid w:val="00741643"/>
    <w:rsid w:val="007426DB"/>
    <w:rsid w:val="00744A55"/>
    <w:rsid w:val="00775C4E"/>
    <w:rsid w:val="0077675D"/>
    <w:rsid w:val="00783216"/>
    <w:rsid w:val="007B4719"/>
    <w:rsid w:val="007B7334"/>
    <w:rsid w:val="007D3238"/>
    <w:rsid w:val="007E472C"/>
    <w:rsid w:val="007E6D49"/>
    <w:rsid w:val="00821E7A"/>
    <w:rsid w:val="00834965"/>
    <w:rsid w:val="008506D1"/>
    <w:rsid w:val="00867C83"/>
    <w:rsid w:val="00882A21"/>
    <w:rsid w:val="008B6255"/>
    <w:rsid w:val="009057AF"/>
    <w:rsid w:val="00911142"/>
    <w:rsid w:val="00920C0F"/>
    <w:rsid w:val="0092675B"/>
    <w:rsid w:val="00932E6A"/>
    <w:rsid w:val="009520C0"/>
    <w:rsid w:val="00960C10"/>
    <w:rsid w:val="0098019A"/>
    <w:rsid w:val="0099444E"/>
    <w:rsid w:val="00A135E4"/>
    <w:rsid w:val="00A43133"/>
    <w:rsid w:val="00A57E4A"/>
    <w:rsid w:val="00AA43F8"/>
    <w:rsid w:val="00AC208F"/>
    <w:rsid w:val="00AE3CB8"/>
    <w:rsid w:val="00B142A9"/>
    <w:rsid w:val="00B15813"/>
    <w:rsid w:val="00B60F56"/>
    <w:rsid w:val="00B75B3F"/>
    <w:rsid w:val="00BA497E"/>
    <w:rsid w:val="00BD1486"/>
    <w:rsid w:val="00BF2C64"/>
    <w:rsid w:val="00C00329"/>
    <w:rsid w:val="00C157F5"/>
    <w:rsid w:val="00C37A01"/>
    <w:rsid w:val="00C769B0"/>
    <w:rsid w:val="00C94079"/>
    <w:rsid w:val="00CF33AD"/>
    <w:rsid w:val="00D3636C"/>
    <w:rsid w:val="00D66BA4"/>
    <w:rsid w:val="00D7778B"/>
    <w:rsid w:val="00D971C8"/>
    <w:rsid w:val="00DC7244"/>
    <w:rsid w:val="00DD3B98"/>
    <w:rsid w:val="00DE627D"/>
    <w:rsid w:val="00E003EC"/>
    <w:rsid w:val="00E068D5"/>
    <w:rsid w:val="00E41BEE"/>
    <w:rsid w:val="00EE0531"/>
    <w:rsid w:val="00EE25DC"/>
    <w:rsid w:val="00EF55E8"/>
    <w:rsid w:val="00F02C4D"/>
    <w:rsid w:val="00F121D7"/>
    <w:rsid w:val="00F67A94"/>
    <w:rsid w:val="00F80807"/>
    <w:rsid w:val="00F85308"/>
    <w:rsid w:val="00F90081"/>
    <w:rsid w:val="00F92D56"/>
    <w:rsid w:val="00FC3479"/>
    <w:rsid w:val="00FE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B71789-2462-40ED-842C-DD7E94CA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7AF"/>
    <w:rPr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9057AF"/>
    <w:pPr>
      <w:keepNext/>
      <w:jc w:val="center"/>
      <w:outlineLvl w:val="2"/>
    </w:pPr>
    <w:rPr>
      <w:sz w:val="24"/>
      <w:lang w:val="x-none"/>
    </w:rPr>
  </w:style>
  <w:style w:type="paragraph" w:styleId="6">
    <w:name w:val="heading 6"/>
    <w:basedOn w:val="a"/>
    <w:next w:val="a"/>
    <w:link w:val="60"/>
    <w:uiPriority w:val="99"/>
    <w:unhideWhenUsed/>
    <w:qFormat/>
    <w:rsid w:val="009057AF"/>
    <w:pPr>
      <w:keepNext/>
      <w:jc w:val="center"/>
      <w:outlineLvl w:val="5"/>
    </w:pPr>
    <w:rPr>
      <w:b/>
      <w:sz w:val="2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057AF"/>
    <w:rPr>
      <w:sz w:val="24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9057AF"/>
    <w:rPr>
      <w:b/>
      <w:sz w:val="28"/>
      <w:lang w:val="be-BY"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5E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55E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4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3DB47D7-F451-4365-8C3E-0CAE718C2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93</cp:revision>
  <cp:lastPrinted>2024-11-22T08:34:00Z</cp:lastPrinted>
  <dcterms:created xsi:type="dcterms:W3CDTF">2022-03-21T09:12:00Z</dcterms:created>
  <dcterms:modified xsi:type="dcterms:W3CDTF">2024-11-22T08:43:00Z</dcterms:modified>
</cp:coreProperties>
</file>