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317"/>
      </w:tblGrid>
      <w:tr w:rsidR="00EE0749" w:rsidRPr="001B14E2" w:rsidTr="00AE753F">
        <w:trPr>
          <w:trHeight w:val="1280"/>
        </w:trPr>
        <w:tc>
          <w:tcPr>
            <w:tcW w:w="709" w:type="dxa"/>
            <w:hideMark/>
          </w:tcPr>
          <w:p w:rsidR="0053794C" w:rsidRDefault="0053794C"/>
          <w:p w:rsidR="0053794C" w:rsidRDefault="0053794C"/>
          <w:p w:rsidR="0053794C" w:rsidRDefault="0053794C"/>
          <w:p w:rsidR="0053794C" w:rsidRDefault="0053794C"/>
          <w:p w:rsidR="0053794C" w:rsidRDefault="0053794C"/>
          <w:p w:rsidR="0053794C" w:rsidRDefault="0053794C"/>
          <w:p w:rsidR="00EE0749" w:rsidRPr="007A3316" w:rsidRDefault="00EE0749" w:rsidP="00EE0749">
            <w:pPr>
              <w:tabs>
                <w:tab w:val="left" w:pos="1020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317" w:type="dxa"/>
            <w:hideMark/>
          </w:tcPr>
          <w:p w:rsidR="0053794C" w:rsidRDefault="0053794C"/>
          <w:tbl>
            <w:tblPr>
              <w:tblpPr w:leftFromText="180" w:rightFromText="180" w:vertAnchor="text" w:tblpX="70" w:tblpY="1"/>
              <w:tblOverlap w:val="never"/>
              <w:tblW w:w="99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53794C" w:rsidRPr="00834965" w:rsidTr="00E571FE">
              <w:tc>
                <w:tcPr>
                  <w:tcW w:w="9923" w:type="dxa"/>
                  <w:hideMark/>
                </w:tcPr>
                <w:p w:rsidR="0053794C" w:rsidRPr="00834965" w:rsidRDefault="0053794C" w:rsidP="0053794C">
                  <w:pPr>
                    <w:pStyle w:val="6"/>
                    <w:rPr>
                      <w:sz w:val="26"/>
                      <w:szCs w:val="26"/>
                      <w:lang w:val="ru-RU" w:eastAsia="en-US"/>
                    </w:rPr>
                  </w:pPr>
                  <w:r w:rsidRPr="00834965">
                    <w:rPr>
                      <w:sz w:val="26"/>
                      <w:szCs w:val="26"/>
                      <w:lang w:val="ru-RU" w:eastAsia="en-US"/>
                    </w:rPr>
                    <w:t>Расписание</w:t>
                  </w:r>
                </w:p>
              </w:tc>
            </w:tr>
            <w:tr w:rsidR="0053794C" w:rsidRPr="00834965" w:rsidTr="00E571FE">
              <w:tc>
                <w:tcPr>
                  <w:tcW w:w="9923" w:type="dxa"/>
                  <w:hideMark/>
                </w:tcPr>
                <w:p w:rsidR="0053794C" w:rsidRPr="00834965" w:rsidRDefault="0053794C" w:rsidP="0053794C">
                  <w:pPr>
                    <w:tabs>
                      <w:tab w:val="left" w:pos="8871"/>
                    </w:tabs>
                    <w:jc w:val="center"/>
                    <w:rPr>
                      <w:b/>
                      <w:sz w:val="26"/>
                      <w:szCs w:val="26"/>
                      <w:lang w:val="be-BY" w:eastAsia="en-US"/>
                    </w:rPr>
                  </w:pPr>
                  <w:proofErr w:type="gramStart"/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>экзаменов</w:t>
                  </w:r>
                  <w:proofErr w:type="gramEnd"/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 xml:space="preserve"> и зачетов </w:t>
                  </w:r>
                  <w:r w:rsidRPr="00834965">
                    <w:rPr>
                      <w:b/>
                      <w:sz w:val="26"/>
                      <w:szCs w:val="26"/>
                      <w:lang w:val="be-BY" w:eastAsia="en-US"/>
                    </w:rPr>
                    <w:t>специальности “</w:t>
                  </w:r>
                  <w:r>
                    <w:rPr>
                      <w:b/>
                      <w:sz w:val="26"/>
                      <w:szCs w:val="26"/>
                      <w:lang w:val="be-BY" w:eastAsia="en-US"/>
                    </w:rPr>
                    <w:t>Начальное образование</w:t>
                  </w:r>
                  <w:r w:rsidRPr="00834965">
                    <w:rPr>
                      <w:b/>
                      <w:sz w:val="26"/>
                      <w:szCs w:val="26"/>
                      <w:lang w:val="be-BY" w:eastAsia="en-US"/>
                    </w:rPr>
                    <w:t>”</w:t>
                  </w:r>
                  <w:r>
                    <w:rPr>
                      <w:b/>
                      <w:sz w:val="26"/>
                      <w:szCs w:val="26"/>
                      <w:lang w:val="be-BY" w:eastAsia="en-US"/>
                    </w:rPr>
                    <w:t xml:space="preserve">         </w:t>
                  </w:r>
                </w:p>
                <w:p w:rsidR="0053794C" w:rsidRPr="00834965" w:rsidRDefault="0053794C" w:rsidP="0053794C">
                  <w:pPr>
                    <w:jc w:val="center"/>
                    <w:rPr>
                      <w:b/>
                      <w:sz w:val="26"/>
                      <w:szCs w:val="26"/>
                      <w:lang w:val="be-BY" w:eastAsia="en-US"/>
                    </w:rPr>
                  </w:pPr>
                  <w:r w:rsidRPr="00834965">
                    <w:rPr>
                      <w:b/>
                      <w:sz w:val="26"/>
                      <w:szCs w:val="26"/>
                      <w:lang w:val="be-BY" w:eastAsia="en-US"/>
                    </w:rPr>
                    <w:t>заочной формы получения образования</w:t>
                  </w:r>
                </w:p>
                <w:p w:rsidR="0053794C" w:rsidRPr="00834965" w:rsidRDefault="0053794C" w:rsidP="0053794C">
                  <w:pPr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proofErr w:type="gramStart"/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>в</w:t>
                  </w:r>
                  <w:proofErr w:type="gramEnd"/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 xml:space="preserve"> лабораторно-экзаменационную </w:t>
                  </w:r>
                  <w:r w:rsidRPr="00834965">
                    <w:rPr>
                      <w:b/>
                      <w:sz w:val="26"/>
                      <w:szCs w:val="26"/>
                      <w:lang w:val="be-BY" w:eastAsia="en-US"/>
                    </w:rPr>
                    <w:t xml:space="preserve">сессию </w:t>
                  </w:r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>202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4</w:t>
                  </w:r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>/202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5</w:t>
                  </w:r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 xml:space="preserve"> учебного года</w:t>
                  </w:r>
                </w:p>
              </w:tc>
            </w:tr>
          </w:tbl>
          <w:p w:rsidR="0053794C" w:rsidRPr="00DD3C03" w:rsidRDefault="0053794C" w:rsidP="0053794C">
            <w:pPr>
              <w:tabs>
                <w:tab w:val="left" w:pos="102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«</w:t>
            </w:r>
            <w:r w:rsidRPr="00DD3C03">
              <w:rPr>
                <w:b/>
                <w:sz w:val="24"/>
                <w:szCs w:val="24"/>
              </w:rPr>
              <w:t>Утверждаю»</w:t>
            </w:r>
          </w:p>
          <w:p w:rsidR="00EE0749" w:rsidRPr="00ED62DB" w:rsidRDefault="0053794C" w:rsidP="00ED62DB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  <w:r w:rsidRPr="00DD3C03">
              <w:rPr>
                <w:b/>
                <w:sz w:val="24"/>
                <w:szCs w:val="24"/>
              </w:rPr>
              <w:t xml:space="preserve">Проректор по </w:t>
            </w:r>
            <w:proofErr w:type="gramStart"/>
            <w:r w:rsidRPr="00DD3C03">
              <w:rPr>
                <w:b/>
                <w:sz w:val="24"/>
                <w:szCs w:val="24"/>
              </w:rPr>
              <w:t>учебной  работе</w:t>
            </w:r>
            <w:proofErr w:type="gramEnd"/>
            <w:r w:rsidRPr="00DD3C03">
              <w:rPr>
                <w:b/>
                <w:sz w:val="24"/>
                <w:szCs w:val="24"/>
              </w:rPr>
              <w:t xml:space="preserve">           _______________   </w:t>
            </w:r>
            <w:proofErr w:type="spellStart"/>
            <w:r w:rsidRPr="00DD3C03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.А.</w:t>
            </w:r>
            <w:r w:rsidRPr="00DD3C03">
              <w:rPr>
                <w:b/>
                <w:sz w:val="24"/>
                <w:szCs w:val="24"/>
              </w:rPr>
              <w:t>Марзан</w:t>
            </w:r>
            <w:proofErr w:type="spellEnd"/>
            <w:r>
              <w:t xml:space="preserve">  </w:t>
            </w:r>
            <w:r w:rsidRPr="00533C85">
              <w:rPr>
                <w:b/>
                <w:sz w:val="26"/>
                <w:szCs w:val="26"/>
              </w:rPr>
              <w:t>«____»</w:t>
            </w:r>
            <w:r>
              <w:rPr>
                <w:b/>
                <w:sz w:val="26"/>
                <w:szCs w:val="26"/>
              </w:rPr>
              <w:t xml:space="preserve">                  </w:t>
            </w:r>
            <w:r w:rsidRPr="00533C85">
              <w:rPr>
                <w:b/>
                <w:sz w:val="26"/>
                <w:szCs w:val="26"/>
              </w:rPr>
              <w:t xml:space="preserve">2025 </w:t>
            </w:r>
          </w:p>
        </w:tc>
      </w:tr>
      <w:tr w:rsidR="00EE0749" w:rsidRPr="001B14E2" w:rsidTr="00C00FA8">
        <w:tc>
          <w:tcPr>
            <w:tcW w:w="709" w:type="dxa"/>
          </w:tcPr>
          <w:p w:rsidR="00EE0749" w:rsidRPr="007A3316" w:rsidRDefault="00EE0749" w:rsidP="00EE0749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317" w:type="dxa"/>
          </w:tcPr>
          <w:p w:rsidR="00EE0749" w:rsidRPr="007A3316" w:rsidRDefault="00EE0749" w:rsidP="00EE0749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2271"/>
      </w:tblGrid>
      <w:tr w:rsidR="007A339A" w:rsidTr="00E307F2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7A339A" w:rsidRPr="00834965" w:rsidRDefault="007A339A" w:rsidP="00E307F2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7A339A" w:rsidRPr="00834965" w:rsidRDefault="007A339A" w:rsidP="00E307F2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3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 xml:space="preserve"> курс</w:t>
            </w:r>
          </w:p>
        </w:tc>
      </w:tr>
      <w:tr w:rsidR="007A339A" w:rsidTr="00E307F2">
        <w:trPr>
          <w:trHeight w:val="2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7A339A" w:rsidRPr="00834965" w:rsidRDefault="00ED62DB" w:rsidP="00ED62D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  <w:r w:rsidR="007A339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339A" w:rsidRPr="00AC208F" w:rsidRDefault="007A339A" w:rsidP="00E307F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ED62DB" w:rsidTr="007A339A">
        <w:trPr>
          <w:trHeight w:val="3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ED62DB" w:rsidRPr="00834965" w:rsidRDefault="00ED62DB" w:rsidP="00ED62D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15.04.2025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7FCF" w:rsidRPr="00926507" w:rsidRDefault="00566671" w:rsidP="00566671">
            <w:pPr>
              <w:jc w:val="center"/>
              <w:rPr>
                <w:sz w:val="24"/>
                <w:szCs w:val="24"/>
                <w:lang w:eastAsia="en-US"/>
              </w:rPr>
            </w:pPr>
            <w:r w:rsidRPr="00926507">
              <w:rPr>
                <w:sz w:val="24"/>
                <w:szCs w:val="24"/>
                <w:lang w:val="be-BY" w:eastAsia="en-US"/>
              </w:rPr>
              <w:t xml:space="preserve">Методика развития речи  </w:t>
            </w:r>
            <w:r w:rsidRPr="00926507">
              <w:rPr>
                <w:sz w:val="24"/>
                <w:szCs w:val="24"/>
              </w:rPr>
              <w:t>(зачет)</w:t>
            </w:r>
            <w:r w:rsidRPr="00926507">
              <w:rPr>
                <w:sz w:val="24"/>
                <w:szCs w:val="24"/>
                <w:lang w:eastAsia="en-US"/>
              </w:rPr>
              <w:t xml:space="preserve"> </w:t>
            </w:r>
          </w:p>
          <w:p w:rsidR="00566671" w:rsidRPr="00926507" w:rsidRDefault="00566671" w:rsidP="00566671">
            <w:pPr>
              <w:jc w:val="center"/>
              <w:rPr>
                <w:sz w:val="24"/>
                <w:szCs w:val="24"/>
                <w:lang w:eastAsia="en-US"/>
              </w:rPr>
            </w:pPr>
            <w:r w:rsidRPr="00926507">
              <w:rPr>
                <w:sz w:val="24"/>
                <w:szCs w:val="24"/>
              </w:rPr>
              <w:t xml:space="preserve">доц. </w:t>
            </w:r>
            <w:proofErr w:type="spellStart"/>
            <w:r w:rsidRPr="00926507">
              <w:rPr>
                <w:sz w:val="24"/>
                <w:szCs w:val="24"/>
              </w:rPr>
              <w:t>Левонюк</w:t>
            </w:r>
            <w:proofErr w:type="spellEnd"/>
            <w:r w:rsidRPr="00926507">
              <w:rPr>
                <w:sz w:val="24"/>
                <w:szCs w:val="24"/>
              </w:rPr>
              <w:t xml:space="preserve"> А.Е.</w:t>
            </w:r>
          </w:p>
        </w:tc>
      </w:tr>
      <w:tr w:rsidR="00ED62DB" w:rsidTr="009631FF">
        <w:trPr>
          <w:trHeight w:val="21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ED62DB" w:rsidRPr="00834965" w:rsidRDefault="00ED62DB" w:rsidP="00ED62D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16.04.2025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7D27" w:rsidRPr="00926507" w:rsidRDefault="001C7D27" w:rsidP="001C7D27">
            <w:pPr>
              <w:spacing w:line="240" w:lineRule="exact"/>
              <w:ind w:hanging="39"/>
              <w:jc w:val="center"/>
              <w:rPr>
                <w:sz w:val="24"/>
                <w:szCs w:val="24"/>
              </w:rPr>
            </w:pPr>
            <w:r w:rsidRPr="00926507">
              <w:rPr>
                <w:sz w:val="24"/>
                <w:szCs w:val="24"/>
                <w:lang w:eastAsia="en-US"/>
              </w:rPr>
              <w:t>Методика воспитательной работы</w:t>
            </w:r>
            <w:proofErr w:type="gramStart"/>
            <w:r w:rsidRPr="00926507">
              <w:rPr>
                <w:sz w:val="24"/>
                <w:szCs w:val="24"/>
                <w:lang w:eastAsia="en-US"/>
              </w:rPr>
              <w:t xml:space="preserve">  </w:t>
            </w:r>
            <w:r w:rsidRPr="00926507">
              <w:rPr>
                <w:sz w:val="24"/>
                <w:szCs w:val="24"/>
              </w:rPr>
              <w:t xml:space="preserve"> (</w:t>
            </w:r>
            <w:proofErr w:type="gramEnd"/>
            <w:r w:rsidR="000D61D7">
              <w:rPr>
                <w:sz w:val="24"/>
                <w:szCs w:val="24"/>
              </w:rPr>
              <w:t>экзамен</w:t>
            </w:r>
            <w:r w:rsidRPr="00926507">
              <w:rPr>
                <w:sz w:val="24"/>
                <w:szCs w:val="24"/>
              </w:rPr>
              <w:t>)</w:t>
            </w:r>
          </w:p>
          <w:p w:rsidR="00ED62DB" w:rsidRPr="00926507" w:rsidRDefault="001C7D27" w:rsidP="001C7D27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926507">
              <w:rPr>
                <w:sz w:val="24"/>
                <w:szCs w:val="24"/>
              </w:rPr>
              <w:t xml:space="preserve">ст. пр. </w:t>
            </w:r>
            <w:proofErr w:type="spellStart"/>
            <w:r w:rsidRPr="00926507">
              <w:rPr>
                <w:sz w:val="24"/>
                <w:szCs w:val="24"/>
              </w:rPr>
              <w:t>Якуш</w:t>
            </w:r>
            <w:proofErr w:type="spellEnd"/>
            <w:r w:rsidRPr="00926507">
              <w:rPr>
                <w:sz w:val="24"/>
                <w:szCs w:val="24"/>
              </w:rPr>
              <w:t xml:space="preserve"> Е.И.</w:t>
            </w:r>
          </w:p>
        </w:tc>
      </w:tr>
      <w:tr w:rsidR="004671ED" w:rsidTr="00622E39">
        <w:trPr>
          <w:trHeight w:val="21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Default="00E17FCF" w:rsidP="004671E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ED2725">
              <w:rPr>
                <w:sz w:val="26"/>
                <w:szCs w:val="26"/>
                <w:lang w:eastAsia="en-US"/>
              </w:rPr>
              <w:t>6</w:t>
            </w:r>
            <w:r w:rsidR="004671ED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ED" w:rsidRPr="00FA429C" w:rsidRDefault="004671ED" w:rsidP="00467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 w:eastAsia="en-US"/>
              </w:rPr>
              <w:t>Защита курсовой работы</w:t>
            </w:r>
          </w:p>
        </w:tc>
      </w:tr>
      <w:tr w:rsidR="00E17FCF" w:rsidTr="00622E39">
        <w:trPr>
          <w:trHeight w:val="21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E17FCF" w:rsidRDefault="00ED2725" w:rsidP="004671E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17.04.2025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725" w:rsidRPr="00926507" w:rsidRDefault="008D2153" w:rsidP="00ED2725">
            <w:pPr>
              <w:jc w:val="center"/>
              <w:rPr>
                <w:sz w:val="24"/>
                <w:szCs w:val="24"/>
              </w:rPr>
            </w:pPr>
            <w:r w:rsidRPr="00926507">
              <w:rPr>
                <w:sz w:val="24"/>
                <w:szCs w:val="24"/>
              </w:rPr>
              <w:t xml:space="preserve">                                             </w:t>
            </w:r>
            <w:r w:rsidR="00E17FCF" w:rsidRPr="00926507">
              <w:rPr>
                <w:sz w:val="24"/>
                <w:szCs w:val="24"/>
              </w:rPr>
              <w:t xml:space="preserve">             Методика преподавания </w:t>
            </w:r>
            <w:r w:rsidRPr="00926507">
              <w:rPr>
                <w:sz w:val="24"/>
                <w:szCs w:val="24"/>
              </w:rPr>
              <w:t>предмета «Человек и мир»</w:t>
            </w:r>
            <w:r w:rsidR="00ED2725" w:rsidRPr="00926507">
              <w:rPr>
                <w:sz w:val="24"/>
                <w:szCs w:val="24"/>
              </w:rPr>
              <w:t xml:space="preserve"> (экзамен)</w:t>
            </w:r>
          </w:p>
          <w:p w:rsidR="00E17FCF" w:rsidRPr="00926507" w:rsidRDefault="008D2153" w:rsidP="00E17FCF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926507">
              <w:rPr>
                <w:sz w:val="24"/>
                <w:szCs w:val="24"/>
              </w:rPr>
              <w:t xml:space="preserve">доц. </w:t>
            </w:r>
            <w:proofErr w:type="spellStart"/>
            <w:r w:rsidRPr="00926507">
              <w:rPr>
                <w:sz w:val="24"/>
                <w:szCs w:val="24"/>
              </w:rPr>
              <w:t>Шималов</w:t>
            </w:r>
            <w:proofErr w:type="spellEnd"/>
            <w:r w:rsidRPr="00926507">
              <w:rPr>
                <w:sz w:val="24"/>
                <w:szCs w:val="24"/>
              </w:rPr>
              <w:t xml:space="preserve"> В.В.</w:t>
            </w:r>
          </w:p>
        </w:tc>
      </w:tr>
      <w:tr w:rsidR="004671ED" w:rsidTr="00622E39">
        <w:trPr>
          <w:trHeight w:val="15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Default="004671ED" w:rsidP="004671ED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18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671" w:rsidRPr="00926507" w:rsidRDefault="00566671" w:rsidP="00566671">
            <w:pPr>
              <w:jc w:val="center"/>
              <w:rPr>
                <w:sz w:val="24"/>
                <w:szCs w:val="24"/>
              </w:rPr>
            </w:pPr>
            <w:proofErr w:type="gramStart"/>
            <w:r w:rsidRPr="00926507">
              <w:rPr>
                <w:sz w:val="24"/>
                <w:szCs w:val="24"/>
              </w:rPr>
              <w:t>.</w:t>
            </w:r>
            <w:r w:rsidRPr="00926507">
              <w:rPr>
                <w:sz w:val="24"/>
                <w:szCs w:val="24"/>
                <w:lang w:eastAsia="en-US"/>
              </w:rPr>
              <w:t>Методика</w:t>
            </w:r>
            <w:proofErr w:type="gramEnd"/>
            <w:r w:rsidRPr="00926507">
              <w:rPr>
                <w:sz w:val="24"/>
                <w:szCs w:val="24"/>
                <w:lang w:eastAsia="en-US"/>
              </w:rPr>
              <w:t xml:space="preserve"> преподавания математики </w:t>
            </w:r>
            <w:r w:rsidRPr="00926507">
              <w:rPr>
                <w:sz w:val="24"/>
                <w:szCs w:val="24"/>
              </w:rPr>
              <w:t>(экзамен)</w:t>
            </w:r>
          </w:p>
          <w:p w:rsidR="008D2153" w:rsidRPr="00926507" w:rsidRDefault="00566671" w:rsidP="00566671">
            <w:pPr>
              <w:jc w:val="center"/>
              <w:rPr>
                <w:sz w:val="24"/>
                <w:szCs w:val="24"/>
                <w:lang w:eastAsia="en-US"/>
              </w:rPr>
            </w:pPr>
            <w:r w:rsidRPr="00926507">
              <w:rPr>
                <w:sz w:val="24"/>
                <w:szCs w:val="24"/>
                <w:lang w:eastAsia="en-US"/>
              </w:rPr>
              <w:t>доц. Федорова Л.В.</w:t>
            </w:r>
          </w:p>
        </w:tc>
      </w:tr>
      <w:tr w:rsidR="004671ED" w:rsidRPr="00214A0A" w:rsidTr="007A339A">
        <w:trPr>
          <w:trHeight w:val="19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Default="004671ED" w:rsidP="004671ED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19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671" w:rsidRPr="00926507" w:rsidRDefault="008D2153" w:rsidP="00566671">
            <w:pPr>
              <w:jc w:val="center"/>
              <w:rPr>
                <w:sz w:val="24"/>
                <w:szCs w:val="24"/>
              </w:rPr>
            </w:pPr>
            <w:r w:rsidRPr="00926507">
              <w:rPr>
                <w:sz w:val="24"/>
                <w:szCs w:val="24"/>
              </w:rPr>
              <w:t>Методика преподавания изобразительного искусства с практикумом</w:t>
            </w:r>
            <w:proofErr w:type="gramStart"/>
            <w:r w:rsidRPr="00926507">
              <w:rPr>
                <w:sz w:val="24"/>
                <w:szCs w:val="24"/>
              </w:rPr>
              <w:t xml:space="preserve">   (</w:t>
            </w:r>
            <w:proofErr w:type="gramEnd"/>
            <w:r w:rsidRPr="00926507">
              <w:rPr>
                <w:sz w:val="24"/>
                <w:szCs w:val="24"/>
              </w:rPr>
              <w:t>зачет)</w:t>
            </w:r>
          </w:p>
          <w:p w:rsidR="004671ED" w:rsidRPr="00926507" w:rsidRDefault="008D2153" w:rsidP="00566671">
            <w:pPr>
              <w:jc w:val="center"/>
              <w:rPr>
                <w:sz w:val="24"/>
                <w:szCs w:val="24"/>
              </w:rPr>
            </w:pPr>
            <w:r w:rsidRPr="00926507">
              <w:rPr>
                <w:sz w:val="24"/>
                <w:szCs w:val="24"/>
              </w:rPr>
              <w:t xml:space="preserve"> ст. пр. Марчук В.И.</w:t>
            </w:r>
          </w:p>
        </w:tc>
      </w:tr>
      <w:tr w:rsidR="004671ED" w:rsidTr="007A339A">
        <w:trPr>
          <w:trHeight w:val="23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Pr="004671ED" w:rsidRDefault="004671ED" w:rsidP="004671ED">
            <w:pPr>
              <w:jc w:val="center"/>
              <w:rPr>
                <w:sz w:val="24"/>
                <w:szCs w:val="24"/>
              </w:rPr>
            </w:pPr>
            <w:r w:rsidRPr="004671ED">
              <w:rPr>
                <w:sz w:val="24"/>
                <w:szCs w:val="24"/>
              </w:rPr>
              <w:t>21.04.2025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068" w:rsidRPr="00926507" w:rsidRDefault="00530068" w:rsidP="00530068">
            <w:pPr>
              <w:jc w:val="center"/>
              <w:rPr>
                <w:sz w:val="24"/>
                <w:szCs w:val="24"/>
              </w:rPr>
            </w:pPr>
            <w:r w:rsidRPr="00926507">
              <w:rPr>
                <w:sz w:val="24"/>
                <w:szCs w:val="24"/>
                <w:lang w:val="be-BY" w:eastAsia="en-US"/>
              </w:rPr>
              <w:t xml:space="preserve">Методика работы в детских оздоровительных лагерях </w:t>
            </w:r>
            <w:r w:rsidRPr="00926507">
              <w:rPr>
                <w:sz w:val="24"/>
                <w:szCs w:val="24"/>
              </w:rPr>
              <w:t>(зачет)</w:t>
            </w:r>
          </w:p>
          <w:p w:rsidR="004671ED" w:rsidRPr="00926507" w:rsidRDefault="00530068" w:rsidP="004671ED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 w:rsidRPr="00926507">
              <w:rPr>
                <w:sz w:val="24"/>
                <w:szCs w:val="24"/>
                <w:lang w:eastAsia="en-US"/>
              </w:rPr>
              <w:t>ст. пр. Чубинашвили Н.Г.</w:t>
            </w:r>
          </w:p>
        </w:tc>
      </w:tr>
      <w:tr w:rsidR="004671ED" w:rsidTr="00EC5A4F">
        <w:trPr>
          <w:trHeight w:val="23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Default="004671ED" w:rsidP="004671ED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22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ED" w:rsidRPr="00926507" w:rsidRDefault="004671ED" w:rsidP="004671ED">
            <w:pPr>
              <w:jc w:val="center"/>
              <w:rPr>
                <w:sz w:val="24"/>
                <w:szCs w:val="24"/>
              </w:rPr>
            </w:pPr>
            <w:r w:rsidRPr="00926507">
              <w:rPr>
                <w:sz w:val="24"/>
                <w:szCs w:val="24"/>
              </w:rPr>
              <w:t xml:space="preserve">Практикум по решению </w:t>
            </w:r>
            <w:proofErr w:type="gramStart"/>
            <w:r w:rsidRPr="00926507">
              <w:rPr>
                <w:sz w:val="24"/>
                <w:szCs w:val="24"/>
              </w:rPr>
              <w:t>задач  (</w:t>
            </w:r>
            <w:proofErr w:type="gramEnd"/>
            <w:r w:rsidRPr="00926507">
              <w:rPr>
                <w:sz w:val="24"/>
                <w:szCs w:val="24"/>
              </w:rPr>
              <w:t>зачет)</w:t>
            </w:r>
          </w:p>
          <w:p w:rsidR="004671ED" w:rsidRPr="00926507" w:rsidRDefault="004671ED" w:rsidP="004671ED">
            <w:pPr>
              <w:jc w:val="center"/>
              <w:rPr>
                <w:sz w:val="24"/>
                <w:szCs w:val="24"/>
              </w:rPr>
            </w:pPr>
            <w:r w:rsidRPr="00926507">
              <w:rPr>
                <w:sz w:val="24"/>
                <w:szCs w:val="24"/>
              </w:rPr>
              <w:t>доц. Федорова Л.В.</w:t>
            </w:r>
          </w:p>
        </w:tc>
      </w:tr>
      <w:tr w:rsidR="004671ED" w:rsidTr="00EC5A4F">
        <w:trPr>
          <w:trHeight w:val="4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Default="004671ED" w:rsidP="004671ED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23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ED" w:rsidRPr="00926507" w:rsidRDefault="004671ED" w:rsidP="004671ED">
            <w:pPr>
              <w:jc w:val="center"/>
              <w:rPr>
                <w:sz w:val="24"/>
                <w:szCs w:val="24"/>
              </w:rPr>
            </w:pPr>
            <w:r w:rsidRPr="00926507">
              <w:rPr>
                <w:sz w:val="24"/>
                <w:szCs w:val="24"/>
                <w:lang w:val="be-BY" w:eastAsia="en-US"/>
              </w:rPr>
              <w:t xml:space="preserve">Развитие  творческих способностей на уроках чтения </w:t>
            </w:r>
            <w:r w:rsidRPr="00926507">
              <w:rPr>
                <w:sz w:val="24"/>
                <w:szCs w:val="24"/>
              </w:rPr>
              <w:t>(зачет)</w:t>
            </w:r>
          </w:p>
          <w:p w:rsidR="004671ED" w:rsidRPr="00926507" w:rsidRDefault="004671ED" w:rsidP="004671ED">
            <w:pPr>
              <w:jc w:val="center"/>
              <w:rPr>
                <w:sz w:val="24"/>
                <w:szCs w:val="24"/>
                <w:lang w:eastAsia="en-US"/>
              </w:rPr>
            </w:pPr>
            <w:r w:rsidRPr="00926507">
              <w:rPr>
                <w:sz w:val="24"/>
                <w:szCs w:val="24"/>
                <w:lang w:eastAsia="en-US"/>
              </w:rPr>
              <w:t>доц. Концевая Г.М.</w:t>
            </w:r>
          </w:p>
        </w:tc>
      </w:tr>
      <w:tr w:rsidR="004671ED" w:rsidTr="00EC5A4F">
        <w:trPr>
          <w:trHeight w:val="3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Default="004671ED" w:rsidP="004671ED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24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ED" w:rsidRPr="00926507" w:rsidRDefault="00530068" w:rsidP="008D2153">
            <w:pPr>
              <w:jc w:val="center"/>
              <w:rPr>
                <w:sz w:val="24"/>
                <w:szCs w:val="24"/>
              </w:rPr>
            </w:pPr>
            <w:r w:rsidRPr="00926507">
              <w:rPr>
                <w:sz w:val="24"/>
                <w:szCs w:val="24"/>
                <w:lang w:val="be-BY" w:eastAsia="en-US"/>
              </w:rPr>
              <w:t xml:space="preserve">Ф. Нейролигвистика </w:t>
            </w:r>
            <w:r w:rsidRPr="00926507">
              <w:rPr>
                <w:sz w:val="24"/>
                <w:szCs w:val="24"/>
              </w:rPr>
              <w:t xml:space="preserve">(зачет) </w:t>
            </w:r>
          </w:p>
          <w:p w:rsidR="00530068" w:rsidRPr="00926507" w:rsidRDefault="00530068" w:rsidP="008D2153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926507">
              <w:rPr>
                <w:sz w:val="24"/>
                <w:szCs w:val="24"/>
              </w:rPr>
              <w:t xml:space="preserve">доц. </w:t>
            </w:r>
            <w:proofErr w:type="spellStart"/>
            <w:r w:rsidRPr="00926507">
              <w:rPr>
                <w:sz w:val="24"/>
                <w:szCs w:val="24"/>
              </w:rPr>
              <w:t>Левонюк</w:t>
            </w:r>
            <w:proofErr w:type="spellEnd"/>
            <w:r w:rsidRPr="00926507">
              <w:rPr>
                <w:sz w:val="24"/>
                <w:szCs w:val="24"/>
              </w:rPr>
              <w:t xml:space="preserve"> А.Е.</w:t>
            </w:r>
          </w:p>
        </w:tc>
      </w:tr>
      <w:tr w:rsidR="001F57AF" w:rsidTr="00EC5A4F">
        <w:trPr>
          <w:trHeight w:val="3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1F57AF" w:rsidRDefault="001F57AF" w:rsidP="004671E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7AF" w:rsidRPr="00926507" w:rsidRDefault="001F57AF" w:rsidP="001F57AF">
            <w:pPr>
              <w:jc w:val="center"/>
              <w:rPr>
                <w:sz w:val="24"/>
                <w:szCs w:val="24"/>
              </w:rPr>
            </w:pPr>
            <w:r w:rsidRPr="00926507">
              <w:rPr>
                <w:sz w:val="24"/>
                <w:szCs w:val="24"/>
                <w:lang w:val="be-BY" w:eastAsia="en-US"/>
              </w:rPr>
              <w:t xml:space="preserve">Методика преподавания физической культуры </w:t>
            </w:r>
            <w:r w:rsidRPr="00926507">
              <w:rPr>
                <w:sz w:val="24"/>
                <w:szCs w:val="24"/>
              </w:rPr>
              <w:t>(зачет)</w:t>
            </w:r>
          </w:p>
          <w:p w:rsidR="001F57AF" w:rsidRPr="00926507" w:rsidRDefault="001F57AF" w:rsidP="001F57AF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926507">
              <w:rPr>
                <w:sz w:val="24"/>
                <w:szCs w:val="24"/>
              </w:rPr>
              <w:t>доц. Домбровский В.И.</w:t>
            </w:r>
            <w:r w:rsidRPr="00926507">
              <w:rPr>
                <w:sz w:val="24"/>
                <w:szCs w:val="24"/>
                <w:lang w:val="be-BY" w:eastAsia="en-US"/>
              </w:rPr>
              <w:t xml:space="preserve"> </w:t>
            </w:r>
          </w:p>
        </w:tc>
      </w:tr>
      <w:tr w:rsidR="004671ED" w:rsidTr="007A339A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Default="004671ED" w:rsidP="004671ED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25</w:t>
            </w:r>
            <w:r w:rsidRPr="0016072A">
              <w:rPr>
                <w:sz w:val="26"/>
                <w:szCs w:val="26"/>
                <w:lang w:eastAsia="en-US"/>
              </w:rPr>
              <w:t>.04</w:t>
            </w:r>
            <w:r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153" w:rsidRPr="00926507" w:rsidRDefault="00ED2725" w:rsidP="00ED2725">
            <w:pPr>
              <w:rPr>
                <w:sz w:val="24"/>
                <w:szCs w:val="24"/>
              </w:rPr>
            </w:pPr>
            <w:r w:rsidRPr="00926507">
              <w:rPr>
                <w:sz w:val="24"/>
                <w:szCs w:val="24"/>
              </w:rPr>
              <w:t xml:space="preserve">                                                   </w:t>
            </w:r>
            <w:r w:rsidR="008D2153" w:rsidRPr="00926507">
              <w:rPr>
                <w:sz w:val="24"/>
                <w:szCs w:val="24"/>
              </w:rPr>
              <w:t xml:space="preserve">       Методика преподавания русского языка</w:t>
            </w:r>
            <w:proofErr w:type="gramStart"/>
            <w:r w:rsidR="008D2153" w:rsidRPr="00926507">
              <w:rPr>
                <w:sz w:val="24"/>
                <w:szCs w:val="24"/>
              </w:rPr>
              <w:t xml:space="preserve">   (</w:t>
            </w:r>
            <w:proofErr w:type="gramEnd"/>
            <w:r w:rsidR="008D2153" w:rsidRPr="00926507">
              <w:rPr>
                <w:sz w:val="24"/>
                <w:szCs w:val="24"/>
              </w:rPr>
              <w:t>экзамен)</w:t>
            </w:r>
          </w:p>
          <w:p w:rsidR="004671ED" w:rsidRPr="00926507" w:rsidRDefault="008D2153" w:rsidP="008D2153">
            <w:pPr>
              <w:jc w:val="center"/>
              <w:rPr>
                <w:sz w:val="24"/>
                <w:szCs w:val="24"/>
                <w:lang w:eastAsia="en-US"/>
              </w:rPr>
            </w:pPr>
            <w:r w:rsidRPr="00926507">
              <w:rPr>
                <w:sz w:val="24"/>
                <w:szCs w:val="24"/>
              </w:rPr>
              <w:t xml:space="preserve">доц. </w:t>
            </w:r>
            <w:proofErr w:type="spellStart"/>
            <w:r w:rsidRPr="00926507">
              <w:rPr>
                <w:sz w:val="24"/>
                <w:szCs w:val="24"/>
              </w:rPr>
              <w:t>Левонюк</w:t>
            </w:r>
            <w:proofErr w:type="spellEnd"/>
            <w:r w:rsidRPr="00926507">
              <w:rPr>
                <w:sz w:val="24"/>
                <w:szCs w:val="24"/>
              </w:rPr>
              <w:t xml:space="preserve"> А.Е.</w:t>
            </w:r>
          </w:p>
        </w:tc>
      </w:tr>
      <w:tr w:rsidR="004671ED" w:rsidTr="007A339A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Default="004671ED" w:rsidP="004671ED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26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ED" w:rsidRPr="00926507" w:rsidRDefault="004671ED" w:rsidP="004671ED">
            <w:pPr>
              <w:jc w:val="center"/>
              <w:rPr>
                <w:sz w:val="24"/>
                <w:szCs w:val="24"/>
              </w:rPr>
            </w:pPr>
            <w:r w:rsidRPr="00926507">
              <w:rPr>
                <w:sz w:val="24"/>
                <w:szCs w:val="24"/>
                <w:lang w:val="be-BY" w:eastAsia="en-US"/>
              </w:rPr>
              <w:t xml:space="preserve">Методика преподавания белорусского языка  </w:t>
            </w:r>
            <w:r w:rsidRPr="00926507">
              <w:rPr>
                <w:sz w:val="24"/>
                <w:szCs w:val="24"/>
              </w:rPr>
              <w:t>(экзамен)</w:t>
            </w:r>
          </w:p>
          <w:p w:rsidR="004671ED" w:rsidRPr="00926507" w:rsidRDefault="004671ED" w:rsidP="004671ED">
            <w:pPr>
              <w:jc w:val="center"/>
              <w:rPr>
                <w:sz w:val="24"/>
                <w:szCs w:val="24"/>
                <w:lang w:val="be-BY" w:eastAsia="en-US"/>
              </w:rPr>
            </w:pPr>
            <w:r w:rsidRPr="00926507">
              <w:rPr>
                <w:sz w:val="24"/>
                <w:szCs w:val="24"/>
              </w:rPr>
              <w:t>доц. Концевая Г.М.</w:t>
            </w:r>
          </w:p>
        </w:tc>
      </w:tr>
      <w:tr w:rsidR="004671ED" w:rsidTr="00EC5A4F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Pr="004671ED" w:rsidRDefault="004671ED" w:rsidP="004671ED">
            <w:pPr>
              <w:jc w:val="center"/>
              <w:rPr>
                <w:sz w:val="24"/>
                <w:szCs w:val="24"/>
              </w:rPr>
            </w:pPr>
            <w:r w:rsidRPr="004671ED">
              <w:rPr>
                <w:sz w:val="24"/>
                <w:szCs w:val="24"/>
              </w:rPr>
              <w:t>28.04.2025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ED" w:rsidRPr="00926507" w:rsidRDefault="004671ED" w:rsidP="004671ED">
            <w:pPr>
              <w:spacing w:line="240" w:lineRule="exact"/>
              <w:ind w:hanging="39"/>
              <w:jc w:val="center"/>
              <w:rPr>
                <w:sz w:val="24"/>
                <w:szCs w:val="24"/>
              </w:rPr>
            </w:pPr>
            <w:r w:rsidRPr="00926507">
              <w:rPr>
                <w:sz w:val="24"/>
                <w:szCs w:val="24"/>
                <w:lang w:val="be-BY" w:eastAsia="en-US"/>
              </w:rPr>
              <w:t xml:space="preserve">Методика преподавания литературного чтения  </w:t>
            </w:r>
            <w:r w:rsidRPr="00926507">
              <w:rPr>
                <w:sz w:val="24"/>
                <w:szCs w:val="24"/>
              </w:rPr>
              <w:t>(</w:t>
            </w:r>
            <w:r w:rsidR="00C00FA8">
              <w:rPr>
                <w:sz w:val="24"/>
                <w:szCs w:val="24"/>
              </w:rPr>
              <w:t>зачет)</w:t>
            </w:r>
          </w:p>
          <w:p w:rsidR="004671ED" w:rsidRPr="00926507" w:rsidRDefault="004671ED" w:rsidP="004671ED">
            <w:pPr>
              <w:spacing w:line="240" w:lineRule="exact"/>
              <w:ind w:hanging="39"/>
              <w:jc w:val="center"/>
              <w:rPr>
                <w:sz w:val="24"/>
                <w:szCs w:val="24"/>
                <w:lang w:val="be-BY" w:eastAsia="en-US"/>
              </w:rPr>
            </w:pPr>
            <w:r w:rsidRPr="00926507">
              <w:rPr>
                <w:sz w:val="24"/>
                <w:szCs w:val="24"/>
              </w:rPr>
              <w:t xml:space="preserve">доц. </w:t>
            </w:r>
            <w:proofErr w:type="spellStart"/>
            <w:r w:rsidRPr="00926507">
              <w:rPr>
                <w:sz w:val="24"/>
                <w:szCs w:val="24"/>
              </w:rPr>
              <w:t>Левонюк</w:t>
            </w:r>
            <w:proofErr w:type="spellEnd"/>
            <w:r w:rsidRPr="00926507">
              <w:rPr>
                <w:sz w:val="24"/>
                <w:szCs w:val="24"/>
              </w:rPr>
              <w:t xml:space="preserve"> А.Е.</w:t>
            </w:r>
          </w:p>
        </w:tc>
      </w:tr>
      <w:tr w:rsidR="004671ED" w:rsidTr="00EC5A4F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71ED" w:rsidRPr="004671ED" w:rsidRDefault="004671ED" w:rsidP="004671ED">
            <w:pPr>
              <w:jc w:val="center"/>
              <w:rPr>
                <w:sz w:val="24"/>
                <w:szCs w:val="24"/>
              </w:rPr>
            </w:pPr>
            <w:r w:rsidRPr="004671ED">
              <w:rPr>
                <w:sz w:val="24"/>
                <w:szCs w:val="24"/>
              </w:rPr>
              <w:t>29.04.2025</w:t>
            </w:r>
          </w:p>
        </w:tc>
        <w:tc>
          <w:tcPr>
            <w:tcW w:w="1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ED" w:rsidRPr="00926507" w:rsidRDefault="004671ED" w:rsidP="001F57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A339A" w:rsidRDefault="007A339A" w:rsidP="007A339A">
      <w:pPr>
        <w:rPr>
          <w:sz w:val="28"/>
          <w:szCs w:val="28"/>
        </w:rPr>
      </w:pPr>
    </w:p>
    <w:p w:rsidR="007A339A" w:rsidRDefault="007A339A" w:rsidP="007A33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Декан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Т.В. </w:t>
      </w:r>
      <w:proofErr w:type="spellStart"/>
      <w:r>
        <w:rPr>
          <w:sz w:val="28"/>
          <w:szCs w:val="28"/>
        </w:rPr>
        <w:t>Ничишина</w:t>
      </w:r>
      <w:proofErr w:type="spellEnd"/>
    </w:p>
    <w:p w:rsidR="00D7778B" w:rsidRPr="007A339A" w:rsidRDefault="00D7778B" w:rsidP="007A339A">
      <w:pPr>
        <w:ind w:firstLine="708"/>
        <w:rPr>
          <w:sz w:val="28"/>
          <w:szCs w:val="28"/>
        </w:rPr>
      </w:pPr>
    </w:p>
    <w:sectPr w:rsidR="00D7778B" w:rsidRPr="007A339A" w:rsidSect="00D7778B">
      <w:pgSz w:w="16838" w:h="11906" w:orient="landscape"/>
      <w:pgMar w:top="360" w:right="1134" w:bottom="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C0"/>
    <w:rsid w:val="00040159"/>
    <w:rsid w:val="000433E2"/>
    <w:rsid w:val="00075E2F"/>
    <w:rsid w:val="00096ACF"/>
    <w:rsid w:val="000C0812"/>
    <w:rsid w:val="000C639D"/>
    <w:rsid w:val="000D61D7"/>
    <w:rsid w:val="000E7E11"/>
    <w:rsid w:val="001131B4"/>
    <w:rsid w:val="001171C6"/>
    <w:rsid w:val="001324C7"/>
    <w:rsid w:val="001430C0"/>
    <w:rsid w:val="001721AC"/>
    <w:rsid w:val="001B14E2"/>
    <w:rsid w:val="001C1D37"/>
    <w:rsid w:val="001C2A8E"/>
    <w:rsid w:val="001C7D27"/>
    <w:rsid w:val="001F1D54"/>
    <w:rsid w:val="001F57AF"/>
    <w:rsid w:val="00200CF1"/>
    <w:rsid w:val="002069BA"/>
    <w:rsid w:val="0021259B"/>
    <w:rsid w:val="00214A0A"/>
    <w:rsid w:val="002762EF"/>
    <w:rsid w:val="002A3B8E"/>
    <w:rsid w:val="002A72C8"/>
    <w:rsid w:val="002D0C61"/>
    <w:rsid w:val="00304EA3"/>
    <w:rsid w:val="00312090"/>
    <w:rsid w:val="00346CB4"/>
    <w:rsid w:val="003A1961"/>
    <w:rsid w:val="003A6BA4"/>
    <w:rsid w:val="003B0E8F"/>
    <w:rsid w:val="003D129B"/>
    <w:rsid w:val="003E295D"/>
    <w:rsid w:val="003E3AC8"/>
    <w:rsid w:val="00404DE8"/>
    <w:rsid w:val="00404EEB"/>
    <w:rsid w:val="00425355"/>
    <w:rsid w:val="004312C7"/>
    <w:rsid w:val="004418DE"/>
    <w:rsid w:val="004671ED"/>
    <w:rsid w:val="00473A38"/>
    <w:rsid w:val="004C263B"/>
    <w:rsid w:val="004C7631"/>
    <w:rsid w:val="00507A66"/>
    <w:rsid w:val="00516EFB"/>
    <w:rsid w:val="0052171D"/>
    <w:rsid w:val="00530068"/>
    <w:rsid w:val="0053794C"/>
    <w:rsid w:val="00566671"/>
    <w:rsid w:val="00570768"/>
    <w:rsid w:val="00571618"/>
    <w:rsid w:val="005A2CD3"/>
    <w:rsid w:val="005C0BC7"/>
    <w:rsid w:val="005C5DF6"/>
    <w:rsid w:val="005D1370"/>
    <w:rsid w:val="005D599E"/>
    <w:rsid w:val="00634AA2"/>
    <w:rsid w:val="00666380"/>
    <w:rsid w:val="00672FED"/>
    <w:rsid w:val="006D52BC"/>
    <w:rsid w:val="006E5D02"/>
    <w:rsid w:val="006E5E88"/>
    <w:rsid w:val="006E6E82"/>
    <w:rsid w:val="006F3D94"/>
    <w:rsid w:val="00700B35"/>
    <w:rsid w:val="007426DB"/>
    <w:rsid w:val="00744A55"/>
    <w:rsid w:val="00775C4E"/>
    <w:rsid w:val="0077675D"/>
    <w:rsid w:val="00783216"/>
    <w:rsid w:val="007A339A"/>
    <w:rsid w:val="007B4719"/>
    <w:rsid w:val="007B7334"/>
    <w:rsid w:val="007C7FEB"/>
    <w:rsid w:val="007D3238"/>
    <w:rsid w:val="007E472C"/>
    <w:rsid w:val="007E6D49"/>
    <w:rsid w:val="00821E7A"/>
    <w:rsid w:val="00834965"/>
    <w:rsid w:val="008506D1"/>
    <w:rsid w:val="00867C83"/>
    <w:rsid w:val="00884988"/>
    <w:rsid w:val="008D2153"/>
    <w:rsid w:val="009057AF"/>
    <w:rsid w:val="00911142"/>
    <w:rsid w:val="00920C0F"/>
    <w:rsid w:val="00926507"/>
    <w:rsid w:val="0092675B"/>
    <w:rsid w:val="00932E6A"/>
    <w:rsid w:val="009520C0"/>
    <w:rsid w:val="00960C10"/>
    <w:rsid w:val="0098019A"/>
    <w:rsid w:val="00A135E4"/>
    <w:rsid w:val="00A2242F"/>
    <w:rsid w:val="00A43133"/>
    <w:rsid w:val="00A57E4A"/>
    <w:rsid w:val="00AA43F8"/>
    <w:rsid w:val="00AC208F"/>
    <w:rsid w:val="00AE3CB8"/>
    <w:rsid w:val="00AE753F"/>
    <w:rsid w:val="00B142A9"/>
    <w:rsid w:val="00B15813"/>
    <w:rsid w:val="00B33970"/>
    <w:rsid w:val="00B60F56"/>
    <w:rsid w:val="00B71E89"/>
    <w:rsid w:val="00B75B3F"/>
    <w:rsid w:val="00BA497E"/>
    <w:rsid w:val="00BD1486"/>
    <w:rsid w:val="00BF2C64"/>
    <w:rsid w:val="00C00329"/>
    <w:rsid w:val="00C00FA8"/>
    <w:rsid w:val="00C157F5"/>
    <w:rsid w:val="00C37A01"/>
    <w:rsid w:val="00C769B0"/>
    <w:rsid w:val="00C9403F"/>
    <w:rsid w:val="00C94079"/>
    <w:rsid w:val="00CF33AD"/>
    <w:rsid w:val="00D06C2A"/>
    <w:rsid w:val="00D3636C"/>
    <w:rsid w:val="00D54167"/>
    <w:rsid w:val="00D7778B"/>
    <w:rsid w:val="00D971C8"/>
    <w:rsid w:val="00DC7244"/>
    <w:rsid w:val="00DD3B98"/>
    <w:rsid w:val="00DE627D"/>
    <w:rsid w:val="00E003EC"/>
    <w:rsid w:val="00E068D5"/>
    <w:rsid w:val="00E17FCF"/>
    <w:rsid w:val="00E41BEE"/>
    <w:rsid w:val="00ED2725"/>
    <w:rsid w:val="00ED62DB"/>
    <w:rsid w:val="00EE0531"/>
    <w:rsid w:val="00EE0749"/>
    <w:rsid w:val="00EE25DC"/>
    <w:rsid w:val="00EF55E8"/>
    <w:rsid w:val="00F02C4D"/>
    <w:rsid w:val="00F121D7"/>
    <w:rsid w:val="00F67A94"/>
    <w:rsid w:val="00F80807"/>
    <w:rsid w:val="00F85308"/>
    <w:rsid w:val="00F90081"/>
    <w:rsid w:val="00F92D56"/>
    <w:rsid w:val="00FA429C"/>
    <w:rsid w:val="00FC3479"/>
    <w:rsid w:val="00FD7458"/>
    <w:rsid w:val="00FD77FE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71789-2462-40ED-842C-DD7E94CA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25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C1F088C-9CB1-49EF-B7FF-7132EE14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2025-03-25T13:10:00Z</cp:lastPrinted>
  <dcterms:created xsi:type="dcterms:W3CDTF">2022-03-21T09:12:00Z</dcterms:created>
  <dcterms:modified xsi:type="dcterms:W3CDTF">2025-03-28T06:53:00Z</dcterms:modified>
</cp:coreProperties>
</file>