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9A" w:rsidRDefault="007A339A" w:rsidP="007A339A">
      <w:pPr>
        <w:rPr>
          <w:sz w:val="28"/>
          <w:szCs w:val="28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317"/>
      </w:tblGrid>
      <w:tr w:rsidR="00EE0749" w:rsidRPr="001B14E2" w:rsidTr="00C637F2">
        <w:tc>
          <w:tcPr>
            <w:tcW w:w="709" w:type="dxa"/>
            <w:hideMark/>
          </w:tcPr>
          <w:p w:rsidR="0053794C" w:rsidRDefault="0053794C"/>
          <w:p w:rsidR="0053794C" w:rsidRDefault="0053794C"/>
          <w:p w:rsidR="0053794C" w:rsidRDefault="0053794C"/>
          <w:p w:rsidR="0053794C" w:rsidRDefault="0053794C"/>
          <w:p w:rsidR="0053794C" w:rsidRDefault="0053794C"/>
          <w:p w:rsidR="0053794C" w:rsidRDefault="0053794C"/>
          <w:p w:rsidR="00EE0749" w:rsidRPr="007A3316" w:rsidRDefault="00EE0749" w:rsidP="00EE0749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  <w:hideMark/>
          </w:tcPr>
          <w:p w:rsidR="0053794C" w:rsidRDefault="0053794C"/>
          <w:p w:rsidR="0053794C" w:rsidRDefault="0053794C"/>
          <w:tbl>
            <w:tblPr>
              <w:tblpPr w:leftFromText="180" w:rightFromText="180" w:vertAnchor="text" w:tblpX="70" w:tblpY="1"/>
              <w:tblOverlap w:val="never"/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53794C" w:rsidRPr="00834965" w:rsidTr="00E571FE">
              <w:tc>
                <w:tcPr>
                  <w:tcW w:w="9923" w:type="dxa"/>
                  <w:hideMark/>
                </w:tcPr>
                <w:p w:rsidR="0053794C" w:rsidRPr="00834965" w:rsidRDefault="0053794C" w:rsidP="0053794C">
                  <w:pPr>
                    <w:pStyle w:val="6"/>
                    <w:rPr>
                      <w:sz w:val="26"/>
                      <w:szCs w:val="26"/>
                      <w:lang w:val="ru-RU" w:eastAsia="en-US"/>
                    </w:rPr>
                  </w:pPr>
                  <w:r w:rsidRPr="00834965">
                    <w:rPr>
                      <w:sz w:val="26"/>
                      <w:szCs w:val="26"/>
                      <w:lang w:val="ru-RU" w:eastAsia="en-US"/>
                    </w:rPr>
                    <w:t>Расписание</w:t>
                  </w:r>
                </w:p>
              </w:tc>
            </w:tr>
            <w:tr w:rsidR="0053794C" w:rsidRPr="00834965" w:rsidTr="00E571FE">
              <w:tc>
                <w:tcPr>
                  <w:tcW w:w="9923" w:type="dxa"/>
                  <w:hideMark/>
                </w:tcPr>
                <w:p w:rsidR="0053794C" w:rsidRPr="00834965" w:rsidRDefault="0053794C" w:rsidP="0053794C">
                  <w:pPr>
                    <w:tabs>
                      <w:tab w:val="left" w:pos="8871"/>
                    </w:tabs>
                    <w:jc w:val="center"/>
                    <w:rPr>
                      <w:b/>
                      <w:sz w:val="26"/>
                      <w:szCs w:val="26"/>
                      <w:lang w:val="be-BY" w:eastAsia="en-US"/>
                    </w:rPr>
                  </w:pPr>
                  <w:proofErr w:type="gramStart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экзаменов</w:t>
                  </w:r>
                  <w:proofErr w:type="gramEnd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и зачетов 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специальности “</w:t>
                  </w:r>
                  <w:r w:rsidR="00202B7F">
                    <w:rPr>
                      <w:b/>
                      <w:sz w:val="26"/>
                      <w:szCs w:val="26"/>
                      <w:lang w:val="be-BY" w:eastAsia="en-US"/>
                    </w:rPr>
                    <w:t>Практическая психология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”</w:t>
                  </w:r>
                  <w:r>
                    <w:rPr>
                      <w:b/>
                      <w:sz w:val="26"/>
                      <w:szCs w:val="26"/>
                      <w:lang w:val="be-BY" w:eastAsia="en-US"/>
                    </w:rPr>
                    <w:t xml:space="preserve">         </w:t>
                  </w:r>
                </w:p>
                <w:p w:rsidR="0053794C" w:rsidRPr="00834965" w:rsidRDefault="0053794C" w:rsidP="0053794C">
                  <w:pPr>
                    <w:jc w:val="center"/>
                    <w:rPr>
                      <w:b/>
                      <w:sz w:val="26"/>
                      <w:szCs w:val="26"/>
                      <w:lang w:val="be-BY" w:eastAsia="en-US"/>
                    </w:rPr>
                  </w:pP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заочной формы получения образования</w:t>
                  </w:r>
                </w:p>
                <w:p w:rsidR="0053794C" w:rsidRPr="00834965" w:rsidRDefault="0053794C" w:rsidP="0053794C">
                  <w:pPr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в</w:t>
                  </w:r>
                  <w:proofErr w:type="gramEnd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лабораторно-экзаменационную 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 xml:space="preserve">сессию 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202</w:t>
                  </w:r>
                  <w:r w:rsidR="00202B7F">
                    <w:rPr>
                      <w:b/>
                      <w:sz w:val="26"/>
                      <w:szCs w:val="26"/>
                      <w:lang w:eastAsia="en-US"/>
                    </w:rPr>
                    <w:t>5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/202</w:t>
                  </w:r>
                  <w:r w:rsidR="00202B7F">
                    <w:rPr>
                      <w:b/>
                      <w:sz w:val="26"/>
                      <w:szCs w:val="26"/>
                      <w:lang w:eastAsia="en-US"/>
                    </w:rPr>
                    <w:t>6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учебного года</w:t>
                  </w:r>
                </w:p>
              </w:tc>
            </w:tr>
          </w:tbl>
          <w:p w:rsidR="0053794C" w:rsidRPr="00DD3C03" w:rsidRDefault="0053794C" w:rsidP="0053794C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«</w:t>
            </w:r>
            <w:r w:rsidRPr="00DD3C03">
              <w:rPr>
                <w:b/>
                <w:sz w:val="24"/>
                <w:szCs w:val="24"/>
              </w:rPr>
              <w:t>Утверждаю»</w:t>
            </w:r>
          </w:p>
          <w:p w:rsidR="00EE0749" w:rsidRPr="00ED62DB" w:rsidRDefault="0053794C" w:rsidP="00ED62DB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  <w:r w:rsidRPr="00DD3C03">
              <w:rPr>
                <w:b/>
                <w:sz w:val="24"/>
                <w:szCs w:val="24"/>
              </w:rPr>
              <w:t xml:space="preserve">Проректор по </w:t>
            </w:r>
            <w:proofErr w:type="gramStart"/>
            <w:r w:rsidRPr="00DD3C03">
              <w:rPr>
                <w:b/>
                <w:sz w:val="24"/>
                <w:szCs w:val="24"/>
              </w:rPr>
              <w:t>учебной  работе</w:t>
            </w:r>
            <w:proofErr w:type="gramEnd"/>
            <w:r w:rsidRPr="00DD3C03">
              <w:rPr>
                <w:b/>
                <w:sz w:val="24"/>
                <w:szCs w:val="24"/>
              </w:rPr>
              <w:t xml:space="preserve">           _______________   </w:t>
            </w:r>
            <w:proofErr w:type="spellStart"/>
            <w:r w:rsidRPr="00DD3C03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.А.</w:t>
            </w:r>
            <w:r w:rsidRPr="00DD3C03">
              <w:rPr>
                <w:b/>
                <w:sz w:val="24"/>
                <w:szCs w:val="24"/>
              </w:rPr>
              <w:t>Марзан</w:t>
            </w:r>
            <w:proofErr w:type="spellEnd"/>
            <w:r>
              <w:t xml:space="preserve">  </w:t>
            </w:r>
            <w:r w:rsidRPr="00533C85">
              <w:rPr>
                <w:b/>
                <w:sz w:val="26"/>
                <w:szCs w:val="26"/>
              </w:rPr>
              <w:t>«____»</w:t>
            </w:r>
            <w:r>
              <w:rPr>
                <w:b/>
                <w:sz w:val="26"/>
                <w:szCs w:val="26"/>
              </w:rPr>
              <w:t xml:space="preserve">                  </w:t>
            </w:r>
            <w:r w:rsidRPr="00533C85">
              <w:rPr>
                <w:b/>
                <w:sz w:val="26"/>
                <w:szCs w:val="26"/>
              </w:rPr>
              <w:t xml:space="preserve">2025 </w:t>
            </w:r>
          </w:p>
        </w:tc>
      </w:tr>
      <w:tr w:rsidR="00EE0749" w:rsidRPr="001B14E2" w:rsidTr="00C637F2">
        <w:tc>
          <w:tcPr>
            <w:tcW w:w="709" w:type="dxa"/>
          </w:tcPr>
          <w:p w:rsidR="00EE0749" w:rsidRPr="007A3316" w:rsidRDefault="00EE0749" w:rsidP="00EE0749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</w:tcPr>
          <w:p w:rsidR="00EE0749" w:rsidRPr="007A3316" w:rsidRDefault="00EE0749" w:rsidP="00EE0749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2271"/>
      </w:tblGrid>
      <w:tr w:rsidR="007A339A" w:rsidTr="00E307F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A339A" w:rsidRPr="00834965" w:rsidRDefault="007A339A" w:rsidP="00E307F2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A339A" w:rsidRPr="00834965" w:rsidRDefault="007A339A" w:rsidP="00E307F2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3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7A339A" w:rsidTr="00E307F2">
        <w:trPr>
          <w:trHeight w:val="2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7A339A" w:rsidRPr="00834965" w:rsidRDefault="00ED62DB" w:rsidP="00ED62D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  <w:r w:rsidR="007A339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9A" w:rsidRPr="00AC208F" w:rsidRDefault="007A339A" w:rsidP="00E307F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D62DB" w:rsidTr="00DC0C68">
        <w:trPr>
          <w:trHeight w:val="36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ED62DB" w:rsidRPr="00834965" w:rsidRDefault="00ED62DB" w:rsidP="00ED62D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15.04.2025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671" w:rsidRDefault="00E42853" w:rsidP="005666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Педагогические </w:t>
            </w:r>
            <w:proofErr w:type="gramStart"/>
            <w:r>
              <w:rPr>
                <w:sz w:val="24"/>
                <w:szCs w:val="24"/>
                <w:lang w:eastAsia="en-US"/>
              </w:rPr>
              <w:t>технологии  (</w:t>
            </w:r>
            <w:proofErr w:type="gramEnd"/>
            <w:r>
              <w:rPr>
                <w:sz w:val="24"/>
                <w:szCs w:val="24"/>
                <w:lang w:eastAsia="en-US"/>
              </w:rPr>
              <w:t>зачет)</w:t>
            </w:r>
          </w:p>
          <w:p w:rsidR="00E42853" w:rsidRPr="00926507" w:rsidRDefault="00C637F2" w:rsidP="00C637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E42853">
              <w:rPr>
                <w:sz w:val="24"/>
                <w:szCs w:val="24"/>
                <w:lang w:eastAsia="en-US"/>
              </w:rPr>
              <w:t>оц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E42853">
              <w:rPr>
                <w:sz w:val="24"/>
                <w:szCs w:val="24"/>
                <w:lang w:eastAsia="en-US"/>
              </w:rPr>
              <w:t xml:space="preserve"> Левчук З.С</w:t>
            </w:r>
          </w:p>
        </w:tc>
      </w:tr>
      <w:tr w:rsidR="004671ED" w:rsidTr="00622E39">
        <w:trPr>
          <w:trHeight w:val="2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E17FCF" w:rsidP="004671E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ED2725">
              <w:rPr>
                <w:sz w:val="26"/>
                <w:szCs w:val="26"/>
                <w:lang w:eastAsia="en-US"/>
              </w:rPr>
              <w:t>6</w:t>
            </w:r>
            <w:r w:rsidR="004671ED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Pr="00FA429C" w:rsidRDefault="004671ED" w:rsidP="004671ED">
            <w:pPr>
              <w:jc w:val="center"/>
              <w:rPr>
                <w:sz w:val="24"/>
                <w:szCs w:val="24"/>
              </w:rPr>
            </w:pPr>
          </w:p>
        </w:tc>
      </w:tr>
      <w:tr w:rsidR="00E17FCF" w:rsidTr="00622E39">
        <w:trPr>
          <w:trHeight w:val="2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E17FCF" w:rsidRDefault="00ED2725" w:rsidP="004671E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17.04.2025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FCF" w:rsidRDefault="00E42853" w:rsidP="00E17FCF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Системный анализ данных  в психологии   (диф.зачет)</w:t>
            </w:r>
          </w:p>
          <w:p w:rsidR="00342F0C" w:rsidRPr="00926507" w:rsidRDefault="00342F0C" w:rsidP="00E17FCF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Северин А.В.</w:t>
            </w:r>
          </w:p>
        </w:tc>
      </w:tr>
      <w:tr w:rsidR="004671ED" w:rsidTr="00C637F2">
        <w:trPr>
          <w:trHeight w:val="48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18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153" w:rsidRPr="00926507" w:rsidRDefault="00DC0C68" w:rsidP="005666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Защита курсовой работы</w:t>
            </w:r>
          </w:p>
        </w:tc>
      </w:tr>
      <w:tr w:rsidR="004671ED" w:rsidRPr="00214A0A" w:rsidTr="007A339A">
        <w:trPr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19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Default="00342F0C" w:rsidP="0056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</w:t>
            </w:r>
            <w:proofErr w:type="gramStart"/>
            <w:r>
              <w:rPr>
                <w:sz w:val="24"/>
                <w:szCs w:val="24"/>
              </w:rPr>
              <w:t>семьи  (</w:t>
            </w:r>
            <w:proofErr w:type="gramEnd"/>
            <w:r>
              <w:rPr>
                <w:sz w:val="24"/>
                <w:szCs w:val="24"/>
              </w:rPr>
              <w:t>экзамен)</w:t>
            </w:r>
          </w:p>
          <w:p w:rsidR="00342F0C" w:rsidRPr="00926507" w:rsidRDefault="00342F0C" w:rsidP="0056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Москалюк</w:t>
            </w:r>
            <w:proofErr w:type="spellEnd"/>
            <w:r>
              <w:rPr>
                <w:sz w:val="24"/>
                <w:szCs w:val="24"/>
              </w:rPr>
              <w:t xml:space="preserve"> В. Ю.</w:t>
            </w:r>
          </w:p>
        </w:tc>
      </w:tr>
      <w:tr w:rsidR="004671ED" w:rsidTr="007A339A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Pr="004671ED" w:rsidRDefault="004671ED" w:rsidP="004671ED">
            <w:pPr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21.04.2025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0C" w:rsidRDefault="00342F0C" w:rsidP="0034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Качественные методы изучения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личности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экзамен)</w:t>
            </w:r>
          </w:p>
          <w:p w:rsidR="004671ED" w:rsidRPr="00926507" w:rsidRDefault="00532D47" w:rsidP="00532D47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т. пр.</w:t>
            </w:r>
            <w:r w:rsidR="00342F0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342F0C">
              <w:rPr>
                <w:sz w:val="24"/>
                <w:szCs w:val="24"/>
                <w:lang w:eastAsia="en-US"/>
              </w:rPr>
              <w:t>Васильева  Т.В.</w:t>
            </w:r>
            <w:proofErr w:type="gramEnd"/>
            <w:r w:rsidR="00342F0C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671ED" w:rsidTr="00EC5A4F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Default="00342F0C" w:rsidP="004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Психодиагностика психического </w:t>
            </w:r>
            <w:r w:rsidR="00B13199">
              <w:rPr>
                <w:sz w:val="24"/>
                <w:szCs w:val="24"/>
              </w:rPr>
              <w:t xml:space="preserve">взрослых и лиц пожилого </w:t>
            </w:r>
            <w:proofErr w:type="gramStart"/>
            <w:r w:rsidR="00B13199">
              <w:rPr>
                <w:sz w:val="24"/>
                <w:szCs w:val="24"/>
              </w:rPr>
              <w:t xml:space="preserve">возраста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>
              <w:rPr>
                <w:sz w:val="24"/>
                <w:szCs w:val="24"/>
              </w:rPr>
              <w:t>экзамен)</w:t>
            </w:r>
          </w:p>
          <w:p w:rsidR="00342F0C" w:rsidRPr="00926507" w:rsidRDefault="00342F0C" w:rsidP="004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пр. </w:t>
            </w:r>
            <w:proofErr w:type="gramStart"/>
            <w:r>
              <w:rPr>
                <w:sz w:val="24"/>
                <w:szCs w:val="24"/>
              </w:rPr>
              <w:t>Васильева  Т.В.</w:t>
            </w:r>
            <w:proofErr w:type="gramEnd"/>
          </w:p>
        </w:tc>
      </w:tr>
      <w:tr w:rsidR="004671ED" w:rsidTr="00EC5A4F">
        <w:trPr>
          <w:trHeight w:val="4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23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F0C" w:rsidRDefault="00342F0C" w:rsidP="00342F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Психологическое сопровождение семьи ребенка с особенностями психофизического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развития  (</w:t>
            </w:r>
            <w:proofErr w:type="gramEnd"/>
            <w:r>
              <w:rPr>
                <w:sz w:val="24"/>
                <w:szCs w:val="24"/>
                <w:lang w:eastAsia="en-US"/>
              </w:rPr>
              <w:t>зачет)</w:t>
            </w:r>
          </w:p>
          <w:p w:rsidR="004671ED" w:rsidRPr="00926507" w:rsidRDefault="00342F0C" w:rsidP="00DC0C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 пр. Чумакова О.В.</w:t>
            </w:r>
          </w:p>
        </w:tc>
      </w:tr>
      <w:tr w:rsidR="004671ED" w:rsidTr="00EC5A4F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24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68" w:rsidRDefault="00DB006F" w:rsidP="008D21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Актуальные проблемы современного детства и родительства  </w:t>
            </w:r>
            <w:r>
              <w:rPr>
                <w:sz w:val="24"/>
                <w:szCs w:val="24"/>
                <w:lang w:eastAsia="en-US"/>
              </w:rPr>
              <w:t>(зачет)</w:t>
            </w:r>
          </w:p>
          <w:p w:rsidR="00DB006F" w:rsidRPr="00926507" w:rsidRDefault="00DB006F" w:rsidP="008D2153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Синюк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Д.Э.</w:t>
            </w:r>
          </w:p>
        </w:tc>
      </w:tr>
      <w:tr w:rsidR="004671ED" w:rsidTr="007A339A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25</w:t>
            </w:r>
            <w:r w:rsidRPr="0016072A">
              <w:rPr>
                <w:sz w:val="26"/>
                <w:szCs w:val="26"/>
                <w:lang w:eastAsia="en-US"/>
              </w:rPr>
              <w:t>.04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Default="00DB006F" w:rsidP="008D21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Арт-терапевтические техники в работе педагога-психолога (зачет)</w:t>
            </w:r>
          </w:p>
          <w:p w:rsidR="00DB006F" w:rsidRPr="00926507" w:rsidRDefault="00DB006F" w:rsidP="008D21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 Даниленко А.В.</w:t>
            </w:r>
          </w:p>
        </w:tc>
      </w:tr>
      <w:tr w:rsidR="004671ED" w:rsidTr="007A339A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Default="00DB006F" w:rsidP="004671E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Основы управления инт</w:t>
            </w:r>
            <w:r w:rsidR="00DC0C68">
              <w:rPr>
                <w:sz w:val="24"/>
                <w:szCs w:val="24"/>
                <w:lang w:val="be-BY" w:eastAsia="en-US"/>
              </w:rPr>
              <w:t xml:space="preserve">еллектуальной собственностью </w:t>
            </w:r>
            <w:r w:rsidR="00DC0C68">
              <w:rPr>
                <w:sz w:val="24"/>
                <w:szCs w:val="24"/>
                <w:lang w:eastAsia="en-US"/>
              </w:rPr>
              <w:t>(зачет)</w:t>
            </w:r>
          </w:p>
          <w:p w:rsidR="00DC0C68" w:rsidRPr="00926507" w:rsidRDefault="00DC0C68" w:rsidP="004671ED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>ст. пр. Черновалова Ж.В.</w:t>
            </w:r>
          </w:p>
        </w:tc>
      </w:tr>
    </w:tbl>
    <w:p w:rsidR="007A339A" w:rsidRDefault="007A339A" w:rsidP="007A339A">
      <w:pPr>
        <w:rPr>
          <w:sz w:val="28"/>
          <w:szCs w:val="28"/>
        </w:rPr>
      </w:pPr>
    </w:p>
    <w:p w:rsidR="007A339A" w:rsidRDefault="007A339A" w:rsidP="007A33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Ничишина</w:t>
      </w:r>
      <w:proofErr w:type="spellEnd"/>
    </w:p>
    <w:p w:rsidR="00D7778B" w:rsidRPr="007A339A" w:rsidRDefault="00D7778B" w:rsidP="007A339A">
      <w:pPr>
        <w:ind w:firstLine="708"/>
        <w:rPr>
          <w:sz w:val="28"/>
          <w:szCs w:val="28"/>
        </w:rPr>
      </w:pPr>
    </w:p>
    <w:sectPr w:rsidR="00D7778B" w:rsidRPr="007A339A" w:rsidSect="00D7778B">
      <w:pgSz w:w="16838" w:h="11906" w:orient="landscape"/>
      <w:pgMar w:top="360" w:right="1134" w:bottom="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40159"/>
    <w:rsid w:val="000433E2"/>
    <w:rsid w:val="00075E2F"/>
    <w:rsid w:val="00096ACF"/>
    <w:rsid w:val="000C0812"/>
    <w:rsid w:val="000C639D"/>
    <w:rsid w:val="000E7E11"/>
    <w:rsid w:val="001131B4"/>
    <w:rsid w:val="001171C6"/>
    <w:rsid w:val="001324C7"/>
    <w:rsid w:val="001430C0"/>
    <w:rsid w:val="001721AC"/>
    <w:rsid w:val="001B14E2"/>
    <w:rsid w:val="001C1D37"/>
    <w:rsid w:val="001C2A8E"/>
    <w:rsid w:val="001C7D27"/>
    <w:rsid w:val="001F1D54"/>
    <w:rsid w:val="00200CF1"/>
    <w:rsid w:val="00202B7F"/>
    <w:rsid w:val="002069BA"/>
    <w:rsid w:val="0021259B"/>
    <w:rsid w:val="00214A0A"/>
    <w:rsid w:val="002762EF"/>
    <w:rsid w:val="002A3B8E"/>
    <w:rsid w:val="002A72C8"/>
    <w:rsid w:val="002D0C61"/>
    <w:rsid w:val="00304EA3"/>
    <w:rsid w:val="00312090"/>
    <w:rsid w:val="00342F0C"/>
    <w:rsid w:val="00346CB4"/>
    <w:rsid w:val="003A1961"/>
    <w:rsid w:val="003A6BA4"/>
    <w:rsid w:val="003B0E8F"/>
    <w:rsid w:val="003D129B"/>
    <w:rsid w:val="003E295D"/>
    <w:rsid w:val="003E3AC8"/>
    <w:rsid w:val="00404DE8"/>
    <w:rsid w:val="00404EEB"/>
    <w:rsid w:val="00425355"/>
    <w:rsid w:val="004312C7"/>
    <w:rsid w:val="004418DE"/>
    <w:rsid w:val="004671ED"/>
    <w:rsid w:val="00473A38"/>
    <w:rsid w:val="004C263B"/>
    <w:rsid w:val="004C7631"/>
    <w:rsid w:val="00507A66"/>
    <w:rsid w:val="00516EFB"/>
    <w:rsid w:val="0052171D"/>
    <w:rsid w:val="00530068"/>
    <w:rsid w:val="00532D47"/>
    <w:rsid w:val="0053794C"/>
    <w:rsid w:val="00566671"/>
    <w:rsid w:val="00570768"/>
    <w:rsid w:val="00571618"/>
    <w:rsid w:val="005A2CD3"/>
    <w:rsid w:val="005C0BC7"/>
    <w:rsid w:val="005C5DF6"/>
    <w:rsid w:val="005D1370"/>
    <w:rsid w:val="005D599E"/>
    <w:rsid w:val="00634AA2"/>
    <w:rsid w:val="00666380"/>
    <w:rsid w:val="00672FED"/>
    <w:rsid w:val="006D52BC"/>
    <w:rsid w:val="006E5D02"/>
    <w:rsid w:val="006E5E88"/>
    <w:rsid w:val="006E6E82"/>
    <w:rsid w:val="006F3D94"/>
    <w:rsid w:val="00700B35"/>
    <w:rsid w:val="007426DB"/>
    <w:rsid w:val="00744A55"/>
    <w:rsid w:val="00775C4E"/>
    <w:rsid w:val="0077675D"/>
    <w:rsid w:val="00783216"/>
    <w:rsid w:val="007A339A"/>
    <w:rsid w:val="007B4719"/>
    <w:rsid w:val="007B7334"/>
    <w:rsid w:val="007C7FEB"/>
    <w:rsid w:val="007D3238"/>
    <w:rsid w:val="007E472C"/>
    <w:rsid w:val="007E6D49"/>
    <w:rsid w:val="00821E7A"/>
    <w:rsid w:val="00834965"/>
    <w:rsid w:val="008506D1"/>
    <w:rsid w:val="00867C83"/>
    <w:rsid w:val="00884988"/>
    <w:rsid w:val="008D2153"/>
    <w:rsid w:val="009057AF"/>
    <w:rsid w:val="00911142"/>
    <w:rsid w:val="00920C0F"/>
    <w:rsid w:val="00926507"/>
    <w:rsid w:val="0092675B"/>
    <w:rsid w:val="00932E6A"/>
    <w:rsid w:val="009520C0"/>
    <w:rsid w:val="00960C10"/>
    <w:rsid w:val="0098019A"/>
    <w:rsid w:val="00A135E4"/>
    <w:rsid w:val="00A2242F"/>
    <w:rsid w:val="00A43133"/>
    <w:rsid w:val="00A57E4A"/>
    <w:rsid w:val="00AA43F8"/>
    <w:rsid w:val="00AC208F"/>
    <w:rsid w:val="00AE3CB8"/>
    <w:rsid w:val="00B13199"/>
    <w:rsid w:val="00B142A9"/>
    <w:rsid w:val="00B15813"/>
    <w:rsid w:val="00B33970"/>
    <w:rsid w:val="00B60F56"/>
    <w:rsid w:val="00B71E89"/>
    <w:rsid w:val="00B75B3F"/>
    <w:rsid w:val="00BA497E"/>
    <w:rsid w:val="00BD1486"/>
    <w:rsid w:val="00BF2C64"/>
    <w:rsid w:val="00C00329"/>
    <w:rsid w:val="00C157F5"/>
    <w:rsid w:val="00C37A01"/>
    <w:rsid w:val="00C637F2"/>
    <w:rsid w:val="00C769B0"/>
    <w:rsid w:val="00C9403F"/>
    <w:rsid w:val="00C94079"/>
    <w:rsid w:val="00CF33AD"/>
    <w:rsid w:val="00D06C2A"/>
    <w:rsid w:val="00D3636C"/>
    <w:rsid w:val="00D54167"/>
    <w:rsid w:val="00D7778B"/>
    <w:rsid w:val="00D971C8"/>
    <w:rsid w:val="00DB006F"/>
    <w:rsid w:val="00DC0C68"/>
    <w:rsid w:val="00DC7244"/>
    <w:rsid w:val="00DD3B98"/>
    <w:rsid w:val="00DE627D"/>
    <w:rsid w:val="00E003EC"/>
    <w:rsid w:val="00E068D5"/>
    <w:rsid w:val="00E17FCF"/>
    <w:rsid w:val="00E41BEE"/>
    <w:rsid w:val="00E42853"/>
    <w:rsid w:val="00ED2725"/>
    <w:rsid w:val="00ED62DB"/>
    <w:rsid w:val="00EE0531"/>
    <w:rsid w:val="00EE0749"/>
    <w:rsid w:val="00EE25DC"/>
    <w:rsid w:val="00EF55E8"/>
    <w:rsid w:val="00F02C4D"/>
    <w:rsid w:val="00F121D7"/>
    <w:rsid w:val="00F67A94"/>
    <w:rsid w:val="00F80807"/>
    <w:rsid w:val="00F85308"/>
    <w:rsid w:val="00F90081"/>
    <w:rsid w:val="00F92D56"/>
    <w:rsid w:val="00FA429C"/>
    <w:rsid w:val="00FC3479"/>
    <w:rsid w:val="00FD7458"/>
    <w:rsid w:val="00FD77FE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71789-2462-40ED-842C-DD7E94C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25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FC287DD-CE7C-4ACF-A9AA-9F567BA3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2025-04-03T10:00:00Z</cp:lastPrinted>
  <dcterms:created xsi:type="dcterms:W3CDTF">2022-03-21T09:12:00Z</dcterms:created>
  <dcterms:modified xsi:type="dcterms:W3CDTF">2025-04-03T10:01:00Z</dcterms:modified>
</cp:coreProperties>
</file>