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39A" w:rsidRDefault="007A339A" w:rsidP="007A339A">
      <w:pPr>
        <w:rPr>
          <w:sz w:val="28"/>
          <w:szCs w:val="28"/>
        </w:rPr>
      </w:pPr>
    </w:p>
    <w:tbl>
      <w:tblPr>
        <w:tblW w:w="15026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4317"/>
      </w:tblGrid>
      <w:tr w:rsidR="00EE0749" w:rsidRPr="001B14E2" w:rsidTr="006E31C4">
        <w:tc>
          <w:tcPr>
            <w:tcW w:w="709" w:type="dxa"/>
            <w:hideMark/>
          </w:tcPr>
          <w:p w:rsidR="0053794C" w:rsidRDefault="0053794C"/>
          <w:p w:rsidR="0053794C" w:rsidRDefault="0053794C"/>
          <w:p w:rsidR="0053794C" w:rsidRDefault="0053794C"/>
          <w:p w:rsidR="0053794C" w:rsidRDefault="0053794C"/>
          <w:p w:rsidR="0053794C" w:rsidRDefault="0053794C"/>
          <w:p w:rsidR="0053794C" w:rsidRDefault="0053794C"/>
          <w:p w:rsidR="00EE0749" w:rsidRPr="007A3316" w:rsidRDefault="00EE0749" w:rsidP="00EE0749">
            <w:pPr>
              <w:tabs>
                <w:tab w:val="left" w:pos="1020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317" w:type="dxa"/>
            <w:hideMark/>
          </w:tcPr>
          <w:p w:rsidR="0053794C" w:rsidRDefault="0053794C"/>
          <w:p w:rsidR="0053794C" w:rsidRDefault="0053794C">
            <w:bookmarkStart w:id="0" w:name="_GoBack"/>
            <w:bookmarkEnd w:id="0"/>
          </w:p>
          <w:tbl>
            <w:tblPr>
              <w:tblpPr w:leftFromText="180" w:rightFromText="180" w:vertAnchor="text" w:tblpX="70" w:tblpY="1"/>
              <w:tblOverlap w:val="never"/>
              <w:tblW w:w="9923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53794C" w:rsidRPr="00834965" w:rsidTr="00E571FE">
              <w:tc>
                <w:tcPr>
                  <w:tcW w:w="9923" w:type="dxa"/>
                  <w:hideMark/>
                </w:tcPr>
                <w:p w:rsidR="0053794C" w:rsidRPr="00834965" w:rsidRDefault="0053794C" w:rsidP="0053794C">
                  <w:pPr>
                    <w:pStyle w:val="6"/>
                    <w:rPr>
                      <w:sz w:val="26"/>
                      <w:szCs w:val="26"/>
                      <w:lang w:val="ru-RU" w:eastAsia="en-US"/>
                    </w:rPr>
                  </w:pPr>
                  <w:r w:rsidRPr="00834965">
                    <w:rPr>
                      <w:sz w:val="26"/>
                      <w:szCs w:val="26"/>
                      <w:lang w:val="ru-RU" w:eastAsia="en-US"/>
                    </w:rPr>
                    <w:t>Расписание</w:t>
                  </w:r>
                </w:p>
              </w:tc>
            </w:tr>
            <w:tr w:rsidR="0053794C" w:rsidRPr="00834965" w:rsidTr="00E571FE">
              <w:tc>
                <w:tcPr>
                  <w:tcW w:w="9923" w:type="dxa"/>
                  <w:hideMark/>
                </w:tcPr>
                <w:p w:rsidR="0053794C" w:rsidRPr="00834965" w:rsidRDefault="0053794C" w:rsidP="0053794C">
                  <w:pPr>
                    <w:tabs>
                      <w:tab w:val="left" w:pos="8871"/>
                    </w:tabs>
                    <w:jc w:val="center"/>
                    <w:rPr>
                      <w:b/>
                      <w:sz w:val="26"/>
                      <w:szCs w:val="26"/>
                      <w:lang w:val="be-BY" w:eastAsia="en-US"/>
                    </w:rPr>
                  </w:pPr>
                  <w:proofErr w:type="gramStart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экзаменов</w:t>
                  </w:r>
                  <w:proofErr w:type="gramEnd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 xml:space="preserve"> и зачетов </w:t>
                  </w: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>специальности “</w:t>
                  </w:r>
                  <w:r w:rsidR="004F54EF">
                    <w:rPr>
                      <w:b/>
                      <w:sz w:val="26"/>
                      <w:szCs w:val="26"/>
                      <w:lang w:val="be-BY" w:eastAsia="en-US"/>
                    </w:rPr>
                    <w:t>Психология</w:t>
                  </w: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>”</w:t>
                  </w:r>
                  <w:r>
                    <w:rPr>
                      <w:b/>
                      <w:sz w:val="26"/>
                      <w:szCs w:val="26"/>
                      <w:lang w:val="be-BY" w:eastAsia="en-US"/>
                    </w:rPr>
                    <w:t xml:space="preserve">         </w:t>
                  </w:r>
                </w:p>
                <w:p w:rsidR="0053794C" w:rsidRPr="00834965" w:rsidRDefault="0053794C" w:rsidP="0053794C">
                  <w:pPr>
                    <w:jc w:val="center"/>
                    <w:rPr>
                      <w:b/>
                      <w:sz w:val="26"/>
                      <w:szCs w:val="26"/>
                      <w:lang w:val="be-BY" w:eastAsia="en-US"/>
                    </w:rPr>
                  </w:pP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>заочной формы получения образования</w:t>
                  </w:r>
                </w:p>
                <w:p w:rsidR="0053794C" w:rsidRPr="00834965" w:rsidRDefault="0053794C" w:rsidP="0053794C">
                  <w:pPr>
                    <w:jc w:val="center"/>
                    <w:rPr>
                      <w:b/>
                      <w:sz w:val="26"/>
                      <w:szCs w:val="26"/>
                      <w:lang w:eastAsia="en-US"/>
                    </w:rPr>
                  </w:pPr>
                  <w:proofErr w:type="gramStart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в</w:t>
                  </w:r>
                  <w:proofErr w:type="gramEnd"/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 xml:space="preserve"> лабораторно-экзаменационную </w:t>
                  </w:r>
                  <w:r w:rsidRPr="00834965">
                    <w:rPr>
                      <w:b/>
                      <w:sz w:val="26"/>
                      <w:szCs w:val="26"/>
                      <w:lang w:val="be-BY" w:eastAsia="en-US"/>
                    </w:rPr>
                    <w:t xml:space="preserve">сессию </w:t>
                  </w:r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202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4</w:t>
                  </w:r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>/202</w:t>
                  </w:r>
                  <w:r>
                    <w:rPr>
                      <w:b/>
                      <w:sz w:val="26"/>
                      <w:szCs w:val="26"/>
                      <w:lang w:eastAsia="en-US"/>
                    </w:rPr>
                    <w:t>5</w:t>
                  </w:r>
                  <w:r w:rsidRPr="00834965">
                    <w:rPr>
                      <w:b/>
                      <w:sz w:val="26"/>
                      <w:szCs w:val="26"/>
                      <w:lang w:eastAsia="en-US"/>
                    </w:rPr>
                    <w:t xml:space="preserve"> учебного года</w:t>
                  </w:r>
                </w:p>
              </w:tc>
            </w:tr>
          </w:tbl>
          <w:p w:rsidR="0053794C" w:rsidRPr="00DD3C03" w:rsidRDefault="0053794C" w:rsidP="0053794C">
            <w:pPr>
              <w:tabs>
                <w:tab w:val="left" w:pos="1020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«</w:t>
            </w:r>
            <w:r w:rsidRPr="00DD3C03">
              <w:rPr>
                <w:b/>
                <w:sz w:val="24"/>
                <w:szCs w:val="24"/>
              </w:rPr>
              <w:t>Утверждаю»</w:t>
            </w:r>
          </w:p>
          <w:p w:rsidR="00EE0749" w:rsidRPr="00ED62DB" w:rsidRDefault="0053794C" w:rsidP="00ED62DB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  <w:r w:rsidRPr="00DD3C03">
              <w:rPr>
                <w:b/>
                <w:sz w:val="24"/>
                <w:szCs w:val="24"/>
              </w:rPr>
              <w:t xml:space="preserve">Проректор по </w:t>
            </w:r>
            <w:proofErr w:type="gramStart"/>
            <w:r w:rsidRPr="00DD3C03">
              <w:rPr>
                <w:b/>
                <w:sz w:val="24"/>
                <w:szCs w:val="24"/>
              </w:rPr>
              <w:t>учебной  работе</w:t>
            </w:r>
            <w:proofErr w:type="gramEnd"/>
            <w:r w:rsidRPr="00DD3C03">
              <w:rPr>
                <w:b/>
                <w:sz w:val="24"/>
                <w:szCs w:val="24"/>
              </w:rPr>
              <w:t xml:space="preserve">           _______________   </w:t>
            </w:r>
            <w:proofErr w:type="spellStart"/>
            <w:r w:rsidRPr="00DD3C03">
              <w:rPr>
                <w:b/>
                <w:sz w:val="24"/>
                <w:szCs w:val="24"/>
              </w:rPr>
              <w:t>С</w:t>
            </w:r>
            <w:r>
              <w:rPr>
                <w:b/>
                <w:sz w:val="24"/>
                <w:szCs w:val="24"/>
              </w:rPr>
              <w:t>.А.</w:t>
            </w:r>
            <w:r w:rsidRPr="00DD3C03">
              <w:rPr>
                <w:b/>
                <w:sz w:val="24"/>
                <w:szCs w:val="24"/>
              </w:rPr>
              <w:t>Марзан</w:t>
            </w:r>
            <w:proofErr w:type="spellEnd"/>
            <w:r>
              <w:t xml:space="preserve">  </w:t>
            </w:r>
            <w:r w:rsidRPr="00533C85">
              <w:rPr>
                <w:b/>
                <w:sz w:val="26"/>
                <w:szCs w:val="26"/>
              </w:rPr>
              <w:t>«____»</w:t>
            </w:r>
            <w:r>
              <w:rPr>
                <w:b/>
                <w:sz w:val="26"/>
                <w:szCs w:val="26"/>
              </w:rPr>
              <w:t xml:space="preserve">                  </w:t>
            </w:r>
            <w:r w:rsidRPr="00533C85">
              <w:rPr>
                <w:b/>
                <w:sz w:val="26"/>
                <w:szCs w:val="26"/>
              </w:rPr>
              <w:t xml:space="preserve">2025 </w:t>
            </w:r>
          </w:p>
        </w:tc>
      </w:tr>
      <w:tr w:rsidR="00EE0749" w:rsidRPr="001B14E2" w:rsidTr="006E31C4">
        <w:tc>
          <w:tcPr>
            <w:tcW w:w="709" w:type="dxa"/>
          </w:tcPr>
          <w:p w:rsidR="00EE0749" w:rsidRPr="007A3316" w:rsidRDefault="00EE0749" w:rsidP="00EE0749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4317" w:type="dxa"/>
          </w:tcPr>
          <w:p w:rsidR="00EE0749" w:rsidRPr="007A3316" w:rsidRDefault="00EE0749" w:rsidP="00EE0749">
            <w:pPr>
              <w:tabs>
                <w:tab w:val="left" w:pos="9923"/>
              </w:tabs>
              <w:rPr>
                <w:b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9"/>
        <w:gridCol w:w="6171"/>
        <w:gridCol w:w="6100"/>
      </w:tblGrid>
      <w:tr w:rsidR="00E4590E" w:rsidTr="00ED38D8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E4590E" w:rsidRPr="00834965" w:rsidRDefault="00E4590E" w:rsidP="004F54EF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E4590E" w:rsidRPr="00834965" w:rsidRDefault="00E4590E" w:rsidP="00E4590E">
            <w:pPr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 xml:space="preserve">                                                                                3 курс</w:t>
            </w:r>
          </w:p>
        </w:tc>
      </w:tr>
      <w:tr w:rsidR="004F54EF" w:rsidTr="00DE7972"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F54EF" w:rsidRPr="00834965" w:rsidRDefault="004F54EF" w:rsidP="004F54EF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F54EF" w:rsidRPr="00834965" w:rsidRDefault="004F54EF" w:rsidP="004F54E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Группа А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4F54EF" w:rsidRDefault="004F54EF" w:rsidP="004F54EF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Группа Б</w:t>
            </w:r>
          </w:p>
          <w:p w:rsidR="004F54EF" w:rsidRPr="00834965" w:rsidRDefault="004F54EF" w:rsidP="004F54EF">
            <w:pPr>
              <w:rPr>
                <w:b/>
                <w:sz w:val="26"/>
                <w:szCs w:val="26"/>
                <w:lang w:val="be-BY" w:eastAsia="en-US"/>
              </w:rPr>
            </w:pPr>
          </w:p>
        </w:tc>
      </w:tr>
      <w:tr w:rsidR="004F54EF" w:rsidTr="00DE7972">
        <w:trPr>
          <w:trHeight w:val="2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  <w:hideMark/>
          </w:tcPr>
          <w:p w:rsidR="004F54EF" w:rsidRPr="00834965" w:rsidRDefault="004F54EF" w:rsidP="004F54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14.04.2025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4EF" w:rsidRPr="00AC208F" w:rsidRDefault="004F54EF" w:rsidP="004F54E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4EF" w:rsidRPr="00AC208F" w:rsidRDefault="004F54EF" w:rsidP="004F54EF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4F54EF" w:rsidTr="00DE7972">
        <w:trPr>
          <w:trHeight w:val="303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4F54EF" w:rsidRPr="00834965" w:rsidRDefault="004F54EF" w:rsidP="004F54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15.04.2025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4EF" w:rsidRDefault="004F54EF" w:rsidP="004F54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Психодиагностика (зачет)</w:t>
            </w:r>
          </w:p>
          <w:p w:rsidR="004F54EF" w:rsidRPr="00926507" w:rsidRDefault="004F54EF" w:rsidP="004F54E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       ст. пр. </w:t>
            </w:r>
            <w:proofErr w:type="spellStart"/>
            <w:r>
              <w:rPr>
                <w:sz w:val="24"/>
                <w:szCs w:val="24"/>
                <w:lang w:eastAsia="en-US"/>
              </w:rPr>
              <w:t>Лыбко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И.В.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4EF" w:rsidRDefault="004F54EF" w:rsidP="004F54EF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Психодиагностика (зачет)</w:t>
            </w:r>
          </w:p>
          <w:p w:rsidR="004F54EF" w:rsidRPr="00926507" w:rsidRDefault="004F54EF" w:rsidP="006E31C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ст. пр. </w:t>
            </w:r>
            <w:proofErr w:type="spellStart"/>
            <w:r>
              <w:rPr>
                <w:sz w:val="24"/>
                <w:szCs w:val="24"/>
                <w:lang w:eastAsia="en-US"/>
              </w:rPr>
              <w:t>Лыбко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И.В.</w:t>
            </w:r>
          </w:p>
        </w:tc>
      </w:tr>
      <w:tr w:rsidR="004F54EF" w:rsidTr="00DE7972">
        <w:trPr>
          <w:trHeight w:val="764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4F54EF" w:rsidRPr="00834965" w:rsidRDefault="004F54EF" w:rsidP="004F54E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16.04.2025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4EF" w:rsidRDefault="004F54EF" w:rsidP="004F54EF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Нейролингвистика (зачет)</w:t>
            </w:r>
          </w:p>
          <w:p w:rsidR="004F54EF" w:rsidRPr="00926507" w:rsidRDefault="004F54EF" w:rsidP="004F54EF">
            <w:pPr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                           доц. Левонюк А.Е.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54EF" w:rsidRDefault="004F54EF" w:rsidP="004F54EF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Нейролингвистика (зачет)</w:t>
            </w:r>
          </w:p>
          <w:p w:rsidR="004F54EF" w:rsidRPr="00926507" w:rsidRDefault="004F54EF" w:rsidP="006E31C4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доц. Левонюк А.Е.</w:t>
            </w:r>
          </w:p>
        </w:tc>
      </w:tr>
      <w:tr w:rsidR="00DE7972" w:rsidTr="00DE7972">
        <w:trPr>
          <w:trHeight w:val="21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16.04.2025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Защита курсовой работы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Pr="00926507" w:rsidRDefault="00DE7972" w:rsidP="00DE7972">
            <w:pPr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                         Защита курсовой работы</w:t>
            </w:r>
          </w:p>
        </w:tc>
      </w:tr>
      <w:tr w:rsidR="00DE7972" w:rsidTr="00DE7972">
        <w:trPr>
          <w:trHeight w:val="21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E7972" w:rsidRDefault="00DE7972" w:rsidP="00DE7972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17.04.2025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Дифференциальная психология (экзамен)</w:t>
            </w:r>
          </w:p>
          <w:p w:rsidR="00DE7972" w:rsidRPr="00926507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ст. пр. Чумакова О.В.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31C4" w:rsidRDefault="006E31C4" w:rsidP="006E31C4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Психология личности  (экзамен)</w:t>
            </w:r>
          </w:p>
          <w:p w:rsidR="00DE7972" w:rsidRDefault="006E31C4" w:rsidP="006E31C4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Ящук С.Л.</w:t>
            </w:r>
          </w:p>
        </w:tc>
      </w:tr>
      <w:tr w:rsidR="00DE7972" w:rsidTr="00DE7972">
        <w:trPr>
          <w:trHeight w:val="15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E7972" w:rsidRDefault="00DE7972" w:rsidP="00DE7972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18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Психология личности  (экзамен)</w:t>
            </w:r>
          </w:p>
          <w:p w:rsidR="00DE7972" w:rsidRPr="00926507" w:rsidRDefault="00DE7972" w:rsidP="00DE79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Ящук С.Л.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Дифференциальная психология (экзамен)</w:t>
            </w:r>
          </w:p>
          <w:p w:rsidR="00DE7972" w:rsidRPr="00926507" w:rsidRDefault="00DE7972" w:rsidP="00DE79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ст. пр. Чумакова О.В.</w:t>
            </w:r>
          </w:p>
        </w:tc>
      </w:tr>
      <w:tr w:rsidR="00DE7972" w:rsidRPr="00214A0A" w:rsidTr="00DE7972">
        <w:trPr>
          <w:trHeight w:val="195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E7972" w:rsidRDefault="00DE7972" w:rsidP="00DE7972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19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Pr="00926507" w:rsidRDefault="00DE7972" w:rsidP="00DE79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Pr="00926507" w:rsidRDefault="00DE7972" w:rsidP="00DE7972">
            <w:pPr>
              <w:jc w:val="center"/>
              <w:rPr>
                <w:sz w:val="24"/>
                <w:szCs w:val="24"/>
              </w:rPr>
            </w:pPr>
          </w:p>
        </w:tc>
      </w:tr>
      <w:tr w:rsidR="00DE7972" w:rsidTr="00DE7972">
        <w:trPr>
          <w:trHeight w:val="23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E7972" w:rsidRPr="004671ED" w:rsidRDefault="00DE7972" w:rsidP="00DE7972">
            <w:pPr>
              <w:jc w:val="center"/>
              <w:rPr>
                <w:sz w:val="24"/>
                <w:szCs w:val="24"/>
              </w:rPr>
            </w:pPr>
            <w:r w:rsidRPr="004671ED">
              <w:rPr>
                <w:sz w:val="24"/>
                <w:szCs w:val="24"/>
              </w:rPr>
              <w:t>21.04.2025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Конфликтология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(зачет)</w:t>
            </w:r>
          </w:p>
          <w:p w:rsidR="00DE7972" w:rsidRPr="00926507" w:rsidRDefault="00DE7972" w:rsidP="00DE7972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доц.</w:t>
            </w:r>
            <w:r w:rsidR="006E31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Былинская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Конфликтология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(зачет)</w:t>
            </w:r>
          </w:p>
          <w:p w:rsidR="00DE7972" w:rsidRPr="00926507" w:rsidRDefault="00DE7972" w:rsidP="00DE7972">
            <w:pPr>
              <w:spacing w:line="240" w:lineRule="exact"/>
              <w:ind w:hanging="39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доц.</w:t>
            </w:r>
            <w:r w:rsidR="006E31C4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Былинская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Н.В.</w:t>
            </w:r>
          </w:p>
        </w:tc>
      </w:tr>
      <w:tr w:rsidR="00DE7972" w:rsidTr="00DE7972">
        <w:trPr>
          <w:trHeight w:val="237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E7972" w:rsidRDefault="00DE7972" w:rsidP="00DE7972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22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</w:rPr>
              <w:t xml:space="preserve">Основы кризисной психологии </w:t>
            </w:r>
            <w:r>
              <w:rPr>
                <w:sz w:val="24"/>
                <w:szCs w:val="24"/>
                <w:lang w:val="be-BY" w:eastAsia="en-US"/>
              </w:rPr>
              <w:t>(экзамен)</w:t>
            </w:r>
          </w:p>
          <w:p w:rsidR="00DE7972" w:rsidRPr="00926507" w:rsidRDefault="00DE7972" w:rsidP="00DE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</w:t>
            </w:r>
            <w:r w:rsidR="006E31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пр. Чумакова О.В.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</w:rPr>
              <w:t xml:space="preserve">Педагогическая психология </w:t>
            </w:r>
            <w:r>
              <w:rPr>
                <w:sz w:val="24"/>
                <w:szCs w:val="24"/>
                <w:lang w:val="be-BY" w:eastAsia="en-US"/>
              </w:rPr>
              <w:t>(экзамен)</w:t>
            </w:r>
          </w:p>
          <w:p w:rsidR="00DE7972" w:rsidRPr="00926507" w:rsidRDefault="00DE7972" w:rsidP="00DE79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 w:eastAsia="en-US"/>
              </w:rPr>
              <w:t>доц. Былинская Н.В.</w:t>
            </w:r>
          </w:p>
        </w:tc>
      </w:tr>
      <w:tr w:rsidR="00DE7972" w:rsidTr="00DE7972">
        <w:trPr>
          <w:trHeight w:val="490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E7972" w:rsidRDefault="00DE7972" w:rsidP="00DE7972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23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</w:rPr>
              <w:t xml:space="preserve">Педагогическая психология </w:t>
            </w:r>
            <w:r>
              <w:rPr>
                <w:sz w:val="24"/>
                <w:szCs w:val="24"/>
                <w:lang w:val="be-BY" w:eastAsia="en-US"/>
              </w:rPr>
              <w:t>(экзамен)</w:t>
            </w:r>
          </w:p>
          <w:p w:rsidR="00DE7972" w:rsidRPr="00926507" w:rsidRDefault="00DE7972" w:rsidP="00DE79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доц. Былинская Н.В.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</w:rPr>
              <w:t xml:space="preserve">Основы кризисной психологии </w:t>
            </w:r>
            <w:r>
              <w:rPr>
                <w:sz w:val="24"/>
                <w:szCs w:val="24"/>
                <w:lang w:val="be-BY" w:eastAsia="en-US"/>
              </w:rPr>
              <w:t>(экзамен)</w:t>
            </w:r>
          </w:p>
          <w:p w:rsidR="00DE7972" w:rsidRPr="00926507" w:rsidRDefault="00DE7972" w:rsidP="00DE79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ст. пр. Чумакова О.В.</w:t>
            </w:r>
          </w:p>
        </w:tc>
      </w:tr>
      <w:tr w:rsidR="00DE7972" w:rsidTr="00DE7972">
        <w:trPr>
          <w:trHeight w:val="351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E7972" w:rsidRDefault="00DE7972" w:rsidP="00DE7972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24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Медицинская психология (зачет)</w:t>
            </w:r>
          </w:p>
          <w:p w:rsidR="00DE7972" w:rsidRPr="00926507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ст. пр. Окулич Н.А.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Медицинская психология (зачет)</w:t>
            </w:r>
          </w:p>
          <w:p w:rsidR="00DE7972" w:rsidRPr="00926507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val="be-BY" w:eastAsia="en-US"/>
              </w:rPr>
              <w:t>ст. пр. Окулич Н.А.</w:t>
            </w:r>
          </w:p>
        </w:tc>
      </w:tr>
      <w:tr w:rsidR="00DE7972" w:rsidTr="00DE7972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E7972" w:rsidRDefault="00DE7972" w:rsidP="00DE7972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25</w:t>
            </w:r>
            <w:r w:rsidRPr="0016072A">
              <w:rPr>
                <w:sz w:val="26"/>
                <w:szCs w:val="26"/>
                <w:lang w:eastAsia="en-US"/>
              </w:rPr>
              <w:t>.04</w:t>
            </w:r>
            <w:r>
              <w:rPr>
                <w:sz w:val="26"/>
                <w:szCs w:val="26"/>
                <w:lang w:eastAsia="en-US"/>
              </w:rPr>
              <w:t>.2025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Психологическая  диагностика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клинике (зачет)</w:t>
            </w:r>
          </w:p>
          <w:p w:rsidR="00DE7972" w:rsidRPr="00926507" w:rsidRDefault="006E31C4" w:rsidP="00DE79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ст. пр. </w:t>
            </w:r>
            <w:r w:rsidR="00DE7972">
              <w:rPr>
                <w:sz w:val="24"/>
                <w:szCs w:val="24"/>
                <w:lang w:eastAsia="en-US"/>
              </w:rPr>
              <w:t>Окулич Н.А.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Психологическая  диагностика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в клинике (зачет)</w:t>
            </w:r>
          </w:p>
          <w:p w:rsidR="00DE7972" w:rsidRPr="00926507" w:rsidRDefault="006E31C4" w:rsidP="00DE79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ст. пр. </w:t>
            </w:r>
            <w:r w:rsidR="00DE7972">
              <w:rPr>
                <w:sz w:val="24"/>
                <w:szCs w:val="24"/>
                <w:lang w:eastAsia="en-US"/>
              </w:rPr>
              <w:t>Окулич Н.А.</w:t>
            </w:r>
          </w:p>
        </w:tc>
      </w:tr>
      <w:tr w:rsidR="00DE7972" w:rsidTr="00DE7972">
        <w:trPr>
          <w:trHeight w:val="542"/>
        </w:trPr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DE7972" w:rsidRDefault="00DE7972" w:rsidP="00DE7972">
            <w:pPr>
              <w:jc w:val="center"/>
            </w:pPr>
            <w:r>
              <w:rPr>
                <w:sz w:val="26"/>
                <w:szCs w:val="26"/>
                <w:lang w:eastAsia="en-US"/>
              </w:rPr>
              <w:t>26</w:t>
            </w:r>
            <w:r w:rsidRPr="0016072A">
              <w:rPr>
                <w:sz w:val="26"/>
                <w:szCs w:val="26"/>
                <w:lang w:eastAsia="en-US"/>
              </w:rPr>
              <w:t>.04.</w:t>
            </w:r>
            <w:r>
              <w:rPr>
                <w:sz w:val="26"/>
                <w:szCs w:val="26"/>
                <w:lang w:eastAsia="en-US"/>
              </w:rPr>
              <w:t>2025</w:t>
            </w:r>
          </w:p>
        </w:tc>
        <w:tc>
          <w:tcPr>
            <w:tcW w:w="6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Системный анализ данных в социально-психологических исследованиях </w:t>
            </w:r>
            <w:r>
              <w:rPr>
                <w:sz w:val="24"/>
                <w:szCs w:val="24"/>
                <w:lang w:eastAsia="en-US"/>
              </w:rPr>
              <w:t xml:space="preserve"> (зачет)</w:t>
            </w:r>
          </w:p>
          <w:p w:rsidR="00DE7972" w:rsidRPr="00926507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Северин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В.А.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972" w:rsidRDefault="00DE7972" w:rsidP="00DE797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val="be-BY" w:eastAsia="en-US"/>
              </w:rPr>
              <w:t xml:space="preserve">Системный анализ данных в социально-психологических исследованиях </w:t>
            </w:r>
            <w:r>
              <w:rPr>
                <w:sz w:val="24"/>
                <w:szCs w:val="24"/>
                <w:lang w:eastAsia="en-US"/>
              </w:rPr>
              <w:t xml:space="preserve"> (зачет)</w:t>
            </w:r>
          </w:p>
          <w:p w:rsidR="00DE7972" w:rsidRPr="00926507" w:rsidRDefault="00DE7972" w:rsidP="00DE7972">
            <w:pPr>
              <w:jc w:val="center"/>
              <w:rPr>
                <w:sz w:val="24"/>
                <w:szCs w:val="24"/>
                <w:lang w:val="be-BY"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доц. </w:t>
            </w:r>
            <w:proofErr w:type="spellStart"/>
            <w:r>
              <w:rPr>
                <w:sz w:val="24"/>
                <w:szCs w:val="24"/>
                <w:lang w:eastAsia="en-US"/>
              </w:rPr>
              <w:t>Северин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В.А.</w:t>
            </w:r>
          </w:p>
        </w:tc>
      </w:tr>
    </w:tbl>
    <w:p w:rsidR="007A339A" w:rsidRDefault="007A339A" w:rsidP="007A339A">
      <w:pPr>
        <w:rPr>
          <w:sz w:val="28"/>
          <w:szCs w:val="28"/>
        </w:rPr>
      </w:pPr>
    </w:p>
    <w:p w:rsidR="007A339A" w:rsidRDefault="007A339A" w:rsidP="007A339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Декан факультета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Т.В. </w:t>
      </w:r>
      <w:proofErr w:type="spellStart"/>
      <w:r>
        <w:rPr>
          <w:sz w:val="28"/>
          <w:szCs w:val="28"/>
        </w:rPr>
        <w:t>Ничишина</w:t>
      </w:r>
      <w:proofErr w:type="spellEnd"/>
    </w:p>
    <w:p w:rsidR="00D7778B" w:rsidRPr="007A339A" w:rsidRDefault="00D7778B" w:rsidP="007A339A">
      <w:pPr>
        <w:ind w:firstLine="708"/>
        <w:rPr>
          <w:sz w:val="28"/>
          <w:szCs w:val="28"/>
        </w:rPr>
      </w:pPr>
    </w:p>
    <w:sectPr w:rsidR="00D7778B" w:rsidRPr="007A339A" w:rsidSect="00D7778B">
      <w:pgSz w:w="16838" w:h="11906" w:orient="landscape"/>
      <w:pgMar w:top="360" w:right="1134" w:bottom="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C0"/>
    <w:rsid w:val="00040159"/>
    <w:rsid w:val="000433E2"/>
    <w:rsid w:val="00044E44"/>
    <w:rsid w:val="00075E2F"/>
    <w:rsid w:val="00096ACF"/>
    <w:rsid w:val="000C0812"/>
    <w:rsid w:val="000C639D"/>
    <w:rsid w:val="000E7E11"/>
    <w:rsid w:val="00104E3C"/>
    <w:rsid w:val="001131B4"/>
    <w:rsid w:val="001171C6"/>
    <w:rsid w:val="001324C7"/>
    <w:rsid w:val="001430C0"/>
    <w:rsid w:val="001721AC"/>
    <w:rsid w:val="001B14E2"/>
    <w:rsid w:val="001C1D37"/>
    <w:rsid w:val="001C2A8E"/>
    <w:rsid w:val="001C7D27"/>
    <w:rsid w:val="001F1D54"/>
    <w:rsid w:val="00200CF1"/>
    <w:rsid w:val="002069BA"/>
    <w:rsid w:val="0021259B"/>
    <w:rsid w:val="00214A0A"/>
    <w:rsid w:val="002762EF"/>
    <w:rsid w:val="002A3B8E"/>
    <w:rsid w:val="002A72C8"/>
    <w:rsid w:val="002D0C61"/>
    <w:rsid w:val="00304EA3"/>
    <w:rsid w:val="00312090"/>
    <w:rsid w:val="00346CB4"/>
    <w:rsid w:val="003A1961"/>
    <w:rsid w:val="003A6BA4"/>
    <w:rsid w:val="003B0E8F"/>
    <w:rsid w:val="003D129B"/>
    <w:rsid w:val="003E295D"/>
    <w:rsid w:val="003E3AC8"/>
    <w:rsid w:val="00404DE8"/>
    <w:rsid w:val="00404EEB"/>
    <w:rsid w:val="00425355"/>
    <w:rsid w:val="004312C7"/>
    <w:rsid w:val="004418DE"/>
    <w:rsid w:val="004671ED"/>
    <w:rsid w:val="00473A38"/>
    <w:rsid w:val="004C263B"/>
    <w:rsid w:val="004C7631"/>
    <w:rsid w:val="004F54EF"/>
    <w:rsid w:val="00507A66"/>
    <w:rsid w:val="00516EFB"/>
    <w:rsid w:val="0052171D"/>
    <w:rsid w:val="00530068"/>
    <w:rsid w:val="0053794C"/>
    <w:rsid w:val="00566671"/>
    <w:rsid w:val="00570768"/>
    <w:rsid w:val="00571618"/>
    <w:rsid w:val="005A2CD3"/>
    <w:rsid w:val="005C0BC7"/>
    <w:rsid w:val="005C5DF6"/>
    <w:rsid w:val="005D1370"/>
    <w:rsid w:val="005D599E"/>
    <w:rsid w:val="00634AA2"/>
    <w:rsid w:val="00666380"/>
    <w:rsid w:val="00672FED"/>
    <w:rsid w:val="006D52BC"/>
    <w:rsid w:val="006E31C4"/>
    <w:rsid w:val="006E5D02"/>
    <w:rsid w:val="006E5E88"/>
    <w:rsid w:val="006E6E82"/>
    <w:rsid w:val="006F3D94"/>
    <w:rsid w:val="00700B35"/>
    <w:rsid w:val="00726401"/>
    <w:rsid w:val="007426DB"/>
    <w:rsid w:val="00744A55"/>
    <w:rsid w:val="00775C4E"/>
    <w:rsid w:val="0077675D"/>
    <w:rsid w:val="00783216"/>
    <w:rsid w:val="007A339A"/>
    <w:rsid w:val="007B4719"/>
    <w:rsid w:val="007B7334"/>
    <w:rsid w:val="007C7FEB"/>
    <w:rsid w:val="007D3238"/>
    <w:rsid w:val="007E472C"/>
    <w:rsid w:val="007E6D49"/>
    <w:rsid w:val="00821E7A"/>
    <w:rsid w:val="00834965"/>
    <w:rsid w:val="008506D1"/>
    <w:rsid w:val="00867C83"/>
    <w:rsid w:val="00884988"/>
    <w:rsid w:val="008D2153"/>
    <w:rsid w:val="009057AF"/>
    <w:rsid w:val="00911142"/>
    <w:rsid w:val="00920C0F"/>
    <w:rsid w:val="00926507"/>
    <w:rsid w:val="0092675B"/>
    <w:rsid w:val="00932E6A"/>
    <w:rsid w:val="009520C0"/>
    <w:rsid w:val="00960C10"/>
    <w:rsid w:val="0098019A"/>
    <w:rsid w:val="00A135E4"/>
    <w:rsid w:val="00A2242F"/>
    <w:rsid w:val="00A43133"/>
    <w:rsid w:val="00A57E4A"/>
    <w:rsid w:val="00AA43F8"/>
    <w:rsid w:val="00AC208F"/>
    <w:rsid w:val="00AE3CB8"/>
    <w:rsid w:val="00B142A9"/>
    <w:rsid w:val="00B15813"/>
    <w:rsid w:val="00B33970"/>
    <w:rsid w:val="00B60F56"/>
    <w:rsid w:val="00B71E89"/>
    <w:rsid w:val="00B75B3F"/>
    <w:rsid w:val="00BA497E"/>
    <w:rsid w:val="00BD1486"/>
    <w:rsid w:val="00BF2C64"/>
    <w:rsid w:val="00C00329"/>
    <w:rsid w:val="00C157F5"/>
    <w:rsid w:val="00C37A01"/>
    <w:rsid w:val="00C769B0"/>
    <w:rsid w:val="00C9403F"/>
    <w:rsid w:val="00C94079"/>
    <w:rsid w:val="00CF33AD"/>
    <w:rsid w:val="00D06C2A"/>
    <w:rsid w:val="00D3636C"/>
    <w:rsid w:val="00D54167"/>
    <w:rsid w:val="00D7778B"/>
    <w:rsid w:val="00D971C8"/>
    <w:rsid w:val="00DC7244"/>
    <w:rsid w:val="00DD3B98"/>
    <w:rsid w:val="00DE627D"/>
    <w:rsid w:val="00DE7972"/>
    <w:rsid w:val="00E003EC"/>
    <w:rsid w:val="00E068D5"/>
    <w:rsid w:val="00E17FCF"/>
    <w:rsid w:val="00E41BEE"/>
    <w:rsid w:val="00E4590E"/>
    <w:rsid w:val="00ED2725"/>
    <w:rsid w:val="00ED62DB"/>
    <w:rsid w:val="00EE0531"/>
    <w:rsid w:val="00EE0749"/>
    <w:rsid w:val="00EE25DC"/>
    <w:rsid w:val="00EF55E8"/>
    <w:rsid w:val="00F02C4D"/>
    <w:rsid w:val="00F121D7"/>
    <w:rsid w:val="00F67A94"/>
    <w:rsid w:val="00F80807"/>
    <w:rsid w:val="00F85308"/>
    <w:rsid w:val="00F90081"/>
    <w:rsid w:val="00F92D56"/>
    <w:rsid w:val="00FA429C"/>
    <w:rsid w:val="00FC3479"/>
    <w:rsid w:val="00FD7458"/>
    <w:rsid w:val="00FD77FE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71789-2462-40ED-842C-DD7E94CA8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725"/>
    <w:rPr>
      <w:lang w:eastAsia="ru-RU"/>
    </w:rPr>
  </w:style>
  <w:style w:type="paragraph" w:styleId="3">
    <w:name w:val="heading 3"/>
    <w:basedOn w:val="a"/>
    <w:next w:val="a"/>
    <w:link w:val="30"/>
    <w:uiPriority w:val="99"/>
    <w:unhideWhenUsed/>
    <w:qFormat/>
    <w:rsid w:val="009057AF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unhideWhenUsed/>
    <w:qFormat/>
    <w:rsid w:val="009057AF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9057AF"/>
    <w:rPr>
      <w:sz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9057AF"/>
    <w:rPr>
      <w:b/>
      <w:sz w:val="28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5E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55E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44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11C7A0-A6C5-4BC7-828D-7022DA372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120</cp:revision>
  <cp:lastPrinted>2025-03-20T08:39:00Z</cp:lastPrinted>
  <dcterms:created xsi:type="dcterms:W3CDTF">2022-03-21T09:12:00Z</dcterms:created>
  <dcterms:modified xsi:type="dcterms:W3CDTF">2025-03-20T08:39:00Z</dcterms:modified>
</cp:coreProperties>
</file>