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70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D0B0B" w:rsidRPr="00834965" w:rsidTr="00DD0B0B">
        <w:tc>
          <w:tcPr>
            <w:tcW w:w="9923" w:type="dxa"/>
            <w:hideMark/>
          </w:tcPr>
          <w:p w:rsidR="00DD0B0B" w:rsidRPr="00834965" w:rsidRDefault="00DD0B0B" w:rsidP="00490FED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DD0B0B" w:rsidRPr="00834965" w:rsidTr="00DD0B0B">
        <w:tc>
          <w:tcPr>
            <w:tcW w:w="9923" w:type="dxa"/>
            <w:hideMark/>
          </w:tcPr>
          <w:p w:rsidR="00DD0B0B" w:rsidRPr="00834965" w:rsidRDefault="00DD0B0B" w:rsidP="00490FED">
            <w:pPr>
              <w:tabs>
                <w:tab w:val="left" w:pos="8871"/>
              </w:tabs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экзаменов и зачетов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803B8C">
              <w:rPr>
                <w:b/>
                <w:sz w:val="26"/>
                <w:szCs w:val="26"/>
                <w:lang w:eastAsia="en-US"/>
              </w:rPr>
              <w:t>Практическая психология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”</w:t>
            </w:r>
            <w:r>
              <w:rPr>
                <w:b/>
                <w:sz w:val="26"/>
                <w:szCs w:val="26"/>
                <w:lang w:val="be-BY" w:eastAsia="en-US"/>
              </w:rPr>
              <w:t xml:space="preserve">         </w:t>
            </w:r>
          </w:p>
          <w:p w:rsidR="00DD0B0B" w:rsidRPr="00834965" w:rsidRDefault="00DD0B0B" w:rsidP="00490FE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DD0B0B" w:rsidRPr="00834965" w:rsidRDefault="00DD0B0B" w:rsidP="00490FE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в лабораторно-экзаменационную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 xml:space="preserve">сессию </w:t>
            </w:r>
            <w:r w:rsidRPr="00834965">
              <w:rPr>
                <w:b/>
                <w:sz w:val="26"/>
                <w:szCs w:val="26"/>
                <w:lang w:eastAsia="en-US"/>
              </w:rPr>
              <w:t>202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834965">
              <w:rPr>
                <w:b/>
                <w:sz w:val="26"/>
                <w:szCs w:val="26"/>
                <w:lang w:eastAsia="en-US"/>
              </w:rPr>
              <w:t>/202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DD0B0B" w:rsidRPr="00DD3C03" w:rsidRDefault="00DD0B0B" w:rsidP="00DD0B0B">
      <w:pPr>
        <w:tabs>
          <w:tab w:val="lef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«</w:t>
      </w:r>
      <w:r w:rsidRPr="00DD3C03">
        <w:rPr>
          <w:b/>
          <w:sz w:val="24"/>
          <w:szCs w:val="24"/>
        </w:rPr>
        <w:t>Утверждаю»</w:t>
      </w:r>
    </w:p>
    <w:p w:rsidR="00DD0B0B" w:rsidRPr="00DD3C03" w:rsidRDefault="00DD0B0B" w:rsidP="00DD0B0B">
      <w:pPr>
        <w:tabs>
          <w:tab w:val="left" w:pos="99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DD3C03">
        <w:rPr>
          <w:b/>
          <w:sz w:val="24"/>
          <w:szCs w:val="24"/>
        </w:rPr>
        <w:t xml:space="preserve">Проректор по учебной  работе       </w:t>
      </w:r>
    </w:p>
    <w:p w:rsidR="00DD0B0B" w:rsidRDefault="00DD0B0B" w:rsidP="00DD0B0B">
      <w:pPr>
        <w:tabs>
          <w:tab w:val="left" w:pos="9923"/>
          <w:tab w:val="left" w:pos="10632"/>
        </w:tabs>
        <w:rPr>
          <w:sz w:val="24"/>
          <w:szCs w:val="24"/>
        </w:rPr>
      </w:pPr>
      <w:r w:rsidRPr="00DD3C03">
        <w:rPr>
          <w:b/>
          <w:sz w:val="24"/>
          <w:szCs w:val="24"/>
        </w:rPr>
        <w:t xml:space="preserve">                  _______________   С</w:t>
      </w:r>
      <w:r>
        <w:rPr>
          <w:b/>
          <w:sz w:val="24"/>
          <w:szCs w:val="24"/>
        </w:rPr>
        <w:t>.А.</w:t>
      </w:r>
      <w:r w:rsidRPr="00DD3C03">
        <w:rPr>
          <w:b/>
          <w:sz w:val="24"/>
          <w:szCs w:val="24"/>
        </w:rPr>
        <w:t>Марзан</w:t>
      </w:r>
    </w:p>
    <w:p w:rsidR="00DD0B0B" w:rsidRPr="00533C85" w:rsidRDefault="00DD0B0B" w:rsidP="00DD0B0B">
      <w:pPr>
        <w:jc w:val="both"/>
        <w:rPr>
          <w:b/>
          <w:sz w:val="26"/>
          <w:szCs w:val="26"/>
        </w:rPr>
      </w:pPr>
      <w:r>
        <w:t xml:space="preserve">                       </w:t>
      </w:r>
      <w:r w:rsidRPr="00533C85">
        <w:rPr>
          <w:b/>
          <w:sz w:val="26"/>
          <w:szCs w:val="26"/>
        </w:rPr>
        <w:t>«____»</w:t>
      </w:r>
      <w:r w:rsidR="00803B8C">
        <w:rPr>
          <w:b/>
          <w:sz w:val="26"/>
          <w:szCs w:val="26"/>
        </w:rPr>
        <w:t xml:space="preserve">                  </w:t>
      </w:r>
      <w:r w:rsidRPr="00533C85">
        <w:rPr>
          <w:b/>
          <w:sz w:val="26"/>
          <w:szCs w:val="26"/>
        </w:rPr>
        <w:t xml:space="preserve">2025 </w:t>
      </w:r>
    </w:p>
    <w:p w:rsidR="00792E9C" w:rsidRDefault="00792E9C"/>
    <w:p w:rsidR="00BF3190" w:rsidRDefault="00BF3190" w:rsidP="00BF3190">
      <w:pPr>
        <w:rPr>
          <w:sz w:val="26"/>
          <w:szCs w:val="26"/>
        </w:rPr>
      </w:pPr>
    </w:p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12842"/>
      </w:tblGrid>
      <w:tr w:rsidR="00BF3190" w:rsidRPr="00EF321C" w:rsidTr="00EC0220"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3190" w:rsidRPr="00EF321C" w:rsidRDefault="00BF3190" w:rsidP="00C32069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EF321C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3190" w:rsidRPr="00EF321C" w:rsidRDefault="00684AFB" w:rsidP="00803B8C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EF321C">
              <w:rPr>
                <w:b/>
                <w:sz w:val="26"/>
                <w:szCs w:val="26"/>
                <w:lang w:val="be-BY" w:eastAsia="en-US"/>
              </w:rPr>
              <w:t xml:space="preserve">             </w:t>
            </w:r>
            <w:r w:rsidR="00BF3190" w:rsidRPr="00EF321C">
              <w:rPr>
                <w:b/>
                <w:sz w:val="26"/>
                <w:szCs w:val="26"/>
                <w:lang w:val="be-BY" w:eastAsia="en-US"/>
              </w:rPr>
              <w:t>5 курс</w:t>
            </w:r>
            <w:r w:rsidRPr="00EF321C">
              <w:rPr>
                <w:b/>
                <w:sz w:val="26"/>
                <w:szCs w:val="26"/>
                <w:lang w:val="be-BY" w:eastAsia="en-US"/>
              </w:rPr>
              <w:t xml:space="preserve"> </w:t>
            </w:r>
          </w:p>
        </w:tc>
      </w:tr>
      <w:tr w:rsidR="00803B8C" w:rsidRPr="00EF321C" w:rsidTr="00E57093">
        <w:trPr>
          <w:trHeight w:val="2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3B8C" w:rsidRPr="00EF321C" w:rsidRDefault="00803B8C" w:rsidP="00803B8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31.03.2025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8C" w:rsidRPr="00EF321C" w:rsidRDefault="00803B8C" w:rsidP="00C3206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03B8C" w:rsidRPr="00EF321C" w:rsidTr="00C7479D">
        <w:trPr>
          <w:trHeight w:val="303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03B8C" w:rsidRPr="00EF321C" w:rsidRDefault="00803B8C" w:rsidP="00803B8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8C" w:rsidRPr="00EF321C" w:rsidRDefault="00803B8C" w:rsidP="00F05481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03B8C" w:rsidRPr="00EF321C" w:rsidTr="00D761B1">
        <w:trPr>
          <w:trHeight w:val="19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02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8C" w:rsidRPr="00EF321C" w:rsidRDefault="00803B8C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</w:tr>
      <w:tr w:rsidR="00803B8C" w:rsidRPr="00E34C13" w:rsidTr="00D761B1">
        <w:trPr>
          <w:trHeight w:val="15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03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8C" w:rsidRDefault="000645D3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Семейная педагогика (зачет)</w:t>
            </w:r>
          </w:p>
          <w:p w:rsidR="000645D3" w:rsidRPr="00EF321C" w:rsidRDefault="00E34C13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ст.пр. Якуш Е.И.</w:t>
            </w:r>
          </w:p>
        </w:tc>
      </w:tr>
      <w:tr w:rsidR="00803B8C" w:rsidRPr="00EF321C" w:rsidTr="00D761B1">
        <w:trPr>
          <w:trHeight w:val="19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04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8C" w:rsidRDefault="000645D3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 xml:space="preserve">Конфликтология  (экзамен) </w:t>
            </w:r>
          </w:p>
          <w:p w:rsidR="000645D3" w:rsidRPr="00EF321C" w:rsidRDefault="000645D3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доц. Синюк Д.А.</w:t>
            </w:r>
          </w:p>
        </w:tc>
      </w:tr>
      <w:tr w:rsidR="00803B8C" w:rsidRPr="00EF321C" w:rsidTr="00D761B1">
        <w:trPr>
          <w:trHeight w:val="237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05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8C" w:rsidRPr="00EF321C" w:rsidRDefault="00803B8C" w:rsidP="00803B8C">
            <w:pPr>
              <w:tabs>
                <w:tab w:val="left" w:pos="2624"/>
              </w:tabs>
              <w:jc w:val="center"/>
              <w:rPr>
                <w:sz w:val="26"/>
                <w:szCs w:val="26"/>
                <w:lang w:val="be-BY" w:eastAsia="en-US"/>
              </w:rPr>
            </w:pPr>
          </w:p>
        </w:tc>
      </w:tr>
      <w:tr w:rsidR="00803B8C" w:rsidRPr="00EF321C" w:rsidTr="00D761B1">
        <w:trPr>
          <w:trHeight w:val="49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07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8C" w:rsidRPr="000645D3" w:rsidRDefault="00803B8C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</w:p>
        </w:tc>
      </w:tr>
      <w:tr w:rsidR="00803B8C" w:rsidRPr="00EF321C" w:rsidTr="00612D89">
        <w:trPr>
          <w:trHeight w:val="440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08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5D3" w:rsidRDefault="000645D3" w:rsidP="000645D3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Психолого-педагогическая поддержка семьи воспитывающей ребенка с ОПФР (зачет)</w:t>
            </w:r>
          </w:p>
          <w:p w:rsidR="00803B8C" w:rsidRPr="00EF321C" w:rsidRDefault="000645D3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ст.пр. Чумакова О.В.</w:t>
            </w:r>
          </w:p>
        </w:tc>
      </w:tr>
      <w:tr w:rsidR="00803B8C" w:rsidRPr="00AD51EF" w:rsidTr="0045304D">
        <w:trPr>
          <w:trHeight w:val="41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09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C4" w:rsidRDefault="002F6FC4" w:rsidP="002F6FC4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Психологическое консультирование  </w:t>
            </w:r>
            <w:r>
              <w:rPr>
                <w:sz w:val="26"/>
                <w:szCs w:val="26"/>
                <w:lang w:val="be-BY" w:eastAsia="en-US"/>
              </w:rPr>
              <w:t>(экзамен)</w:t>
            </w:r>
          </w:p>
          <w:p w:rsidR="00803B8C" w:rsidRPr="00AD51EF" w:rsidRDefault="002F6FC4" w:rsidP="002F6FC4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доц. Москалюк В.Ю.</w:t>
            </w:r>
          </w:p>
        </w:tc>
      </w:tr>
      <w:tr w:rsidR="00803B8C" w:rsidRPr="00EF321C" w:rsidTr="001E4DE9">
        <w:trPr>
          <w:trHeight w:val="596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10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C4" w:rsidRDefault="002F6FC4" w:rsidP="002F6FC4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Медицинская и специальная психология </w:t>
            </w:r>
            <w:r>
              <w:rPr>
                <w:sz w:val="26"/>
                <w:szCs w:val="26"/>
                <w:lang w:val="be-BY" w:eastAsia="en-US"/>
              </w:rPr>
              <w:t xml:space="preserve">(экзамен) </w:t>
            </w:r>
          </w:p>
          <w:p w:rsidR="00284DC0" w:rsidRPr="002F6FC4" w:rsidRDefault="002F6FC4" w:rsidP="002F6FC4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2"/>
                <w:szCs w:val="22"/>
              </w:rPr>
              <w:t>ст. пр. Чумакова О.В.</w:t>
            </w:r>
          </w:p>
        </w:tc>
      </w:tr>
      <w:tr w:rsidR="00803B8C" w:rsidRPr="00EF321C" w:rsidTr="00B333CA">
        <w:trPr>
          <w:trHeight w:val="5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284DC0" w:rsidP="00803B8C">
            <w:r>
              <w:rPr>
                <w:sz w:val="26"/>
                <w:szCs w:val="26"/>
                <w:lang w:eastAsia="en-US"/>
              </w:rPr>
              <w:t>11</w:t>
            </w:r>
            <w:r w:rsidR="00803B8C"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C4" w:rsidRDefault="002F6FC4" w:rsidP="002F6FC4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Теория и методика профессиональной деятельности психолога (зачет)</w:t>
            </w:r>
          </w:p>
          <w:p w:rsidR="0045304D" w:rsidRPr="00EF321C" w:rsidRDefault="002F6FC4" w:rsidP="002F6FC4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доц. Даниленко А.В.</w:t>
            </w:r>
          </w:p>
        </w:tc>
      </w:tr>
      <w:tr w:rsidR="002F6FC4" w:rsidRPr="00EF321C" w:rsidTr="00B333CA">
        <w:trPr>
          <w:trHeight w:val="542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FC4" w:rsidRDefault="002F6FC4" w:rsidP="002F6FC4">
            <w:r>
              <w:rPr>
                <w:sz w:val="26"/>
                <w:szCs w:val="26"/>
                <w:lang w:eastAsia="en-US"/>
              </w:rPr>
              <w:t>11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55" w:rsidRDefault="00380855" w:rsidP="00380855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Ф. Основы управления интеллектуальной собственностью (зачет)</w:t>
            </w:r>
          </w:p>
          <w:p w:rsidR="002F6FC4" w:rsidRPr="00EF321C" w:rsidRDefault="00380855" w:rsidP="002F6FC4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ст. пр. Черновалова Ж.В.</w:t>
            </w:r>
          </w:p>
        </w:tc>
      </w:tr>
      <w:tr w:rsidR="002F6FC4" w:rsidRPr="00EF321C" w:rsidTr="00B75121">
        <w:trPr>
          <w:trHeight w:val="371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6FC4" w:rsidRDefault="002F6FC4" w:rsidP="002F6FC4">
            <w:r>
              <w:rPr>
                <w:sz w:val="26"/>
                <w:szCs w:val="26"/>
                <w:lang w:eastAsia="en-US"/>
              </w:rPr>
              <w:t>12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C4" w:rsidRDefault="002F6FC4" w:rsidP="002F6FC4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Основы психотерапии (экзамен)</w:t>
            </w:r>
          </w:p>
          <w:p w:rsidR="002F6FC4" w:rsidRPr="00EF321C" w:rsidRDefault="00B75121" w:rsidP="00380855">
            <w:pPr>
              <w:spacing w:line="240" w:lineRule="exact"/>
              <w:ind w:hanging="39"/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2"/>
                <w:szCs w:val="22"/>
              </w:rPr>
              <w:t>доц</w:t>
            </w:r>
            <w:bookmarkStart w:id="0" w:name="_GoBack"/>
            <w:bookmarkEnd w:id="0"/>
            <w:r w:rsidR="002F6FC4">
              <w:rPr>
                <w:sz w:val="22"/>
                <w:szCs w:val="22"/>
              </w:rPr>
              <w:t xml:space="preserve">. </w:t>
            </w:r>
            <w:r w:rsidR="00380855">
              <w:rPr>
                <w:sz w:val="22"/>
                <w:szCs w:val="22"/>
              </w:rPr>
              <w:t>Москалюк В.Ю.</w:t>
            </w:r>
          </w:p>
        </w:tc>
      </w:tr>
    </w:tbl>
    <w:p w:rsidR="00BF3190" w:rsidRPr="00EF321C" w:rsidRDefault="00BF3190" w:rsidP="00BF3190">
      <w:pPr>
        <w:rPr>
          <w:sz w:val="26"/>
          <w:szCs w:val="26"/>
        </w:rPr>
      </w:pPr>
      <w:r w:rsidRPr="00EF321C">
        <w:rPr>
          <w:sz w:val="26"/>
          <w:szCs w:val="26"/>
        </w:rPr>
        <w:t xml:space="preserve">            </w:t>
      </w:r>
    </w:p>
    <w:p w:rsidR="00BF3190" w:rsidRPr="00EF321C" w:rsidRDefault="00BF3190" w:rsidP="00BF3190">
      <w:pPr>
        <w:jc w:val="both"/>
        <w:rPr>
          <w:sz w:val="26"/>
          <w:szCs w:val="26"/>
        </w:rPr>
      </w:pPr>
    </w:p>
    <w:p w:rsidR="00C02583" w:rsidRPr="00EF321C" w:rsidRDefault="00C02583" w:rsidP="00BF3190">
      <w:pPr>
        <w:ind w:left="708" w:firstLine="708"/>
        <w:jc w:val="both"/>
        <w:rPr>
          <w:sz w:val="26"/>
          <w:szCs w:val="26"/>
        </w:rPr>
      </w:pPr>
    </w:p>
    <w:p w:rsidR="00BF3190" w:rsidRPr="00EF321C" w:rsidRDefault="00B75121" w:rsidP="00BF3190">
      <w:pPr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Зам. д</w:t>
      </w:r>
      <w:r w:rsidR="00BF3190" w:rsidRPr="00EF321C">
        <w:rPr>
          <w:sz w:val="26"/>
          <w:szCs w:val="26"/>
        </w:rPr>
        <w:t>екан</w:t>
      </w:r>
      <w:r>
        <w:rPr>
          <w:sz w:val="26"/>
          <w:szCs w:val="26"/>
        </w:rPr>
        <w:t>а</w:t>
      </w:r>
      <w:r w:rsidR="00BF3190" w:rsidRPr="00EF321C">
        <w:rPr>
          <w:sz w:val="26"/>
          <w:szCs w:val="26"/>
        </w:rPr>
        <w:t xml:space="preserve"> факультета</w:t>
      </w:r>
      <w:r>
        <w:rPr>
          <w:sz w:val="26"/>
          <w:szCs w:val="26"/>
        </w:rPr>
        <w:t xml:space="preserve"> по учебной работы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Н.Г. Чубинашвили</w:t>
      </w:r>
      <w:r w:rsidR="00BF3190" w:rsidRPr="00EF321C">
        <w:rPr>
          <w:sz w:val="26"/>
          <w:szCs w:val="26"/>
        </w:rPr>
        <w:t xml:space="preserve"> </w:t>
      </w:r>
    </w:p>
    <w:p w:rsidR="001F702B" w:rsidRPr="00EF321C" w:rsidRDefault="001F702B">
      <w:pPr>
        <w:rPr>
          <w:sz w:val="26"/>
          <w:szCs w:val="26"/>
        </w:rPr>
      </w:pPr>
    </w:p>
    <w:sectPr w:rsidR="001F702B" w:rsidRPr="00EF321C" w:rsidSect="008925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14B" w:rsidRDefault="0057614B" w:rsidP="00892547">
      <w:r>
        <w:separator/>
      </w:r>
    </w:p>
  </w:endnote>
  <w:endnote w:type="continuationSeparator" w:id="0">
    <w:p w:rsidR="0057614B" w:rsidRDefault="0057614B" w:rsidP="0089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14B" w:rsidRDefault="0057614B" w:rsidP="00892547">
      <w:r>
        <w:separator/>
      </w:r>
    </w:p>
  </w:footnote>
  <w:footnote w:type="continuationSeparator" w:id="0">
    <w:p w:rsidR="0057614B" w:rsidRDefault="0057614B" w:rsidP="0089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E5"/>
    <w:rsid w:val="000047A8"/>
    <w:rsid w:val="00012F1D"/>
    <w:rsid w:val="00015E15"/>
    <w:rsid w:val="00043CB0"/>
    <w:rsid w:val="000645D3"/>
    <w:rsid w:val="000A54B4"/>
    <w:rsid w:val="000F45A2"/>
    <w:rsid w:val="0011027C"/>
    <w:rsid w:val="00123402"/>
    <w:rsid w:val="001A62B8"/>
    <w:rsid w:val="001B149F"/>
    <w:rsid w:val="001B3ED1"/>
    <w:rsid w:val="001B6388"/>
    <w:rsid w:val="001D0209"/>
    <w:rsid w:val="001E1187"/>
    <w:rsid w:val="001F702B"/>
    <w:rsid w:val="00224A2B"/>
    <w:rsid w:val="00274075"/>
    <w:rsid w:val="00284DC0"/>
    <w:rsid w:val="00285951"/>
    <w:rsid w:val="002909FC"/>
    <w:rsid w:val="002940FA"/>
    <w:rsid w:val="002A4E67"/>
    <w:rsid w:val="002C3FA2"/>
    <w:rsid w:val="002F6FC4"/>
    <w:rsid w:val="0031233B"/>
    <w:rsid w:val="0034690D"/>
    <w:rsid w:val="00380698"/>
    <w:rsid w:val="00380855"/>
    <w:rsid w:val="00381BB6"/>
    <w:rsid w:val="00383BD3"/>
    <w:rsid w:val="003C5D11"/>
    <w:rsid w:val="003D59A5"/>
    <w:rsid w:val="003F2308"/>
    <w:rsid w:val="003F7757"/>
    <w:rsid w:val="0040346A"/>
    <w:rsid w:val="004034A9"/>
    <w:rsid w:val="0042043C"/>
    <w:rsid w:val="00421301"/>
    <w:rsid w:val="0045304D"/>
    <w:rsid w:val="004C2138"/>
    <w:rsid w:val="0057614B"/>
    <w:rsid w:val="005D3AED"/>
    <w:rsid w:val="0065452D"/>
    <w:rsid w:val="00684AFB"/>
    <w:rsid w:val="006A6054"/>
    <w:rsid w:val="006D33E7"/>
    <w:rsid w:val="006F7B5A"/>
    <w:rsid w:val="00715E21"/>
    <w:rsid w:val="007609F9"/>
    <w:rsid w:val="00792E9C"/>
    <w:rsid w:val="00797220"/>
    <w:rsid w:val="007C1886"/>
    <w:rsid w:val="007F1494"/>
    <w:rsid w:val="00803B8C"/>
    <w:rsid w:val="00805D85"/>
    <w:rsid w:val="00806D8C"/>
    <w:rsid w:val="00824E6E"/>
    <w:rsid w:val="00884B8E"/>
    <w:rsid w:val="00892547"/>
    <w:rsid w:val="0089664E"/>
    <w:rsid w:val="008A419B"/>
    <w:rsid w:val="008B0083"/>
    <w:rsid w:val="008E2E17"/>
    <w:rsid w:val="008E6198"/>
    <w:rsid w:val="008E646C"/>
    <w:rsid w:val="00912047"/>
    <w:rsid w:val="00914C9E"/>
    <w:rsid w:val="009271E4"/>
    <w:rsid w:val="00977879"/>
    <w:rsid w:val="009C0294"/>
    <w:rsid w:val="009C40FC"/>
    <w:rsid w:val="009E7A1D"/>
    <w:rsid w:val="00A340B9"/>
    <w:rsid w:val="00A55A29"/>
    <w:rsid w:val="00AD3970"/>
    <w:rsid w:val="00AD51EF"/>
    <w:rsid w:val="00AD75F8"/>
    <w:rsid w:val="00AF632B"/>
    <w:rsid w:val="00B46D05"/>
    <w:rsid w:val="00B54C9C"/>
    <w:rsid w:val="00B5605D"/>
    <w:rsid w:val="00B75121"/>
    <w:rsid w:val="00B86CB6"/>
    <w:rsid w:val="00BA1D87"/>
    <w:rsid w:val="00BC7602"/>
    <w:rsid w:val="00BD30AC"/>
    <w:rsid w:val="00BD76E6"/>
    <w:rsid w:val="00BE506B"/>
    <w:rsid w:val="00BF3190"/>
    <w:rsid w:val="00C02583"/>
    <w:rsid w:val="00C04C72"/>
    <w:rsid w:val="00C12679"/>
    <w:rsid w:val="00C1410A"/>
    <w:rsid w:val="00C16FC6"/>
    <w:rsid w:val="00C32069"/>
    <w:rsid w:val="00C366E5"/>
    <w:rsid w:val="00C72235"/>
    <w:rsid w:val="00CA69FA"/>
    <w:rsid w:val="00D70CE1"/>
    <w:rsid w:val="00D96F07"/>
    <w:rsid w:val="00DD0B0B"/>
    <w:rsid w:val="00DD2CF1"/>
    <w:rsid w:val="00DF0209"/>
    <w:rsid w:val="00DF3485"/>
    <w:rsid w:val="00E03177"/>
    <w:rsid w:val="00E34C13"/>
    <w:rsid w:val="00EA1B66"/>
    <w:rsid w:val="00EC0220"/>
    <w:rsid w:val="00EC0EC8"/>
    <w:rsid w:val="00EF321C"/>
    <w:rsid w:val="00F03DEF"/>
    <w:rsid w:val="00F05481"/>
    <w:rsid w:val="00F11FC2"/>
    <w:rsid w:val="00F74B73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6B48-9A6A-4CE8-A981-E5959BDC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F3190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F3190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F319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F3190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B5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92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2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54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FDBC9-E320-443A-B708-0F930A61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2025-03-11T09:20:00Z</cp:lastPrinted>
  <dcterms:created xsi:type="dcterms:W3CDTF">2023-10-12T13:52:00Z</dcterms:created>
  <dcterms:modified xsi:type="dcterms:W3CDTF">2025-03-11T09:26:00Z</dcterms:modified>
</cp:coreProperties>
</file>