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26" w:rsidRPr="007E1D6C" w:rsidRDefault="00B94F26" w:rsidP="009544DD">
      <w:pPr>
        <w:jc w:val="center"/>
        <w:rPr>
          <w:b/>
          <w:sz w:val="24"/>
          <w:szCs w:val="24"/>
          <w:lang w:val="be-BY"/>
        </w:rPr>
      </w:pPr>
    </w:p>
    <w:p w:rsidR="000B0269" w:rsidRDefault="000B0269" w:rsidP="000B0269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УТВЕРЖДАЮ </w:t>
      </w:r>
    </w:p>
    <w:p w:rsidR="000B0269" w:rsidRDefault="000B0269" w:rsidP="000B0269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>Проректор по учебной работе</w:t>
      </w:r>
    </w:p>
    <w:p w:rsidR="000B0269" w:rsidRDefault="000B0269" w:rsidP="000B0269">
      <w:pPr>
        <w:ind w:left="6804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БрГУ</w:t>
      </w:r>
      <w:proofErr w:type="spellEnd"/>
      <w:r>
        <w:rPr>
          <w:b/>
          <w:sz w:val="18"/>
          <w:szCs w:val="18"/>
        </w:rPr>
        <w:t xml:space="preserve"> им. </w:t>
      </w:r>
      <w:proofErr w:type="spellStart"/>
      <w:r>
        <w:rPr>
          <w:b/>
          <w:sz w:val="18"/>
          <w:szCs w:val="18"/>
        </w:rPr>
        <w:t>А.С.Пушкина</w:t>
      </w:r>
      <w:proofErr w:type="spellEnd"/>
    </w:p>
    <w:p w:rsidR="000B0269" w:rsidRDefault="000B0269" w:rsidP="000B0269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>___________С.А. Марзан «__</w:t>
      </w:r>
      <w:proofErr w:type="gramStart"/>
      <w:r>
        <w:rPr>
          <w:b/>
          <w:sz w:val="18"/>
          <w:szCs w:val="18"/>
        </w:rPr>
        <w:t>_»_</w:t>
      </w:r>
      <w:proofErr w:type="gramEnd"/>
      <w:r>
        <w:rPr>
          <w:b/>
          <w:sz w:val="18"/>
          <w:szCs w:val="18"/>
        </w:rPr>
        <w:t xml:space="preserve">_____2024 г.        </w:t>
      </w:r>
    </w:p>
    <w:p w:rsidR="001D7DD7" w:rsidRPr="007E1D6C" w:rsidRDefault="001D7DD7" w:rsidP="001D7DD7">
      <w:pPr>
        <w:jc w:val="center"/>
        <w:rPr>
          <w:b/>
          <w:sz w:val="28"/>
          <w:szCs w:val="28"/>
          <w:lang w:val="be-BY"/>
        </w:rPr>
      </w:pPr>
      <w:r w:rsidRPr="007E1D6C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1"/>
        <w:gridCol w:w="4678"/>
        <w:gridCol w:w="2339"/>
        <w:gridCol w:w="2339"/>
      </w:tblGrid>
      <w:tr w:rsidR="001D7DD7" w:rsidRPr="007E1D6C" w:rsidTr="00257728">
        <w:trPr>
          <w:cantSplit/>
          <w:trHeight w:hRule="exact" w:val="356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1D7DD7" w:rsidRPr="007E1D6C" w:rsidRDefault="001D7DD7" w:rsidP="00257728">
            <w:pPr>
              <w:jc w:val="center"/>
              <w:rPr>
                <w:lang w:val="be-BY"/>
              </w:rPr>
            </w:pPr>
            <w:r w:rsidRPr="007E1D6C">
              <w:rPr>
                <w:lang w:val="be-BY"/>
              </w:rPr>
              <w:t>Дни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D7DD7" w:rsidRPr="007E1D6C" w:rsidRDefault="001D7DD7" w:rsidP="00257728">
            <w:pPr>
              <w:jc w:val="center"/>
              <w:rPr>
                <w:b/>
                <w:lang w:val="be-BY"/>
              </w:rPr>
            </w:pPr>
            <w:r w:rsidRPr="007E1D6C">
              <w:rPr>
                <w:b/>
                <w:lang w:val="be-BY"/>
              </w:rPr>
              <w:t>Время</w:t>
            </w:r>
          </w:p>
        </w:tc>
        <w:tc>
          <w:tcPr>
            <w:tcW w:w="9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D7DD7" w:rsidRPr="007E1D6C" w:rsidRDefault="001D7DD7" w:rsidP="00257728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7E1D6C">
              <w:rPr>
                <w:b/>
                <w:sz w:val="28"/>
                <w:szCs w:val="28"/>
              </w:rPr>
              <w:t>1  курс</w:t>
            </w:r>
          </w:p>
        </w:tc>
      </w:tr>
      <w:tr w:rsidR="001D7DD7" w:rsidRPr="007E1D6C" w:rsidTr="00257728">
        <w:trPr>
          <w:cantSplit/>
          <w:trHeight w:hRule="exact" w:val="604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1D7DD7" w:rsidRPr="007E1D6C" w:rsidRDefault="001D7DD7" w:rsidP="00257728">
            <w:pPr>
              <w:jc w:val="center"/>
              <w:rPr>
                <w:lang w:val="be-BY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D7DD7" w:rsidRPr="007E1D6C" w:rsidRDefault="001D7DD7" w:rsidP="00257728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D7DD7" w:rsidRPr="007E1D6C" w:rsidRDefault="001D7DD7" w:rsidP="00257728">
            <w:pPr>
              <w:jc w:val="center"/>
              <w:rPr>
                <w:b/>
              </w:rPr>
            </w:pPr>
            <w:r w:rsidRPr="007E1D6C">
              <w:rPr>
                <w:b/>
                <w:sz w:val="24"/>
                <w:szCs w:val="24"/>
              </w:rPr>
              <w:t>Спец. «Дошкольное образование»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D7DD7" w:rsidRDefault="001D7DD7" w:rsidP="00257728">
            <w:pPr>
              <w:jc w:val="center"/>
              <w:rPr>
                <w:b/>
                <w:sz w:val="24"/>
                <w:szCs w:val="24"/>
              </w:rPr>
            </w:pPr>
            <w:r w:rsidRPr="007E1D6C">
              <w:rPr>
                <w:b/>
                <w:sz w:val="24"/>
                <w:szCs w:val="24"/>
              </w:rPr>
              <w:t>Спец. «Дошкольное образование»</w:t>
            </w:r>
          </w:p>
          <w:p w:rsidR="001D7DD7" w:rsidRPr="007E1D6C" w:rsidRDefault="001D7DD7" w:rsidP="0025772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3,5 года обучения</w:t>
            </w:r>
          </w:p>
        </w:tc>
      </w:tr>
      <w:tr w:rsidR="00AF261E" w:rsidRPr="007E1D6C" w:rsidTr="00CA040C">
        <w:trPr>
          <w:cantSplit/>
          <w:trHeight w:val="396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AF261E" w:rsidRPr="007E1D6C" w:rsidRDefault="00AF261E" w:rsidP="00AF261E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7E1D6C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AF261E" w:rsidRPr="007E1D6C" w:rsidRDefault="00AF261E" w:rsidP="00AF261E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  <w:r w:rsidRPr="007E1D6C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AF261E" w:rsidRPr="007E1D6C" w:rsidRDefault="00AF261E" w:rsidP="00AF261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13.30.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F261E" w:rsidRPr="002904E0" w:rsidRDefault="00AF261E" w:rsidP="00AF261E">
            <w:pPr>
              <w:jc w:val="center"/>
              <w:rPr>
                <w:sz w:val="18"/>
                <w:szCs w:val="18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ЗАРУБЕЖНАЯ ДЕТСКАЯ ЛИТ-РА</w:t>
            </w:r>
            <w:r w:rsidRPr="002904E0">
              <w:rPr>
                <w:b/>
                <w:sz w:val="18"/>
                <w:szCs w:val="18"/>
                <w:lang w:val="be-BY"/>
              </w:rPr>
              <w:br/>
            </w:r>
            <w:r w:rsidRPr="002904E0">
              <w:rPr>
                <w:sz w:val="18"/>
                <w:szCs w:val="18"/>
                <w:lang w:val="be-BY"/>
              </w:rPr>
              <w:t>Смаль В.Н. (лекц.)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261E" w:rsidRPr="002904E0" w:rsidRDefault="00AF261E" w:rsidP="00AF261E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b/>
                <w:sz w:val="16"/>
                <w:szCs w:val="16"/>
              </w:rPr>
              <w:t xml:space="preserve">      ПЕДАГОГ. ОСНОВЫ ВОСПИТАНИЯ И ОБУЧЕНИЯ ДЕТЕЙ ДОШК. ВОЗРАСТА</w:t>
            </w:r>
            <w:r w:rsidRPr="002904E0">
              <w:rPr>
                <w:sz w:val="18"/>
                <w:szCs w:val="18"/>
                <w:lang w:val="be-BY"/>
              </w:rPr>
              <w:t xml:space="preserve"> Ковалевич М.С.  (практ.)</w:t>
            </w:r>
          </w:p>
        </w:tc>
      </w:tr>
      <w:tr w:rsidR="00AF261E" w:rsidRPr="007E1D6C" w:rsidTr="00CC74CE">
        <w:trPr>
          <w:cantSplit/>
          <w:trHeight w:val="423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AF261E" w:rsidRPr="007E1D6C" w:rsidRDefault="00AF261E" w:rsidP="00AF261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AF261E" w:rsidRPr="007E1D6C" w:rsidRDefault="00AF261E" w:rsidP="00AF261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F261E" w:rsidRPr="002904E0" w:rsidRDefault="00AF261E" w:rsidP="00AF261E">
            <w:pPr>
              <w:jc w:val="center"/>
              <w:rPr>
                <w:sz w:val="18"/>
                <w:szCs w:val="18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ЗАРУБЕЖНАЯ ДЕТСКАЯ ЛИТ-РА</w:t>
            </w:r>
            <w:r w:rsidRPr="002904E0">
              <w:rPr>
                <w:b/>
                <w:sz w:val="18"/>
                <w:szCs w:val="18"/>
                <w:lang w:val="be-BY"/>
              </w:rPr>
              <w:br/>
            </w:r>
            <w:r w:rsidRPr="002904E0">
              <w:rPr>
                <w:sz w:val="18"/>
                <w:szCs w:val="18"/>
                <w:lang w:val="be-BY"/>
              </w:rPr>
              <w:t>Смаль В.Н. (практ.)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261E" w:rsidRPr="002904E0" w:rsidRDefault="00AF261E" w:rsidP="00AF261E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b/>
                <w:sz w:val="16"/>
                <w:szCs w:val="16"/>
              </w:rPr>
              <w:t xml:space="preserve">      ПЕДАГОГ. ОСНОВЫ ВОСПИТАНИЯ И ОБУЧЕНИЯ ДЕТЕЙ ДОШК. ВОЗРАСТА</w:t>
            </w:r>
            <w:r w:rsidRPr="002904E0">
              <w:rPr>
                <w:sz w:val="18"/>
                <w:szCs w:val="18"/>
                <w:lang w:val="be-BY"/>
              </w:rPr>
              <w:t xml:space="preserve"> Ковалевич М.С.  (практ.)</w:t>
            </w:r>
          </w:p>
        </w:tc>
      </w:tr>
      <w:tr w:rsidR="00BC2BA5" w:rsidRPr="007E1D6C" w:rsidTr="00036C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b/>
                <w:sz w:val="16"/>
                <w:szCs w:val="16"/>
              </w:rPr>
              <w:t xml:space="preserve">      ПЕДАГОГ. ОСНОВЫ ВОСПИТАНИЯ И ОБУЧЕНИЯ ДЕТЕЙ ДОШК. ВОЗРАСТА</w:t>
            </w:r>
            <w:r w:rsidRPr="002904E0">
              <w:rPr>
                <w:sz w:val="18"/>
                <w:szCs w:val="18"/>
                <w:lang w:val="be-BY"/>
              </w:rPr>
              <w:t xml:space="preserve"> Ковалевич М.С.  (практ.)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  <w:lang w:val="be-BY"/>
              </w:rPr>
            </w:pPr>
            <w:bookmarkStart w:id="0" w:name="_GoBack"/>
            <w:bookmarkEnd w:id="0"/>
            <w:r w:rsidRPr="002904E0">
              <w:rPr>
                <w:b/>
                <w:sz w:val="16"/>
                <w:szCs w:val="16"/>
                <w:lang w:val="be-BY"/>
              </w:rPr>
              <w:t xml:space="preserve">ТЕОРЕТИЧЕСКИЕ ОСНОВЫ ОЗНАКОМ. ДЕТЕЙ ДОШК. ВОРАСТА С ПРИРОДОЙ  </w:t>
            </w:r>
            <w:r w:rsidRPr="002904E0">
              <w:rPr>
                <w:sz w:val="16"/>
                <w:szCs w:val="16"/>
                <w:lang w:val="be-BY"/>
              </w:rPr>
              <w:t xml:space="preserve">Горностай Т.Л. (семинар.) </w:t>
            </w:r>
          </w:p>
        </w:tc>
      </w:tr>
      <w:tr w:rsidR="00BC2BA5" w:rsidRPr="007E1D6C" w:rsidTr="00727FE9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ВЫРАЗИТЕЛЬНОЕ ЧТЕНИЕ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</w:rPr>
            </w:pPr>
            <w:r w:rsidRPr="002904E0">
              <w:rPr>
                <w:sz w:val="18"/>
                <w:szCs w:val="18"/>
                <w:lang w:val="be-BY"/>
              </w:rPr>
              <w:t>Ищенко Г.Н.  (лекц.)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 xml:space="preserve">ТЕОРЕТИЧЕСКИЕ ОСНОВЫ ОЗНАКОМ. ДЕТЕЙ ДОШК. ВОРАСТА С ПРИРОДОЙ  </w:t>
            </w:r>
            <w:r w:rsidRPr="002904E0">
              <w:rPr>
                <w:sz w:val="16"/>
                <w:szCs w:val="16"/>
                <w:lang w:val="be-BY"/>
              </w:rPr>
              <w:t xml:space="preserve">Горностай Т.Л. (практ.) </w:t>
            </w:r>
          </w:p>
        </w:tc>
      </w:tr>
      <w:tr w:rsidR="00BC2BA5" w:rsidRPr="007E1D6C" w:rsidTr="003C318B">
        <w:trPr>
          <w:cantSplit/>
          <w:trHeight w:val="46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BC2BA5" w:rsidRPr="007E1D6C" w:rsidTr="00BE4CB6">
        <w:trPr>
          <w:cantSplit/>
          <w:trHeight w:val="371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BC2BA5" w:rsidRPr="007E1D6C" w:rsidRDefault="00BC2BA5" w:rsidP="00BC2BA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BC2BA5" w:rsidRPr="007E1D6C" w:rsidRDefault="00BC2BA5" w:rsidP="00BC2BA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2</w:t>
            </w:r>
            <w:r>
              <w:rPr>
                <w:b/>
                <w:sz w:val="24"/>
                <w:szCs w:val="24"/>
                <w:lang w:val="be-BY"/>
              </w:rPr>
              <w:t>6</w:t>
            </w:r>
            <w:r w:rsidRPr="007E1D6C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jc w:val="center"/>
              <w:rPr>
                <w:sz w:val="18"/>
                <w:szCs w:val="18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ОТЕЧЕСТВЕННАЯ    ДЕТСКАЯ ЛИТ-РА</w:t>
            </w:r>
            <w:r w:rsidRPr="002904E0">
              <w:rPr>
                <w:b/>
                <w:sz w:val="18"/>
                <w:szCs w:val="18"/>
                <w:lang w:val="be-BY"/>
              </w:rPr>
              <w:br/>
            </w:r>
            <w:r w:rsidRPr="002904E0">
              <w:rPr>
                <w:sz w:val="18"/>
                <w:szCs w:val="18"/>
                <w:lang w:val="be-BY"/>
              </w:rPr>
              <w:t>Ищенко Г.Н.  (лекц.)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>ОСНОВЫ ПРОФЕССИОН. СОЦИАЛИЗАЦИИ ПЕДАГОГА ДОШК. ОБРАЗ.</w:t>
            </w:r>
            <w:r w:rsidRPr="002904E0">
              <w:rPr>
                <w:sz w:val="18"/>
                <w:szCs w:val="18"/>
                <w:lang w:val="be-BY"/>
              </w:rPr>
              <w:t xml:space="preserve"> Ковалевич М.С.  (лекц.)</w:t>
            </w:r>
          </w:p>
        </w:tc>
      </w:tr>
      <w:tr w:rsidR="00BC2BA5" w:rsidRPr="007E1D6C" w:rsidTr="0024116A">
        <w:trPr>
          <w:cantSplit/>
          <w:trHeight w:val="399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jc w:val="center"/>
              <w:rPr>
                <w:sz w:val="18"/>
                <w:szCs w:val="18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ОТЕЧЕСТВЕННАЯ    ДЕТСКАЯ ЛИТ-РА</w:t>
            </w:r>
            <w:r w:rsidRPr="002904E0">
              <w:rPr>
                <w:b/>
                <w:sz w:val="18"/>
                <w:szCs w:val="18"/>
                <w:lang w:val="be-BY"/>
              </w:rPr>
              <w:br/>
            </w:r>
            <w:r w:rsidRPr="002904E0">
              <w:rPr>
                <w:sz w:val="18"/>
                <w:szCs w:val="18"/>
                <w:lang w:val="be-BY"/>
              </w:rPr>
              <w:t>Ищенко Г.Н.  (лекц.)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>ОСНОВЫ ПРОФЕССИОН. СОЦИАЛИЗАЦИИ ПЕДАГОГА ДОШК. ОБРАЗ.</w:t>
            </w:r>
            <w:r w:rsidRPr="002904E0">
              <w:rPr>
                <w:sz w:val="18"/>
                <w:szCs w:val="18"/>
                <w:lang w:val="be-BY"/>
              </w:rPr>
              <w:t xml:space="preserve"> Ковалевич М.С.  (лекц.)</w:t>
            </w:r>
          </w:p>
        </w:tc>
      </w:tr>
      <w:tr w:rsidR="00BC2BA5" w:rsidRPr="007E1D6C" w:rsidTr="00AC4EA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b/>
                <w:sz w:val="16"/>
                <w:szCs w:val="16"/>
              </w:rPr>
              <w:t xml:space="preserve">      ПЕДАГОГ. ОСНОВЫ ВОСПИТАНИЯ И ОБУЧЕНИЯ ДЕТЕЙ ДОШК. ВОЗРАСТА</w:t>
            </w:r>
            <w:r w:rsidRPr="002904E0">
              <w:rPr>
                <w:sz w:val="18"/>
                <w:szCs w:val="18"/>
                <w:lang w:val="be-BY"/>
              </w:rPr>
              <w:t xml:space="preserve"> Ковалевич М.С.  (практ.)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ПЕДАГОГИКА</w:t>
            </w:r>
          </w:p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Горностай Т.Л. (практ.)</w:t>
            </w:r>
          </w:p>
        </w:tc>
      </w:tr>
      <w:tr w:rsidR="00BC2BA5" w:rsidRPr="007E1D6C" w:rsidTr="0025772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ПЕДАГОГИКА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</w:rPr>
            </w:pPr>
            <w:r w:rsidRPr="002904E0">
              <w:rPr>
                <w:sz w:val="18"/>
                <w:szCs w:val="18"/>
                <w:lang w:val="be-BY"/>
              </w:rPr>
              <w:t>Горностай Т.Л. (практ.)</w:t>
            </w:r>
          </w:p>
        </w:tc>
      </w:tr>
      <w:tr w:rsidR="00BC2BA5" w:rsidRPr="007E1D6C" w:rsidTr="004B0ABD">
        <w:trPr>
          <w:cantSplit/>
          <w:trHeight w:val="418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33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b/>
                <w:sz w:val="16"/>
                <w:szCs w:val="16"/>
              </w:rPr>
              <w:t xml:space="preserve">      ПЕД. ОСН ВОС. И </w:t>
            </w:r>
            <w:proofErr w:type="gramStart"/>
            <w:r w:rsidRPr="002904E0">
              <w:rPr>
                <w:b/>
                <w:sz w:val="16"/>
                <w:szCs w:val="16"/>
              </w:rPr>
              <w:t>ОБУЧ  ДЕТ</w:t>
            </w:r>
            <w:proofErr w:type="gramEnd"/>
            <w:r w:rsidRPr="002904E0">
              <w:rPr>
                <w:b/>
                <w:sz w:val="16"/>
                <w:szCs w:val="16"/>
              </w:rPr>
              <w:t xml:space="preserve"> Д/В</w:t>
            </w:r>
            <w:r w:rsidRPr="002904E0">
              <w:rPr>
                <w:sz w:val="18"/>
                <w:szCs w:val="18"/>
                <w:lang w:val="be-BY"/>
              </w:rPr>
              <w:t xml:space="preserve"> Ковалевич М.С.  </w:t>
            </w:r>
          </w:p>
        </w:tc>
        <w:tc>
          <w:tcPr>
            <w:tcW w:w="233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 w:rsidRPr="002904E0">
              <w:rPr>
                <w:b/>
                <w:sz w:val="16"/>
                <w:szCs w:val="16"/>
              </w:rPr>
              <w:t xml:space="preserve">   11.55    ПЕД. ОСН ВОС. И </w:t>
            </w:r>
            <w:proofErr w:type="gramStart"/>
            <w:r w:rsidRPr="002904E0">
              <w:rPr>
                <w:b/>
                <w:sz w:val="16"/>
                <w:szCs w:val="16"/>
              </w:rPr>
              <w:t>ОБУЧ  ДЕТ</w:t>
            </w:r>
            <w:proofErr w:type="gramEnd"/>
            <w:r w:rsidRPr="002904E0">
              <w:rPr>
                <w:b/>
                <w:sz w:val="16"/>
                <w:szCs w:val="16"/>
              </w:rPr>
              <w:t xml:space="preserve"> Д/В</w:t>
            </w:r>
            <w:r w:rsidRPr="002904E0">
              <w:rPr>
                <w:sz w:val="16"/>
                <w:szCs w:val="16"/>
                <w:lang w:val="be-BY"/>
              </w:rPr>
              <w:t xml:space="preserve"> Ковалевич М.С.  </w:t>
            </w:r>
          </w:p>
        </w:tc>
      </w:tr>
      <w:tr w:rsidR="00BC2BA5" w:rsidRPr="007E1D6C" w:rsidTr="00A578C1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BC2BA5" w:rsidRPr="007E1D6C" w:rsidRDefault="00BC2BA5" w:rsidP="00BC2BA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BC2BA5" w:rsidRPr="007E1D6C" w:rsidRDefault="00BC2BA5" w:rsidP="00BC2BA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2</w:t>
            </w:r>
            <w:r>
              <w:rPr>
                <w:b/>
                <w:sz w:val="24"/>
                <w:szCs w:val="24"/>
                <w:lang w:val="be-BY"/>
              </w:rPr>
              <w:t>7</w:t>
            </w:r>
            <w:r w:rsidRPr="007E1D6C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 xml:space="preserve">ПРАКТИКУМ ПО МУЗЫКАЛЬНО-ИСПОЛН. ДЕЯТЕЛЬНОСТИ </w:t>
            </w:r>
            <w:r w:rsidRPr="002904E0">
              <w:rPr>
                <w:sz w:val="18"/>
                <w:szCs w:val="18"/>
                <w:lang w:val="be-BY"/>
              </w:rPr>
              <w:t xml:space="preserve">   </w:t>
            </w:r>
            <w:r w:rsidRPr="002904E0">
              <w:rPr>
                <w:lang w:val="be-BY"/>
              </w:rPr>
              <w:t>Леонюк Н.А.  (практ.)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jc w:val="center"/>
              <w:rPr>
                <w:sz w:val="18"/>
                <w:szCs w:val="18"/>
              </w:rPr>
            </w:pPr>
            <w:r w:rsidRPr="002904E0">
              <w:rPr>
                <w:b/>
                <w:sz w:val="18"/>
                <w:szCs w:val="18"/>
              </w:rPr>
              <w:t>МЕТОД. ОСН. ВОСПИТАНИЯ И РАЗВИТИЯ ДЕТЕЙ ДОШК. ВОЗР.</w:t>
            </w:r>
            <w:r w:rsidRPr="002904E0">
              <w:rPr>
                <w:sz w:val="18"/>
                <w:szCs w:val="18"/>
              </w:rPr>
              <w:t xml:space="preserve"> </w:t>
            </w:r>
            <w:r w:rsidRPr="002904E0">
              <w:rPr>
                <w:sz w:val="18"/>
                <w:szCs w:val="18"/>
                <w:lang w:val="be-BY"/>
              </w:rPr>
              <w:t>Александрович Т.В. (лекц.)</w:t>
            </w:r>
          </w:p>
        </w:tc>
      </w:tr>
      <w:tr w:rsidR="00BC2BA5" w:rsidRPr="007E1D6C" w:rsidTr="00B4616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935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>ДОШКОЛЬНАЯ   ПЕДАГОГИКА</w:t>
            </w:r>
          </w:p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</w:rPr>
            </w:pPr>
            <w:r w:rsidRPr="002904E0">
              <w:rPr>
                <w:sz w:val="18"/>
                <w:szCs w:val="18"/>
                <w:lang w:val="be-BY"/>
              </w:rPr>
              <w:t>Александрович Т.В.   (лекц.)</w:t>
            </w:r>
          </w:p>
        </w:tc>
      </w:tr>
      <w:tr w:rsidR="00BC2BA5" w:rsidRPr="007E1D6C" w:rsidTr="002008E0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935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>ДОШКОЛЬНАЯ   ПЕДАГОГИКА</w:t>
            </w:r>
          </w:p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</w:rPr>
            </w:pPr>
            <w:r w:rsidRPr="002904E0">
              <w:rPr>
                <w:sz w:val="18"/>
                <w:szCs w:val="18"/>
                <w:lang w:val="be-BY"/>
              </w:rPr>
              <w:t>Александрович Т.В.   (лекц.)</w:t>
            </w:r>
          </w:p>
        </w:tc>
      </w:tr>
      <w:tr w:rsidR="00BC2BA5" w:rsidRPr="007E1D6C" w:rsidTr="00DA514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6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>ДОШКОЛЬНАЯ   ПЕДАГОГИКА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Александрович Т.В.   (практ.)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Зданович Е.М. (практ.)</w:t>
            </w:r>
          </w:p>
        </w:tc>
      </w:tr>
      <w:tr w:rsidR="00BC2BA5" w:rsidRPr="007E1D6C" w:rsidTr="008017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6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 xml:space="preserve">11.55    ПРАКТИКУМ ПО МУЗЫКАЛЬНО-ИСПОЛН. ДЕЯТЕЛЬНОСТИ </w:t>
            </w:r>
            <w:r w:rsidRPr="002904E0">
              <w:rPr>
                <w:sz w:val="18"/>
                <w:szCs w:val="18"/>
                <w:lang w:val="be-BY"/>
              </w:rPr>
              <w:t xml:space="preserve">   </w:t>
            </w:r>
            <w:r w:rsidRPr="002904E0">
              <w:rPr>
                <w:lang w:val="be-BY"/>
              </w:rPr>
              <w:t>Леонюк Н.А.  (практ.)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Зданович Е.М. (практ.)</w:t>
            </w:r>
          </w:p>
        </w:tc>
      </w:tr>
      <w:tr w:rsidR="00BC2BA5" w:rsidRPr="007E1D6C" w:rsidTr="0024116A">
        <w:trPr>
          <w:cantSplit/>
          <w:trHeight w:val="323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BC2BA5" w:rsidRPr="007E1D6C" w:rsidRDefault="00BC2BA5" w:rsidP="00BC2BA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BC2BA5" w:rsidRPr="007E1D6C" w:rsidRDefault="00BC2BA5" w:rsidP="00BC2BA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2</w:t>
            </w:r>
            <w:r>
              <w:rPr>
                <w:b/>
                <w:sz w:val="24"/>
                <w:szCs w:val="24"/>
                <w:lang w:val="be-BY"/>
              </w:rPr>
              <w:t>8</w:t>
            </w:r>
            <w:r w:rsidRPr="007E1D6C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 xml:space="preserve">11.55+13.30 ПРАКТ. ПО ИЗОБРАЗИТ. И ДЕК-ПРИКЛАДНОЙ ДЕЯТ. </w:t>
            </w:r>
            <w:r w:rsidRPr="002904E0">
              <w:rPr>
                <w:sz w:val="18"/>
                <w:szCs w:val="18"/>
              </w:rPr>
              <w:t>Якимович Н.К. (</w:t>
            </w:r>
            <w:proofErr w:type="spellStart"/>
            <w:r w:rsidRPr="002904E0">
              <w:rPr>
                <w:sz w:val="18"/>
                <w:szCs w:val="18"/>
              </w:rPr>
              <w:t>практ</w:t>
            </w:r>
            <w:proofErr w:type="spellEnd"/>
            <w:r w:rsidRPr="002904E0">
              <w:rPr>
                <w:sz w:val="18"/>
                <w:szCs w:val="18"/>
              </w:rPr>
              <w:t>..)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>ОСНОВЫ ПРОФЕССИОН. СОЦИАЛИЗАЦИИ ПЕДАГОГА ДОШК. ОБРАЗ.</w:t>
            </w:r>
            <w:r w:rsidRPr="002904E0">
              <w:rPr>
                <w:sz w:val="18"/>
                <w:szCs w:val="18"/>
                <w:lang w:val="be-BY"/>
              </w:rPr>
              <w:t xml:space="preserve"> Ковалевич М.С.  (практ.)</w:t>
            </w:r>
          </w:p>
        </w:tc>
      </w:tr>
      <w:tr w:rsidR="00BC2BA5" w:rsidRPr="007E1D6C" w:rsidTr="0024116A">
        <w:trPr>
          <w:cantSplit/>
          <w:trHeight w:val="323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>ДОШКОЛЬНАЯ   ПЕДАГОГИКА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Александрович Т.В.   (лекц.)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>ОСНОВЫ ПРОФЕССИОН. СОЦИАЛИЗАЦИИ ПЕДАГОГА ДОШК. ОБРАЗ.</w:t>
            </w:r>
            <w:r w:rsidRPr="002904E0">
              <w:rPr>
                <w:sz w:val="18"/>
                <w:szCs w:val="18"/>
                <w:lang w:val="be-BY"/>
              </w:rPr>
              <w:t xml:space="preserve"> Ковалевич М.С.  (практ.)</w:t>
            </w:r>
          </w:p>
        </w:tc>
      </w:tr>
      <w:tr w:rsidR="00BC2BA5" w:rsidRPr="007E1D6C" w:rsidTr="00B852EF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935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>ДОШКОЛЬНАЯ   ПЕДАГОГИКА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Александрович Т.В.   (лекц.)</w:t>
            </w:r>
          </w:p>
        </w:tc>
      </w:tr>
      <w:tr w:rsidR="00BC2BA5" w:rsidRPr="007E1D6C" w:rsidTr="0025776D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Зданович Е.М. (практ.)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18.10+19.40    </w:t>
            </w:r>
            <w:r w:rsidRPr="002904E0">
              <w:rPr>
                <w:b/>
                <w:sz w:val="16"/>
                <w:szCs w:val="16"/>
                <w:lang w:val="be-BY"/>
              </w:rPr>
              <w:t>ДОШКОЛЬНАЯ   ПЕДАГОГИКА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Александрович Т.В.   (практ.)</w:t>
            </w:r>
          </w:p>
        </w:tc>
      </w:tr>
      <w:tr w:rsidR="00BC2BA5" w:rsidRPr="007E1D6C" w:rsidTr="00336031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678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Зданович Е.М. (практ.)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11.55  </w:t>
            </w:r>
            <w:r w:rsidRPr="002904E0">
              <w:rPr>
                <w:b/>
                <w:sz w:val="16"/>
                <w:szCs w:val="16"/>
                <w:lang w:val="be-BY"/>
              </w:rPr>
              <w:t xml:space="preserve">ПРАКТИКУМ ПО МУЗЫКАЛЬНО-ИСПОЛН. ДЕЯТЕЛЬНОСТИ </w:t>
            </w:r>
            <w:r w:rsidRPr="002904E0">
              <w:rPr>
                <w:sz w:val="18"/>
                <w:szCs w:val="18"/>
                <w:lang w:val="be-BY"/>
              </w:rPr>
              <w:t xml:space="preserve">   </w:t>
            </w:r>
            <w:r w:rsidRPr="002904E0">
              <w:rPr>
                <w:lang w:val="be-BY"/>
              </w:rPr>
              <w:t>Леонюк Н.А.  (практ.)</w:t>
            </w:r>
          </w:p>
        </w:tc>
      </w:tr>
      <w:tr w:rsidR="00BC2BA5" w:rsidRPr="007E1D6C" w:rsidTr="004F4E29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BC2BA5" w:rsidRPr="007E1D6C" w:rsidRDefault="00BC2BA5" w:rsidP="00BC2BA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BC2BA5" w:rsidRPr="007E1D6C" w:rsidRDefault="00BC2BA5" w:rsidP="00BC2BA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2</w:t>
            </w:r>
            <w:r>
              <w:rPr>
                <w:b/>
                <w:sz w:val="24"/>
                <w:szCs w:val="24"/>
                <w:lang w:val="be-BY"/>
              </w:rPr>
              <w:t>9</w:t>
            </w:r>
            <w:r w:rsidRPr="007E1D6C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  <w:p w:rsidR="00BC2BA5" w:rsidRPr="007E1D6C" w:rsidRDefault="00BC2BA5" w:rsidP="00BC2BA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BC2BA5" w:rsidRPr="007E1D6C" w:rsidRDefault="00BC2BA5" w:rsidP="00BC2BA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20.11.2021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11.55+13.30   ПЕДАГОГИКА</w:t>
            </w:r>
          </w:p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Ковалевич М.С.  (лекц.)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11.55+13.30  </w:t>
            </w:r>
            <w:r w:rsidRPr="002904E0">
              <w:rPr>
                <w:b/>
                <w:sz w:val="16"/>
                <w:szCs w:val="16"/>
                <w:lang w:val="be-BY"/>
              </w:rPr>
              <w:t xml:space="preserve">ПРАКТИКУМ ПО МУЗЫКАЛЬНО-ИСПОЛН. ДЕЯТЕЛЬНОСТИ </w:t>
            </w:r>
            <w:r w:rsidRPr="002904E0">
              <w:rPr>
                <w:sz w:val="18"/>
                <w:szCs w:val="18"/>
                <w:lang w:val="be-BY"/>
              </w:rPr>
              <w:t xml:space="preserve">   </w:t>
            </w:r>
            <w:r w:rsidRPr="002904E0">
              <w:rPr>
                <w:lang w:val="be-BY"/>
              </w:rPr>
              <w:t>Леонюк Н.А.  (практ.)</w:t>
            </w:r>
          </w:p>
        </w:tc>
      </w:tr>
      <w:tr w:rsidR="00BC2BA5" w:rsidRPr="007E1D6C" w:rsidTr="00880FC4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C2BA5" w:rsidRPr="007E1D6C" w:rsidRDefault="00BC2BA5" w:rsidP="00BC2BA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ПСИХОЛОГОГИЯ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Чичурина Р.И.  (лекц.)</w:t>
            </w:r>
          </w:p>
        </w:tc>
      </w:tr>
      <w:tr w:rsidR="00BC2BA5" w:rsidRPr="007E1D6C" w:rsidTr="000D1F7B">
        <w:trPr>
          <w:cantSplit/>
          <w:trHeight w:val="509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C2BA5" w:rsidRPr="007E1D6C" w:rsidRDefault="00BC2BA5" w:rsidP="00BC2BA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ПСИХОЛОГОГИЯ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Чичурина Р.И.  (лекц.)</w:t>
            </w:r>
          </w:p>
        </w:tc>
      </w:tr>
      <w:tr w:rsidR="00BC2BA5" w:rsidRPr="007E1D6C" w:rsidTr="006041F7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C2BA5" w:rsidRPr="007E1D6C" w:rsidRDefault="00BC2BA5" w:rsidP="00BC2BA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Зданович Е.М. (практ.)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>ДОШКОЛЬНАЯ   ПЕДАГОГИКА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Александрович Т.В.   (практ.)</w:t>
            </w:r>
          </w:p>
        </w:tc>
      </w:tr>
      <w:tr w:rsidR="00BC2BA5" w:rsidRPr="007E1D6C" w:rsidTr="0020218F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</w:tcPr>
          <w:p w:rsidR="00BC2BA5" w:rsidRPr="007E1D6C" w:rsidRDefault="00BC2BA5" w:rsidP="00BC2BA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>ДОШКОЛЬНАЯ   ПЕДАГОГИКА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Александрович Т.В.   (практ.)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Зданович Е.М. (практ.)</w:t>
            </w:r>
          </w:p>
        </w:tc>
      </w:tr>
      <w:tr w:rsidR="00BC2BA5" w:rsidRPr="007E1D6C" w:rsidTr="00F40CC6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C2BA5" w:rsidRPr="007E1D6C" w:rsidRDefault="00BC2BA5" w:rsidP="00BC2BA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BC2BA5" w:rsidRPr="007E1D6C" w:rsidRDefault="00BC2BA5" w:rsidP="00BC2BA5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30</w:t>
            </w:r>
            <w:r w:rsidRPr="007E1D6C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jc w:val="center"/>
              <w:rPr>
                <w:sz w:val="18"/>
                <w:szCs w:val="18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ЗАРУБЕЖНАЯ ДЕТСКАЯ ЛИТ-РА</w:t>
            </w:r>
            <w:r w:rsidRPr="002904E0">
              <w:rPr>
                <w:b/>
                <w:sz w:val="18"/>
                <w:szCs w:val="18"/>
                <w:lang w:val="be-BY"/>
              </w:rPr>
              <w:br/>
            </w:r>
            <w:r w:rsidRPr="002904E0">
              <w:rPr>
                <w:sz w:val="18"/>
                <w:szCs w:val="18"/>
                <w:lang w:val="be-BY"/>
              </w:rPr>
              <w:t>Смаль В.Н. (практ.)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>ДОШКОЛЬНАЯ   ПЕДАГОГИКА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Александрович Т.В.   (практ.)</w:t>
            </w:r>
          </w:p>
        </w:tc>
      </w:tr>
      <w:tr w:rsidR="00BC2BA5" w:rsidRPr="007E1D6C" w:rsidTr="007F33B2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BA5" w:rsidRPr="002904E0" w:rsidRDefault="00BC2BA5" w:rsidP="00BC2BA5">
            <w:pPr>
              <w:jc w:val="center"/>
              <w:rPr>
                <w:sz w:val="18"/>
                <w:szCs w:val="18"/>
              </w:rPr>
            </w:pPr>
            <w:r w:rsidRPr="002904E0">
              <w:rPr>
                <w:b/>
                <w:sz w:val="18"/>
                <w:szCs w:val="18"/>
                <w:lang w:val="be-BY"/>
              </w:rPr>
              <w:t>ЗАРУБЕЖНАЯ ДЕТСКАЯ ЛИТ-РА</w:t>
            </w:r>
            <w:r w:rsidRPr="002904E0">
              <w:rPr>
                <w:b/>
                <w:sz w:val="18"/>
                <w:szCs w:val="18"/>
                <w:lang w:val="be-BY"/>
              </w:rPr>
              <w:br/>
            </w:r>
            <w:r w:rsidRPr="002904E0">
              <w:rPr>
                <w:sz w:val="18"/>
                <w:szCs w:val="18"/>
                <w:lang w:val="be-BY"/>
              </w:rPr>
              <w:t>Смаль В.Н. (практ.)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04E0">
              <w:rPr>
                <w:b/>
                <w:sz w:val="16"/>
                <w:szCs w:val="16"/>
                <w:lang w:val="be-BY"/>
              </w:rPr>
              <w:t>ДОШКОЛЬНАЯ   ПЕДАГОГИКА</w:t>
            </w:r>
          </w:p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  <w:r w:rsidRPr="002904E0">
              <w:rPr>
                <w:sz w:val="18"/>
                <w:szCs w:val="18"/>
                <w:lang w:val="be-BY"/>
              </w:rPr>
              <w:t>Александрович Т.В.   (практ.)</w:t>
            </w:r>
          </w:p>
        </w:tc>
      </w:tr>
      <w:tr w:rsidR="00BC2BA5" w:rsidRPr="007E1D6C" w:rsidTr="00257728">
        <w:trPr>
          <w:cantSplit/>
          <w:trHeight w:val="399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7E1D6C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2BA5" w:rsidRPr="007E1D6C" w:rsidTr="00257728">
        <w:trPr>
          <w:cantSplit/>
          <w:trHeight w:val="399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C2BA5" w:rsidRPr="007E1D6C" w:rsidRDefault="00BC2BA5" w:rsidP="00BC2BA5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 w:rsidRPr="007E1D6C"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BA5" w:rsidRPr="002904E0" w:rsidRDefault="00BC2BA5" w:rsidP="00BC2BA5">
            <w:pPr>
              <w:jc w:val="center"/>
              <w:rPr>
                <w:sz w:val="18"/>
                <w:szCs w:val="18"/>
              </w:rPr>
            </w:pPr>
          </w:p>
        </w:tc>
      </w:tr>
    </w:tbl>
    <w:p w:rsidR="00B8210E" w:rsidRDefault="001D7DD7" w:rsidP="00B8210E">
      <w:pPr>
        <w:jc w:val="center"/>
      </w:pPr>
      <w:r w:rsidRPr="007E1D6C">
        <w:rPr>
          <w:b/>
          <w:sz w:val="24"/>
          <w:szCs w:val="24"/>
          <w:lang w:val="be-BY"/>
        </w:rPr>
        <w:t xml:space="preserve">Декан факультета        </w:t>
      </w:r>
      <w:r w:rsidRPr="007E1D6C">
        <w:rPr>
          <w:b/>
          <w:sz w:val="24"/>
          <w:szCs w:val="24"/>
          <w:lang w:val="be-BY"/>
        </w:rPr>
        <w:tab/>
      </w:r>
      <w:r w:rsidRPr="007E1D6C">
        <w:rPr>
          <w:b/>
          <w:sz w:val="24"/>
          <w:szCs w:val="24"/>
          <w:lang w:val="be-BY"/>
        </w:rPr>
        <w:tab/>
      </w:r>
      <w:r w:rsidRPr="007E1D6C">
        <w:rPr>
          <w:b/>
          <w:sz w:val="24"/>
          <w:szCs w:val="24"/>
          <w:lang w:val="be-BY"/>
        </w:rPr>
        <w:tab/>
      </w:r>
      <w:r w:rsidRPr="007E1D6C">
        <w:rPr>
          <w:b/>
          <w:sz w:val="24"/>
          <w:szCs w:val="24"/>
          <w:lang w:val="be-BY"/>
        </w:rPr>
        <w:tab/>
      </w:r>
      <w:r w:rsidRPr="007E1D6C">
        <w:rPr>
          <w:b/>
          <w:sz w:val="24"/>
          <w:szCs w:val="24"/>
          <w:lang w:val="be-BY"/>
        </w:rPr>
        <w:tab/>
      </w:r>
      <w:r w:rsidRPr="007E1D6C">
        <w:rPr>
          <w:b/>
          <w:sz w:val="24"/>
          <w:szCs w:val="24"/>
          <w:lang w:val="be-BY"/>
        </w:rPr>
        <w:tab/>
      </w:r>
      <w:r w:rsidRPr="007E1D6C">
        <w:rPr>
          <w:b/>
          <w:sz w:val="24"/>
          <w:szCs w:val="24"/>
          <w:lang w:val="be-BY"/>
        </w:rPr>
        <w:tab/>
        <w:t>Н.А.Леонюк</w:t>
      </w:r>
    </w:p>
    <w:sectPr w:rsidR="00B8210E" w:rsidSect="004C4A3C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6"/>
    <w:rsid w:val="000005D8"/>
    <w:rsid w:val="000007DC"/>
    <w:rsid w:val="00012127"/>
    <w:rsid w:val="000248EF"/>
    <w:rsid w:val="00033A11"/>
    <w:rsid w:val="000351DD"/>
    <w:rsid w:val="000409D9"/>
    <w:rsid w:val="00044990"/>
    <w:rsid w:val="0006579F"/>
    <w:rsid w:val="00066CE3"/>
    <w:rsid w:val="00071595"/>
    <w:rsid w:val="00072A71"/>
    <w:rsid w:val="00074B88"/>
    <w:rsid w:val="00077BCE"/>
    <w:rsid w:val="00080579"/>
    <w:rsid w:val="00084DF1"/>
    <w:rsid w:val="00085AA8"/>
    <w:rsid w:val="000968D4"/>
    <w:rsid w:val="000A2708"/>
    <w:rsid w:val="000A43E2"/>
    <w:rsid w:val="000B0269"/>
    <w:rsid w:val="000B0DB3"/>
    <w:rsid w:val="000D65EA"/>
    <w:rsid w:val="000E3751"/>
    <w:rsid w:val="000F1273"/>
    <w:rsid w:val="000F5AC8"/>
    <w:rsid w:val="001035BA"/>
    <w:rsid w:val="001162D3"/>
    <w:rsid w:val="00120DF8"/>
    <w:rsid w:val="00122C47"/>
    <w:rsid w:val="001243C3"/>
    <w:rsid w:val="00132980"/>
    <w:rsid w:val="00142BAC"/>
    <w:rsid w:val="00147BEA"/>
    <w:rsid w:val="00165F39"/>
    <w:rsid w:val="00166B70"/>
    <w:rsid w:val="0016732C"/>
    <w:rsid w:val="0017418B"/>
    <w:rsid w:val="00176320"/>
    <w:rsid w:val="00187AFD"/>
    <w:rsid w:val="00190549"/>
    <w:rsid w:val="001A669C"/>
    <w:rsid w:val="001C3BA9"/>
    <w:rsid w:val="001C7795"/>
    <w:rsid w:val="001D24D4"/>
    <w:rsid w:val="001D7DD7"/>
    <w:rsid w:val="001E7A49"/>
    <w:rsid w:val="001F3BE4"/>
    <w:rsid w:val="001F4169"/>
    <w:rsid w:val="00203215"/>
    <w:rsid w:val="00226798"/>
    <w:rsid w:val="0024116A"/>
    <w:rsid w:val="00260AFD"/>
    <w:rsid w:val="00263C5A"/>
    <w:rsid w:val="002657AF"/>
    <w:rsid w:val="002904E0"/>
    <w:rsid w:val="00292834"/>
    <w:rsid w:val="002962F7"/>
    <w:rsid w:val="002967C2"/>
    <w:rsid w:val="002A3D6C"/>
    <w:rsid w:val="002B3A68"/>
    <w:rsid w:val="002C4897"/>
    <w:rsid w:val="002D1555"/>
    <w:rsid w:val="002D34D6"/>
    <w:rsid w:val="002E1DCE"/>
    <w:rsid w:val="002E3021"/>
    <w:rsid w:val="002E575C"/>
    <w:rsid w:val="002F262A"/>
    <w:rsid w:val="002F65A3"/>
    <w:rsid w:val="00300D76"/>
    <w:rsid w:val="00304369"/>
    <w:rsid w:val="00322876"/>
    <w:rsid w:val="00332BD0"/>
    <w:rsid w:val="00336E1E"/>
    <w:rsid w:val="00343C01"/>
    <w:rsid w:val="0036477C"/>
    <w:rsid w:val="00364F2D"/>
    <w:rsid w:val="00370707"/>
    <w:rsid w:val="0037167E"/>
    <w:rsid w:val="00380488"/>
    <w:rsid w:val="00380905"/>
    <w:rsid w:val="003815D2"/>
    <w:rsid w:val="003862A8"/>
    <w:rsid w:val="0039288E"/>
    <w:rsid w:val="00393973"/>
    <w:rsid w:val="00397127"/>
    <w:rsid w:val="003A2700"/>
    <w:rsid w:val="003B4F00"/>
    <w:rsid w:val="003B5DAC"/>
    <w:rsid w:val="003D1D04"/>
    <w:rsid w:val="003F229F"/>
    <w:rsid w:val="003F3653"/>
    <w:rsid w:val="003F4B99"/>
    <w:rsid w:val="00421C75"/>
    <w:rsid w:val="0042423F"/>
    <w:rsid w:val="004272C8"/>
    <w:rsid w:val="00430319"/>
    <w:rsid w:val="00431389"/>
    <w:rsid w:val="0045538B"/>
    <w:rsid w:val="00455E70"/>
    <w:rsid w:val="00461882"/>
    <w:rsid w:val="00464345"/>
    <w:rsid w:val="00466615"/>
    <w:rsid w:val="00467485"/>
    <w:rsid w:val="0047298A"/>
    <w:rsid w:val="004809CE"/>
    <w:rsid w:val="004831AB"/>
    <w:rsid w:val="00496AA0"/>
    <w:rsid w:val="004A1D8D"/>
    <w:rsid w:val="004A64C8"/>
    <w:rsid w:val="004B6D52"/>
    <w:rsid w:val="004B7F85"/>
    <w:rsid w:val="004C4A11"/>
    <w:rsid w:val="004C4A3C"/>
    <w:rsid w:val="004C4EF0"/>
    <w:rsid w:val="004D196B"/>
    <w:rsid w:val="004F3918"/>
    <w:rsid w:val="004F58F7"/>
    <w:rsid w:val="0050173F"/>
    <w:rsid w:val="00504622"/>
    <w:rsid w:val="00510A0E"/>
    <w:rsid w:val="00513F29"/>
    <w:rsid w:val="00521EFD"/>
    <w:rsid w:val="00522EB4"/>
    <w:rsid w:val="00544C90"/>
    <w:rsid w:val="00544FAF"/>
    <w:rsid w:val="0059012D"/>
    <w:rsid w:val="00590A75"/>
    <w:rsid w:val="00597033"/>
    <w:rsid w:val="005A0141"/>
    <w:rsid w:val="005B3E4D"/>
    <w:rsid w:val="005B586D"/>
    <w:rsid w:val="005D2771"/>
    <w:rsid w:val="005D6F41"/>
    <w:rsid w:val="005E0B4C"/>
    <w:rsid w:val="005F02F3"/>
    <w:rsid w:val="005F047A"/>
    <w:rsid w:val="00611D03"/>
    <w:rsid w:val="00616D60"/>
    <w:rsid w:val="00627A0A"/>
    <w:rsid w:val="00631E79"/>
    <w:rsid w:val="006327C9"/>
    <w:rsid w:val="00633537"/>
    <w:rsid w:val="00635E3C"/>
    <w:rsid w:val="00637B2E"/>
    <w:rsid w:val="00640B05"/>
    <w:rsid w:val="00647A71"/>
    <w:rsid w:val="0065364F"/>
    <w:rsid w:val="006544BB"/>
    <w:rsid w:val="00660148"/>
    <w:rsid w:val="006661D3"/>
    <w:rsid w:val="00673114"/>
    <w:rsid w:val="00693011"/>
    <w:rsid w:val="006A6E20"/>
    <w:rsid w:val="006B03FF"/>
    <w:rsid w:val="006B2340"/>
    <w:rsid w:val="006B60C6"/>
    <w:rsid w:val="006C45A9"/>
    <w:rsid w:val="006C7791"/>
    <w:rsid w:val="006D07B3"/>
    <w:rsid w:val="006D4DB9"/>
    <w:rsid w:val="006D5338"/>
    <w:rsid w:val="006E3205"/>
    <w:rsid w:val="006F10D2"/>
    <w:rsid w:val="006F3372"/>
    <w:rsid w:val="00702819"/>
    <w:rsid w:val="00712E4A"/>
    <w:rsid w:val="00717AFC"/>
    <w:rsid w:val="00727996"/>
    <w:rsid w:val="00730AB1"/>
    <w:rsid w:val="0073251C"/>
    <w:rsid w:val="00752086"/>
    <w:rsid w:val="007550F1"/>
    <w:rsid w:val="0075788E"/>
    <w:rsid w:val="007618BA"/>
    <w:rsid w:val="00774680"/>
    <w:rsid w:val="00783E2A"/>
    <w:rsid w:val="00786494"/>
    <w:rsid w:val="007877D7"/>
    <w:rsid w:val="007912B0"/>
    <w:rsid w:val="007A39BC"/>
    <w:rsid w:val="007A7B8D"/>
    <w:rsid w:val="007B36B3"/>
    <w:rsid w:val="007B463D"/>
    <w:rsid w:val="007C0E61"/>
    <w:rsid w:val="007C7CBD"/>
    <w:rsid w:val="007D601B"/>
    <w:rsid w:val="007D7683"/>
    <w:rsid w:val="007E1D6C"/>
    <w:rsid w:val="007F143F"/>
    <w:rsid w:val="007F2724"/>
    <w:rsid w:val="0080006C"/>
    <w:rsid w:val="00802131"/>
    <w:rsid w:val="00810C3B"/>
    <w:rsid w:val="00825A84"/>
    <w:rsid w:val="00827D5A"/>
    <w:rsid w:val="00831F12"/>
    <w:rsid w:val="008441AB"/>
    <w:rsid w:val="008827CB"/>
    <w:rsid w:val="00884A2E"/>
    <w:rsid w:val="00886403"/>
    <w:rsid w:val="008924BE"/>
    <w:rsid w:val="008A174B"/>
    <w:rsid w:val="008A4805"/>
    <w:rsid w:val="008B21E5"/>
    <w:rsid w:val="008B5A9D"/>
    <w:rsid w:val="008C25E6"/>
    <w:rsid w:val="008C6F77"/>
    <w:rsid w:val="008D7F7F"/>
    <w:rsid w:val="008F2FD7"/>
    <w:rsid w:val="008F4948"/>
    <w:rsid w:val="009032C4"/>
    <w:rsid w:val="00932266"/>
    <w:rsid w:val="00945DFF"/>
    <w:rsid w:val="009461E6"/>
    <w:rsid w:val="00953C40"/>
    <w:rsid w:val="009544DD"/>
    <w:rsid w:val="009632F8"/>
    <w:rsid w:val="009647AC"/>
    <w:rsid w:val="009726AB"/>
    <w:rsid w:val="00974A9D"/>
    <w:rsid w:val="00974F6B"/>
    <w:rsid w:val="009772EE"/>
    <w:rsid w:val="009779AA"/>
    <w:rsid w:val="0098035E"/>
    <w:rsid w:val="00982F25"/>
    <w:rsid w:val="009B6D49"/>
    <w:rsid w:val="009C43AF"/>
    <w:rsid w:val="009E0930"/>
    <w:rsid w:val="009E12CB"/>
    <w:rsid w:val="009E2342"/>
    <w:rsid w:val="009E6056"/>
    <w:rsid w:val="009F0711"/>
    <w:rsid w:val="009F14E0"/>
    <w:rsid w:val="009F4093"/>
    <w:rsid w:val="00A0162B"/>
    <w:rsid w:val="00A02D26"/>
    <w:rsid w:val="00A06661"/>
    <w:rsid w:val="00A06D83"/>
    <w:rsid w:val="00A075CD"/>
    <w:rsid w:val="00A07A9F"/>
    <w:rsid w:val="00A16FC8"/>
    <w:rsid w:val="00A24C61"/>
    <w:rsid w:val="00A27036"/>
    <w:rsid w:val="00A35D95"/>
    <w:rsid w:val="00A365A3"/>
    <w:rsid w:val="00A421C0"/>
    <w:rsid w:val="00A72AF0"/>
    <w:rsid w:val="00A734AA"/>
    <w:rsid w:val="00A74882"/>
    <w:rsid w:val="00A91DBA"/>
    <w:rsid w:val="00A9789A"/>
    <w:rsid w:val="00AA0AA9"/>
    <w:rsid w:val="00AA6EB9"/>
    <w:rsid w:val="00AB7414"/>
    <w:rsid w:val="00AB790E"/>
    <w:rsid w:val="00AD11F2"/>
    <w:rsid w:val="00AD235E"/>
    <w:rsid w:val="00AD2AF4"/>
    <w:rsid w:val="00AD67C5"/>
    <w:rsid w:val="00AD753C"/>
    <w:rsid w:val="00AE6DDD"/>
    <w:rsid w:val="00AF261E"/>
    <w:rsid w:val="00AF7361"/>
    <w:rsid w:val="00B016B7"/>
    <w:rsid w:val="00B04E27"/>
    <w:rsid w:val="00B13456"/>
    <w:rsid w:val="00B1366A"/>
    <w:rsid w:val="00B14FF9"/>
    <w:rsid w:val="00B249F7"/>
    <w:rsid w:val="00B26A94"/>
    <w:rsid w:val="00B60CCE"/>
    <w:rsid w:val="00B60F37"/>
    <w:rsid w:val="00B66C95"/>
    <w:rsid w:val="00B72033"/>
    <w:rsid w:val="00B7294E"/>
    <w:rsid w:val="00B8210E"/>
    <w:rsid w:val="00B83A02"/>
    <w:rsid w:val="00B90649"/>
    <w:rsid w:val="00B92027"/>
    <w:rsid w:val="00B94686"/>
    <w:rsid w:val="00B94F26"/>
    <w:rsid w:val="00BA4E8E"/>
    <w:rsid w:val="00BA7698"/>
    <w:rsid w:val="00BB01F1"/>
    <w:rsid w:val="00BC1D06"/>
    <w:rsid w:val="00BC2BA5"/>
    <w:rsid w:val="00BD3961"/>
    <w:rsid w:val="00BD3B63"/>
    <w:rsid w:val="00BD6BC3"/>
    <w:rsid w:val="00BE736F"/>
    <w:rsid w:val="00BE748E"/>
    <w:rsid w:val="00BE7AF5"/>
    <w:rsid w:val="00BF0C80"/>
    <w:rsid w:val="00BF752F"/>
    <w:rsid w:val="00C0720F"/>
    <w:rsid w:val="00C11A2A"/>
    <w:rsid w:val="00C23403"/>
    <w:rsid w:val="00C27828"/>
    <w:rsid w:val="00C35A2F"/>
    <w:rsid w:val="00C40A19"/>
    <w:rsid w:val="00C536E2"/>
    <w:rsid w:val="00C64E91"/>
    <w:rsid w:val="00C662DE"/>
    <w:rsid w:val="00C71C5C"/>
    <w:rsid w:val="00C801FD"/>
    <w:rsid w:val="00C843C4"/>
    <w:rsid w:val="00C90880"/>
    <w:rsid w:val="00C93274"/>
    <w:rsid w:val="00CA040C"/>
    <w:rsid w:val="00CA32A6"/>
    <w:rsid w:val="00CC2CC3"/>
    <w:rsid w:val="00CC3738"/>
    <w:rsid w:val="00CC7960"/>
    <w:rsid w:val="00CF3C30"/>
    <w:rsid w:val="00D12820"/>
    <w:rsid w:val="00D21D2D"/>
    <w:rsid w:val="00D22D51"/>
    <w:rsid w:val="00D244E1"/>
    <w:rsid w:val="00D262A3"/>
    <w:rsid w:val="00D31EF7"/>
    <w:rsid w:val="00D40155"/>
    <w:rsid w:val="00D4618D"/>
    <w:rsid w:val="00D53D88"/>
    <w:rsid w:val="00D559DA"/>
    <w:rsid w:val="00D60229"/>
    <w:rsid w:val="00D611C1"/>
    <w:rsid w:val="00D64EF7"/>
    <w:rsid w:val="00D80F6B"/>
    <w:rsid w:val="00D815A4"/>
    <w:rsid w:val="00DA688B"/>
    <w:rsid w:val="00DB105E"/>
    <w:rsid w:val="00DB2737"/>
    <w:rsid w:val="00DB3299"/>
    <w:rsid w:val="00DB69A2"/>
    <w:rsid w:val="00DB6E22"/>
    <w:rsid w:val="00DD4889"/>
    <w:rsid w:val="00DD6E95"/>
    <w:rsid w:val="00DE0918"/>
    <w:rsid w:val="00DE23C2"/>
    <w:rsid w:val="00E049FE"/>
    <w:rsid w:val="00E105D0"/>
    <w:rsid w:val="00E26318"/>
    <w:rsid w:val="00E30B1E"/>
    <w:rsid w:val="00E3219B"/>
    <w:rsid w:val="00E35509"/>
    <w:rsid w:val="00E375CF"/>
    <w:rsid w:val="00E6354E"/>
    <w:rsid w:val="00E72341"/>
    <w:rsid w:val="00E7453F"/>
    <w:rsid w:val="00E86016"/>
    <w:rsid w:val="00E93EAA"/>
    <w:rsid w:val="00E95DDE"/>
    <w:rsid w:val="00EB52EF"/>
    <w:rsid w:val="00EC760A"/>
    <w:rsid w:val="00ED2F20"/>
    <w:rsid w:val="00EE222A"/>
    <w:rsid w:val="00F00419"/>
    <w:rsid w:val="00F03116"/>
    <w:rsid w:val="00F10669"/>
    <w:rsid w:val="00F361C6"/>
    <w:rsid w:val="00F477B7"/>
    <w:rsid w:val="00F563B8"/>
    <w:rsid w:val="00F74EBB"/>
    <w:rsid w:val="00F823C5"/>
    <w:rsid w:val="00F84B63"/>
    <w:rsid w:val="00F96873"/>
    <w:rsid w:val="00FA1406"/>
    <w:rsid w:val="00FB02EE"/>
    <w:rsid w:val="00FB53F6"/>
    <w:rsid w:val="00FB59E0"/>
    <w:rsid w:val="00FC06A4"/>
    <w:rsid w:val="00FC6B0A"/>
    <w:rsid w:val="00FE313B"/>
    <w:rsid w:val="00FE41EB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E763F-E0D2-45F7-8DFD-9F1A68E2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7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163</cp:revision>
  <cp:lastPrinted>2024-10-22T09:37:00Z</cp:lastPrinted>
  <dcterms:created xsi:type="dcterms:W3CDTF">2020-10-13T08:48:00Z</dcterms:created>
  <dcterms:modified xsi:type="dcterms:W3CDTF">2024-10-31T10:55:00Z</dcterms:modified>
</cp:coreProperties>
</file>