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2F8A8" w14:textId="77777777" w:rsidR="00616AD0" w:rsidRDefault="00616AD0" w:rsidP="00616AD0">
      <w:pPr>
        <w:jc w:val="center"/>
        <w:rPr>
          <w:b/>
        </w:rPr>
      </w:pPr>
      <w:r w:rsidRPr="00B31C07">
        <w:rPr>
          <w:b/>
        </w:rPr>
        <w:t xml:space="preserve">Факультет физического воспитания и </w:t>
      </w:r>
      <w:r w:rsidR="008D63D9">
        <w:rPr>
          <w:b/>
        </w:rPr>
        <w:t>спорта</w:t>
      </w:r>
    </w:p>
    <w:p w14:paraId="228A04CC" w14:textId="77777777" w:rsidR="00764AC2" w:rsidRDefault="00616AD0" w:rsidP="005E03E8">
      <w:pPr>
        <w:jc w:val="center"/>
        <w:rPr>
          <w:b/>
        </w:rPr>
      </w:pPr>
      <w:r>
        <w:rPr>
          <w:b/>
        </w:rPr>
        <w:t>Количество вакантных мест для восстановления/перевода</w:t>
      </w:r>
      <w:r w:rsidR="00764AC2">
        <w:rPr>
          <w:b/>
        </w:rPr>
        <w:t xml:space="preserve"> обучающихся </w:t>
      </w:r>
    </w:p>
    <w:p w14:paraId="23E6CFB1" w14:textId="77777777" w:rsidR="00616AD0" w:rsidRDefault="00764AC2" w:rsidP="005E03E8">
      <w:pPr>
        <w:jc w:val="center"/>
        <w:rPr>
          <w:b/>
        </w:rPr>
      </w:pPr>
      <w:r>
        <w:rPr>
          <w:b/>
        </w:rPr>
        <w:t xml:space="preserve">по специальностям и курсам </w:t>
      </w:r>
      <w:r w:rsidR="00616AD0">
        <w:rPr>
          <w:b/>
        </w:rPr>
        <w:t>на 202</w:t>
      </w:r>
      <w:r w:rsidR="008D63D9">
        <w:rPr>
          <w:b/>
        </w:rPr>
        <w:t>4</w:t>
      </w:r>
      <w:r w:rsidR="00616AD0">
        <w:rPr>
          <w:b/>
        </w:rPr>
        <w:t>/202</w:t>
      </w:r>
      <w:r w:rsidR="008D63D9">
        <w:rPr>
          <w:b/>
        </w:rPr>
        <w:t>5</w:t>
      </w:r>
      <w:r w:rsidR="00616AD0">
        <w:rPr>
          <w:b/>
        </w:rPr>
        <w:t xml:space="preserve"> учебный год</w:t>
      </w:r>
    </w:p>
    <w:p w14:paraId="68BA7B03" w14:textId="77777777" w:rsidR="00616AD0" w:rsidRPr="007F63F3" w:rsidRDefault="00616AD0" w:rsidP="00616AD0">
      <w:pPr>
        <w:jc w:val="center"/>
        <w:rPr>
          <w:b/>
          <w:sz w:val="18"/>
        </w:rPr>
      </w:pPr>
    </w:p>
    <w:p w14:paraId="550E0764" w14:textId="77777777" w:rsidR="00616AD0" w:rsidRDefault="00616AD0" w:rsidP="00616AD0">
      <w:pPr>
        <w:jc w:val="center"/>
        <w:rPr>
          <w:b/>
        </w:rPr>
      </w:pPr>
      <w:r>
        <w:rPr>
          <w:b/>
        </w:rPr>
        <w:t>Д</w:t>
      </w:r>
      <w:r w:rsidRPr="005E03E8">
        <w:rPr>
          <w:b/>
        </w:rPr>
        <w:t>невная форма получения образования</w:t>
      </w:r>
    </w:p>
    <w:p w14:paraId="163E7759" w14:textId="77777777" w:rsidR="00B31C07" w:rsidRPr="007F63F3" w:rsidRDefault="00B31C07" w:rsidP="005E03E8">
      <w:pPr>
        <w:jc w:val="center"/>
        <w:rPr>
          <w:b/>
          <w:sz w:val="16"/>
        </w:rPr>
      </w:pPr>
    </w:p>
    <w:tbl>
      <w:tblPr>
        <w:tblStyle w:val="a3"/>
        <w:tblW w:w="5255" w:type="pct"/>
        <w:jc w:val="center"/>
        <w:tblLook w:val="04A0" w:firstRow="1" w:lastRow="0" w:firstColumn="1" w:lastColumn="0" w:noHBand="0" w:noVBand="1"/>
      </w:tblPr>
      <w:tblGrid>
        <w:gridCol w:w="4252"/>
        <w:gridCol w:w="1381"/>
        <w:gridCol w:w="1384"/>
        <w:gridCol w:w="1383"/>
        <w:gridCol w:w="1383"/>
        <w:gridCol w:w="1383"/>
        <w:gridCol w:w="1383"/>
        <w:gridCol w:w="1383"/>
        <w:gridCol w:w="1371"/>
      </w:tblGrid>
      <w:tr w:rsidR="00A73378" w:rsidRPr="005E03E8" w14:paraId="4F35D4E5" w14:textId="77777777" w:rsidTr="00A73378">
        <w:trPr>
          <w:jc w:val="center"/>
        </w:trPr>
        <w:tc>
          <w:tcPr>
            <w:tcW w:w="1389" w:type="pct"/>
            <w:vMerge w:val="restart"/>
            <w:vAlign w:val="center"/>
          </w:tcPr>
          <w:p w14:paraId="75755A02" w14:textId="77777777" w:rsidR="00A73378" w:rsidRDefault="00A73378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14:paraId="320B0646" w14:textId="77777777" w:rsidR="00A73378" w:rsidRPr="005E03E8" w:rsidRDefault="00A7337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код</w:t>
            </w:r>
            <w:proofErr w:type="gramEnd"/>
            <w:r>
              <w:rPr>
                <w:sz w:val="24"/>
                <w:szCs w:val="24"/>
              </w:rPr>
              <w:t xml:space="preserve"> и название)</w:t>
            </w:r>
          </w:p>
        </w:tc>
        <w:tc>
          <w:tcPr>
            <w:tcW w:w="3611" w:type="pct"/>
            <w:gridSpan w:val="8"/>
          </w:tcPr>
          <w:p w14:paraId="6BFC7588" w14:textId="5D279864" w:rsidR="00A73378" w:rsidRPr="005E03E8" w:rsidRDefault="00A7337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(перевод)*</w:t>
            </w:r>
          </w:p>
        </w:tc>
      </w:tr>
      <w:tr w:rsidR="00A73378" w:rsidRPr="005E03E8" w14:paraId="25977B8D" w14:textId="77777777" w:rsidTr="00A73378">
        <w:trPr>
          <w:jc w:val="center"/>
        </w:trPr>
        <w:tc>
          <w:tcPr>
            <w:tcW w:w="1389" w:type="pct"/>
            <w:vMerge/>
          </w:tcPr>
          <w:p w14:paraId="5F354402" w14:textId="77777777" w:rsidR="00A73378" w:rsidRPr="005E03E8" w:rsidRDefault="00A73378" w:rsidP="005E03E8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  <w:gridSpan w:val="2"/>
          </w:tcPr>
          <w:p w14:paraId="0831D57A" w14:textId="23FACC0A" w:rsidR="00A73378" w:rsidRDefault="00A73378" w:rsidP="00A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73378">
              <w:rPr>
                <w:sz w:val="24"/>
                <w:szCs w:val="24"/>
              </w:rPr>
              <w:t>курс</w:t>
            </w:r>
          </w:p>
        </w:tc>
        <w:tc>
          <w:tcPr>
            <w:tcW w:w="903" w:type="pct"/>
            <w:gridSpan w:val="2"/>
          </w:tcPr>
          <w:p w14:paraId="197EF35F" w14:textId="5FBD9CB6" w:rsidR="00A73378" w:rsidRPr="005E03E8" w:rsidRDefault="00A7337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903" w:type="pct"/>
            <w:gridSpan w:val="2"/>
          </w:tcPr>
          <w:p w14:paraId="364B338B" w14:textId="77777777" w:rsidR="00A73378" w:rsidRPr="005E03E8" w:rsidRDefault="00A7337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902" w:type="pct"/>
            <w:gridSpan w:val="2"/>
          </w:tcPr>
          <w:p w14:paraId="7E051F87" w14:textId="77777777" w:rsidR="00A73378" w:rsidRPr="005E03E8" w:rsidRDefault="00A7337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курс**</w:t>
            </w:r>
          </w:p>
        </w:tc>
      </w:tr>
      <w:tr w:rsidR="00A73378" w:rsidRPr="005E03E8" w14:paraId="47BCAE3F" w14:textId="77777777" w:rsidTr="00A73378">
        <w:trPr>
          <w:jc w:val="center"/>
        </w:trPr>
        <w:tc>
          <w:tcPr>
            <w:tcW w:w="1389" w:type="pct"/>
            <w:vMerge/>
          </w:tcPr>
          <w:p w14:paraId="3F6B8D4A" w14:textId="77777777" w:rsidR="00A73378" w:rsidRPr="005E03E8" w:rsidRDefault="00A73378" w:rsidP="00A7337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323B195A" w14:textId="4F6FCF13" w:rsidR="00A7337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52" w:type="pct"/>
          </w:tcPr>
          <w:p w14:paraId="48661E77" w14:textId="0F67FA0D" w:rsidR="00A7337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451" w:type="pct"/>
          </w:tcPr>
          <w:p w14:paraId="1C182B26" w14:textId="06AA2550" w:rsidR="00A73378" w:rsidRPr="005E03E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52" w:type="pct"/>
          </w:tcPr>
          <w:p w14:paraId="663C0D6B" w14:textId="77777777" w:rsidR="00A73378" w:rsidRPr="005E03E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452" w:type="pct"/>
          </w:tcPr>
          <w:p w14:paraId="28DBC00D" w14:textId="77777777" w:rsidR="00A73378" w:rsidRPr="005E03E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51" w:type="pct"/>
          </w:tcPr>
          <w:p w14:paraId="11638812" w14:textId="77777777" w:rsidR="00A73378" w:rsidRPr="005E03E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452" w:type="pct"/>
          </w:tcPr>
          <w:p w14:paraId="3267C9BF" w14:textId="77777777" w:rsidR="00A73378" w:rsidRPr="005E03E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50" w:type="pct"/>
          </w:tcPr>
          <w:p w14:paraId="52B3687F" w14:textId="77777777" w:rsidR="00A73378" w:rsidRPr="005E03E8" w:rsidRDefault="00A73378" w:rsidP="00A733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платно</w:t>
            </w:r>
            <w:proofErr w:type="gramEnd"/>
          </w:p>
        </w:tc>
      </w:tr>
      <w:tr w:rsidR="00A73378" w:rsidRPr="005E03E8" w14:paraId="05BB84DF" w14:textId="77777777" w:rsidTr="00A73378">
        <w:trPr>
          <w:jc w:val="center"/>
        </w:trPr>
        <w:tc>
          <w:tcPr>
            <w:tcW w:w="1389" w:type="pct"/>
          </w:tcPr>
          <w:p w14:paraId="2C75861F" w14:textId="77777777" w:rsidR="00A73378" w:rsidRPr="001F7C97" w:rsidRDefault="00A73378" w:rsidP="00A73378">
            <w:pPr>
              <w:rPr>
                <w:i/>
                <w:sz w:val="24"/>
                <w:szCs w:val="24"/>
              </w:rPr>
            </w:pPr>
            <w:r w:rsidRPr="008D63D9">
              <w:rPr>
                <w:i/>
                <w:sz w:val="24"/>
                <w:szCs w:val="24"/>
              </w:rPr>
              <w:t>6-05-0115-01</w:t>
            </w:r>
            <w:r w:rsidRPr="001F7C9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451" w:type="pct"/>
          </w:tcPr>
          <w:p w14:paraId="14F63C95" w14:textId="6D2971DB" w:rsidR="00A73378" w:rsidRPr="005252DE" w:rsidRDefault="00A73378" w:rsidP="00A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73378">
              <w:rPr>
                <w:sz w:val="16"/>
                <w:szCs w:val="16"/>
              </w:rPr>
              <w:t>целевое</w:t>
            </w:r>
            <w:r w:rsidRPr="005252DE">
              <w:rPr>
                <w:sz w:val="24"/>
                <w:szCs w:val="24"/>
              </w:rPr>
              <w:t>/0</w:t>
            </w:r>
          </w:p>
        </w:tc>
        <w:tc>
          <w:tcPr>
            <w:tcW w:w="452" w:type="pct"/>
          </w:tcPr>
          <w:p w14:paraId="676BA863" w14:textId="13279745" w:rsidR="00A73378" w:rsidRPr="005252DE" w:rsidRDefault="00A73378" w:rsidP="00A73378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451" w:type="pct"/>
          </w:tcPr>
          <w:p w14:paraId="33A727EF" w14:textId="76A65C91" w:rsidR="00A73378" w:rsidRPr="005252DE" w:rsidRDefault="00D8200D" w:rsidP="00A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73378">
              <w:rPr>
                <w:sz w:val="16"/>
                <w:szCs w:val="16"/>
              </w:rPr>
              <w:t>целевое</w:t>
            </w:r>
            <w:r w:rsidRPr="005252DE">
              <w:rPr>
                <w:sz w:val="24"/>
                <w:szCs w:val="24"/>
              </w:rPr>
              <w:t>/0</w:t>
            </w:r>
          </w:p>
        </w:tc>
        <w:tc>
          <w:tcPr>
            <w:tcW w:w="452" w:type="pct"/>
          </w:tcPr>
          <w:p w14:paraId="2EB3B90B" w14:textId="77777777" w:rsidR="00A73378" w:rsidRPr="005252DE" w:rsidRDefault="00A73378" w:rsidP="00A73378">
            <w:pPr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0/0</w:t>
            </w:r>
          </w:p>
        </w:tc>
        <w:tc>
          <w:tcPr>
            <w:tcW w:w="452" w:type="pct"/>
          </w:tcPr>
          <w:p w14:paraId="3FCE9DD5" w14:textId="77777777" w:rsidR="00A73378" w:rsidRPr="005252DE" w:rsidRDefault="00A73378" w:rsidP="00A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7489CF1D" w14:textId="77777777" w:rsidR="00A73378" w:rsidRPr="005252DE" w:rsidRDefault="00A73378" w:rsidP="00A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14:paraId="65DB8A76" w14:textId="77777777" w:rsidR="00A73378" w:rsidRPr="005252DE" w:rsidRDefault="00A73378" w:rsidP="00A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</w:tcPr>
          <w:p w14:paraId="325BC5AE" w14:textId="77777777" w:rsidR="00A73378" w:rsidRPr="005252DE" w:rsidRDefault="00A73378" w:rsidP="00A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378" w:rsidRPr="005E03E8" w14:paraId="12B0FB87" w14:textId="77777777" w:rsidTr="00A73378">
        <w:trPr>
          <w:jc w:val="center"/>
        </w:trPr>
        <w:tc>
          <w:tcPr>
            <w:tcW w:w="1389" w:type="pct"/>
          </w:tcPr>
          <w:p w14:paraId="05E51EA1" w14:textId="77777777" w:rsidR="00A73378" w:rsidRPr="005E03E8" w:rsidRDefault="00A73378" w:rsidP="00A73378">
            <w:pPr>
              <w:jc w:val="right"/>
              <w:rPr>
                <w:sz w:val="24"/>
                <w:szCs w:val="24"/>
              </w:rPr>
            </w:pPr>
            <w:r w:rsidRPr="008D63D9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903" w:type="pct"/>
            <w:gridSpan w:val="2"/>
          </w:tcPr>
          <w:p w14:paraId="5C235A28" w14:textId="4A3290FF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27.01.2025 - 10.02.2025</w:t>
            </w:r>
          </w:p>
        </w:tc>
        <w:tc>
          <w:tcPr>
            <w:tcW w:w="903" w:type="pct"/>
            <w:gridSpan w:val="2"/>
          </w:tcPr>
          <w:p w14:paraId="41D4C222" w14:textId="561806D3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27.01.2025 - 10.02.2025</w:t>
            </w:r>
          </w:p>
        </w:tc>
        <w:tc>
          <w:tcPr>
            <w:tcW w:w="903" w:type="pct"/>
            <w:gridSpan w:val="2"/>
          </w:tcPr>
          <w:p w14:paraId="1A285C4F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-</w:t>
            </w:r>
          </w:p>
        </w:tc>
        <w:tc>
          <w:tcPr>
            <w:tcW w:w="902" w:type="pct"/>
            <w:gridSpan w:val="2"/>
          </w:tcPr>
          <w:p w14:paraId="196A00E4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-</w:t>
            </w:r>
          </w:p>
        </w:tc>
      </w:tr>
      <w:tr w:rsidR="00A73378" w:rsidRPr="005E03E8" w14:paraId="50BE275F" w14:textId="77777777" w:rsidTr="00A73378">
        <w:trPr>
          <w:jc w:val="center"/>
        </w:trPr>
        <w:tc>
          <w:tcPr>
            <w:tcW w:w="1389" w:type="pct"/>
          </w:tcPr>
          <w:p w14:paraId="2AAE3593" w14:textId="77777777" w:rsidR="00A73378" w:rsidRPr="001F7C97" w:rsidRDefault="00A73378" w:rsidP="00A73378">
            <w:pPr>
              <w:rPr>
                <w:i/>
                <w:sz w:val="24"/>
                <w:szCs w:val="24"/>
              </w:rPr>
            </w:pPr>
            <w:r w:rsidRPr="001F7C97">
              <w:rPr>
                <w:i/>
                <w:sz w:val="24"/>
                <w:szCs w:val="24"/>
              </w:rPr>
              <w:t>1-03 0</w:t>
            </w:r>
            <w:r>
              <w:rPr>
                <w:i/>
                <w:sz w:val="24"/>
                <w:szCs w:val="24"/>
              </w:rPr>
              <w:t>2</w:t>
            </w:r>
            <w:r w:rsidRPr="001F7C97">
              <w:rPr>
                <w:i/>
                <w:sz w:val="24"/>
                <w:szCs w:val="24"/>
              </w:rPr>
              <w:t xml:space="preserve"> 01 </w:t>
            </w: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51" w:type="pct"/>
          </w:tcPr>
          <w:p w14:paraId="42B5C1D5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62CD5888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14:paraId="7849FF79" w14:textId="36833678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49DAB234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65F3486F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5/0</w:t>
            </w:r>
          </w:p>
        </w:tc>
        <w:tc>
          <w:tcPr>
            <w:tcW w:w="452" w:type="pct"/>
          </w:tcPr>
          <w:p w14:paraId="412EB878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0/0</w:t>
            </w:r>
          </w:p>
        </w:tc>
        <w:tc>
          <w:tcPr>
            <w:tcW w:w="451" w:type="pct"/>
          </w:tcPr>
          <w:p w14:paraId="3867ADE2" w14:textId="4478BE3E" w:rsidR="00A73378" w:rsidRPr="00A73378" w:rsidRDefault="00D8200D" w:rsidP="00D8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3378" w:rsidRPr="00A73378">
              <w:rPr>
                <w:sz w:val="24"/>
                <w:szCs w:val="24"/>
              </w:rPr>
              <w:t>/0</w:t>
            </w:r>
          </w:p>
        </w:tc>
        <w:tc>
          <w:tcPr>
            <w:tcW w:w="452" w:type="pct"/>
          </w:tcPr>
          <w:p w14:paraId="7C868C37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8/0</w:t>
            </w:r>
          </w:p>
        </w:tc>
      </w:tr>
      <w:tr w:rsidR="00A73378" w:rsidRPr="005E03E8" w14:paraId="40758D6B" w14:textId="77777777" w:rsidTr="00A73378">
        <w:trPr>
          <w:jc w:val="center"/>
        </w:trPr>
        <w:tc>
          <w:tcPr>
            <w:tcW w:w="1389" w:type="pct"/>
          </w:tcPr>
          <w:p w14:paraId="29F93810" w14:textId="77777777" w:rsidR="00A73378" w:rsidRPr="00F65DB3" w:rsidRDefault="00A73378" w:rsidP="00A733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903" w:type="pct"/>
            <w:gridSpan w:val="2"/>
          </w:tcPr>
          <w:p w14:paraId="2C9AA91B" w14:textId="77777777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gridSpan w:val="2"/>
          </w:tcPr>
          <w:p w14:paraId="58E87B67" w14:textId="51D9D3AE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-</w:t>
            </w:r>
          </w:p>
        </w:tc>
        <w:tc>
          <w:tcPr>
            <w:tcW w:w="903" w:type="pct"/>
            <w:gridSpan w:val="2"/>
          </w:tcPr>
          <w:p w14:paraId="69D30418" w14:textId="1D9C823E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27.01.2025 - 10.02.2025</w:t>
            </w:r>
          </w:p>
        </w:tc>
        <w:tc>
          <w:tcPr>
            <w:tcW w:w="902" w:type="pct"/>
            <w:gridSpan w:val="2"/>
          </w:tcPr>
          <w:p w14:paraId="5F50F937" w14:textId="32138570" w:rsidR="00A73378" w:rsidRPr="00A73378" w:rsidRDefault="00A73378" w:rsidP="00A73378">
            <w:pPr>
              <w:jc w:val="center"/>
              <w:rPr>
                <w:sz w:val="24"/>
                <w:szCs w:val="24"/>
              </w:rPr>
            </w:pPr>
            <w:r w:rsidRPr="00A73378">
              <w:rPr>
                <w:sz w:val="24"/>
                <w:szCs w:val="24"/>
              </w:rPr>
              <w:t>27.01.2025 - 10.02.2025</w:t>
            </w:r>
          </w:p>
        </w:tc>
      </w:tr>
    </w:tbl>
    <w:p w14:paraId="78BF24EC" w14:textId="77777777" w:rsidR="00D0464F" w:rsidRPr="007F63F3" w:rsidRDefault="00D0464F" w:rsidP="005E03E8">
      <w:pPr>
        <w:rPr>
          <w:sz w:val="16"/>
          <w:szCs w:val="24"/>
        </w:rPr>
      </w:pPr>
    </w:p>
    <w:p w14:paraId="57F876E1" w14:textId="77777777" w:rsidR="00FB6480" w:rsidRDefault="00FB6480" w:rsidP="00FB6480">
      <w:pPr>
        <w:jc w:val="center"/>
        <w:rPr>
          <w:b/>
        </w:rPr>
      </w:pPr>
      <w:r>
        <w:rPr>
          <w:b/>
        </w:rPr>
        <w:t xml:space="preserve">Заочная </w:t>
      </w:r>
      <w:bookmarkStart w:id="0" w:name="_GoBack"/>
      <w:bookmarkEnd w:id="0"/>
      <w:r>
        <w:rPr>
          <w:b/>
        </w:rPr>
        <w:t>форма получения образования</w:t>
      </w:r>
    </w:p>
    <w:p w14:paraId="71F58D65" w14:textId="77777777" w:rsidR="00F65DB3" w:rsidRDefault="00F65DB3" w:rsidP="00F65DB3">
      <w:pPr>
        <w:jc w:val="center"/>
        <w:rPr>
          <w:b/>
        </w:rPr>
      </w:pPr>
      <w:r>
        <w:rPr>
          <w:b/>
        </w:rPr>
        <w:t>на 202</w:t>
      </w:r>
      <w:r w:rsidR="008D63D9">
        <w:rPr>
          <w:b/>
        </w:rPr>
        <w:t>4</w:t>
      </w:r>
      <w:r>
        <w:rPr>
          <w:b/>
        </w:rPr>
        <w:t>/202</w:t>
      </w:r>
      <w:r w:rsidR="008D63D9">
        <w:rPr>
          <w:b/>
        </w:rPr>
        <w:t>5</w:t>
      </w:r>
      <w:r>
        <w:rPr>
          <w:b/>
        </w:rPr>
        <w:t xml:space="preserve"> учебный год</w:t>
      </w:r>
    </w:p>
    <w:p w14:paraId="743E5EF7" w14:textId="77777777" w:rsidR="00FB6480" w:rsidRPr="007F63F3" w:rsidRDefault="00FB6480" w:rsidP="00FB6480">
      <w:pPr>
        <w:jc w:val="center"/>
        <w:rPr>
          <w:b/>
          <w:sz w:val="12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091"/>
        <w:gridCol w:w="1092"/>
      </w:tblGrid>
      <w:tr w:rsidR="00FB6480" w14:paraId="035F5FAE" w14:textId="77777777" w:rsidTr="00A7337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0C90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  <w:p w14:paraId="56C4BA44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742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(перевод)*</w:t>
            </w:r>
          </w:p>
        </w:tc>
      </w:tr>
      <w:tr w:rsidR="00FB6480" w14:paraId="34C4B44D" w14:textId="77777777" w:rsidTr="00A733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3B5F" w14:textId="77777777" w:rsidR="00FB6480" w:rsidRDefault="00FB6480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AF50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5706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52E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01CC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D203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</w:t>
            </w:r>
          </w:p>
        </w:tc>
      </w:tr>
      <w:tr w:rsidR="00FB6480" w14:paraId="7A101A4D" w14:textId="77777777" w:rsidTr="00A733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C76F" w14:textId="77777777" w:rsidR="00FB6480" w:rsidRDefault="00FB648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E8E3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DD0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F186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48E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B23E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A227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A3C2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3167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13C9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D7EA" w14:textId="77777777" w:rsidR="00FB6480" w:rsidRDefault="00FB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244F6E" w14:paraId="03692D23" w14:textId="77777777" w:rsidTr="00A73378">
        <w:tc>
          <w:tcPr>
            <w:tcW w:w="4395" w:type="dxa"/>
            <w:vMerge w:val="restart"/>
            <w:hideMark/>
          </w:tcPr>
          <w:p w14:paraId="56CDE432" w14:textId="77777777" w:rsidR="00244F6E" w:rsidRPr="001F7C97" w:rsidRDefault="00244F6E" w:rsidP="00244F6E">
            <w:pPr>
              <w:rPr>
                <w:i/>
                <w:sz w:val="24"/>
                <w:szCs w:val="24"/>
              </w:rPr>
            </w:pPr>
            <w:r w:rsidRPr="008D63D9">
              <w:rPr>
                <w:i/>
                <w:sz w:val="24"/>
                <w:szCs w:val="24"/>
              </w:rPr>
              <w:t>6-05-0115-01</w:t>
            </w:r>
            <w:r w:rsidRPr="001F7C9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57B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811" w14:textId="767C1A84" w:rsidR="00244F6E" w:rsidRDefault="00BA56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E">
              <w:rPr>
                <w:sz w:val="24"/>
                <w:szCs w:val="24"/>
              </w:rPr>
              <w:t>/0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97C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48F" w14:textId="4E4B9C8B" w:rsidR="00244F6E" w:rsidRDefault="009839E5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4F6E">
              <w:rPr>
                <w:sz w:val="24"/>
                <w:szCs w:val="24"/>
              </w:rPr>
              <w:t>/0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BF9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A32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8BA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C3C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C98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20C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4F6E" w14:paraId="19DB7E0D" w14:textId="77777777" w:rsidTr="00A733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2B9" w14:textId="77777777" w:rsidR="00244F6E" w:rsidRDefault="00244F6E" w:rsidP="00244F6E">
            <w:pPr>
              <w:rPr>
                <w:i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717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5C7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485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F88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D9B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4F6E" w14:paraId="56E98055" w14:textId="77777777" w:rsidTr="00A7337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AED" w14:textId="77777777" w:rsidR="00244F6E" w:rsidRDefault="00244F6E" w:rsidP="00244F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02 01 Физическая культура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465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FC6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D27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C10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2D0" w14:textId="77777777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/0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699" w14:textId="7591A77D" w:rsidR="00244F6E" w:rsidRDefault="009839E5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4F6E">
              <w:rPr>
                <w:sz w:val="24"/>
                <w:szCs w:val="24"/>
              </w:rPr>
              <w:t>/0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EE6" w14:textId="5644BA2D" w:rsidR="00244F6E" w:rsidRDefault="005E3634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4F6E">
              <w:rPr>
                <w:sz w:val="24"/>
                <w:szCs w:val="24"/>
              </w:rPr>
              <w:t>/0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95F1" w14:textId="681138BF" w:rsidR="00244F6E" w:rsidRDefault="005E3634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4F6E">
              <w:rPr>
                <w:sz w:val="24"/>
                <w:szCs w:val="24"/>
              </w:rPr>
              <w:t>/0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D80" w14:textId="6F1CB450" w:rsidR="00244F6E" w:rsidRDefault="00BA56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6E">
              <w:rPr>
                <w:sz w:val="24"/>
                <w:szCs w:val="24"/>
              </w:rPr>
              <w:t>/0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BA7" w14:textId="60AD76ED" w:rsidR="00244F6E" w:rsidRDefault="00BA56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4F6E">
              <w:rPr>
                <w:sz w:val="24"/>
                <w:szCs w:val="24"/>
              </w:rPr>
              <w:t>/</w:t>
            </w:r>
            <w:r w:rsidR="00244F6E">
              <w:rPr>
                <w:sz w:val="24"/>
                <w:szCs w:val="24"/>
                <w:lang w:val="en-US"/>
              </w:rPr>
              <w:t>0</w:t>
            </w:r>
          </w:p>
        </w:tc>
      </w:tr>
      <w:tr w:rsidR="00244F6E" w14:paraId="561D2F39" w14:textId="77777777" w:rsidTr="00A733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0E7A" w14:textId="77777777" w:rsidR="00244F6E" w:rsidRDefault="00244F6E" w:rsidP="00244F6E">
            <w:pPr>
              <w:rPr>
                <w:i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0BD" w14:textId="5AECEB33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принимаются с 1</w:t>
            </w:r>
            <w:r w:rsidR="005E363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по 0</w:t>
            </w:r>
            <w:r w:rsidR="00BA56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.04.2025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B5F" w14:textId="08C62B4B" w:rsidR="00244F6E" w:rsidRDefault="00244F6E" w:rsidP="00244F6E">
            <w:pPr>
              <w:jc w:val="center"/>
              <w:rPr>
                <w:sz w:val="24"/>
                <w:szCs w:val="24"/>
              </w:rPr>
            </w:pPr>
            <w:r w:rsidRPr="00B279DE">
              <w:rPr>
                <w:sz w:val="24"/>
                <w:szCs w:val="24"/>
              </w:rPr>
              <w:t xml:space="preserve">Заявления принимаются с </w:t>
            </w:r>
            <w:r w:rsidR="009839E5">
              <w:rPr>
                <w:sz w:val="24"/>
                <w:szCs w:val="24"/>
              </w:rPr>
              <w:t>3</w:t>
            </w:r>
            <w:r w:rsidRPr="00B279DE">
              <w:rPr>
                <w:sz w:val="24"/>
                <w:szCs w:val="24"/>
              </w:rPr>
              <w:t>0.0</w:t>
            </w:r>
            <w:r w:rsidR="009839E5">
              <w:rPr>
                <w:sz w:val="24"/>
                <w:szCs w:val="24"/>
              </w:rPr>
              <w:t>1</w:t>
            </w:r>
            <w:r w:rsidRPr="00B279DE">
              <w:rPr>
                <w:sz w:val="24"/>
                <w:szCs w:val="24"/>
              </w:rPr>
              <w:t>.202</w:t>
            </w:r>
            <w:r w:rsidR="009839E5">
              <w:rPr>
                <w:sz w:val="24"/>
                <w:szCs w:val="24"/>
              </w:rPr>
              <w:t>5</w:t>
            </w:r>
            <w:r w:rsidRPr="00B279DE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1</w:t>
            </w:r>
            <w:r w:rsidRPr="00B279DE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</w:t>
            </w:r>
            <w:r w:rsidR="009839E5">
              <w:rPr>
                <w:sz w:val="24"/>
                <w:szCs w:val="24"/>
              </w:rPr>
              <w:t>5</w:t>
            </w:r>
            <w:r w:rsidRPr="00B279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6E4" w14:textId="6AA6F8BE" w:rsidR="00244F6E" w:rsidRDefault="00244F6E" w:rsidP="00244F6E">
            <w:pPr>
              <w:jc w:val="center"/>
              <w:rPr>
                <w:sz w:val="24"/>
                <w:szCs w:val="24"/>
              </w:rPr>
            </w:pPr>
            <w:r w:rsidRPr="00B279DE">
              <w:rPr>
                <w:sz w:val="24"/>
                <w:szCs w:val="24"/>
              </w:rPr>
              <w:t>Заявления принимаются с 2</w:t>
            </w:r>
            <w:r w:rsidR="009839E5">
              <w:rPr>
                <w:sz w:val="24"/>
                <w:szCs w:val="24"/>
              </w:rPr>
              <w:t>8</w:t>
            </w:r>
            <w:r w:rsidRPr="00B279DE">
              <w:rPr>
                <w:sz w:val="24"/>
                <w:szCs w:val="24"/>
              </w:rPr>
              <w:t>.0</w:t>
            </w:r>
            <w:r w:rsidR="009839E5">
              <w:rPr>
                <w:sz w:val="24"/>
                <w:szCs w:val="24"/>
              </w:rPr>
              <w:t>1</w:t>
            </w:r>
            <w:r w:rsidRPr="00B279DE">
              <w:rPr>
                <w:sz w:val="24"/>
                <w:szCs w:val="24"/>
              </w:rPr>
              <w:t>.202</w:t>
            </w:r>
            <w:r w:rsidR="009839E5">
              <w:rPr>
                <w:sz w:val="24"/>
                <w:szCs w:val="24"/>
              </w:rPr>
              <w:t>5</w:t>
            </w:r>
            <w:r w:rsidRPr="00B279DE">
              <w:rPr>
                <w:sz w:val="24"/>
                <w:szCs w:val="24"/>
              </w:rPr>
              <w:t xml:space="preserve"> по 0</w:t>
            </w:r>
            <w:r w:rsidR="009839E5">
              <w:rPr>
                <w:sz w:val="24"/>
                <w:szCs w:val="24"/>
              </w:rPr>
              <w:t>5</w:t>
            </w:r>
            <w:r w:rsidRPr="00B279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839E5">
              <w:rPr>
                <w:sz w:val="24"/>
                <w:szCs w:val="24"/>
              </w:rPr>
              <w:t>4</w:t>
            </w:r>
            <w:r w:rsidRPr="00B279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5854" w14:textId="35A543CD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принимаются с </w:t>
            </w:r>
            <w:r w:rsidR="005E36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="005E36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по </w:t>
            </w:r>
            <w:r w:rsidR="005E36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5E363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.202</w:t>
            </w:r>
            <w:r w:rsidR="005E3634"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DA5" w14:textId="267B375B" w:rsidR="00244F6E" w:rsidRDefault="00244F6E" w:rsidP="00244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принимаются с </w:t>
            </w:r>
            <w:r>
              <w:rPr>
                <w:sz w:val="24"/>
                <w:szCs w:val="24"/>
                <w:lang w:val="en-US"/>
              </w:rPr>
              <w:t>2</w:t>
            </w:r>
            <w:r w:rsidR="00BA56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="00BA56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BA56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1</w:t>
            </w:r>
            <w:r w:rsidR="00BA56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BA56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.2025</w:t>
            </w:r>
          </w:p>
        </w:tc>
      </w:tr>
    </w:tbl>
    <w:p w14:paraId="38A984F6" w14:textId="77777777" w:rsidR="00FB6480" w:rsidRPr="007F63F3" w:rsidRDefault="00FB6480" w:rsidP="00FB6480">
      <w:pPr>
        <w:rPr>
          <w:sz w:val="16"/>
          <w:szCs w:val="28"/>
        </w:rPr>
      </w:pPr>
    </w:p>
    <w:p w14:paraId="5A5E9BD8" w14:textId="77777777" w:rsidR="008D63D9" w:rsidRDefault="008D63D9" w:rsidP="00B31C07">
      <w:pPr>
        <w:rPr>
          <w:b/>
        </w:rPr>
      </w:pPr>
    </w:p>
    <w:p w14:paraId="7A8D9C6F" w14:textId="77777777" w:rsidR="00FB6480" w:rsidRPr="00D0464F" w:rsidRDefault="00FB6480" w:rsidP="008D63D9">
      <w:pPr>
        <w:ind w:firstLine="708"/>
        <w:rPr>
          <w:szCs w:val="28"/>
        </w:rPr>
      </w:pPr>
      <w:r>
        <w:rPr>
          <w:szCs w:val="28"/>
        </w:rPr>
        <w:t xml:space="preserve">Декан факультета физического воспитания и </w:t>
      </w:r>
      <w:r w:rsidR="008D63D9">
        <w:rPr>
          <w:szCs w:val="28"/>
        </w:rPr>
        <w:t>спорта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С.А.Сурков</w:t>
      </w:r>
      <w:proofErr w:type="spellEnd"/>
    </w:p>
    <w:sectPr w:rsidR="00FB6480" w:rsidRPr="00D0464F" w:rsidSect="007F63F3">
      <w:pgSz w:w="16838" w:h="11906" w:orient="landscape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2"/>
    <w:rsid w:val="00016E7B"/>
    <w:rsid w:val="00171652"/>
    <w:rsid w:val="00197256"/>
    <w:rsid w:val="001F7C97"/>
    <w:rsid w:val="00244F6E"/>
    <w:rsid w:val="002A2052"/>
    <w:rsid w:val="002E479D"/>
    <w:rsid w:val="005252DE"/>
    <w:rsid w:val="005E03E8"/>
    <w:rsid w:val="005E226F"/>
    <w:rsid w:val="005E3634"/>
    <w:rsid w:val="00616AD0"/>
    <w:rsid w:val="00625AED"/>
    <w:rsid w:val="006A2153"/>
    <w:rsid w:val="007551DB"/>
    <w:rsid w:val="00764AC2"/>
    <w:rsid w:val="007F63F3"/>
    <w:rsid w:val="00811176"/>
    <w:rsid w:val="008D63D9"/>
    <w:rsid w:val="009641BC"/>
    <w:rsid w:val="009839E5"/>
    <w:rsid w:val="009F5AAF"/>
    <w:rsid w:val="00A2275F"/>
    <w:rsid w:val="00A73378"/>
    <w:rsid w:val="00B31C07"/>
    <w:rsid w:val="00BA566E"/>
    <w:rsid w:val="00BE4950"/>
    <w:rsid w:val="00C337EF"/>
    <w:rsid w:val="00CA4892"/>
    <w:rsid w:val="00CD6C06"/>
    <w:rsid w:val="00CE06E9"/>
    <w:rsid w:val="00D0464F"/>
    <w:rsid w:val="00D21711"/>
    <w:rsid w:val="00D8200D"/>
    <w:rsid w:val="00E2248B"/>
    <w:rsid w:val="00E3544B"/>
    <w:rsid w:val="00F503B0"/>
    <w:rsid w:val="00F60E00"/>
    <w:rsid w:val="00F65DB3"/>
    <w:rsid w:val="00F87DEF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C212"/>
  <w15:docId w15:val="{8198B239-6B33-4B13-BD43-CA8FB71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Марзан</dc:creator>
  <cp:keywords/>
  <dc:description/>
  <cp:lastModifiedBy>Деканат</cp:lastModifiedBy>
  <cp:revision>2</cp:revision>
  <dcterms:created xsi:type="dcterms:W3CDTF">2025-01-29T10:34:00Z</dcterms:created>
  <dcterms:modified xsi:type="dcterms:W3CDTF">2025-01-29T10:34:00Z</dcterms:modified>
</cp:coreProperties>
</file>